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8BD1" w14:textId="77777777" w:rsidR="004445F2" w:rsidRDefault="00D74AFE">
      <w:pPr>
        <w:spacing w:after="0" w:line="259" w:lineRule="auto"/>
        <w:ind w:left="0" w:right="224" w:firstLine="0"/>
        <w:jc w:val="right"/>
      </w:pPr>
      <w:r>
        <w:rPr>
          <w:b/>
          <w:sz w:val="24"/>
        </w:rPr>
        <w:t xml:space="preserve">Приложение №5 к ООП НОО </w:t>
      </w:r>
    </w:p>
    <w:p w14:paraId="420BB4CE" w14:textId="77777777" w:rsidR="004445F2" w:rsidRDefault="00D74AFE">
      <w:pPr>
        <w:spacing w:after="20" w:line="259" w:lineRule="auto"/>
        <w:ind w:left="0" w:right="163" w:firstLine="0"/>
        <w:jc w:val="right"/>
      </w:pPr>
      <w:r>
        <w:rPr>
          <w:b/>
          <w:sz w:val="24"/>
        </w:rPr>
        <w:t xml:space="preserve"> </w:t>
      </w:r>
    </w:p>
    <w:p w14:paraId="4E5001EC" w14:textId="4F9F6576" w:rsidR="004445F2" w:rsidRDefault="00D74AFE" w:rsidP="00D74AFE">
      <w:pPr>
        <w:tabs>
          <w:tab w:val="center" w:pos="3593"/>
          <w:tab w:val="center" w:pos="7430"/>
        </w:tabs>
        <w:spacing w:after="0" w:line="259" w:lineRule="auto"/>
        <w:ind w:left="-15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14:paraId="6E668A15" w14:textId="77777777" w:rsidR="004445F2" w:rsidRDefault="00D74AFE">
      <w:pPr>
        <w:spacing w:after="19" w:line="259" w:lineRule="auto"/>
        <w:ind w:left="0" w:firstLine="0"/>
      </w:pPr>
      <w:r>
        <w:rPr>
          <w:b/>
          <w:sz w:val="24"/>
        </w:rPr>
        <w:t xml:space="preserve"> </w:t>
      </w:r>
    </w:p>
    <w:p w14:paraId="6ECC2F2D" w14:textId="77777777" w:rsidR="004445F2" w:rsidRDefault="00D74AFE">
      <w:pPr>
        <w:spacing w:after="0" w:line="259" w:lineRule="auto"/>
        <w:ind w:left="1026" w:right="531" w:hanging="10"/>
        <w:jc w:val="center"/>
      </w:pPr>
      <w:r>
        <w:rPr>
          <w:b/>
          <w:sz w:val="24"/>
        </w:rPr>
        <w:t xml:space="preserve">Календарный план воспитательной работы </w:t>
      </w:r>
    </w:p>
    <w:p w14:paraId="2A3AD2C0" w14:textId="7B6C234D" w:rsidR="004445F2" w:rsidRDefault="00D74AFE">
      <w:pPr>
        <w:spacing w:after="0" w:line="259" w:lineRule="auto"/>
        <w:ind w:left="2088" w:hanging="10"/>
      </w:pPr>
      <w:r>
        <w:rPr>
          <w:b/>
          <w:sz w:val="24"/>
        </w:rPr>
        <w:t>МОУ ИРМО "</w:t>
      </w:r>
      <w:proofErr w:type="spellStart"/>
      <w:r>
        <w:rPr>
          <w:b/>
          <w:sz w:val="24"/>
        </w:rPr>
        <w:t>Егоровская</w:t>
      </w:r>
      <w:proofErr w:type="spellEnd"/>
      <w:r>
        <w:rPr>
          <w:b/>
          <w:sz w:val="24"/>
        </w:rPr>
        <w:t xml:space="preserve"> НШДС" НА 2022-2026 ГГ. </w:t>
      </w:r>
    </w:p>
    <w:p w14:paraId="2DB3DDE7" w14:textId="77777777" w:rsidR="004445F2" w:rsidRDefault="00D74AFE">
      <w:pPr>
        <w:spacing w:after="45" w:line="259" w:lineRule="auto"/>
        <w:ind w:left="0" w:right="401" w:firstLine="0"/>
        <w:jc w:val="center"/>
      </w:pPr>
      <w:r>
        <w:rPr>
          <w:b/>
          <w:sz w:val="24"/>
        </w:rPr>
        <w:t xml:space="preserve"> </w:t>
      </w:r>
    </w:p>
    <w:p w14:paraId="6854ABB3" w14:textId="77777777" w:rsidR="004445F2" w:rsidRDefault="00D74AFE">
      <w:pPr>
        <w:spacing w:after="0" w:line="259" w:lineRule="auto"/>
        <w:ind w:left="1026" w:right="1018" w:hanging="10"/>
        <w:jc w:val="center"/>
      </w:pPr>
      <w:r>
        <w:rPr>
          <w:b/>
          <w:sz w:val="24"/>
        </w:rPr>
        <w:t xml:space="preserve">Пояснительная записка. </w:t>
      </w:r>
    </w:p>
    <w:p w14:paraId="134BE87E" w14:textId="77777777" w:rsidR="004445F2" w:rsidRDefault="00D74AFE">
      <w:pPr>
        <w:spacing w:after="15"/>
        <w:ind w:left="-15" w:firstLine="708"/>
        <w:jc w:val="both"/>
      </w:pPr>
      <w:r>
        <w:rPr>
          <w:sz w:val="24"/>
        </w:rPr>
        <w:t>В соответствии с программой воспитания МОУ ИРМО "</w:t>
      </w:r>
      <w:proofErr w:type="spellStart"/>
      <w:r>
        <w:rPr>
          <w:sz w:val="24"/>
        </w:rPr>
        <w:t>Галкинская</w:t>
      </w:r>
      <w:proofErr w:type="spellEnd"/>
      <w:r>
        <w:rPr>
          <w:sz w:val="24"/>
        </w:rPr>
        <w:t xml:space="preserve"> НОШ" НА 2021-2025 гг. в центре воспитательного процесса находится личностное развитие обучающихся, формирование 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 их активное участие в социально-значимой деятельности. </w:t>
      </w:r>
    </w:p>
    <w:p w14:paraId="6222E3EB" w14:textId="77777777" w:rsidR="004445F2" w:rsidRDefault="00D74AFE">
      <w:pPr>
        <w:spacing w:after="22" w:line="259" w:lineRule="auto"/>
        <w:ind w:left="1248" w:firstLine="0"/>
      </w:pPr>
      <w:r>
        <w:rPr>
          <w:sz w:val="24"/>
        </w:rPr>
        <w:t xml:space="preserve"> </w:t>
      </w:r>
    </w:p>
    <w:p w14:paraId="6F8E8669" w14:textId="77777777" w:rsidR="004445F2" w:rsidRDefault="00D74AFE">
      <w:pPr>
        <w:spacing w:after="15"/>
        <w:ind w:left="691" w:firstLine="557"/>
        <w:jc w:val="both"/>
      </w:pPr>
      <w:r>
        <w:rPr>
          <w:b/>
          <w:sz w:val="24"/>
        </w:rPr>
        <w:t xml:space="preserve">Цель плана воспитательной работы на2022-2026гг.: </w:t>
      </w:r>
      <w:r>
        <w:rPr>
          <w:sz w:val="24"/>
        </w:rPr>
        <w:t xml:space="preserve">создать условия для развития ключевых личностных компетенций учащихся. </w:t>
      </w:r>
    </w:p>
    <w:p w14:paraId="49C75465" w14:textId="77777777" w:rsidR="004445F2" w:rsidRDefault="00D74AFE">
      <w:pPr>
        <w:spacing w:after="54" w:line="259" w:lineRule="auto"/>
        <w:ind w:left="1250" w:firstLine="0"/>
      </w:pPr>
      <w:r>
        <w:rPr>
          <w:b/>
          <w:sz w:val="24"/>
        </w:rPr>
        <w:t xml:space="preserve"> </w:t>
      </w:r>
    </w:p>
    <w:p w14:paraId="7EFD700B" w14:textId="77777777" w:rsidR="004445F2" w:rsidRDefault="00D74AFE">
      <w:pPr>
        <w:spacing w:after="22" w:line="259" w:lineRule="auto"/>
        <w:ind w:left="708" w:firstLine="0"/>
      </w:pPr>
      <w:r>
        <w:rPr>
          <w:b/>
          <w:sz w:val="26"/>
        </w:rPr>
        <w:t xml:space="preserve">Задачи: </w:t>
      </w:r>
    </w:p>
    <w:p w14:paraId="5BC04F87" w14:textId="77777777" w:rsidR="004445F2" w:rsidRDefault="00D74AFE">
      <w:pPr>
        <w:numPr>
          <w:ilvl w:val="0"/>
          <w:numId w:val="1"/>
        </w:numPr>
        <w:spacing w:after="15" w:line="270" w:lineRule="auto"/>
        <w:jc w:val="both"/>
      </w:pPr>
      <w:r>
        <w:rPr>
          <w:sz w:val="26"/>
        </w:rPr>
        <w:t xml:space="preserve">Сформировать активную Я-позицию обучающихся в реальном и будущем жизненном самоопределении. </w:t>
      </w:r>
    </w:p>
    <w:p w14:paraId="7BB7DFDB" w14:textId="77777777" w:rsidR="004445F2" w:rsidRDefault="00D74AFE">
      <w:pPr>
        <w:numPr>
          <w:ilvl w:val="0"/>
          <w:numId w:val="1"/>
        </w:numPr>
        <w:spacing w:after="15" w:line="270" w:lineRule="auto"/>
        <w:jc w:val="both"/>
      </w:pPr>
      <w:r>
        <w:rPr>
          <w:sz w:val="26"/>
        </w:rPr>
        <w:t xml:space="preserve">Содействовать формированию благоприятного эмоционально – психологического и нравственного климата в школьном коллективе. </w:t>
      </w:r>
    </w:p>
    <w:p w14:paraId="5813D163" w14:textId="77777777" w:rsidR="004445F2" w:rsidRDefault="00D74AFE">
      <w:pPr>
        <w:numPr>
          <w:ilvl w:val="0"/>
          <w:numId w:val="1"/>
        </w:numPr>
        <w:spacing w:after="15" w:line="270" w:lineRule="auto"/>
        <w:jc w:val="both"/>
      </w:pPr>
      <w:r>
        <w:rPr>
          <w:sz w:val="26"/>
        </w:rPr>
        <w:t xml:space="preserve">Расширить творческий потенциал обучающихся. </w:t>
      </w:r>
    </w:p>
    <w:p w14:paraId="0B54B47C" w14:textId="77777777" w:rsidR="004445F2" w:rsidRDefault="00D74AFE">
      <w:pPr>
        <w:numPr>
          <w:ilvl w:val="0"/>
          <w:numId w:val="1"/>
        </w:numPr>
        <w:spacing w:after="15" w:line="270" w:lineRule="auto"/>
        <w:jc w:val="both"/>
      </w:pPr>
      <w:r>
        <w:rPr>
          <w:sz w:val="26"/>
        </w:rPr>
        <w:t xml:space="preserve">Изучить личность обучающихся, их интересы, стремления и способности. </w:t>
      </w:r>
    </w:p>
    <w:p w14:paraId="4B9CB3A4" w14:textId="77777777" w:rsidR="004445F2" w:rsidRDefault="00D74AFE">
      <w:pPr>
        <w:numPr>
          <w:ilvl w:val="0"/>
          <w:numId w:val="1"/>
        </w:numPr>
        <w:spacing w:after="15" w:line="270" w:lineRule="auto"/>
        <w:jc w:val="both"/>
      </w:pPr>
      <w:r>
        <w:rPr>
          <w:sz w:val="26"/>
        </w:rPr>
        <w:t xml:space="preserve">Развить навыки самоуправления обучающихся, предоставлять им реальные возможности участия в управлении образовательным учреждением, в деятельности творческих и общественных объединений. </w:t>
      </w:r>
    </w:p>
    <w:p w14:paraId="55A47611" w14:textId="77777777" w:rsidR="004445F2" w:rsidRDefault="00D74AFE">
      <w:pPr>
        <w:numPr>
          <w:ilvl w:val="0"/>
          <w:numId w:val="1"/>
        </w:numPr>
        <w:spacing w:after="15" w:line="270" w:lineRule="auto"/>
        <w:jc w:val="both"/>
      </w:pPr>
      <w:r>
        <w:rPr>
          <w:sz w:val="26"/>
        </w:rPr>
        <w:t xml:space="preserve">Воспитать стремление к здоровому образу жизни и экологизации жизни общества. </w:t>
      </w:r>
    </w:p>
    <w:p w14:paraId="21523BB3" w14:textId="77777777" w:rsidR="004445F2" w:rsidRDefault="00D74AFE">
      <w:pPr>
        <w:numPr>
          <w:ilvl w:val="0"/>
          <w:numId w:val="1"/>
        </w:numPr>
        <w:spacing w:after="15" w:line="270" w:lineRule="auto"/>
        <w:jc w:val="both"/>
      </w:pPr>
      <w:r>
        <w:rPr>
          <w:sz w:val="26"/>
        </w:rPr>
        <w:t xml:space="preserve">Вовлечь обучающихся в систему дополнительного образования с целью обеспечения саморазвития, самовоспитания и самореализации личности. </w:t>
      </w:r>
    </w:p>
    <w:p w14:paraId="6AC90D7A" w14:textId="77777777" w:rsidR="004445F2" w:rsidRDefault="00D74AFE">
      <w:pPr>
        <w:numPr>
          <w:ilvl w:val="0"/>
          <w:numId w:val="1"/>
        </w:numPr>
        <w:spacing w:after="15" w:line="270" w:lineRule="auto"/>
        <w:jc w:val="both"/>
      </w:pPr>
      <w:r>
        <w:rPr>
          <w:sz w:val="26"/>
        </w:rPr>
        <w:t xml:space="preserve">Развивать сотрудничество школы и семейного института, привлекать родителей к участию в самоуправлении школой через классные коллективы. </w:t>
      </w:r>
    </w:p>
    <w:p w14:paraId="3E16FE27" w14:textId="77777777" w:rsidR="004445F2" w:rsidRDefault="00D74AFE">
      <w:pPr>
        <w:numPr>
          <w:ilvl w:val="0"/>
          <w:numId w:val="1"/>
        </w:numPr>
        <w:spacing w:after="15" w:line="270" w:lineRule="auto"/>
        <w:jc w:val="both"/>
      </w:pPr>
      <w:r>
        <w:rPr>
          <w:sz w:val="26"/>
        </w:rPr>
        <w:t xml:space="preserve">Создать условия для духовно-нравственного развития личности обучающихся. </w:t>
      </w:r>
    </w:p>
    <w:p w14:paraId="1320E953" w14:textId="77777777" w:rsidR="004445F2" w:rsidRDefault="00D74AFE">
      <w:pPr>
        <w:numPr>
          <w:ilvl w:val="0"/>
          <w:numId w:val="1"/>
        </w:numPr>
        <w:spacing w:after="15" w:line="270" w:lineRule="auto"/>
        <w:jc w:val="both"/>
      </w:pPr>
      <w:r>
        <w:rPr>
          <w:sz w:val="26"/>
        </w:rPr>
        <w:t xml:space="preserve">Сформировать чувство гражданственности, патриотизма. </w:t>
      </w:r>
    </w:p>
    <w:p w14:paraId="70A3CFBE" w14:textId="77777777" w:rsidR="004445F2" w:rsidRDefault="00D74AFE">
      <w:pPr>
        <w:spacing w:after="95" w:line="259" w:lineRule="auto"/>
        <w:ind w:left="1402" w:firstLine="0"/>
      </w:pPr>
      <w:r>
        <w:rPr>
          <w:b/>
          <w:sz w:val="24"/>
        </w:rPr>
        <w:t xml:space="preserve"> </w:t>
      </w:r>
    </w:p>
    <w:p w14:paraId="5765ADE0" w14:textId="77777777" w:rsidR="004445F2" w:rsidRDefault="00D74AFE">
      <w:pPr>
        <w:spacing w:after="31" w:line="259" w:lineRule="auto"/>
        <w:ind w:left="703" w:hanging="10"/>
      </w:pPr>
      <w:r>
        <w:rPr>
          <w:b/>
          <w:i/>
        </w:rPr>
        <w:lastRenderedPageBreak/>
        <w:t>Основные направления воспитательной работы</w:t>
      </w:r>
      <w:r>
        <w:t xml:space="preserve"> </w:t>
      </w:r>
    </w:p>
    <w:p w14:paraId="72CC3BF8" w14:textId="77777777" w:rsidR="004445F2" w:rsidRDefault="00D74AFE">
      <w:pPr>
        <w:numPr>
          <w:ilvl w:val="0"/>
          <w:numId w:val="1"/>
        </w:numPr>
        <w:jc w:val="both"/>
      </w:pPr>
      <w:proofErr w:type="spellStart"/>
      <w:r>
        <w:t>Общеинтеллектуальное</w:t>
      </w:r>
      <w:proofErr w:type="spellEnd"/>
      <w:r>
        <w:t xml:space="preserve">  </w:t>
      </w:r>
    </w:p>
    <w:p w14:paraId="202591E1" w14:textId="77777777" w:rsidR="004445F2" w:rsidRDefault="00D74AFE">
      <w:pPr>
        <w:numPr>
          <w:ilvl w:val="0"/>
          <w:numId w:val="1"/>
        </w:numPr>
        <w:jc w:val="both"/>
      </w:pPr>
      <w:r>
        <w:t xml:space="preserve">Спортивно-оздоровительное </w:t>
      </w:r>
    </w:p>
    <w:p w14:paraId="5C5A3715" w14:textId="77777777" w:rsidR="004445F2" w:rsidRDefault="00D74AFE">
      <w:pPr>
        <w:numPr>
          <w:ilvl w:val="0"/>
          <w:numId w:val="1"/>
        </w:numPr>
        <w:jc w:val="both"/>
      </w:pPr>
      <w:r>
        <w:t xml:space="preserve">Общекультурное </w:t>
      </w:r>
    </w:p>
    <w:p w14:paraId="0C001260" w14:textId="77777777" w:rsidR="004445F2" w:rsidRDefault="00D74AFE">
      <w:pPr>
        <w:numPr>
          <w:ilvl w:val="0"/>
          <w:numId w:val="1"/>
        </w:numPr>
        <w:jc w:val="both"/>
      </w:pPr>
      <w:r>
        <w:t xml:space="preserve">Духовно-нравственное  </w:t>
      </w:r>
    </w:p>
    <w:p w14:paraId="79CD9602" w14:textId="77777777" w:rsidR="004445F2" w:rsidRDefault="00D74AFE">
      <w:pPr>
        <w:numPr>
          <w:ilvl w:val="0"/>
          <w:numId w:val="1"/>
        </w:numPr>
        <w:jc w:val="both"/>
      </w:pPr>
      <w:r>
        <w:t xml:space="preserve">Социальная деятельность </w:t>
      </w:r>
    </w:p>
    <w:p w14:paraId="5F00C036" w14:textId="77777777" w:rsidR="004445F2" w:rsidRDefault="00D74AFE">
      <w:pPr>
        <w:numPr>
          <w:ilvl w:val="0"/>
          <w:numId w:val="1"/>
        </w:numPr>
        <w:jc w:val="both"/>
      </w:pPr>
      <w:r>
        <w:t xml:space="preserve">Свободное общение </w:t>
      </w:r>
    </w:p>
    <w:p w14:paraId="3ADAD0A1" w14:textId="77777777" w:rsidR="004445F2" w:rsidRDefault="00D74AFE">
      <w:pPr>
        <w:spacing w:after="3" w:line="291" w:lineRule="auto"/>
        <w:ind w:left="703" w:right="3020" w:hanging="10"/>
      </w:pPr>
      <w:r>
        <w:t xml:space="preserve"> </w:t>
      </w:r>
      <w:proofErr w:type="spellStart"/>
      <w:r>
        <w:rPr>
          <w:b/>
        </w:rPr>
        <w:t>Общеинтеллектуальное</w:t>
      </w:r>
      <w:proofErr w:type="spellEnd"/>
      <w:r>
        <w:rPr>
          <w:b/>
        </w:rPr>
        <w:t xml:space="preserve"> направление</w:t>
      </w:r>
      <w:r>
        <w:t xml:space="preserve"> </w:t>
      </w:r>
    </w:p>
    <w:p w14:paraId="77827160" w14:textId="77777777" w:rsidR="004445F2" w:rsidRDefault="00D74AFE">
      <w:pPr>
        <w:ind w:left="-15" w:right="191"/>
      </w:pPr>
      <w:r>
        <w:t xml:space="preserve"> </w:t>
      </w:r>
      <w:r>
        <w:rPr>
          <w:b/>
          <w:i/>
        </w:rPr>
        <w:t xml:space="preserve">Цель: </w:t>
      </w:r>
      <w:r>
        <w:t xml:space="preserve">помочь осознать учащимся значимость развитого интеллекта для будущего личностного самоутверждения и успешного взаимодействия с окружающим миром. </w:t>
      </w:r>
      <w:r>
        <w:rPr>
          <w:b/>
          <w:i/>
        </w:rPr>
        <w:t>Задачи воспитания:</w:t>
      </w:r>
      <w:r>
        <w:t xml:space="preserve"> </w:t>
      </w:r>
    </w:p>
    <w:p w14:paraId="62445540" w14:textId="77777777" w:rsidR="004445F2" w:rsidRDefault="00D74AFE">
      <w:pPr>
        <w:numPr>
          <w:ilvl w:val="0"/>
          <w:numId w:val="2"/>
        </w:numPr>
        <w:spacing w:after="0" w:line="267" w:lineRule="auto"/>
      </w:pPr>
      <w:r>
        <w:t xml:space="preserve">Способствовать становлению, развитию и совершенствованию интеллектуальных возможностей учащихся средствами воспитательной работы; </w:t>
      </w:r>
    </w:p>
    <w:p w14:paraId="72876F4F" w14:textId="77777777" w:rsidR="004445F2" w:rsidRDefault="00D74AFE">
      <w:pPr>
        <w:numPr>
          <w:ilvl w:val="0"/>
          <w:numId w:val="2"/>
        </w:numPr>
      </w:pPr>
      <w:r>
        <w:t xml:space="preserve">Создавать учащимся возможность проявлять свои интеллектуальные достижения в школе и за ее пределами. </w:t>
      </w:r>
    </w:p>
    <w:p w14:paraId="50C61B97" w14:textId="77777777" w:rsidR="004445F2" w:rsidRDefault="00D74AFE">
      <w:pPr>
        <w:numPr>
          <w:ilvl w:val="0"/>
          <w:numId w:val="2"/>
        </w:numPr>
      </w:pPr>
      <w:r>
        <w:t xml:space="preserve">Проводить диагностические мероприятия с целью выявления и влияния на кругозор учащихся, на их познавательный интерес, увлечения. </w:t>
      </w:r>
    </w:p>
    <w:p w14:paraId="5B1D4D4A" w14:textId="77777777" w:rsidR="004445F2" w:rsidRDefault="00D74AFE">
      <w:pPr>
        <w:spacing w:after="91" w:line="259" w:lineRule="auto"/>
        <w:ind w:left="0" w:firstLine="0"/>
      </w:pPr>
      <w:r>
        <w:rPr>
          <w:sz w:val="24"/>
        </w:rPr>
        <w:t xml:space="preserve"> </w:t>
      </w:r>
    </w:p>
    <w:p w14:paraId="0E2AFD22" w14:textId="77777777" w:rsidR="004445F2" w:rsidRDefault="00D74AFE">
      <w:pPr>
        <w:spacing w:after="31" w:line="259" w:lineRule="auto"/>
        <w:ind w:left="703" w:hanging="10"/>
      </w:pPr>
      <w:r>
        <w:rPr>
          <w:b/>
          <w:i/>
        </w:rPr>
        <w:t xml:space="preserve"> Ожидаемые результаты:</w:t>
      </w:r>
      <w:r>
        <w:t xml:space="preserve"> </w:t>
      </w:r>
    </w:p>
    <w:p w14:paraId="223DAE63" w14:textId="77777777" w:rsidR="004445F2" w:rsidRDefault="00D74AFE">
      <w:pPr>
        <w:numPr>
          <w:ilvl w:val="0"/>
          <w:numId w:val="3"/>
        </w:numPr>
      </w:pPr>
      <w:r>
        <w:t xml:space="preserve">Обучающиеся научатся проявлять свои интеллектуальные достижения в школе и за её пределами; </w:t>
      </w:r>
    </w:p>
    <w:p w14:paraId="3357C5D0" w14:textId="77777777" w:rsidR="004445F2" w:rsidRDefault="00D74AFE">
      <w:pPr>
        <w:numPr>
          <w:ilvl w:val="0"/>
          <w:numId w:val="3"/>
        </w:numPr>
      </w:pPr>
      <w:r>
        <w:t xml:space="preserve">Появится интерес к расширению общего кругозора, к развитию интеллекта. </w:t>
      </w:r>
    </w:p>
    <w:p w14:paraId="494C78BB" w14:textId="77777777" w:rsidR="004445F2" w:rsidRDefault="00D74AFE">
      <w:pPr>
        <w:spacing w:after="40" w:line="259" w:lineRule="auto"/>
        <w:ind w:left="708" w:firstLine="0"/>
      </w:pPr>
      <w:r>
        <w:rPr>
          <w:b/>
          <w:i/>
        </w:rPr>
        <w:t xml:space="preserve"> </w:t>
      </w:r>
      <w:r>
        <w:t xml:space="preserve"> </w:t>
      </w:r>
    </w:p>
    <w:p w14:paraId="15C0724E" w14:textId="77777777" w:rsidR="004445F2" w:rsidRDefault="00D74AFE">
      <w:pPr>
        <w:spacing w:after="3" w:line="291" w:lineRule="auto"/>
        <w:ind w:left="703" w:right="3020" w:hanging="10"/>
      </w:pPr>
      <w:r>
        <w:rPr>
          <w:b/>
        </w:rPr>
        <w:t>Спортивно-оздоровительное направление</w:t>
      </w:r>
      <w:r>
        <w:t xml:space="preserve"> </w:t>
      </w:r>
      <w:r>
        <w:rPr>
          <w:b/>
          <w:i/>
        </w:rPr>
        <w:t>Задачи:</w:t>
      </w:r>
      <w:r>
        <w:t xml:space="preserve"> </w:t>
      </w:r>
    </w:p>
    <w:p w14:paraId="12EDE20C" w14:textId="77777777" w:rsidR="004445F2" w:rsidRDefault="00D74AFE">
      <w:pPr>
        <w:numPr>
          <w:ilvl w:val="0"/>
          <w:numId w:val="4"/>
        </w:numPr>
        <w:spacing w:after="0"/>
      </w:pPr>
      <w:r>
        <w:t xml:space="preserve">Создание условий для сохранения и укрепления здоровья детей. </w:t>
      </w:r>
    </w:p>
    <w:p w14:paraId="4B059351" w14:textId="77777777" w:rsidR="004445F2" w:rsidRDefault="00D74AFE">
      <w:pPr>
        <w:numPr>
          <w:ilvl w:val="0"/>
          <w:numId w:val="4"/>
        </w:numPr>
        <w:spacing w:after="0"/>
      </w:pPr>
      <w:r>
        <w:t xml:space="preserve">Формирование потребности в здоровье, как жизненно важной ценности, сознательного стремления к ведению здорового образа жизни; позитивного отношения учащихся к урокам физической культуры и занятиям спортом. </w:t>
      </w:r>
    </w:p>
    <w:p w14:paraId="2FF163AB" w14:textId="77777777" w:rsidR="004445F2" w:rsidRDefault="00D74AFE">
      <w:pPr>
        <w:numPr>
          <w:ilvl w:val="0"/>
          <w:numId w:val="4"/>
        </w:numPr>
      </w:pPr>
      <w:r>
        <w:t xml:space="preserve">Развитие чувства ответственности к своему здоровью и здоровью окружающих людей. </w:t>
      </w:r>
    </w:p>
    <w:p w14:paraId="5A895769" w14:textId="77777777" w:rsidR="004445F2" w:rsidRDefault="00D74AFE">
      <w:pPr>
        <w:spacing w:after="31" w:line="259" w:lineRule="auto"/>
        <w:ind w:left="703" w:hanging="10"/>
      </w:pPr>
      <w:r>
        <w:rPr>
          <w:b/>
          <w:i/>
        </w:rPr>
        <w:t>Ожидаемые результаты:</w:t>
      </w:r>
      <w:r>
        <w:t xml:space="preserve"> </w:t>
      </w:r>
    </w:p>
    <w:p w14:paraId="61EB2B23" w14:textId="77777777" w:rsidR="004445F2" w:rsidRDefault="00D74AFE">
      <w:pPr>
        <w:ind w:left="-15"/>
      </w:pPr>
      <w:r>
        <w:t xml:space="preserve">- У обучающихся формируются умения и навыки санитарно- гигиенической культуры, приучаются к здоровому образу жизни. </w:t>
      </w:r>
    </w:p>
    <w:p w14:paraId="15E2CF4F" w14:textId="77777777" w:rsidR="004445F2" w:rsidRDefault="00D74AFE">
      <w:pPr>
        <w:spacing w:after="49" w:line="259" w:lineRule="auto"/>
        <w:ind w:left="708" w:firstLine="0"/>
      </w:pPr>
      <w:r>
        <w:t xml:space="preserve">  </w:t>
      </w:r>
    </w:p>
    <w:p w14:paraId="3937CB43" w14:textId="77777777" w:rsidR="004445F2" w:rsidRDefault="00D74AFE">
      <w:pPr>
        <w:spacing w:after="3" w:line="291" w:lineRule="auto"/>
        <w:ind w:left="703" w:right="3729" w:hanging="10"/>
      </w:pPr>
      <w:r>
        <w:rPr>
          <w:b/>
        </w:rPr>
        <w:lastRenderedPageBreak/>
        <w:t>Общекультурное направление</w:t>
      </w:r>
      <w:r>
        <w:t xml:space="preserve"> </w:t>
      </w:r>
      <w:r>
        <w:rPr>
          <w:b/>
          <w:i/>
        </w:rPr>
        <w:t>Задачи:</w:t>
      </w:r>
      <w:r>
        <w:t xml:space="preserve"> </w:t>
      </w:r>
    </w:p>
    <w:p w14:paraId="2C7DA0B5" w14:textId="77777777" w:rsidR="004445F2" w:rsidRDefault="00D74AFE">
      <w:pPr>
        <w:numPr>
          <w:ilvl w:val="0"/>
          <w:numId w:val="5"/>
        </w:numPr>
        <w:ind w:right="1578" w:firstLine="349"/>
      </w:pPr>
      <w:r>
        <w:t xml:space="preserve">Воспитание основ эстетической культуры, способность различить и видеть прекрасное; </w:t>
      </w:r>
    </w:p>
    <w:p w14:paraId="6A8B11A6" w14:textId="77777777" w:rsidR="004445F2" w:rsidRDefault="00D74AFE">
      <w:pPr>
        <w:numPr>
          <w:ilvl w:val="0"/>
          <w:numId w:val="5"/>
        </w:numPr>
        <w:ind w:right="1578" w:firstLine="349"/>
      </w:pPr>
      <w:r>
        <w:t xml:space="preserve">Развитие художественных способностей; 3. Воспитание чувства любви к прекрасному. </w:t>
      </w:r>
    </w:p>
    <w:p w14:paraId="7430FB99" w14:textId="77777777" w:rsidR="004445F2" w:rsidRDefault="00D74AFE">
      <w:pPr>
        <w:spacing w:after="31" w:line="259" w:lineRule="auto"/>
        <w:ind w:left="703" w:hanging="10"/>
      </w:pPr>
      <w:r>
        <w:rPr>
          <w:b/>
          <w:i/>
        </w:rPr>
        <w:t>Ожидаемые результаты:</w:t>
      </w:r>
      <w:r>
        <w:t xml:space="preserve"> </w:t>
      </w:r>
    </w:p>
    <w:p w14:paraId="163104CF" w14:textId="77777777" w:rsidR="004445F2" w:rsidRDefault="00D74AFE">
      <w:pPr>
        <w:numPr>
          <w:ilvl w:val="0"/>
          <w:numId w:val="6"/>
        </w:numPr>
      </w:pPr>
      <w:r>
        <w:t xml:space="preserve">Обучающиеся знакомятся основными направлениями эстетической культуры. </w:t>
      </w:r>
    </w:p>
    <w:p w14:paraId="71924626" w14:textId="77777777" w:rsidR="004445F2" w:rsidRDefault="00D74AFE">
      <w:pPr>
        <w:numPr>
          <w:ilvl w:val="0"/>
          <w:numId w:val="6"/>
        </w:numPr>
      </w:pPr>
      <w:r>
        <w:t xml:space="preserve">Получат возможность для развития художественных способностей и эстетического вкуса. </w:t>
      </w:r>
    </w:p>
    <w:p w14:paraId="139A0E8D" w14:textId="77777777" w:rsidR="004445F2" w:rsidRDefault="00D74AFE">
      <w:pPr>
        <w:spacing w:after="43" w:line="259" w:lineRule="auto"/>
        <w:ind w:left="708" w:firstLine="0"/>
      </w:pPr>
      <w:r>
        <w:rPr>
          <w:b/>
        </w:rPr>
        <w:t xml:space="preserve"> </w:t>
      </w:r>
      <w:r>
        <w:t xml:space="preserve"> </w:t>
      </w:r>
    </w:p>
    <w:p w14:paraId="182CFCAF" w14:textId="77777777" w:rsidR="004445F2" w:rsidRDefault="00D74AFE">
      <w:pPr>
        <w:spacing w:after="3" w:line="291" w:lineRule="auto"/>
        <w:ind w:left="703" w:right="3020" w:hanging="10"/>
      </w:pPr>
      <w:r>
        <w:rPr>
          <w:b/>
        </w:rPr>
        <w:t>Духовно-нравственное направление</w:t>
      </w:r>
      <w:r>
        <w:t xml:space="preserve"> </w:t>
      </w:r>
      <w:r>
        <w:rPr>
          <w:b/>
          <w:i/>
        </w:rPr>
        <w:t>Задачи:</w:t>
      </w:r>
      <w:r>
        <w:t xml:space="preserve"> </w:t>
      </w:r>
    </w:p>
    <w:p w14:paraId="10E687AA" w14:textId="77777777" w:rsidR="004445F2" w:rsidRDefault="00D74AFE">
      <w:pPr>
        <w:numPr>
          <w:ilvl w:val="0"/>
          <w:numId w:val="7"/>
        </w:numPr>
      </w:pPr>
      <w:r>
        <w:t xml:space="preserve">Создать условия для формирования способности к духовному развитию, реализации творческого потенциала в учебно-игровой, </w:t>
      </w:r>
      <w:proofErr w:type="spellStart"/>
      <w:r>
        <w:t>предметнопродуктивной</w:t>
      </w:r>
      <w:proofErr w:type="spellEnd"/>
      <w:r>
        <w:t xml:space="preserve">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— </w:t>
      </w:r>
    </w:p>
    <w:p w14:paraId="76EF402C" w14:textId="77777777" w:rsidR="004445F2" w:rsidRDefault="00D74AFE">
      <w:pPr>
        <w:spacing w:after="0"/>
        <w:ind w:left="-15" w:firstLine="0"/>
      </w:pPr>
      <w:r>
        <w:t xml:space="preserve">«становиться лучше»; </w:t>
      </w:r>
    </w:p>
    <w:p w14:paraId="537DD9C2" w14:textId="77777777" w:rsidR="004445F2" w:rsidRDefault="00D74AFE">
      <w:pPr>
        <w:numPr>
          <w:ilvl w:val="0"/>
          <w:numId w:val="7"/>
        </w:numPr>
      </w:pPr>
      <w:r>
        <w:t xml:space="preserve">Способствовать формированию основ нравственного самосознания личности (совести) —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 </w:t>
      </w:r>
    </w:p>
    <w:p w14:paraId="1E17D865" w14:textId="77777777" w:rsidR="004445F2" w:rsidRDefault="00D74AFE">
      <w:pPr>
        <w:numPr>
          <w:ilvl w:val="0"/>
          <w:numId w:val="7"/>
        </w:numPr>
      </w:pPr>
      <w:r>
        <w:t xml:space="preserve">Способствовать осознанию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 </w:t>
      </w:r>
    </w:p>
    <w:p w14:paraId="13D56A45" w14:textId="77777777" w:rsidR="004445F2" w:rsidRDefault="00D74AFE">
      <w:pPr>
        <w:numPr>
          <w:ilvl w:val="0"/>
          <w:numId w:val="7"/>
        </w:numPr>
        <w:spacing w:after="1"/>
      </w:pPr>
      <w:r>
        <w:t xml:space="preserve">Развивать у обучающегося уважительное отношение к родителям, осознанного, заботливого отношения к старшим и младшим; доброжелательность и эмоциональную отзывчивость, чувства эмпатии; </w:t>
      </w:r>
    </w:p>
    <w:p w14:paraId="7D5A88CB" w14:textId="77777777" w:rsidR="004445F2" w:rsidRDefault="00D74AFE">
      <w:pPr>
        <w:numPr>
          <w:ilvl w:val="0"/>
          <w:numId w:val="7"/>
        </w:numPr>
      </w:pPr>
      <w:r>
        <w:t xml:space="preserve">Создать условия для воспитания волевых качеств ученика, способности к критическому осмыслению своих сильных и слабых сторон. </w:t>
      </w:r>
      <w:r>
        <w:rPr>
          <w:b/>
          <w:i/>
        </w:rPr>
        <w:t>Ожидаемые результаты:</w:t>
      </w:r>
      <w:r>
        <w:t xml:space="preserve"> </w:t>
      </w:r>
    </w:p>
    <w:p w14:paraId="153EC8A3" w14:textId="77777777" w:rsidR="004445F2" w:rsidRDefault="00D74AFE">
      <w:pPr>
        <w:numPr>
          <w:ilvl w:val="0"/>
          <w:numId w:val="8"/>
        </w:numPr>
      </w:pPr>
      <w:r>
        <w:t xml:space="preserve">Учащиеся научаться воспитывать в себе такие качества: как доброта, вежливость, честность, правдивость, дружелюбие, взаимовыручка. </w:t>
      </w:r>
    </w:p>
    <w:p w14:paraId="24A3D67B" w14:textId="77777777" w:rsidR="004445F2" w:rsidRDefault="00D74AFE">
      <w:pPr>
        <w:spacing w:after="48" w:line="259" w:lineRule="auto"/>
        <w:ind w:left="708" w:firstLine="0"/>
      </w:pPr>
      <w:r>
        <w:t xml:space="preserve">  </w:t>
      </w:r>
    </w:p>
    <w:p w14:paraId="3C67E82D" w14:textId="77777777" w:rsidR="004445F2" w:rsidRDefault="00D74AFE">
      <w:pPr>
        <w:spacing w:after="3" w:line="291" w:lineRule="auto"/>
        <w:ind w:left="703" w:right="4290" w:hanging="10"/>
      </w:pPr>
      <w:r>
        <w:rPr>
          <w:b/>
        </w:rPr>
        <w:t>Социальная деятельность</w:t>
      </w:r>
      <w:r>
        <w:t xml:space="preserve"> </w:t>
      </w:r>
      <w:r>
        <w:rPr>
          <w:b/>
          <w:i/>
        </w:rPr>
        <w:t>Задачи:</w:t>
      </w:r>
      <w:r>
        <w:t xml:space="preserve"> </w:t>
      </w:r>
    </w:p>
    <w:p w14:paraId="7942E8BA" w14:textId="77777777" w:rsidR="004445F2" w:rsidRDefault="00D74AFE">
      <w:pPr>
        <w:numPr>
          <w:ilvl w:val="0"/>
          <w:numId w:val="8"/>
        </w:numPr>
      </w:pPr>
      <w:r>
        <w:lastRenderedPageBreak/>
        <w:t xml:space="preserve">способствовать тому, чтобы каждый ученик понимал значимость трудовой деятельности, даже будни труд может сделать праздничными днями; </w:t>
      </w:r>
    </w:p>
    <w:p w14:paraId="16E7145E" w14:textId="77777777" w:rsidR="004445F2" w:rsidRDefault="00D74AFE">
      <w:pPr>
        <w:spacing w:after="31" w:line="259" w:lineRule="auto"/>
        <w:ind w:left="703" w:hanging="10"/>
      </w:pPr>
      <w:r>
        <w:rPr>
          <w:b/>
          <w:i/>
        </w:rPr>
        <w:t>Ожидаемые результат:</w:t>
      </w:r>
      <w:r>
        <w:t xml:space="preserve"> </w:t>
      </w:r>
    </w:p>
    <w:p w14:paraId="3A052A19" w14:textId="77777777" w:rsidR="004445F2" w:rsidRDefault="00D74AFE">
      <w:pPr>
        <w:numPr>
          <w:ilvl w:val="0"/>
          <w:numId w:val="8"/>
        </w:numPr>
        <w:spacing w:after="38" w:line="267" w:lineRule="auto"/>
      </w:pPr>
      <w:r>
        <w:t>Приобщение учащихся к общественной работе, воспитание сознательного отношения к своим обязанностям, формирование трудового образа жизни.</w:t>
      </w:r>
      <w:r>
        <w:rPr>
          <w:b/>
        </w:rPr>
        <w:t xml:space="preserve"> </w:t>
      </w:r>
      <w:r>
        <w:t xml:space="preserve"> </w:t>
      </w:r>
    </w:p>
    <w:p w14:paraId="732CD3A6" w14:textId="77777777" w:rsidR="004445F2" w:rsidRDefault="00D74AFE">
      <w:pPr>
        <w:spacing w:after="3" w:line="291" w:lineRule="auto"/>
        <w:ind w:left="703" w:right="3020" w:hanging="10"/>
      </w:pPr>
      <w:r>
        <w:rPr>
          <w:b/>
        </w:rPr>
        <w:t>Свободное общение. Работа с родителями.</w:t>
      </w:r>
      <w:r>
        <w:t xml:space="preserve"> </w:t>
      </w:r>
    </w:p>
    <w:p w14:paraId="19C08DF4" w14:textId="77777777" w:rsidR="004445F2" w:rsidRDefault="00D74AFE">
      <w:pPr>
        <w:spacing w:after="31" w:line="259" w:lineRule="auto"/>
        <w:ind w:left="703" w:hanging="10"/>
      </w:pPr>
      <w:r>
        <w:rPr>
          <w:b/>
          <w:i/>
        </w:rPr>
        <w:t>Задачи:</w:t>
      </w:r>
      <w:r>
        <w:t xml:space="preserve"> </w:t>
      </w:r>
    </w:p>
    <w:p w14:paraId="0B128CDB" w14:textId="77777777" w:rsidR="004445F2" w:rsidRDefault="00D74AFE">
      <w:pPr>
        <w:spacing w:after="0"/>
        <w:ind w:left="708" w:firstLine="0"/>
      </w:pPr>
      <w:r>
        <w:t xml:space="preserve">Работа с родителями </w:t>
      </w:r>
    </w:p>
    <w:p w14:paraId="61B25E69" w14:textId="77777777" w:rsidR="004445F2" w:rsidRDefault="00D74AFE">
      <w:pPr>
        <w:ind w:left="-15"/>
      </w:pPr>
      <w:r>
        <w:t xml:space="preserve">1.Ознакомление с материальными условиями жизни семьи, ее психологическим климатом, особенностями поведения ребенка в семье. </w:t>
      </w:r>
    </w:p>
    <w:p w14:paraId="12DCCC79" w14:textId="77777777" w:rsidR="004445F2" w:rsidRDefault="00D74AFE">
      <w:pPr>
        <w:numPr>
          <w:ilvl w:val="0"/>
          <w:numId w:val="9"/>
        </w:numPr>
      </w:pPr>
      <w:r>
        <w:t xml:space="preserve">Изучение семей учащихся; </w:t>
      </w:r>
    </w:p>
    <w:p w14:paraId="3B9CE7C5" w14:textId="77777777" w:rsidR="004445F2" w:rsidRDefault="00D74AFE">
      <w:pPr>
        <w:numPr>
          <w:ilvl w:val="0"/>
          <w:numId w:val="9"/>
        </w:numPr>
      </w:pPr>
      <w:r>
        <w:t xml:space="preserve">Организация психолого-педагогического просвещения родителей через систему родительских собраний, тематических и индивидуальных консультаций и собеседований; </w:t>
      </w:r>
    </w:p>
    <w:p w14:paraId="0D7431AF" w14:textId="77777777" w:rsidR="004445F2" w:rsidRDefault="00D74AFE">
      <w:pPr>
        <w:ind w:left="708" w:firstLine="0"/>
      </w:pPr>
      <w:r>
        <w:t xml:space="preserve">4.Совместное проведение досуга. </w:t>
      </w:r>
    </w:p>
    <w:p w14:paraId="3DA2B422" w14:textId="77777777" w:rsidR="004445F2" w:rsidRDefault="00D74AFE">
      <w:pPr>
        <w:spacing w:after="0"/>
        <w:ind w:left="708" w:firstLine="0"/>
      </w:pPr>
      <w:r>
        <w:t xml:space="preserve">Свободное общение </w:t>
      </w:r>
    </w:p>
    <w:p w14:paraId="25E5409D" w14:textId="77777777" w:rsidR="004445F2" w:rsidRDefault="00D74AFE">
      <w:pPr>
        <w:numPr>
          <w:ilvl w:val="0"/>
          <w:numId w:val="10"/>
        </w:numPr>
      </w:pPr>
      <w:r>
        <w:t xml:space="preserve">Изучение положения каждого ребенка в коллективе и его проблем в общении со сверстниками; </w:t>
      </w:r>
    </w:p>
    <w:p w14:paraId="66EC8CB7" w14:textId="77777777" w:rsidR="004445F2" w:rsidRDefault="00D74AFE">
      <w:pPr>
        <w:numPr>
          <w:ilvl w:val="0"/>
          <w:numId w:val="10"/>
        </w:numPr>
      </w:pPr>
      <w:r>
        <w:t xml:space="preserve">Создание в классе положительной эмоциональной атмосферы общения; </w:t>
      </w:r>
    </w:p>
    <w:p w14:paraId="1BDF45D7" w14:textId="77777777" w:rsidR="004445F2" w:rsidRDefault="00D74AFE">
      <w:pPr>
        <w:spacing w:after="31" w:line="259" w:lineRule="auto"/>
        <w:ind w:left="703" w:hanging="10"/>
      </w:pPr>
      <w:r>
        <w:rPr>
          <w:b/>
          <w:i/>
        </w:rPr>
        <w:t>Ожидаемые результаты:</w:t>
      </w:r>
      <w:r>
        <w:t xml:space="preserve"> </w:t>
      </w:r>
    </w:p>
    <w:p w14:paraId="5F86F829" w14:textId="77777777" w:rsidR="004445F2" w:rsidRDefault="00D74AFE">
      <w:pPr>
        <w:numPr>
          <w:ilvl w:val="0"/>
          <w:numId w:val="11"/>
        </w:numPr>
        <w:ind w:hanging="163"/>
      </w:pPr>
      <w:r>
        <w:t xml:space="preserve">У родителей повысится заинтересованность школьной жизнью детей. </w:t>
      </w:r>
    </w:p>
    <w:p w14:paraId="57EB196E" w14:textId="77777777" w:rsidR="004445F2" w:rsidRDefault="00D74AFE">
      <w:pPr>
        <w:numPr>
          <w:ilvl w:val="0"/>
          <w:numId w:val="11"/>
        </w:numPr>
        <w:ind w:hanging="163"/>
      </w:pPr>
      <w:r>
        <w:t xml:space="preserve">Обучающиеся научаться жить дружно, сплочённо. </w:t>
      </w:r>
    </w:p>
    <w:p w14:paraId="713B774F" w14:textId="77777777" w:rsidR="004445F2" w:rsidRDefault="00D74AFE">
      <w:pPr>
        <w:numPr>
          <w:ilvl w:val="0"/>
          <w:numId w:val="11"/>
        </w:numPr>
        <w:spacing w:after="0"/>
        <w:ind w:hanging="163"/>
      </w:pPr>
      <w:r>
        <w:t xml:space="preserve">Сформируется взаимодействие семьи и школы. </w:t>
      </w:r>
    </w:p>
    <w:p w14:paraId="115D168D" w14:textId="77777777" w:rsidR="004445F2" w:rsidRDefault="00D74AFE">
      <w:pPr>
        <w:spacing w:after="55" w:line="259" w:lineRule="auto"/>
        <w:ind w:left="0" w:firstLine="0"/>
      </w:pPr>
      <w:r>
        <w:rPr>
          <w:sz w:val="24"/>
        </w:rPr>
        <w:t xml:space="preserve"> </w:t>
      </w:r>
    </w:p>
    <w:p w14:paraId="3B36D4A6" w14:textId="77777777" w:rsidR="004445F2" w:rsidRDefault="00D74AFE">
      <w:pPr>
        <w:spacing w:after="22" w:line="259" w:lineRule="auto"/>
        <w:ind w:left="0" w:right="343" w:firstLine="0"/>
        <w:jc w:val="right"/>
      </w:pPr>
      <w:r>
        <w:rPr>
          <w:b/>
          <w:sz w:val="26"/>
        </w:rPr>
        <w:t xml:space="preserve">СОДЕРЖАНИЕ И ФОРМЫ ВОСПИТАТЕЛЬНОЙ РАБОТЫ </w:t>
      </w:r>
    </w:p>
    <w:p w14:paraId="3321E393" w14:textId="5156A3DA" w:rsidR="004445F2" w:rsidRDefault="004445F2">
      <w:pPr>
        <w:spacing w:after="0" w:line="259" w:lineRule="auto"/>
        <w:ind w:left="1078" w:firstLine="0"/>
        <w:jc w:val="center"/>
      </w:pPr>
    </w:p>
    <w:tbl>
      <w:tblPr>
        <w:tblStyle w:val="TableGrid"/>
        <w:tblW w:w="9174" w:type="dxa"/>
        <w:tblInd w:w="127" w:type="dxa"/>
        <w:tblCellMar>
          <w:left w:w="106" w:type="dxa"/>
          <w:right w:w="3" w:type="dxa"/>
        </w:tblCellMar>
        <w:tblLook w:val="04A0" w:firstRow="1" w:lastRow="0" w:firstColumn="1" w:lastColumn="0" w:noHBand="0" w:noVBand="1"/>
      </w:tblPr>
      <w:tblGrid>
        <w:gridCol w:w="3160"/>
        <w:gridCol w:w="2495"/>
        <w:gridCol w:w="1075"/>
        <w:gridCol w:w="2444"/>
      </w:tblGrid>
      <w:tr w:rsidR="004445F2" w14:paraId="448C432A" w14:textId="77777777">
        <w:trPr>
          <w:trHeight w:val="571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4565E" w14:textId="77777777" w:rsidR="004445F2" w:rsidRDefault="00D74AFE">
            <w:pPr>
              <w:spacing w:after="0" w:line="259" w:lineRule="auto"/>
              <w:ind w:left="0" w:right="67" w:firstLine="0"/>
              <w:jc w:val="right"/>
            </w:pPr>
            <w:r>
              <w:rPr>
                <w:b/>
                <w:sz w:val="24"/>
              </w:rPr>
              <w:t xml:space="preserve">Направление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376E" w14:textId="77777777" w:rsidR="004445F2" w:rsidRDefault="00D74AFE">
            <w:pPr>
              <w:spacing w:after="0" w:line="259" w:lineRule="auto"/>
              <w:ind w:left="425" w:firstLine="0"/>
            </w:pPr>
            <w:r>
              <w:rPr>
                <w:b/>
                <w:sz w:val="24"/>
              </w:rPr>
              <w:t xml:space="preserve">Название мероприятия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4449" w14:textId="77777777" w:rsidR="004445F2" w:rsidRDefault="00D74AFE">
            <w:pPr>
              <w:spacing w:after="0" w:line="259" w:lineRule="auto"/>
              <w:ind w:left="72" w:firstLine="0"/>
            </w:pPr>
            <w:r>
              <w:rPr>
                <w:b/>
                <w:sz w:val="24"/>
              </w:rPr>
              <w:t xml:space="preserve">Классы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8FBF" w14:textId="77777777" w:rsidR="004445F2" w:rsidRDefault="00D74AFE">
            <w:pPr>
              <w:spacing w:after="0" w:line="259" w:lineRule="auto"/>
              <w:ind w:left="0" w:right="168" w:firstLine="0"/>
              <w:jc w:val="center"/>
            </w:pPr>
            <w:r>
              <w:rPr>
                <w:b/>
                <w:sz w:val="24"/>
              </w:rPr>
              <w:t xml:space="preserve">Ответственный </w:t>
            </w:r>
          </w:p>
        </w:tc>
      </w:tr>
      <w:tr w:rsidR="004445F2" w14:paraId="2687AC55" w14:textId="77777777">
        <w:trPr>
          <w:trHeight w:val="286"/>
        </w:trPr>
        <w:tc>
          <w:tcPr>
            <w:tcW w:w="9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859D" w14:textId="77777777" w:rsidR="004445F2" w:rsidRDefault="00D74AFE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sz w:val="24"/>
              </w:rPr>
              <w:t xml:space="preserve">СЕНТЯБРЬ </w:t>
            </w:r>
          </w:p>
        </w:tc>
      </w:tr>
      <w:tr w:rsidR="004445F2" w14:paraId="6186AF9F" w14:textId="77777777">
        <w:trPr>
          <w:trHeight w:val="286"/>
        </w:trPr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AF99E" w14:textId="77777777" w:rsidR="004445F2" w:rsidRDefault="00D74AFE">
            <w:pPr>
              <w:spacing w:after="4" w:line="259" w:lineRule="auto"/>
              <w:ind w:left="53" w:firstLine="0"/>
            </w:pPr>
            <w:proofErr w:type="spellStart"/>
            <w:r>
              <w:rPr>
                <w:b/>
                <w:i/>
                <w:sz w:val="24"/>
              </w:rPr>
              <w:t>Общеинтеллекту</w:t>
            </w:r>
            <w:proofErr w:type="spellEnd"/>
          </w:p>
          <w:p w14:paraId="7A76F9D6" w14:textId="77777777" w:rsidR="004445F2" w:rsidRDefault="00D74AFE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i/>
                <w:sz w:val="24"/>
              </w:rPr>
              <w:t>альное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85F8" w14:textId="77777777" w:rsidR="004445F2" w:rsidRDefault="00D74AFE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>Праздник "День знаний"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656A" w14:textId="77777777" w:rsidR="004445F2" w:rsidRDefault="00D74AFE">
            <w:pPr>
              <w:spacing w:after="0" w:line="259" w:lineRule="auto"/>
              <w:ind w:left="7" w:firstLine="0"/>
            </w:pPr>
            <w:r>
              <w:rPr>
                <w:b/>
                <w:sz w:val="24"/>
              </w:rPr>
              <w:t xml:space="preserve">1-4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 xml:space="preserve">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8A0C" w14:textId="77777777" w:rsidR="004445F2" w:rsidRDefault="00D74AFE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445F2" w14:paraId="64CD06E8" w14:textId="77777777">
        <w:trPr>
          <w:trHeight w:val="8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489F" w14:textId="77777777" w:rsidR="004445F2" w:rsidRDefault="004445F2">
            <w:pPr>
              <w:spacing w:after="160" w:line="259" w:lineRule="auto"/>
              <w:ind w:left="0" w:firstLine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B7C7" w14:textId="77777777" w:rsidR="004445F2" w:rsidRDefault="00D74AFE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Консультационная помощь детям при выборе ими кружков и секций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793A17" w14:textId="77777777" w:rsidR="004445F2" w:rsidRDefault="004445F2">
            <w:pPr>
              <w:spacing w:after="160" w:line="259" w:lineRule="auto"/>
              <w:ind w:left="0" w:firstLine="0"/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544D" w14:textId="77777777" w:rsidR="004445F2" w:rsidRDefault="00D74AFE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445F2" w14:paraId="35E22BBC" w14:textId="77777777">
        <w:trPr>
          <w:trHeight w:val="286"/>
        </w:trPr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D291" w14:textId="77777777" w:rsidR="004445F2" w:rsidRDefault="00D74AFE">
            <w:pPr>
              <w:spacing w:after="0" w:line="262" w:lineRule="auto"/>
              <w:ind w:left="0" w:firstLine="0"/>
              <w:jc w:val="center"/>
            </w:pPr>
            <w:proofErr w:type="spellStart"/>
            <w:r>
              <w:rPr>
                <w:b/>
                <w:i/>
                <w:sz w:val="24"/>
              </w:rPr>
              <w:t>Спортивнооздоровительная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</w:p>
          <w:p w14:paraId="0A30C7D1" w14:textId="77777777" w:rsidR="004445F2" w:rsidRDefault="00D74AFE">
            <w:pPr>
              <w:spacing w:after="0" w:line="259" w:lineRule="auto"/>
              <w:ind w:left="57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46D0" w14:textId="77777777" w:rsidR="004445F2" w:rsidRDefault="00D74AFE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Инструктаж по ОБЖ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9F61A4" w14:textId="77777777" w:rsidR="004445F2" w:rsidRDefault="004445F2">
            <w:pPr>
              <w:spacing w:after="160" w:line="259" w:lineRule="auto"/>
              <w:ind w:left="0" w:firstLine="0"/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C6BD" w14:textId="77777777" w:rsidR="004445F2" w:rsidRDefault="00D74AFE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445F2" w14:paraId="5A0499FC" w14:textId="77777777">
        <w:trPr>
          <w:trHeight w:val="4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946D" w14:textId="77777777" w:rsidR="004445F2" w:rsidRDefault="004445F2">
            <w:pPr>
              <w:spacing w:after="160" w:line="259" w:lineRule="auto"/>
              <w:ind w:left="0" w:firstLine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FE39" w14:textId="77777777" w:rsidR="004445F2" w:rsidRDefault="00D74AFE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День здоровья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5BCEBC" w14:textId="77777777" w:rsidR="004445F2" w:rsidRDefault="004445F2">
            <w:pPr>
              <w:spacing w:after="160" w:line="259" w:lineRule="auto"/>
              <w:ind w:left="0" w:firstLine="0"/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F012" w14:textId="77777777" w:rsidR="004445F2" w:rsidRDefault="00D74AFE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445F2" w14:paraId="66367487" w14:textId="77777777">
        <w:trPr>
          <w:trHeight w:val="578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4244" w14:textId="77777777" w:rsidR="004445F2" w:rsidRDefault="00D74AFE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i/>
                <w:sz w:val="24"/>
              </w:rPr>
              <w:lastRenderedPageBreak/>
              <w:t xml:space="preserve">Свободное общение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3638" w14:textId="77777777" w:rsidR="004445F2" w:rsidRDefault="00D74AFE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Выбор родительского комитета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8FE493" w14:textId="77777777" w:rsidR="004445F2" w:rsidRDefault="004445F2">
            <w:pPr>
              <w:spacing w:after="160" w:line="259" w:lineRule="auto"/>
              <w:ind w:left="0" w:firstLine="0"/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BA42" w14:textId="77777777" w:rsidR="004445F2" w:rsidRDefault="00D74AFE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445F2" w14:paraId="29ADB23F" w14:textId="77777777">
        <w:trPr>
          <w:trHeight w:val="593"/>
        </w:trPr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1574D" w14:textId="77777777" w:rsidR="004445F2" w:rsidRDefault="00D74AFE">
            <w:pPr>
              <w:spacing w:after="0" w:line="259" w:lineRule="auto"/>
              <w:ind w:left="98" w:firstLine="0"/>
            </w:pPr>
            <w:r>
              <w:rPr>
                <w:b/>
                <w:i/>
                <w:sz w:val="24"/>
              </w:rPr>
              <w:t xml:space="preserve">Общекультурное </w:t>
            </w:r>
          </w:p>
          <w:p w14:paraId="641F1344" w14:textId="77777777" w:rsidR="004445F2" w:rsidRDefault="00D74AFE">
            <w:pPr>
              <w:spacing w:after="0" w:line="259" w:lineRule="auto"/>
              <w:ind w:left="57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FFEE" w14:textId="77777777" w:rsidR="004445F2" w:rsidRDefault="00D74AFE">
            <w:pPr>
              <w:spacing w:after="0" w:line="259" w:lineRule="auto"/>
              <w:ind w:left="7" w:firstLine="0"/>
              <w:jc w:val="both"/>
            </w:pPr>
            <w:r>
              <w:rPr>
                <w:sz w:val="24"/>
              </w:rPr>
              <w:t xml:space="preserve">Подготовка к празднику "День учителя"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911A57" w14:textId="77777777" w:rsidR="004445F2" w:rsidRDefault="004445F2">
            <w:pPr>
              <w:spacing w:after="160" w:line="259" w:lineRule="auto"/>
              <w:ind w:left="0" w:firstLine="0"/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3D04" w14:textId="77777777" w:rsidR="004445F2" w:rsidRDefault="00D74AFE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445F2" w14:paraId="14E14E07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F507" w14:textId="77777777" w:rsidR="004445F2" w:rsidRDefault="004445F2">
            <w:pPr>
              <w:spacing w:after="160" w:line="259" w:lineRule="auto"/>
              <w:ind w:left="0" w:firstLine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D4BB" w14:textId="77777777" w:rsidR="004445F2" w:rsidRDefault="00D74AFE">
            <w:pPr>
              <w:spacing w:after="0" w:line="259" w:lineRule="auto"/>
              <w:ind w:left="7" w:firstLine="0"/>
              <w:jc w:val="both"/>
            </w:pPr>
            <w:r>
              <w:rPr>
                <w:sz w:val="24"/>
              </w:rPr>
              <w:t xml:space="preserve">Оформление уголка класса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AC79" w14:textId="77777777" w:rsidR="004445F2" w:rsidRDefault="004445F2">
            <w:pPr>
              <w:spacing w:after="160" w:line="259" w:lineRule="auto"/>
              <w:ind w:left="0" w:firstLine="0"/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940B" w14:textId="77777777" w:rsidR="004445F2" w:rsidRDefault="00D74AFE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445F2" w14:paraId="69DA0F06" w14:textId="77777777">
        <w:trPr>
          <w:trHeight w:val="286"/>
        </w:trPr>
        <w:tc>
          <w:tcPr>
            <w:tcW w:w="9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28D4" w14:textId="77777777" w:rsidR="004445F2" w:rsidRDefault="00D74AFE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  <w:sz w:val="24"/>
              </w:rPr>
              <w:t xml:space="preserve">ОКТЯБРЬ </w:t>
            </w:r>
          </w:p>
        </w:tc>
      </w:tr>
      <w:tr w:rsidR="004445F2" w14:paraId="14FF62B8" w14:textId="77777777">
        <w:trPr>
          <w:trHeight w:val="607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5A5B" w14:textId="77777777" w:rsidR="004445F2" w:rsidRDefault="00D74AFE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i/>
                <w:sz w:val="24"/>
              </w:rPr>
              <w:t xml:space="preserve">Свободное общение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3498" w14:textId="77777777" w:rsidR="004445F2" w:rsidRDefault="00D74AFE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Родительское собрание </w:t>
            </w:r>
          </w:p>
          <w:p w14:paraId="0780757A" w14:textId="77777777" w:rsidR="004445F2" w:rsidRDefault="00D74AFE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7D05" w14:textId="77777777" w:rsidR="004445F2" w:rsidRDefault="00D74AFE">
            <w:pPr>
              <w:spacing w:after="0" w:line="259" w:lineRule="auto"/>
              <w:ind w:left="7" w:firstLine="0"/>
            </w:pPr>
            <w:r>
              <w:rPr>
                <w:b/>
                <w:sz w:val="24"/>
              </w:rPr>
              <w:t xml:space="preserve">1-4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 xml:space="preserve">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0F65" w14:textId="77777777" w:rsidR="004445F2" w:rsidRDefault="00D74AFE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445F2" w14:paraId="5DDF64E8" w14:textId="77777777">
        <w:trPr>
          <w:trHeight w:val="521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FC32" w14:textId="77777777" w:rsidR="004445F2" w:rsidRDefault="00D74AFE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i/>
                <w:sz w:val="24"/>
              </w:rPr>
              <w:t>Спортивнооздоровительная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CB5B" w14:textId="77777777" w:rsidR="004445F2" w:rsidRDefault="00D74AFE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Инструктаж по ОБЖ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6B1695" w14:textId="77777777" w:rsidR="004445F2" w:rsidRDefault="004445F2">
            <w:pPr>
              <w:spacing w:after="160" w:line="259" w:lineRule="auto"/>
              <w:ind w:left="0" w:firstLine="0"/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38A2" w14:textId="77777777" w:rsidR="004445F2" w:rsidRDefault="00D74AFE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445F2" w14:paraId="3B4478C1" w14:textId="77777777">
        <w:trPr>
          <w:trHeight w:val="286"/>
        </w:trPr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F121D" w14:textId="77777777" w:rsidR="004445F2" w:rsidRDefault="00D74AFE">
            <w:pPr>
              <w:spacing w:after="0" w:line="259" w:lineRule="auto"/>
              <w:ind w:left="98" w:firstLine="0"/>
            </w:pPr>
            <w:r>
              <w:rPr>
                <w:b/>
                <w:i/>
                <w:sz w:val="24"/>
              </w:rPr>
              <w:t xml:space="preserve">Общекультурное </w:t>
            </w:r>
          </w:p>
          <w:p w14:paraId="4ED6C9B6" w14:textId="77777777" w:rsidR="004445F2" w:rsidRDefault="00D74AFE">
            <w:pPr>
              <w:spacing w:after="0" w:line="259" w:lineRule="auto"/>
              <w:ind w:left="57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2987" w14:textId="77777777" w:rsidR="004445F2" w:rsidRDefault="00D74AFE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Утренник "Золотая осень"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F4C9" w14:textId="77777777" w:rsidR="004445F2" w:rsidRDefault="004445F2">
            <w:pPr>
              <w:spacing w:after="160" w:line="259" w:lineRule="auto"/>
              <w:ind w:left="0" w:firstLine="0"/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AD92" w14:textId="77777777" w:rsidR="004445F2" w:rsidRDefault="00D74AFE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445F2" w14:paraId="5BC57C2C" w14:textId="77777777">
        <w:trPr>
          <w:trHeight w:val="5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5F3A" w14:textId="77777777" w:rsidR="004445F2" w:rsidRDefault="004445F2">
            <w:pPr>
              <w:spacing w:after="160" w:line="259" w:lineRule="auto"/>
              <w:ind w:left="0" w:firstLine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091D" w14:textId="77777777" w:rsidR="004445F2" w:rsidRDefault="00D74AFE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Посвящение в первоклассники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7D98" w14:textId="77777777" w:rsidR="004445F2" w:rsidRDefault="00D74AFE">
            <w:pPr>
              <w:spacing w:after="0" w:line="259" w:lineRule="auto"/>
              <w:ind w:left="7" w:firstLine="0"/>
            </w:pPr>
            <w:r>
              <w:rPr>
                <w:b/>
                <w:sz w:val="24"/>
              </w:rPr>
              <w:t xml:space="preserve">1 класс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04D0" w14:textId="77777777" w:rsidR="004445F2" w:rsidRDefault="00D74AFE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445F2" w14:paraId="358837B3" w14:textId="77777777">
        <w:trPr>
          <w:trHeight w:val="286"/>
        </w:trPr>
        <w:tc>
          <w:tcPr>
            <w:tcW w:w="9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914E" w14:textId="77777777" w:rsidR="004445F2" w:rsidRDefault="00D74AFE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sz w:val="24"/>
              </w:rPr>
              <w:t xml:space="preserve">НОЯБРЬ </w:t>
            </w:r>
          </w:p>
        </w:tc>
      </w:tr>
      <w:tr w:rsidR="004445F2" w14:paraId="5D60C9F4" w14:textId="77777777">
        <w:trPr>
          <w:trHeight w:val="593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DAA1D" w14:textId="77777777" w:rsidR="004445F2" w:rsidRDefault="00D74AFE">
            <w:pPr>
              <w:spacing w:after="0" w:line="259" w:lineRule="auto"/>
              <w:ind w:left="98" w:firstLine="0"/>
            </w:pPr>
            <w:r>
              <w:rPr>
                <w:b/>
                <w:i/>
                <w:sz w:val="24"/>
              </w:rPr>
              <w:t xml:space="preserve">Общекультурное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FD70" w14:textId="77777777" w:rsidR="004445F2" w:rsidRDefault="00D74AFE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Подготовка к празднику "День матери"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A8E5" w14:textId="77777777" w:rsidR="004445F2" w:rsidRDefault="00D74AFE">
            <w:pPr>
              <w:spacing w:after="0" w:line="259" w:lineRule="auto"/>
              <w:ind w:left="7" w:firstLine="0"/>
            </w:pPr>
            <w:r>
              <w:rPr>
                <w:b/>
                <w:sz w:val="24"/>
              </w:rPr>
              <w:t xml:space="preserve">1-4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 xml:space="preserve">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5919" w14:textId="77777777" w:rsidR="004445F2" w:rsidRDefault="00D74AFE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6530867B" w14:textId="77777777" w:rsidR="004445F2" w:rsidRDefault="004445F2">
      <w:pPr>
        <w:spacing w:after="0" w:line="259" w:lineRule="auto"/>
        <w:ind w:left="-1702" w:right="62" w:firstLine="0"/>
      </w:pPr>
    </w:p>
    <w:tbl>
      <w:tblPr>
        <w:tblStyle w:val="TableGrid"/>
        <w:tblW w:w="9167" w:type="dxa"/>
        <w:tblInd w:w="127" w:type="dxa"/>
        <w:tblLook w:val="04A0" w:firstRow="1" w:lastRow="0" w:firstColumn="1" w:lastColumn="0" w:noHBand="0" w:noVBand="1"/>
      </w:tblPr>
      <w:tblGrid>
        <w:gridCol w:w="3061"/>
        <w:gridCol w:w="3530"/>
        <w:gridCol w:w="847"/>
        <w:gridCol w:w="1729"/>
      </w:tblGrid>
      <w:tr w:rsidR="004445F2" w14:paraId="70EB4AAC" w14:textId="77777777">
        <w:trPr>
          <w:trHeight w:val="1176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40BA8" w14:textId="77777777" w:rsidR="004445F2" w:rsidRDefault="00D74AFE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i/>
                <w:sz w:val="24"/>
              </w:rPr>
              <w:t>Спортивнооздоровительная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DFE1" w14:textId="77777777" w:rsidR="004445F2" w:rsidRDefault="00D74AFE">
            <w:pPr>
              <w:spacing w:after="0" w:line="251" w:lineRule="auto"/>
              <w:ind w:left="113" w:firstLine="0"/>
            </w:pPr>
            <w:r>
              <w:rPr>
                <w:sz w:val="24"/>
              </w:rPr>
              <w:t xml:space="preserve">"Уроки здоровья" - организация </w:t>
            </w:r>
          </w:p>
          <w:p w14:paraId="421CAF41" w14:textId="77777777" w:rsidR="004445F2" w:rsidRDefault="00D74AFE">
            <w:pPr>
              <w:spacing w:after="0" w:line="259" w:lineRule="auto"/>
              <w:ind w:left="113" w:firstLine="0"/>
            </w:pPr>
            <w:r>
              <w:rPr>
                <w:sz w:val="24"/>
              </w:rPr>
              <w:t xml:space="preserve">просветительской работы с учащимися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1565" w14:textId="77777777" w:rsidR="004445F2" w:rsidRDefault="004445F2">
            <w:pPr>
              <w:spacing w:after="160" w:line="259" w:lineRule="auto"/>
              <w:ind w:left="0" w:firstLine="0"/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BA27" w14:textId="77777777" w:rsidR="004445F2" w:rsidRDefault="00D74AFE">
            <w:pPr>
              <w:spacing w:after="0" w:line="259" w:lineRule="auto"/>
              <w:ind w:left="113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445F2" w14:paraId="4DBB3CCA" w14:textId="77777777">
        <w:trPr>
          <w:trHeight w:val="286"/>
        </w:trPr>
        <w:tc>
          <w:tcPr>
            <w:tcW w:w="9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A6E4" w14:textId="77777777" w:rsidR="004445F2" w:rsidRDefault="00D74AFE">
            <w:pPr>
              <w:spacing w:after="0" w:line="259" w:lineRule="auto"/>
              <w:ind w:left="100" w:firstLine="0"/>
              <w:jc w:val="center"/>
            </w:pPr>
            <w:r>
              <w:rPr>
                <w:b/>
                <w:sz w:val="24"/>
              </w:rPr>
              <w:t xml:space="preserve">ДЕКАБРЬ </w:t>
            </w:r>
          </w:p>
        </w:tc>
      </w:tr>
      <w:tr w:rsidR="004445F2" w14:paraId="6B12C0A1" w14:textId="77777777">
        <w:trPr>
          <w:trHeight w:val="593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7E18F" w14:textId="77777777" w:rsidR="004445F2" w:rsidRDefault="00D74AFE">
            <w:pPr>
              <w:spacing w:after="0" w:line="259" w:lineRule="auto"/>
              <w:ind w:left="204" w:firstLine="0"/>
            </w:pPr>
            <w:r>
              <w:rPr>
                <w:b/>
                <w:i/>
                <w:sz w:val="24"/>
              </w:rPr>
              <w:t xml:space="preserve">Общекультурное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EC0F" w14:textId="77777777" w:rsidR="004445F2" w:rsidRDefault="00D74AFE">
            <w:pPr>
              <w:spacing w:after="0" w:line="259" w:lineRule="auto"/>
              <w:ind w:left="113" w:firstLine="0"/>
            </w:pPr>
            <w:r>
              <w:rPr>
                <w:sz w:val="24"/>
              </w:rPr>
              <w:t xml:space="preserve">Проект "Новогодняя сказка"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F5BC" w14:textId="77777777" w:rsidR="004445F2" w:rsidRDefault="00D74AFE">
            <w:pPr>
              <w:spacing w:after="0" w:line="259" w:lineRule="auto"/>
              <w:ind w:left="113" w:firstLine="0"/>
            </w:pPr>
            <w:r>
              <w:rPr>
                <w:b/>
                <w:sz w:val="24"/>
              </w:rPr>
              <w:t xml:space="preserve">1-4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 xml:space="preserve">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F18F" w14:textId="77777777" w:rsidR="004445F2" w:rsidRDefault="00D74AFE">
            <w:pPr>
              <w:spacing w:after="0" w:line="259" w:lineRule="auto"/>
              <w:ind w:left="113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445F2" w14:paraId="2D334E62" w14:textId="77777777">
        <w:trPr>
          <w:trHeight w:val="521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DDD8" w14:textId="77777777" w:rsidR="004445F2" w:rsidRDefault="00D74AFE">
            <w:pPr>
              <w:spacing w:after="0" w:line="259" w:lineRule="auto"/>
              <w:ind w:left="109" w:firstLine="0"/>
              <w:jc w:val="center"/>
            </w:pPr>
            <w:r>
              <w:rPr>
                <w:b/>
                <w:i/>
                <w:sz w:val="24"/>
              </w:rPr>
              <w:t xml:space="preserve">Свободное общение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7CF7" w14:textId="77777777" w:rsidR="004445F2" w:rsidRDefault="00D74AFE">
            <w:pPr>
              <w:spacing w:after="0" w:line="259" w:lineRule="auto"/>
              <w:ind w:left="113" w:firstLine="0"/>
            </w:pPr>
            <w:r>
              <w:rPr>
                <w:sz w:val="24"/>
              </w:rPr>
              <w:t xml:space="preserve">Родительское собрание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CCE0" w14:textId="77777777" w:rsidR="004445F2" w:rsidRDefault="004445F2">
            <w:pPr>
              <w:spacing w:after="160" w:line="259" w:lineRule="auto"/>
              <w:ind w:left="0" w:firstLine="0"/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693F" w14:textId="77777777" w:rsidR="004445F2" w:rsidRDefault="00D74AFE">
            <w:pPr>
              <w:spacing w:after="0" w:line="259" w:lineRule="auto"/>
              <w:ind w:left="113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445F2" w14:paraId="1A138692" w14:textId="77777777">
        <w:trPr>
          <w:trHeight w:val="286"/>
        </w:trPr>
        <w:tc>
          <w:tcPr>
            <w:tcW w:w="9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DDCB" w14:textId="77777777" w:rsidR="004445F2" w:rsidRDefault="00D74AFE">
            <w:pPr>
              <w:spacing w:after="0" w:line="259" w:lineRule="auto"/>
              <w:ind w:left="100" w:firstLine="0"/>
              <w:jc w:val="center"/>
            </w:pPr>
            <w:r>
              <w:rPr>
                <w:b/>
                <w:sz w:val="24"/>
              </w:rPr>
              <w:t xml:space="preserve">ФЕВРАЛЬ </w:t>
            </w:r>
          </w:p>
        </w:tc>
      </w:tr>
      <w:tr w:rsidR="004445F2" w14:paraId="3AB68EAA" w14:textId="77777777">
        <w:trPr>
          <w:trHeight w:val="581"/>
        </w:trPr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E5000" w14:textId="77777777" w:rsidR="004445F2" w:rsidRDefault="00D74AFE">
            <w:pPr>
              <w:spacing w:after="0" w:line="265" w:lineRule="auto"/>
              <w:ind w:left="0" w:firstLine="0"/>
              <w:jc w:val="center"/>
            </w:pPr>
            <w:proofErr w:type="spellStart"/>
            <w:r>
              <w:rPr>
                <w:b/>
                <w:i/>
                <w:sz w:val="24"/>
              </w:rPr>
              <w:t>Спортивнооздоровительная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</w:p>
          <w:p w14:paraId="77EFFC58" w14:textId="77777777" w:rsidR="004445F2" w:rsidRDefault="00D74AFE">
            <w:pPr>
              <w:spacing w:after="0" w:line="259" w:lineRule="auto"/>
              <w:ind w:left="16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AEFC" w14:textId="77777777" w:rsidR="004445F2" w:rsidRDefault="00D74AFE">
            <w:pPr>
              <w:spacing w:after="0" w:line="259" w:lineRule="auto"/>
              <w:ind w:left="113" w:firstLine="0"/>
              <w:jc w:val="both"/>
            </w:pPr>
            <w:r>
              <w:rPr>
                <w:sz w:val="24"/>
              </w:rPr>
              <w:t xml:space="preserve">Весёлые старты "Папа, мама, я - дружная семья"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CC7E" w14:textId="77777777" w:rsidR="004445F2" w:rsidRDefault="00D74AFE">
            <w:pPr>
              <w:spacing w:after="0" w:line="259" w:lineRule="auto"/>
              <w:ind w:left="113" w:firstLine="0"/>
            </w:pPr>
            <w:r>
              <w:rPr>
                <w:b/>
                <w:sz w:val="24"/>
              </w:rPr>
              <w:t xml:space="preserve">1-4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 xml:space="preserve">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DA88" w14:textId="77777777" w:rsidR="004445F2" w:rsidRDefault="00D74AFE">
            <w:pPr>
              <w:spacing w:after="0" w:line="259" w:lineRule="auto"/>
              <w:ind w:left="113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445F2" w14:paraId="3AF55515" w14:textId="77777777">
        <w:trPr>
          <w:trHeight w:val="11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E1F5" w14:textId="77777777" w:rsidR="004445F2" w:rsidRDefault="004445F2">
            <w:pPr>
              <w:spacing w:after="160" w:line="259" w:lineRule="auto"/>
              <w:ind w:left="0" w:firstLine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3171" w14:textId="77777777" w:rsidR="004445F2" w:rsidRDefault="00D74AFE">
            <w:pPr>
              <w:spacing w:after="0" w:line="253" w:lineRule="auto"/>
              <w:ind w:left="113" w:firstLine="0"/>
            </w:pPr>
            <w:r>
              <w:rPr>
                <w:sz w:val="24"/>
              </w:rPr>
              <w:t xml:space="preserve">"Уроки здоровья" - организация </w:t>
            </w:r>
          </w:p>
          <w:p w14:paraId="2D3DBA28" w14:textId="77777777" w:rsidR="004445F2" w:rsidRDefault="00D74AFE">
            <w:pPr>
              <w:spacing w:after="0" w:line="259" w:lineRule="auto"/>
              <w:ind w:left="113" w:firstLine="0"/>
            </w:pPr>
            <w:r>
              <w:rPr>
                <w:sz w:val="24"/>
              </w:rPr>
              <w:t xml:space="preserve">просветительской работы с учащимися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5EFB" w14:textId="77777777" w:rsidR="004445F2" w:rsidRDefault="004445F2">
            <w:pPr>
              <w:spacing w:after="160" w:line="259" w:lineRule="auto"/>
              <w:ind w:left="0" w:firstLine="0"/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A3D8" w14:textId="77777777" w:rsidR="004445F2" w:rsidRDefault="00D74AFE">
            <w:pPr>
              <w:spacing w:after="0" w:line="259" w:lineRule="auto"/>
              <w:ind w:left="113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445F2" w14:paraId="26627F2C" w14:textId="77777777">
        <w:trPr>
          <w:trHeight w:val="288"/>
        </w:trPr>
        <w:tc>
          <w:tcPr>
            <w:tcW w:w="9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E8A2" w14:textId="77777777" w:rsidR="004445F2" w:rsidRDefault="00D74AFE">
            <w:pPr>
              <w:spacing w:after="0" w:line="259" w:lineRule="auto"/>
              <w:ind w:left="102" w:firstLine="0"/>
              <w:jc w:val="center"/>
            </w:pPr>
            <w:r>
              <w:rPr>
                <w:b/>
                <w:sz w:val="24"/>
              </w:rPr>
              <w:t xml:space="preserve">МАРТ </w:t>
            </w:r>
          </w:p>
        </w:tc>
      </w:tr>
      <w:tr w:rsidR="004445F2" w14:paraId="2320FC0B" w14:textId="77777777">
        <w:trPr>
          <w:trHeight w:val="286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7940" w14:textId="77777777" w:rsidR="004445F2" w:rsidRDefault="00D74AFE">
            <w:pPr>
              <w:spacing w:after="0" w:line="259" w:lineRule="auto"/>
              <w:ind w:left="204" w:firstLine="0"/>
            </w:pPr>
            <w:r>
              <w:rPr>
                <w:b/>
                <w:i/>
                <w:sz w:val="24"/>
              </w:rPr>
              <w:t xml:space="preserve">Общекультурное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63EA" w14:textId="77777777" w:rsidR="004445F2" w:rsidRDefault="00D74AFE">
            <w:pPr>
              <w:spacing w:after="0" w:line="259" w:lineRule="auto"/>
              <w:ind w:left="113" w:firstLine="0"/>
            </w:pPr>
            <w:r>
              <w:rPr>
                <w:sz w:val="24"/>
              </w:rPr>
              <w:t xml:space="preserve">Праздник бабушек и мам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F5C7" w14:textId="77777777" w:rsidR="004445F2" w:rsidRDefault="00D74AFE">
            <w:pPr>
              <w:spacing w:after="0" w:line="259" w:lineRule="auto"/>
              <w:ind w:left="113" w:firstLine="0"/>
            </w:pPr>
            <w:r>
              <w:rPr>
                <w:b/>
                <w:sz w:val="24"/>
              </w:rPr>
              <w:t xml:space="preserve">1-4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 xml:space="preserve">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B12D" w14:textId="77777777" w:rsidR="004445F2" w:rsidRDefault="00D74AFE">
            <w:pPr>
              <w:spacing w:after="0" w:line="259" w:lineRule="auto"/>
              <w:ind w:left="113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445F2" w14:paraId="439518E8" w14:textId="77777777">
        <w:trPr>
          <w:trHeight w:val="521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ECAA" w14:textId="77777777" w:rsidR="004445F2" w:rsidRDefault="00D74AFE">
            <w:pPr>
              <w:spacing w:after="0" w:line="259" w:lineRule="auto"/>
              <w:ind w:left="109" w:firstLine="0"/>
              <w:jc w:val="center"/>
            </w:pPr>
            <w:r>
              <w:rPr>
                <w:b/>
                <w:i/>
                <w:sz w:val="24"/>
              </w:rPr>
              <w:t xml:space="preserve">Свободное общение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1838" w14:textId="77777777" w:rsidR="004445F2" w:rsidRDefault="00D74AFE">
            <w:pPr>
              <w:spacing w:after="0" w:line="259" w:lineRule="auto"/>
              <w:ind w:left="113" w:firstLine="0"/>
            </w:pPr>
            <w:r>
              <w:rPr>
                <w:sz w:val="24"/>
              </w:rPr>
              <w:t xml:space="preserve">Родительское собрание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5AC362" w14:textId="77777777" w:rsidR="004445F2" w:rsidRDefault="004445F2">
            <w:pPr>
              <w:spacing w:after="160" w:line="259" w:lineRule="auto"/>
              <w:ind w:left="0" w:firstLine="0"/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526E" w14:textId="77777777" w:rsidR="004445F2" w:rsidRDefault="00D74AFE">
            <w:pPr>
              <w:spacing w:after="0" w:line="259" w:lineRule="auto"/>
              <w:ind w:left="113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445F2" w14:paraId="175AE666" w14:textId="77777777">
        <w:trPr>
          <w:trHeight w:val="523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590B" w14:textId="77777777" w:rsidR="004445F2" w:rsidRDefault="00D74AFE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i/>
                <w:sz w:val="24"/>
              </w:rPr>
              <w:t>Спортивнооздоровительная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CFE5" w14:textId="77777777" w:rsidR="004445F2" w:rsidRDefault="00D74AFE">
            <w:pPr>
              <w:spacing w:after="0" w:line="259" w:lineRule="auto"/>
              <w:ind w:left="113" w:firstLine="0"/>
            </w:pPr>
            <w:r>
              <w:rPr>
                <w:sz w:val="24"/>
              </w:rPr>
              <w:t xml:space="preserve">Инструктаж по ОБЖ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2FF3" w14:textId="77777777" w:rsidR="004445F2" w:rsidRDefault="004445F2">
            <w:pPr>
              <w:spacing w:after="160" w:line="259" w:lineRule="auto"/>
              <w:ind w:left="0" w:firstLine="0"/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5A1E" w14:textId="77777777" w:rsidR="004445F2" w:rsidRDefault="00D74AFE">
            <w:pPr>
              <w:spacing w:after="0" w:line="259" w:lineRule="auto"/>
              <w:ind w:left="113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445F2" w14:paraId="2BD9FE4D" w14:textId="77777777">
        <w:trPr>
          <w:trHeight w:val="286"/>
        </w:trPr>
        <w:tc>
          <w:tcPr>
            <w:tcW w:w="9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A50F" w14:textId="77777777" w:rsidR="004445F2" w:rsidRDefault="00D74AFE">
            <w:pPr>
              <w:spacing w:after="0" w:line="259" w:lineRule="auto"/>
              <w:ind w:left="102" w:firstLine="0"/>
              <w:jc w:val="center"/>
            </w:pPr>
            <w:r>
              <w:rPr>
                <w:b/>
                <w:sz w:val="24"/>
              </w:rPr>
              <w:t xml:space="preserve">АПРЕЛЬ </w:t>
            </w:r>
          </w:p>
        </w:tc>
      </w:tr>
      <w:tr w:rsidR="004445F2" w14:paraId="7FF6F0A0" w14:textId="77777777">
        <w:trPr>
          <w:trHeight w:val="1174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D9F3F" w14:textId="77777777" w:rsidR="004445F2" w:rsidRDefault="00D74AFE">
            <w:pPr>
              <w:spacing w:after="4" w:line="259" w:lineRule="auto"/>
              <w:ind w:left="158" w:firstLine="0"/>
            </w:pPr>
            <w:proofErr w:type="spellStart"/>
            <w:r>
              <w:rPr>
                <w:b/>
                <w:i/>
                <w:sz w:val="24"/>
              </w:rPr>
              <w:lastRenderedPageBreak/>
              <w:t>Общеинтеллекту</w:t>
            </w:r>
            <w:proofErr w:type="spellEnd"/>
          </w:p>
          <w:p w14:paraId="70D31477" w14:textId="77777777" w:rsidR="004445F2" w:rsidRDefault="00D74AFE">
            <w:pPr>
              <w:spacing w:after="0" w:line="259" w:lineRule="auto"/>
              <w:ind w:left="103" w:firstLine="0"/>
              <w:jc w:val="center"/>
            </w:pPr>
            <w:proofErr w:type="spellStart"/>
            <w:r>
              <w:rPr>
                <w:b/>
                <w:i/>
                <w:sz w:val="24"/>
              </w:rPr>
              <w:t>альное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1E9A" w14:textId="77777777" w:rsidR="004445F2" w:rsidRDefault="00D74AFE">
            <w:pPr>
              <w:spacing w:after="0" w:line="259" w:lineRule="auto"/>
              <w:ind w:left="113" w:firstLine="0"/>
            </w:pPr>
            <w:r>
              <w:rPr>
                <w:sz w:val="24"/>
              </w:rPr>
              <w:t xml:space="preserve">Представление достижений результатов способностей учащихся родителям, педагогам, сверстникам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E012" w14:textId="77777777" w:rsidR="004445F2" w:rsidRDefault="00D74AFE">
            <w:pPr>
              <w:spacing w:after="0" w:line="259" w:lineRule="auto"/>
              <w:ind w:left="-19" w:firstLine="0"/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1-4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 xml:space="preserve">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028F" w14:textId="77777777" w:rsidR="004445F2" w:rsidRDefault="00D74AFE">
            <w:pPr>
              <w:spacing w:after="0" w:line="259" w:lineRule="auto"/>
              <w:ind w:left="113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445F2" w14:paraId="7B776BA3" w14:textId="77777777">
        <w:trPr>
          <w:trHeight w:val="872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A31AC" w14:textId="77777777" w:rsidR="004445F2" w:rsidRDefault="00D74AF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sz w:val="24"/>
              </w:rPr>
              <w:t xml:space="preserve">Социальная деятельность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5D97" w14:textId="77777777" w:rsidR="004445F2" w:rsidRDefault="00D74AFE">
            <w:pPr>
              <w:spacing w:after="0" w:line="259" w:lineRule="auto"/>
              <w:ind w:left="113" w:firstLine="0"/>
            </w:pPr>
            <w:r>
              <w:rPr>
                <w:sz w:val="24"/>
              </w:rPr>
              <w:t xml:space="preserve">Акция "Очистим планету от мусора" - уборка территории школы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35FB" w14:textId="77777777" w:rsidR="004445F2" w:rsidRDefault="004445F2">
            <w:pPr>
              <w:spacing w:after="160" w:line="259" w:lineRule="auto"/>
              <w:ind w:left="0" w:firstLine="0"/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CD02" w14:textId="77777777" w:rsidR="004445F2" w:rsidRDefault="00D74AFE">
            <w:pPr>
              <w:spacing w:after="0" w:line="259" w:lineRule="auto"/>
              <w:ind w:left="113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445F2" w14:paraId="75213C90" w14:textId="77777777">
        <w:trPr>
          <w:trHeight w:val="286"/>
        </w:trPr>
        <w:tc>
          <w:tcPr>
            <w:tcW w:w="9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48F9" w14:textId="77777777" w:rsidR="004445F2" w:rsidRDefault="00D74AFE">
            <w:pPr>
              <w:spacing w:after="0" w:line="259" w:lineRule="auto"/>
              <w:ind w:left="103" w:firstLine="0"/>
              <w:jc w:val="center"/>
            </w:pPr>
            <w:r>
              <w:rPr>
                <w:b/>
                <w:sz w:val="24"/>
              </w:rPr>
              <w:t xml:space="preserve">МАЙ </w:t>
            </w:r>
          </w:p>
        </w:tc>
      </w:tr>
      <w:tr w:rsidR="004445F2" w14:paraId="12EC24E1" w14:textId="77777777">
        <w:trPr>
          <w:trHeight w:val="586"/>
        </w:trPr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D64CA" w14:textId="77777777" w:rsidR="004445F2" w:rsidRDefault="00D74AFE">
            <w:pPr>
              <w:spacing w:after="0" w:line="264" w:lineRule="auto"/>
              <w:ind w:left="0" w:firstLine="0"/>
              <w:jc w:val="center"/>
            </w:pPr>
            <w:r>
              <w:rPr>
                <w:b/>
                <w:i/>
                <w:sz w:val="24"/>
              </w:rPr>
              <w:t xml:space="preserve">Социальная деятельность </w:t>
            </w:r>
          </w:p>
          <w:p w14:paraId="5DB05240" w14:textId="77777777" w:rsidR="004445F2" w:rsidRDefault="00D74AFE">
            <w:pPr>
              <w:spacing w:after="0" w:line="259" w:lineRule="auto"/>
              <w:ind w:left="160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5C48" w14:textId="77777777" w:rsidR="004445F2" w:rsidRDefault="00D74AFE">
            <w:pPr>
              <w:spacing w:after="0" w:line="259" w:lineRule="auto"/>
              <w:ind w:left="113" w:firstLine="0"/>
            </w:pPr>
            <w:r>
              <w:rPr>
                <w:sz w:val="24"/>
              </w:rPr>
              <w:t xml:space="preserve">Операция "Помоги книге" - ремонт книг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19BD" w14:textId="77777777" w:rsidR="004445F2" w:rsidRDefault="00D74AFE">
            <w:pPr>
              <w:spacing w:after="0" w:line="259" w:lineRule="auto"/>
              <w:ind w:left="113" w:firstLine="0"/>
            </w:pPr>
            <w:r>
              <w:rPr>
                <w:b/>
                <w:sz w:val="24"/>
              </w:rPr>
              <w:t xml:space="preserve">1-4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 xml:space="preserve">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2A7E" w14:textId="77777777" w:rsidR="004445F2" w:rsidRDefault="00D74AFE">
            <w:pPr>
              <w:spacing w:after="0" w:line="259" w:lineRule="auto"/>
              <w:ind w:left="113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445F2" w14:paraId="25BFB592" w14:textId="77777777">
        <w:trPr>
          <w:trHeight w:val="5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7E05" w14:textId="77777777" w:rsidR="004445F2" w:rsidRDefault="004445F2">
            <w:pPr>
              <w:spacing w:after="160" w:line="259" w:lineRule="auto"/>
              <w:ind w:left="0" w:firstLine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34B8" w14:textId="77777777" w:rsidR="004445F2" w:rsidRDefault="00D74AFE">
            <w:pPr>
              <w:spacing w:after="0" w:line="259" w:lineRule="auto"/>
              <w:ind w:left="113" w:firstLine="0"/>
            </w:pPr>
            <w:r>
              <w:rPr>
                <w:sz w:val="24"/>
              </w:rPr>
              <w:t xml:space="preserve">Акция по озеленению школы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CD6BCF" w14:textId="77777777" w:rsidR="004445F2" w:rsidRDefault="004445F2">
            <w:pPr>
              <w:spacing w:after="160" w:line="259" w:lineRule="auto"/>
              <w:ind w:left="0" w:firstLine="0"/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AC81" w14:textId="77777777" w:rsidR="004445F2" w:rsidRDefault="00D74AFE">
            <w:pPr>
              <w:spacing w:after="0" w:line="259" w:lineRule="auto"/>
              <w:ind w:left="113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445F2" w14:paraId="6C81CA38" w14:textId="77777777">
        <w:trPr>
          <w:trHeight w:val="562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5A4F" w14:textId="77777777" w:rsidR="004445F2" w:rsidRDefault="00D74AFE">
            <w:pPr>
              <w:spacing w:after="4" w:line="259" w:lineRule="auto"/>
              <w:ind w:left="158" w:firstLine="0"/>
            </w:pPr>
            <w:proofErr w:type="spellStart"/>
            <w:r>
              <w:rPr>
                <w:b/>
                <w:i/>
                <w:sz w:val="24"/>
              </w:rPr>
              <w:t>Общеинтеллекту</w:t>
            </w:r>
            <w:proofErr w:type="spellEnd"/>
          </w:p>
          <w:p w14:paraId="50867259" w14:textId="77777777" w:rsidR="004445F2" w:rsidRDefault="00D74AFE">
            <w:pPr>
              <w:spacing w:after="0" w:line="259" w:lineRule="auto"/>
              <w:ind w:left="103" w:firstLine="0"/>
              <w:jc w:val="center"/>
            </w:pPr>
            <w:proofErr w:type="spellStart"/>
            <w:r>
              <w:rPr>
                <w:b/>
                <w:i/>
                <w:sz w:val="24"/>
              </w:rPr>
              <w:t>альное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9E84" w14:textId="77777777" w:rsidR="004445F2" w:rsidRDefault="00D74AFE">
            <w:pPr>
              <w:spacing w:after="0" w:line="259" w:lineRule="auto"/>
              <w:ind w:left="113" w:firstLine="0"/>
              <w:jc w:val="both"/>
            </w:pPr>
            <w:r>
              <w:rPr>
                <w:sz w:val="24"/>
              </w:rPr>
              <w:t xml:space="preserve">Торжественная линейка "Путь к успеху"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171427" w14:textId="77777777" w:rsidR="004445F2" w:rsidRDefault="004445F2">
            <w:pPr>
              <w:spacing w:after="160" w:line="259" w:lineRule="auto"/>
              <w:ind w:left="0" w:firstLine="0"/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1314" w14:textId="77777777" w:rsidR="004445F2" w:rsidRDefault="00D74AFE">
            <w:pPr>
              <w:spacing w:after="0" w:line="259" w:lineRule="auto"/>
              <w:ind w:left="113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445F2" w14:paraId="39223A93" w14:textId="77777777">
        <w:trPr>
          <w:trHeight w:val="521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AC05" w14:textId="77777777" w:rsidR="004445F2" w:rsidRDefault="00D74AFE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i/>
                <w:sz w:val="24"/>
              </w:rPr>
              <w:t>Спортивнооздоровительная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2863" w14:textId="77777777" w:rsidR="004445F2" w:rsidRDefault="00D74AFE">
            <w:pPr>
              <w:spacing w:after="0" w:line="259" w:lineRule="auto"/>
              <w:ind w:left="113" w:firstLine="0"/>
            </w:pPr>
            <w:r>
              <w:rPr>
                <w:sz w:val="24"/>
              </w:rPr>
              <w:t xml:space="preserve">Инструктаж по ОБЖ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4D3F60" w14:textId="77777777" w:rsidR="004445F2" w:rsidRDefault="004445F2">
            <w:pPr>
              <w:spacing w:after="160" w:line="259" w:lineRule="auto"/>
              <w:ind w:left="0" w:firstLine="0"/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FE71" w14:textId="77777777" w:rsidR="004445F2" w:rsidRDefault="00D74AFE">
            <w:pPr>
              <w:spacing w:after="0" w:line="259" w:lineRule="auto"/>
              <w:ind w:left="113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445F2" w14:paraId="127C0F0F" w14:textId="77777777">
        <w:trPr>
          <w:trHeight w:val="523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E740" w14:textId="77777777" w:rsidR="004445F2" w:rsidRDefault="00D74AFE">
            <w:pPr>
              <w:spacing w:after="0" w:line="259" w:lineRule="auto"/>
              <w:ind w:left="109" w:firstLine="0"/>
              <w:jc w:val="center"/>
            </w:pPr>
            <w:r>
              <w:rPr>
                <w:b/>
                <w:i/>
                <w:sz w:val="24"/>
              </w:rPr>
              <w:t xml:space="preserve">Свободное общение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77E4" w14:textId="77777777" w:rsidR="004445F2" w:rsidRDefault="00D74AFE">
            <w:pPr>
              <w:spacing w:after="0" w:line="259" w:lineRule="auto"/>
              <w:ind w:left="113" w:firstLine="0"/>
            </w:pPr>
            <w:proofErr w:type="spellStart"/>
            <w:r>
              <w:rPr>
                <w:sz w:val="24"/>
              </w:rPr>
              <w:t>Родительсское</w:t>
            </w:r>
            <w:proofErr w:type="spellEnd"/>
            <w:r>
              <w:rPr>
                <w:sz w:val="24"/>
              </w:rPr>
              <w:t xml:space="preserve"> собрание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2032" w14:textId="77777777" w:rsidR="004445F2" w:rsidRDefault="004445F2">
            <w:pPr>
              <w:spacing w:after="160" w:line="259" w:lineRule="auto"/>
              <w:ind w:left="0" w:firstLine="0"/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0B1C" w14:textId="77777777" w:rsidR="004445F2" w:rsidRDefault="00D74AFE">
            <w:pPr>
              <w:spacing w:after="0" w:line="259" w:lineRule="auto"/>
              <w:ind w:left="113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445F2" w14:paraId="7671BF52" w14:textId="77777777">
        <w:trPr>
          <w:trHeight w:val="286"/>
        </w:trPr>
        <w:tc>
          <w:tcPr>
            <w:tcW w:w="9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7CC7" w14:textId="77777777" w:rsidR="004445F2" w:rsidRDefault="00D74AFE">
            <w:pPr>
              <w:spacing w:after="0" w:line="259" w:lineRule="auto"/>
              <w:ind w:left="104" w:firstLine="0"/>
              <w:jc w:val="center"/>
            </w:pPr>
            <w:r>
              <w:rPr>
                <w:b/>
                <w:sz w:val="24"/>
              </w:rPr>
              <w:t xml:space="preserve">В течении года </w:t>
            </w:r>
          </w:p>
        </w:tc>
      </w:tr>
      <w:tr w:rsidR="004445F2" w14:paraId="62C424B3" w14:textId="77777777">
        <w:trPr>
          <w:trHeight w:val="584"/>
        </w:trPr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5B59D" w14:textId="77777777" w:rsidR="004445F2" w:rsidRDefault="00D74AFE">
            <w:pPr>
              <w:spacing w:after="4" w:line="259" w:lineRule="auto"/>
              <w:ind w:left="158" w:firstLine="0"/>
            </w:pPr>
            <w:proofErr w:type="spellStart"/>
            <w:r>
              <w:rPr>
                <w:b/>
                <w:i/>
                <w:sz w:val="24"/>
              </w:rPr>
              <w:t>Общеинтеллекту</w:t>
            </w:r>
            <w:proofErr w:type="spellEnd"/>
          </w:p>
          <w:p w14:paraId="2FD4EF39" w14:textId="77777777" w:rsidR="004445F2" w:rsidRDefault="00D74AFE">
            <w:pPr>
              <w:spacing w:after="0" w:line="259" w:lineRule="auto"/>
              <w:ind w:left="103" w:firstLine="0"/>
              <w:jc w:val="center"/>
            </w:pPr>
            <w:proofErr w:type="spellStart"/>
            <w:r>
              <w:rPr>
                <w:b/>
                <w:i/>
                <w:sz w:val="24"/>
              </w:rPr>
              <w:t>альное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</w:p>
          <w:p w14:paraId="16EA3779" w14:textId="77777777" w:rsidR="004445F2" w:rsidRDefault="00D74AFE">
            <w:pPr>
              <w:spacing w:after="0" w:line="259" w:lineRule="auto"/>
              <w:ind w:left="160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E7A9" w14:textId="77777777" w:rsidR="004445F2" w:rsidRDefault="00D74AFE">
            <w:pPr>
              <w:spacing w:after="0" w:line="259" w:lineRule="auto"/>
              <w:ind w:left="113" w:firstLine="0"/>
            </w:pPr>
            <w:r>
              <w:rPr>
                <w:sz w:val="24"/>
              </w:rPr>
              <w:t xml:space="preserve">Организация взаимопомощи в учебе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1BE7" w14:textId="77777777" w:rsidR="004445F2" w:rsidRDefault="00D74AFE">
            <w:pPr>
              <w:spacing w:after="0" w:line="259" w:lineRule="auto"/>
              <w:ind w:left="113" w:firstLine="0"/>
            </w:pPr>
            <w:r>
              <w:rPr>
                <w:b/>
                <w:sz w:val="24"/>
              </w:rPr>
              <w:t xml:space="preserve">1-4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 xml:space="preserve">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6122" w14:textId="77777777" w:rsidR="004445F2" w:rsidRDefault="00D74AFE">
            <w:pPr>
              <w:spacing w:after="0" w:line="259" w:lineRule="auto"/>
              <w:ind w:left="113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445F2" w14:paraId="4C050A8A" w14:textId="77777777">
        <w:trPr>
          <w:trHeight w:val="19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CE95" w14:textId="77777777" w:rsidR="004445F2" w:rsidRDefault="004445F2">
            <w:pPr>
              <w:spacing w:after="160" w:line="259" w:lineRule="auto"/>
              <w:ind w:left="0" w:firstLine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DEA8" w14:textId="77777777" w:rsidR="004445F2" w:rsidRDefault="00D74AFE">
            <w:pPr>
              <w:spacing w:after="0" w:line="259" w:lineRule="auto"/>
              <w:ind w:left="113" w:firstLine="0"/>
            </w:pPr>
            <w:r>
              <w:rPr>
                <w:sz w:val="24"/>
              </w:rPr>
              <w:t xml:space="preserve">Участие в школьных мероприятиях, направленных на </w:t>
            </w:r>
            <w:proofErr w:type="spellStart"/>
            <w:r>
              <w:rPr>
                <w:sz w:val="24"/>
              </w:rPr>
              <w:t>интеллектуальнопознавательную</w:t>
            </w:r>
            <w:proofErr w:type="spellEnd"/>
            <w:r>
              <w:rPr>
                <w:sz w:val="24"/>
              </w:rPr>
              <w:t xml:space="preserve"> деятельность ( олимпиады, проекты, ШНПК)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932B" w14:textId="77777777" w:rsidR="004445F2" w:rsidRDefault="004445F2">
            <w:pPr>
              <w:spacing w:after="160" w:line="259" w:lineRule="auto"/>
              <w:ind w:left="0" w:firstLine="0"/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C50B" w14:textId="77777777" w:rsidR="004445F2" w:rsidRDefault="00D74AFE">
            <w:pPr>
              <w:spacing w:after="0" w:line="259" w:lineRule="auto"/>
              <w:ind w:left="113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445F2" w14:paraId="6A9628DF" w14:textId="77777777">
        <w:trPr>
          <w:trHeight w:val="299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723E46" w14:textId="77777777" w:rsidR="004445F2" w:rsidRDefault="004445F2">
            <w:pPr>
              <w:spacing w:after="160" w:line="259" w:lineRule="auto"/>
              <w:ind w:left="0" w:firstLine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0415" w14:textId="77777777" w:rsidR="004445F2" w:rsidRDefault="00D74AFE">
            <w:pPr>
              <w:spacing w:after="0" w:line="259" w:lineRule="auto"/>
              <w:ind w:left="114" w:firstLine="0"/>
            </w:pPr>
            <w:r>
              <w:rPr>
                <w:sz w:val="24"/>
              </w:rPr>
              <w:t xml:space="preserve">Ведение портфолио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C56ED3" w14:textId="77777777" w:rsidR="004445F2" w:rsidRDefault="004445F2">
            <w:pPr>
              <w:spacing w:after="160" w:line="259" w:lineRule="auto"/>
              <w:ind w:left="0" w:firstLine="0"/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5C49" w14:textId="77777777" w:rsidR="004445F2" w:rsidRDefault="00D74AFE">
            <w:pPr>
              <w:spacing w:after="0" w:line="259" w:lineRule="auto"/>
              <w:ind w:left="114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445F2" w14:paraId="40F8CD04" w14:textId="77777777">
        <w:trPr>
          <w:trHeight w:val="588"/>
        </w:trPr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AD060" w14:textId="77777777" w:rsidR="004445F2" w:rsidRDefault="004445F2">
            <w:pPr>
              <w:spacing w:after="160" w:line="259" w:lineRule="auto"/>
              <w:ind w:left="0" w:firstLine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B2CA" w14:textId="77777777" w:rsidR="004445F2" w:rsidRDefault="00D74AFE">
            <w:pPr>
              <w:spacing w:after="0" w:line="259" w:lineRule="auto"/>
              <w:ind w:left="114" w:firstLine="0"/>
            </w:pPr>
            <w:r>
              <w:rPr>
                <w:sz w:val="24"/>
              </w:rPr>
              <w:t xml:space="preserve">Диагностические мероприятия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11BFC6E7" w14:textId="77777777" w:rsidR="004445F2" w:rsidRDefault="004445F2">
            <w:pPr>
              <w:spacing w:after="160" w:line="259" w:lineRule="auto"/>
              <w:ind w:left="0" w:firstLine="0"/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4564" w14:textId="77777777" w:rsidR="004445F2" w:rsidRDefault="00D74AFE">
            <w:pPr>
              <w:spacing w:after="0" w:line="259" w:lineRule="auto"/>
              <w:ind w:left="114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445F2" w14:paraId="21D2AAC6" w14:textId="77777777">
        <w:trPr>
          <w:trHeight w:val="878"/>
        </w:trPr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DFB6E" w14:textId="77777777" w:rsidR="004445F2" w:rsidRDefault="00D74AFE">
            <w:pPr>
              <w:spacing w:after="0" w:line="264" w:lineRule="auto"/>
              <w:ind w:left="0" w:firstLine="0"/>
              <w:jc w:val="center"/>
            </w:pPr>
            <w:r>
              <w:rPr>
                <w:b/>
                <w:i/>
                <w:sz w:val="24"/>
              </w:rPr>
              <w:t xml:space="preserve">Социальная деятельность </w:t>
            </w:r>
          </w:p>
          <w:p w14:paraId="160370CC" w14:textId="77777777" w:rsidR="004445F2" w:rsidRDefault="00D74AFE">
            <w:pPr>
              <w:spacing w:after="0" w:line="259" w:lineRule="auto"/>
              <w:ind w:left="161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00AD" w14:textId="77777777" w:rsidR="004445F2" w:rsidRDefault="00D74AFE">
            <w:pPr>
              <w:spacing w:after="0" w:line="259" w:lineRule="auto"/>
              <w:ind w:left="114" w:firstLine="0"/>
            </w:pP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ab/>
              <w:t xml:space="preserve">работы органов самоуправления в классе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25BA06" w14:textId="77777777" w:rsidR="004445F2" w:rsidRDefault="00D74AFE">
            <w:pPr>
              <w:spacing w:after="0" w:line="259" w:lineRule="auto"/>
              <w:ind w:left="-8" w:firstLine="0"/>
            </w:pPr>
            <w:r>
              <w:rPr>
                <w:sz w:val="24"/>
              </w:rPr>
              <w:t xml:space="preserve"> </w:t>
            </w:r>
          </w:p>
          <w:p w14:paraId="245E5578" w14:textId="77777777" w:rsidR="004445F2" w:rsidRDefault="00D74AFE">
            <w:pPr>
              <w:spacing w:after="0" w:line="259" w:lineRule="auto"/>
              <w:ind w:left="-6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958A" w14:textId="77777777" w:rsidR="004445F2" w:rsidRDefault="00D74AFE">
            <w:pPr>
              <w:spacing w:after="0" w:line="259" w:lineRule="auto"/>
              <w:ind w:left="114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445F2" w14:paraId="3D4D8547" w14:textId="77777777">
        <w:trPr>
          <w:trHeight w:val="15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EE2707" w14:textId="77777777" w:rsidR="004445F2" w:rsidRDefault="004445F2">
            <w:pPr>
              <w:spacing w:after="160" w:line="259" w:lineRule="auto"/>
              <w:ind w:left="0" w:firstLine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FAC1" w14:textId="77777777" w:rsidR="004445F2" w:rsidRDefault="00D74AFE">
            <w:pPr>
              <w:spacing w:after="0" w:line="259" w:lineRule="auto"/>
              <w:ind w:left="114" w:firstLine="0"/>
            </w:pPr>
            <w:r>
              <w:rPr>
                <w:sz w:val="24"/>
              </w:rPr>
              <w:t xml:space="preserve">Беседа с детьми, нуждающимися в особом внимании, о сознательном отношении к своим обязанностям 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53AF9554" w14:textId="77777777" w:rsidR="004445F2" w:rsidRDefault="004445F2">
            <w:pPr>
              <w:spacing w:after="160" w:line="259" w:lineRule="auto"/>
              <w:ind w:left="0" w:firstLine="0"/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A1D8" w14:textId="77777777" w:rsidR="004445F2" w:rsidRDefault="00D74AFE">
            <w:pPr>
              <w:spacing w:after="0" w:line="259" w:lineRule="auto"/>
              <w:ind w:left="114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445F2" w14:paraId="32174C1D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DC44" w14:textId="77777777" w:rsidR="004445F2" w:rsidRDefault="004445F2">
            <w:pPr>
              <w:spacing w:after="160" w:line="259" w:lineRule="auto"/>
              <w:ind w:left="0" w:firstLine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16FD" w14:textId="77777777" w:rsidR="004445F2" w:rsidRDefault="00D74AFE">
            <w:pPr>
              <w:spacing w:after="0" w:line="259" w:lineRule="auto"/>
              <w:ind w:left="114" w:firstLine="0"/>
            </w:pPr>
            <w:r>
              <w:rPr>
                <w:sz w:val="24"/>
              </w:rPr>
              <w:t xml:space="preserve">Организация дежурства по классу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5FAC2C" w14:textId="77777777" w:rsidR="004445F2" w:rsidRDefault="004445F2">
            <w:pPr>
              <w:spacing w:after="160" w:line="259" w:lineRule="auto"/>
              <w:ind w:left="0" w:firstLine="0"/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D9AC" w14:textId="77777777" w:rsidR="004445F2" w:rsidRDefault="00D74AFE">
            <w:pPr>
              <w:spacing w:after="0" w:line="259" w:lineRule="auto"/>
              <w:ind w:left="114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445F2" w14:paraId="48FB1866" w14:textId="77777777">
        <w:trPr>
          <w:trHeight w:val="284"/>
        </w:trPr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FC9F4" w14:textId="77777777" w:rsidR="004445F2" w:rsidRDefault="00D74AFE">
            <w:pPr>
              <w:spacing w:after="0" w:line="264" w:lineRule="auto"/>
              <w:ind w:left="0" w:firstLine="0"/>
              <w:jc w:val="center"/>
            </w:pPr>
            <w:r>
              <w:rPr>
                <w:b/>
                <w:i/>
                <w:sz w:val="24"/>
              </w:rPr>
              <w:t xml:space="preserve">Социальная деятельность </w:t>
            </w:r>
          </w:p>
          <w:p w14:paraId="3883722E" w14:textId="77777777" w:rsidR="004445F2" w:rsidRDefault="00D74AFE">
            <w:pPr>
              <w:spacing w:after="0" w:line="259" w:lineRule="auto"/>
              <w:ind w:left="161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0EB4" w14:textId="77777777" w:rsidR="004445F2" w:rsidRDefault="00D74AFE">
            <w:pPr>
              <w:spacing w:after="0" w:line="259" w:lineRule="auto"/>
              <w:ind w:left="114" w:firstLine="0"/>
            </w:pPr>
            <w:r>
              <w:rPr>
                <w:sz w:val="24"/>
              </w:rPr>
              <w:t xml:space="preserve">Посещение на дому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00C783" w14:textId="77777777" w:rsidR="004445F2" w:rsidRDefault="004445F2">
            <w:pPr>
              <w:spacing w:after="160" w:line="259" w:lineRule="auto"/>
              <w:ind w:left="0" w:firstLine="0"/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C84D" w14:textId="77777777" w:rsidR="004445F2" w:rsidRDefault="00D74AFE">
            <w:pPr>
              <w:spacing w:after="0" w:line="259" w:lineRule="auto"/>
              <w:ind w:left="114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445F2" w14:paraId="24EE8CDA" w14:textId="77777777">
        <w:trPr>
          <w:trHeight w:val="8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E3E681" w14:textId="77777777" w:rsidR="004445F2" w:rsidRDefault="004445F2">
            <w:pPr>
              <w:spacing w:after="160" w:line="259" w:lineRule="auto"/>
              <w:ind w:left="0" w:firstLine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E0D2" w14:textId="77777777" w:rsidR="004445F2" w:rsidRDefault="00D74AFE">
            <w:pPr>
              <w:spacing w:after="0" w:line="259" w:lineRule="auto"/>
              <w:ind w:left="114" w:right="779" w:firstLine="0"/>
              <w:jc w:val="both"/>
            </w:pPr>
            <w:r>
              <w:rPr>
                <w:sz w:val="24"/>
              </w:rPr>
              <w:t xml:space="preserve">Беседа с учащимися "группы риска" и их родителями 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D398BB" w14:textId="77777777" w:rsidR="004445F2" w:rsidRDefault="004445F2">
            <w:pPr>
              <w:spacing w:after="160" w:line="259" w:lineRule="auto"/>
              <w:ind w:left="0" w:firstLine="0"/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F980" w14:textId="77777777" w:rsidR="004445F2" w:rsidRDefault="00D74AFE">
            <w:pPr>
              <w:spacing w:after="0" w:line="259" w:lineRule="auto"/>
              <w:ind w:left="114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445F2" w14:paraId="6ED27EB3" w14:textId="77777777">
        <w:trPr>
          <w:trHeight w:val="11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49A7" w14:textId="77777777" w:rsidR="004445F2" w:rsidRDefault="004445F2">
            <w:pPr>
              <w:spacing w:after="160" w:line="259" w:lineRule="auto"/>
              <w:ind w:left="0" w:firstLine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904A" w14:textId="77777777" w:rsidR="004445F2" w:rsidRDefault="00D74AFE">
            <w:pPr>
              <w:spacing w:after="0" w:line="259" w:lineRule="auto"/>
              <w:ind w:left="114" w:firstLine="0"/>
            </w:pPr>
            <w:r>
              <w:rPr>
                <w:sz w:val="24"/>
              </w:rPr>
              <w:t xml:space="preserve">Индивидуальные консультации по вопросам воспитания, обучения, развития и др.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B85434" w14:textId="77777777" w:rsidR="004445F2" w:rsidRDefault="004445F2">
            <w:pPr>
              <w:spacing w:after="160" w:line="259" w:lineRule="auto"/>
              <w:ind w:left="0" w:firstLine="0"/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2942" w14:textId="77777777" w:rsidR="004445F2" w:rsidRDefault="00D74AFE">
            <w:pPr>
              <w:spacing w:after="0" w:line="259" w:lineRule="auto"/>
              <w:ind w:left="114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445F2" w14:paraId="10723397" w14:textId="77777777">
        <w:trPr>
          <w:trHeight w:val="1170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37BEF" w14:textId="77777777" w:rsidR="004445F2" w:rsidRDefault="00D74AFE">
            <w:pPr>
              <w:spacing w:after="0" w:line="259" w:lineRule="auto"/>
              <w:ind w:left="109" w:firstLine="0"/>
              <w:jc w:val="center"/>
            </w:pPr>
            <w:r>
              <w:rPr>
                <w:b/>
                <w:i/>
                <w:sz w:val="24"/>
              </w:rPr>
              <w:t xml:space="preserve">Свободное общение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50AC" w14:textId="77777777" w:rsidR="004445F2" w:rsidRDefault="00D74AFE">
            <w:pPr>
              <w:spacing w:after="0" w:line="259" w:lineRule="auto"/>
              <w:ind w:left="114" w:firstLine="0"/>
            </w:pPr>
            <w:r>
              <w:rPr>
                <w:sz w:val="24"/>
              </w:rPr>
              <w:t xml:space="preserve">Участие инициативной группы родителей в мероприятиях с учащимися класса 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5811AFF3" w14:textId="77777777" w:rsidR="004445F2" w:rsidRDefault="004445F2">
            <w:pPr>
              <w:spacing w:after="160" w:line="259" w:lineRule="auto"/>
              <w:ind w:left="0" w:firstLine="0"/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D279" w14:textId="77777777" w:rsidR="004445F2" w:rsidRDefault="00D74AFE">
            <w:pPr>
              <w:spacing w:after="0" w:line="259" w:lineRule="auto"/>
              <w:ind w:left="114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445F2" w14:paraId="4C450707" w14:textId="77777777">
        <w:trPr>
          <w:trHeight w:val="1126"/>
        </w:trPr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1F436" w14:textId="77777777" w:rsidR="004445F2" w:rsidRDefault="00D74AFE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i/>
                <w:sz w:val="24"/>
              </w:rPr>
              <w:t>Спортивнооздоровительная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729C" w14:textId="77777777" w:rsidR="004445F2" w:rsidRDefault="00D74AFE">
            <w:pPr>
              <w:spacing w:after="0" w:line="259" w:lineRule="auto"/>
              <w:ind w:left="114" w:firstLine="0"/>
            </w:pPr>
            <w:r>
              <w:rPr>
                <w:sz w:val="24"/>
              </w:rPr>
              <w:t xml:space="preserve">Организация </w:t>
            </w:r>
          </w:p>
          <w:p w14:paraId="64A3D74F" w14:textId="77777777" w:rsidR="004445F2" w:rsidRDefault="00D74AFE">
            <w:pPr>
              <w:spacing w:after="0" w:line="278" w:lineRule="auto"/>
              <w:ind w:left="114" w:firstLine="0"/>
              <w:jc w:val="both"/>
            </w:pPr>
            <w:r>
              <w:rPr>
                <w:sz w:val="24"/>
              </w:rPr>
              <w:t xml:space="preserve">физкультурных пауз на учебных занятиях </w:t>
            </w:r>
          </w:p>
          <w:p w14:paraId="7C87EFA6" w14:textId="77777777" w:rsidR="004445F2" w:rsidRDefault="00D74AFE">
            <w:pPr>
              <w:spacing w:after="0" w:line="259" w:lineRule="auto"/>
              <w:ind w:left="114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01C079" w14:textId="77777777" w:rsidR="004445F2" w:rsidRDefault="004445F2">
            <w:pPr>
              <w:spacing w:after="160" w:line="259" w:lineRule="auto"/>
              <w:ind w:left="0" w:firstLine="0"/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9D87" w14:textId="77777777" w:rsidR="004445F2" w:rsidRDefault="00D74AFE">
            <w:pPr>
              <w:spacing w:after="0" w:line="259" w:lineRule="auto"/>
              <w:ind w:left="114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445F2" w14:paraId="2B10E0C5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8039" w14:textId="77777777" w:rsidR="004445F2" w:rsidRDefault="004445F2">
            <w:pPr>
              <w:spacing w:after="160" w:line="259" w:lineRule="auto"/>
              <w:ind w:left="0" w:firstLine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B4AC" w14:textId="77777777" w:rsidR="004445F2" w:rsidRDefault="00D74AFE">
            <w:pPr>
              <w:spacing w:after="0" w:line="259" w:lineRule="auto"/>
              <w:ind w:left="114" w:firstLine="0"/>
            </w:pPr>
            <w:r>
              <w:rPr>
                <w:sz w:val="24"/>
              </w:rPr>
              <w:t xml:space="preserve">Сотрудничество с ФАП медосмотр детей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39D32C" w14:textId="77777777" w:rsidR="004445F2" w:rsidRDefault="004445F2">
            <w:pPr>
              <w:spacing w:after="160" w:line="259" w:lineRule="auto"/>
              <w:ind w:left="0" w:firstLine="0"/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0AAA" w14:textId="77777777" w:rsidR="004445F2" w:rsidRDefault="00D74AFE">
            <w:pPr>
              <w:spacing w:after="0" w:line="259" w:lineRule="auto"/>
              <w:ind w:left="114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445F2" w14:paraId="585D07BB" w14:textId="77777777">
        <w:trPr>
          <w:trHeight w:val="560"/>
        </w:trPr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BA435" w14:textId="77777777" w:rsidR="004445F2" w:rsidRDefault="00D74AFE">
            <w:pPr>
              <w:spacing w:after="0" w:line="259" w:lineRule="auto"/>
              <w:ind w:left="204" w:firstLine="0"/>
            </w:pPr>
            <w:r>
              <w:rPr>
                <w:b/>
                <w:i/>
                <w:sz w:val="24"/>
              </w:rPr>
              <w:t xml:space="preserve">Общекультурное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5966" w14:textId="77777777" w:rsidR="004445F2" w:rsidRDefault="00D74AFE">
            <w:pPr>
              <w:spacing w:after="0" w:line="259" w:lineRule="auto"/>
              <w:ind w:left="114" w:firstLine="0"/>
            </w:pPr>
            <w:r>
              <w:rPr>
                <w:sz w:val="24"/>
              </w:rPr>
              <w:t xml:space="preserve">Участие в творческих конкурсах, выставках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9D7737" w14:textId="77777777" w:rsidR="004445F2" w:rsidRDefault="004445F2">
            <w:pPr>
              <w:spacing w:after="160" w:line="259" w:lineRule="auto"/>
              <w:ind w:left="0" w:firstLine="0"/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7F07" w14:textId="77777777" w:rsidR="004445F2" w:rsidRDefault="00D74AFE">
            <w:pPr>
              <w:spacing w:after="0" w:line="259" w:lineRule="auto"/>
              <w:ind w:left="114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445F2" w14:paraId="0833DCCB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FE891F" w14:textId="77777777" w:rsidR="004445F2" w:rsidRDefault="004445F2">
            <w:pPr>
              <w:spacing w:after="160" w:line="259" w:lineRule="auto"/>
              <w:ind w:left="0" w:firstLine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2B39" w14:textId="77777777" w:rsidR="004445F2" w:rsidRDefault="00D74AFE">
            <w:pPr>
              <w:spacing w:after="0" w:line="259" w:lineRule="auto"/>
              <w:ind w:left="114" w:firstLine="0"/>
            </w:pPr>
            <w:r>
              <w:rPr>
                <w:sz w:val="24"/>
              </w:rPr>
              <w:t xml:space="preserve">Беседы на темы "Традиции нашей страны"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8A160E" w14:textId="77777777" w:rsidR="004445F2" w:rsidRDefault="004445F2">
            <w:pPr>
              <w:spacing w:after="160" w:line="259" w:lineRule="auto"/>
              <w:ind w:left="0" w:firstLine="0"/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E397" w14:textId="77777777" w:rsidR="004445F2" w:rsidRDefault="00D74AFE">
            <w:pPr>
              <w:spacing w:after="0" w:line="259" w:lineRule="auto"/>
              <w:ind w:left="114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445F2" w14:paraId="2C7A83E6" w14:textId="77777777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0F6B" w14:textId="77777777" w:rsidR="004445F2" w:rsidRDefault="004445F2">
            <w:pPr>
              <w:spacing w:after="160" w:line="259" w:lineRule="auto"/>
              <w:ind w:left="0" w:firstLine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5423" w14:textId="77777777" w:rsidR="004445F2" w:rsidRDefault="00D74AFE">
            <w:pPr>
              <w:spacing w:after="0" w:line="259" w:lineRule="auto"/>
              <w:ind w:left="114" w:firstLine="0"/>
            </w:pPr>
            <w:r>
              <w:rPr>
                <w:sz w:val="24"/>
              </w:rPr>
              <w:t xml:space="preserve">Посещение выставок, театров, цирка, экскурсий. 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E9B82" w14:textId="77777777" w:rsidR="004445F2" w:rsidRDefault="004445F2">
            <w:pPr>
              <w:spacing w:after="160" w:line="259" w:lineRule="auto"/>
              <w:ind w:left="0" w:firstLine="0"/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8712" w14:textId="77777777" w:rsidR="004445F2" w:rsidRDefault="00D74AFE">
            <w:pPr>
              <w:spacing w:after="0" w:line="259" w:lineRule="auto"/>
              <w:ind w:left="114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445F2" w14:paraId="1268C8C4" w14:textId="77777777">
        <w:trPr>
          <w:trHeight w:val="562"/>
        </w:trPr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2D788" w14:textId="77777777" w:rsidR="004445F2" w:rsidRDefault="00D74AFE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i/>
                <w:sz w:val="24"/>
              </w:rPr>
              <w:t>Духовнонравственное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7977" w14:textId="77777777" w:rsidR="004445F2" w:rsidRDefault="00D74AFE">
            <w:pPr>
              <w:spacing w:after="22" w:line="259" w:lineRule="auto"/>
              <w:ind w:left="114" w:firstLine="0"/>
            </w:pPr>
            <w:r>
              <w:rPr>
                <w:sz w:val="24"/>
              </w:rPr>
              <w:t xml:space="preserve">Классные  часы  </w:t>
            </w:r>
          </w:p>
          <w:p w14:paraId="724783D9" w14:textId="77777777" w:rsidR="004445F2" w:rsidRDefault="00D74AFE">
            <w:pPr>
              <w:spacing w:after="0" w:line="259" w:lineRule="auto"/>
              <w:ind w:left="114" w:firstLine="0"/>
            </w:pPr>
            <w:r>
              <w:rPr>
                <w:sz w:val="24"/>
              </w:rPr>
              <w:t xml:space="preserve">«Разговоры  важном»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9A0FD2" w14:textId="77777777" w:rsidR="004445F2" w:rsidRDefault="004445F2">
            <w:pPr>
              <w:spacing w:after="160" w:line="259" w:lineRule="auto"/>
              <w:ind w:left="0" w:firstLine="0"/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CC05" w14:textId="77777777" w:rsidR="004445F2" w:rsidRDefault="00D74AFE">
            <w:pPr>
              <w:spacing w:after="0" w:line="259" w:lineRule="auto"/>
              <w:ind w:left="114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445F2" w14:paraId="1901D56B" w14:textId="77777777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BEE0" w14:textId="77777777" w:rsidR="004445F2" w:rsidRDefault="004445F2">
            <w:pPr>
              <w:spacing w:after="160" w:line="259" w:lineRule="auto"/>
              <w:ind w:left="0" w:firstLine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6FA4" w14:textId="77777777" w:rsidR="004445F2" w:rsidRDefault="00D74AFE">
            <w:pPr>
              <w:spacing w:after="0" w:line="259" w:lineRule="auto"/>
              <w:ind w:left="114" w:firstLine="0"/>
            </w:pPr>
            <w:r>
              <w:rPr>
                <w:sz w:val="24"/>
              </w:rPr>
              <w:t xml:space="preserve">Классный час совместно с настоятелем храма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BF5E" w14:textId="77777777" w:rsidR="004445F2" w:rsidRDefault="004445F2">
            <w:pPr>
              <w:spacing w:after="160" w:line="259" w:lineRule="auto"/>
              <w:ind w:left="0" w:firstLine="0"/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5C5B" w14:textId="77777777" w:rsidR="004445F2" w:rsidRDefault="00D74AFE">
            <w:pPr>
              <w:spacing w:after="0" w:line="259" w:lineRule="auto"/>
              <w:ind w:left="114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766532D9" w14:textId="77777777" w:rsidR="004445F2" w:rsidRDefault="00D74AFE">
      <w:pPr>
        <w:spacing w:after="0" w:line="259" w:lineRule="auto"/>
        <w:ind w:left="0" w:firstLine="0"/>
        <w:jc w:val="both"/>
      </w:pPr>
      <w:r>
        <w:rPr>
          <w:sz w:val="22"/>
        </w:rPr>
        <w:t xml:space="preserve"> </w:t>
      </w:r>
    </w:p>
    <w:sectPr w:rsidR="004445F2">
      <w:pgSz w:w="11906" w:h="16838"/>
      <w:pgMar w:top="1138" w:right="848" w:bottom="124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466C"/>
    <w:multiLevelType w:val="hybridMultilevel"/>
    <w:tmpl w:val="D278EDD4"/>
    <w:lvl w:ilvl="0" w:tplc="71F0955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122C0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3486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4287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D0099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C606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8A49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D61F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0253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AD59D1"/>
    <w:multiLevelType w:val="hybridMultilevel"/>
    <w:tmpl w:val="BF12CAE4"/>
    <w:lvl w:ilvl="0" w:tplc="244260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9AE7D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DA313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80A62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0C37B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EE4C8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2A024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E8748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DA65E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B570B0"/>
    <w:multiLevelType w:val="hybridMultilevel"/>
    <w:tmpl w:val="AAC4D69A"/>
    <w:lvl w:ilvl="0" w:tplc="90021AAE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6E74A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2C8F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28B1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00E8E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8468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6CC5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1CAF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98DB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156362"/>
    <w:multiLevelType w:val="hybridMultilevel"/>
    <w:tmpl w:val="0A1AE6E2"/>
    <w:lvl w:ilvl="0" w:tplc="27486E9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44EB7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08D18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408D3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DC592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E68EB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64F8F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50D6E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6C5FC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E96653"/>
    <w:multiLevelType w:val="hybridMultilevel"/>
    <w:tmpl w:val="B47A2A86"/>
    <w:lvl w:ilvl="0" w:tplc="D63A21D2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2496D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1A656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8AC67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4E3A6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B28FC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C0051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F2AEE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2C26F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1C3CF2"/>
    <w:multiLevelType w:val="hybridMultilevel"/>
    <w:tmpl w:val="AB44E126"/>
    <w:lvl w:ilvl="0" w:tplc="226CF53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ACFB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3A27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AAE6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96BE5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5263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7CD4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74FB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14A4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12340E"/>
    <w:multiLevelType w:val="hybridMultilevel"/>
    <w:tmpl w:val="95F44016"/>
    <w:lvl w:ilvl="0" w:tplc="F598900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8C3C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98D9E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B4A2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CA3DF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1EE0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2E02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4CB54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FE0E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556972"/>
    <w:multiLevelType w:val="hybridMultilevel"/>
    <w:tmpl w:val="064A92A0"/>
    <w:lvl w:ilvl="0" w:tplc="A6E8BF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227AC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36609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D43F5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84B15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CCE5C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C04AF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583DB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2298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A576879"/>
    <w:multiLevelType w:val="hybridMultilevel"/>
    <w:tmpl w:val="64A8E948"/>
    <w:lvl w:ilvl="0" w:tplc="F0F81FB4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04C9774">
      <w:start w:val="1"/>
      <w:numFmt w:val="bullet"/>
      <w:lvlText w:val="o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5EEC608">
      <w:start w:val="1"/>
      <w:numFmt w:val="bullet"/>
      <w:lvlText w:val="▪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8FC6D4E">
      <w:start w:val="1"/>
      <w:numFmt w:val="bullet"/>
      <w:lvlText w:val="•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3C4632">
      <w:start w:val="1"/>
      <w:numFmt w:val="bullet"/>
      <w:lvlText w:val="o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DA419C0">
      <w:start w:val="1"/>
      <w:numFmt w:val="bullet"/>
      <w:lvlText w:val="▪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80E6746">
      <w:start w:val="1"/>
      <w:numFmt w:val="bullet"/>
      <w:lvlText w:val="•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166BB2">
      <w:start w:val="1"/>
      <w:numFmt w:val="bullet"/>
      <w:lvlText w:val="o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B50FA9E">
      <w:start w:val="1"/>
      <w:numFmt w:val="bullet"/>
      <w:lvlText w:val="▪"/>
      <w:lvlJc w:val="left"/>
      <w:pPr>
        <w:ind w:left="6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1441B6"/>
    <w:multiLevelType w:val="hybridMultilevel"/>
    <w:tmpl w:val="25F8EAC6"/>
    <w:lvl w:ilvl="0" w:tplc="40BAB518">
      <w:start w:val="2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2C1F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BE6FF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9062C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CE3B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38AE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DA7B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7A9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424B8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7D27653"/>
    <w:multiLevelType w:val="hybridMultilevel"/>
    <w:tmpl w:val="41C0F486"/>
    <w:lvl w:ilvl="0" w:tplc="4834643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6EA4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CC6B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FE91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04366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34C41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2810D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A211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D0022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5F2"/>
    <w:rsid w:val="004445F2"/>
    <w:rsid w:val="00C5434E"/>
    <w:rsid w:val="00D7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0373"/>
  <w15:docId w15:val="{230CC5B8-BDC2-4412-B1A2-2D5DA960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6" w:line="268" w:lineRule="auto"/>
      <w:ind w:left="1068" w:firstLine="698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1368</Words>
  <Characters>7799</Characters>
  <Application>Microsoft Office Word</Application>
  <DocSecurity>0</DocSecurity>
  <Lines>64</Lines>
  <Paragraphs>18</Paragraphs>
  <ScaleCrop>false</ScaleCrop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Татьяна Викторовна Сюмкина</cp:lastModifiedBy>
  <cp:revision>4</cp:revision>
  <dcterms:created xsi:type="dcterms:W3CDTF">2022-11-24T06:52:00Z</dcterms:created>
  <dcterms:modified xsi:type="dcterms:W3CDTF">2024-06-11T13:21:00Z</dcterms:modified>
</cp:coreProperties>
</file>