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125A" w14:textId="73C78019" w:rsidR="00C91E63" w:rsidRDefault="00C91E63" w:rsidP="00CE24FB">
      <w:pPr>
        <w:shd w:val="clear" w:color="auto" w:fill="FFFFFF"/>
        <w:spacing w:after="15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rPr>
        <w:drawing>
          <wp:anchor distT="0" distB="0" distL="114300" distR="114300" simplePos="0" relativeHeight="251658240" behindDoc="0" locked="0" layoutInCell="1" allowOverlap="1" wp14:anchorId="478A31B9" wp14:editId="4D5BC483">
            <wp:simplePos x="0" y="0"/>
            <wp:positionH relativeFrom="column">
              <wp:posOffset>-651510</wp:posOffset>
            </wp:positionH>
            <wp:positionV relativeFrom="paragraph">
              <wp:posOffset>1905</wp:posOffset>
            </wp:positionV>
            <wp:extent cx="6711315" cy="9229672"/>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711315" cy="9229672"/>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color w:val="000000"/>
          <w:sz w:val="28"/>
          <w:szCs w:val="28"/>
        </w:rPr>
        <w:br w:type="page"/>
      </w:r>
    </w:p>
    <w:p w14:paraId="6FD61067" w14:textId="77777777" w:rsidR="00C91E63" w:rsidRDefault="00C91E63" w:rsidP="00CE24FB">
      <w:pPr>
        <w:shd w:val="clear" w:color="auto" w:fill="FFFFFF"/>
        <w:spacing w:after="150" w:line="240" w:lineRule="auto"/>
        <w:jc w:val="center"/>
        <w:rPr>
          <w:rFonts w:ascii="Times New Roman" w:eastAsia="Times New Roman" w:hAnsi="Times New Roman" w:cs="Times New Roman"/>
          <w:b/>
          <w:bCs/>
          <w:color w:val="000000"/>
          <w:sz w:val="28"/>
          <w:szCs w:val="28"/>
        </w:rPr>
        <w:sectPr w:rsidR="00C91E63" w:rsidSect="00C91E63">
          <w:pgSz w:w="11906" w:h="16838"/>
          <w:pgMar w:top="1134" w:right="851" w:bottom="1134" w:left="1701" w:header="709" w:footer="709" w:gutter="0"/>
          <w:cols w:space="708"/>
          <w:docGrid w:linePitch="360"/>
        </w:sectPr>
      </w:pPr>
    </w:p>
    <w:p w14:paraId="2E0C8ACD" w14:textId="26FDC0B1" w:rsidR="00CE24FB" w:rsidRPr="00CE24FB" w:rsidRDefault="00CE24FB" w:rsidP="00CE24FB">
      <w:pPr>
        <w:shd w:val="clear" w:color="auto" w:fill="FFFFFF"/>
        <w:spacing w:after="150" w:line="240" w:lineRule="auto"/>
        <w:jc w:val="center"/>
        <w:rPr>
          <w:rFonts w:ascii="Times New Roman" w:eastAsia="Times New Roman" w:hAnsi="Times New Roman" w:cs="Times New Roman"/>
          <w:color w:val="000000"/>
          <w:sz w:val="28"/>
          <w:szCs w:val="28"/>
        </w:rPr>
      </w:pPr>
      <w:r w:rsidRPr="00CE24FB">
        <w:rPr>
          <w:rFonts w:ascii="Times New Roman" w:eastAsia="Times New Roman" w:hAnsi="Times New Roman" w:cs="Times New Roman"/>
          <w:b/>
          <w:bCs/>
          <w:color w:val="000000"/>
          <w:sz w:val="28"/>
          <w:szCs w:val="28"/>
        </w:rPr>
        <w:lastRenderedPageBreak/>
        <w:t>ПОЯСНИТЕЛЬНАЯ ЗАПИСКА</w:t>
      </w:r>
    </w:p>
    <w:p w14:paraId="3235B271"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Адаптированная рабочая программа по предмету «Сенсорное развитие» разработана в соответствии с Законом «Об образовании» Российской Федерации (далее – РФ) от 29 декабря 2012 г. № 273-ФЗ</w:t>
      </w:r>
      <w:r w:rsidR="00487F11">
        <w:rPr>
          <w:rFonts w:ascii="Times New Roman" w:eastAsia="Times New Roman" w:hAnsi="Times New Roman" w:cs="Times New Roman"/>
          <w:color w:val="000000"/>
          <w:sz w:val="28"/>
          <w:szCs w:val="28"/>
        </w:rPr>
        <w:t xml:space="preserve"> </w:t>
      </w:r>
      <w:r w:rsidRPr="00CE24FB">
        <w:rPr>
          <w:rFonts w:ascii="Times New Roman" w:eastAsia="Times New Roman" w:hAnsi="Times New Roman" w:cs="Times New Roman"/>
          <w:color w:val="000000"/>
          <w:sz w:val="28"/>
          <w:szCs w:val="28"/>
        </w:rPr>
        <w:t xml:space="preserve">от 22.07.2013 №68-ЗРТ, Законом РФ от 25.10.1991 </w:t>
      </w:r>
      <w:r w:rsidR="00487F11">
        <w:rPr>
          <w:rFonts w:ascii="Times New Roman" w:eastAsia="Times New Roman" w:hAnsi="Times New Roman" w:cs="Times New Roman"/>
          <w:color w:val="000000"/>
          <w:sz w:val="28"/>
          <w:szCs w:val="28"/>
        </w:rPr>
        <w:t xml:space="preserve">№1807-1 (ред. от 12.03.2014), </w:t>
      </w:r>
      <w:r w:rsidRPr="00CE24FB">
        <w:rPr>
          <w:rFonts w:ascii="Times New Roman" w:eastAsia="Times New Roman" w:hAnsi="Times New Roman" w:cs="Times New Roman"/>
          <w:color w:val="000000"/>
          <w:sz w:val="28"/>
          <w:szCs w:val="28"/>
        </w:rPr>
        <w:t xml:space="preserve">согласно СанПиН 2.4.2.3286-15 «Санитарно-эпидемиологические требования к условиям и организации обучения и воспитания в учреждениях, осуществляющих образовательную деятельность по АООП для обучающихся с ОВЗ», порядку организации и осуществления образовательной деятельности по основным общеобразовательным программам, утверждённому приказом </w:t>
      </w:r>
      <w:proofErr w:type="spellStart"/>
      <w:r w:rsidRPr="00CE24FB">
        <w:rPr>
          <w:rFonts w:ascii="Times New Roman" w:eastAsia="Times New Roman" w:hAnsi="Times New Roman" w:cs="Times New Roman"/>
          <w:color w:val="000000"/>
          <w:sz w:val="28"/>
          <w:szCs w:val="28"/>
        </w:rPr>
        <w:t>МОиН</w:t>
      </w:r>
      <w:proofErr w:type="spellEnd"/>
      <w:r w:rsidRPr="00CE24FB">
        <w:rPr>
          <w:rFonts w:ascii="Times New Roman" w:eastAsia="Times New Roman" w:hAnsi="Times New Roman" w:cs="Times New Roman"/>
          <w:color w:val="000000"/>
          <w:sz w:val="28"/>
          <w:szCs w:val="28"/>
        </w:rPr>
        <w:t xml:space="preserve"> РФ от 30.08.2013г. №1015, на основе ФГОС обучающихся с ОВЗ (далее – Стандарт), утверждённого приказом Министерства образования и науки РФ (далее – </w:t>
      </w:r>
      <w:proofErr w:type="spellStart"/>
      <w:r w:rsidRPr="00CE24FB">
        <w:rPr>
          <w:rFonts w:ascii="Times New Roman" w:eastAsia="Times New Roman" w:hAnsi="Times New Roman" w:cs="Times New Roman"/>
          <w:color w:val="000000"/>
          <w:sz w:val="28"/>
          <w:szCs w:val="28"/>
        </w:rPr>
        <w:t>МОиН</w:t>
      </w:r>
      <w:proofErr w:type="spellEnd"/>
      <w:r w:rsidRPr="00CE24FB">
        <w:rPr>
          <w:rFonts w:ascii="Times New Roman" w:eastAsia="Times New Roman" w:hAnsi="Times New Roman" w:cs="Times New Roman"/>
          <w:color w:val="000000"/>
          <w:sz w:val="28"/>
          <w:szCs w:val="28"/>
        </w:rPr>
        <w:t xml:space="preserve"> РФ) от 19.12.2014г. №1598, Приказом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адаптированной основной общеобразовате</w:t>
      </w:r>
      <w:r w:rsidR="00487F11">
        <w:rPr>
          <w:rFonts w:ascii="Times New Roman" w:eastAsia="Times New Roman" w:hAnsi="Times New Roman" w:cs="Times New Roman"/>
          <w:color w:val="000000"/>
          <w:sz w:val="28"/>
          <w:szCs w:val="28"/>
        </w:rPr>
        <w:t>льной программы (далее - АООП).</w:t>
      </w:r>
    </w:p>
    <w:p w14:paraId="510B55F7"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14:paraId="3AEDD86C"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b/>
          <w:bCs/>
          <w:color w:val="000000"/>
          <w:sz w:val="28"/>
          <w:szCs w:val="28"/>
        </w:rPr>
        <w:t>Целью </w:t>
      </w:r>
      <w:r w:rsidRPr="00CE24FB">
        <w:rPr>
          <w:rFonts w:ascii="Times New Roman" w:eastAsia="Times New Roman" w:hAnsi="Times New Roman" w:cs="Times New Roman"/>
          <w:color w:val="000000"/>
          <w:sz w:val="28"/>
          <w:szCs w:val="28"/>
        </w:rPr>
        <w:t>обучения является</w:t>
      </w:r>
      <w:r w:rsidRPr="00CE24FB">
        <w:rPr>
          <w:rFonts w:ascii="Times New Roman" w:eastAsia="Times New Roman" w:hAnsi="Times New Roman" w:cs="Times New Roman"/>
          <w:b/>
          <w:bCs/>
          <w:color w:val="000000"/>
          <w:sz w:val="28"/>
          <w:szCs w:val="28"/>
        </w:rPr>
        <w:t> </w:t>
      </w:r>
      <w:r w:rsidRPr="00CE24FB">
        <w:rPr>
          <w:rFonts w:ascii="Times New Roman" w:eastAsia="Times New Roman" w:hAnsi="Times New Roman" w:cs="Times New Roman"/>
          <w:color w:val="000000"/>
          <w:sz w:val="28"/>
          <w:szCs w:val="28"/>
        </w:rPr>
        <w:t>обогащение чувственного опыта в процессе целенаправленного систематического воздействия на сохранные анализаторы.</w:t>
      </w:r>
    </w:p>
    <w:p w14:paraId="51946C18" w14:textId="77777777" w:rsidR="00CE24FB" w:rsidRDefault="00CE24FB" w:rsidP="00CE24FB">
      <w:pPr>
        <w:shd w:val="clear" w:color="auto" w:fill="FFFFFF"/>
        <w:spacing w:after="150" w:line="240" w:lineRule="auto"/>
        <w:rPr>
          <w:rFonts w:ascii="Times New Roman" w:eastAsia="Times New Roman" w:hAnsi="Times New Roman" w:cs="Times New Roman"/>
          <w:b/>
          <w:bCs/>
          <w:color w:val="000000"/>
          <w:sz w:val="28"/>
          <w:szCs w:val="28"/>
        </w:rPr>
      </w:pPr>
    </w:p>
    <w:p w14:paraId="4603ABC9" w14:textId="77777777" w:rsidR="00CE24FB" w:rsidRDefault="00CE24FB" w:rsidP="00CE24FB">
      <w:pPr>
        <w:shd w:val="clear" w:color="auto" w:fill="FFFFFF"/>
        <w:spacing w:after="150" w:line="240" w:lineRule="auto"/>
        <w:rPr>
          <w:rFonts w:ascii="Times New Roman" w:eastAsia="Times New Roman" w:hAnsi="Times New Roman" w:cs="Times New Roman"/>
          <w:b/>
          <w:bCs/>
          <w:color w:val="000000"/>
          <w:sz w:val="28"/>
          <w:szCs w:val="28"/>
        </w:rPr>
      </w:pPr>
    </w:p>
    <w:p w14:paraId="15E21A69"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b/>
          <w:bCs/>
          <w:color w:val="000000"/>
          <w:sz w:val="28"/>
          <w:szCs w:val="28"/>
        </w:rPr>
        <w:t>Основными задачами являются:</w:t>
      </w:r>
    </w:p>
    <w:p w14:paraId="1E1BE033"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lastRenderedPageBreak/>
        <w:t>-формирование адекватного восприятия явлений и объектов окружающей действительности в совокупности их свойств на основе активизации работы всех органов чувств;</w:t>
      </w:r>
    </w:p>
    <w:p w14:paraId="2E74C4E4"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-коррекция недостатков познавательной деятельности детей путем систематического и целенаправленного воспитания у них полноценного восприятия формы, конструкции, величины, цвета, особых свойств предметов, их положения в пространстве;</w:t>
      </w:r>
    </w:p>
    <w:p w14:paraId="50B239CA"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-формирование пространственно-временных ориентировок;</w:t>
      </w:r>
    </w:p>
    <w:p w14:paraId="605FE7DA"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 xml:space="preserve">-развитие </w:t>
      </w:r>
      <w:proofErr w:type="spellStart"/>
      <w:r w:rsidRPr="00CE24FB">
        <w:rPr>
          <w:rFonts w:ascii="Times New Roman" w:eastAsia="Times New Roman" w:hAnsi="Times New Roman" w:cs="Times New Roman"/>
          <w:color w:val="000000"/>
          <w:sz w:val="28"/>
          <w:szCs w:val="28"/>
        </w:rPr>
        <w:t>слухоголосовых</w:t>
      </w:r>
      <w:proofErr w:type="spellEnd"/>
      <w:r w:rsidRPr="00CE24FB">
        <w:rPr>
          <w:rFonts w:ascii="Times New Roman" w:eastAsia="Times New Roman" w:hAnsi="Times New Roman" w:cs="Times New Roman"/>
          <w:color w:val="000000"/>
          <w:sz w:val="28"/>
          <w:szCs w:val="28"/>
        </w:rPr>
        <w:t xml:space="preserve"> координаций;</w:t>
      </w:r>
    </w:p>
    <w:p w14:paraId="5A4E7E7F"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-формирование способности эстетически воспринимать окружающий мир во всем многообразии свойств и признаков его объектов (цветов, вкусов, запахов, звуков, ритмов);</w:t>
      </w:r>
    </w:p>
    <w:p w14:paraId="1057A1FC"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-совершенствование сенсорно-перцептивной деятельности;</w:t>
      </w:r>
    </w:p>
    <w:p w14:paraId="0CEDFDD7"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-обогащение словарного запаса детей на основе использования соответствующей терминологии;</w:t>
      </w:r>
    </w:p>
    <w:p w14:paraId="212FEAE9"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-исправление недостатков моторики, совершенствование зрительно-двигательной координации;</w:t>
      </w:r>
    </w:p>
    <w:p w14:paraId="4653C343"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-формирование точности и целенаправленности движений и действий.</w:t>
      </w:r>
    </w:p>
    <w:p w14:paraId="1676BA48"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Наряду с этими задачами на занятиях решаются и специальные задачи, направленные на обогащение чувственного познавательного опыта на основе формирования умений наблюдать, сравнивать, выделять существенные признаки предметов и явлений и отражать их в речи, нацеленное на развитие умственной деятельности школьников.</w:t>
      </w:r>
    </w:p>
    <w:p w14:paraId="63D526EF"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b/>
          <w:bCs/>
          <w:color w:val="000000"/>
          <w:sz w:val="28"/>
          <w:szCs w:val="28"/>
        </w:rPr>
        <w:t>Ценностные ориентиры содержания курса. </w:t>
      </w:r>
      <w:r w:rsidRPr="00CE24FB">
        <w:rPr>
          <w:rFonts w:ascii="Times New Roman" w:eastAsia="Times New Roman" w:hAnsi="Times New Roman" w:cs="Times New Roman"/>
          <w:color w:val="000000"/>
          <w:sz w:val="28"/>
          <w:szCs w:val="28"/>
        </w:rPr>
        <w:t>Программно-методический материал включает 5 разделов:</w:t>
      </w:r>
      <w:r w:rsidRPr="00CE24FB">
        <w:rPr>
          <w:rFonts w:ascii="Times New Roman" w:eastAsia="Times New Roman" w:hAnsi="Times New Roman" w:cs="Times New Roman"/>
          <w:b/>
          <w:bCs/>
          <w:color w:val="000000"/>
          <w:sz w:val="28"/>
          <w:szCs w:val="28"/>
        </w:rPr>
        <w:t> </w:t>
      </w:r>
      <w:r w:rsidRPr="00CE24FB">
        <w:rPr>
          <w:rFonts w:ascii="Times New Roman" w:eastAsia="Times New Roman" w:hAnsi="Times New Roman" w:cs="Times New Roman"/>
          <w:color w:val="000000"/>
          <w:sz w:val="28"/>
          <w:szCs w:val="28"/>
        </w:rPr>
        <w:t>«Зрительное восприятие», «Слуховое восприятие», «Кинестетическое восприятие», «Восприятие запаха», «Восприятие вкуса». 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14:paraId="0343834F"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b/>
          <w:bCs/>
          <w:color w:val="000000"/>
          <w:sz w:val="28"/>
          <w:szCs w:val="28"/>
        </w:rPr>
        <w:lastRenderedPageBreak/>
        <w:t>Материально-техническое обеспечение предмета: </w:t>
      </w:r>
      <w:r w:rsidRPr="00CE24FB">
        <w:rPr>
          <w:rFonts w:ascii="Times New Roman" w:eastAsia="Times New Roman" w:hAnsi="Times New Roman" w:cs="Times New Roman"/>
          <w:color w:val="000000"/>
          <w:sz w:val="28"/>
          <w:szCs w:val="28"/>
        </w:rPr>
        <w:t xml:space="preserve">оборудованная сенсорная комната, сухой (шариковый) бассейн, сухой душ, сухой водопад, сухой фонтан, набор панно «Звездное небо», зеркальный шар, стол с песком для рисования, мягкие пуфы, тактильные коврики, </w:t>
      </w:r>
      <w:proofErr w:type="spellStart"/>
      <w:r w:rsidRPr="00CE24FB">
        <w:rPr>
          <w:rFonts w:ascii="Times New Roman" w:eastAsia="Times New Roman" w:hAnsi="Times New Roman" w:cs="Times New Roman"/>
          <w:color w:val="000000"/>
          <w:sz w:val="28"/>
          <w:szCs w:val="28"/>
        </w:rPr>
        <w:t>бизиборды</w:t>
      </w:r>
      <w:proofErr w:type="spellEnd"/>
      <w:r w:rsidRPr="00CE24FB">
        <w:rPr>
          <w:rFonts w:ascii="Times New Roman" w:eastAsia="Times New Roman" w:hAnsi="Times New Roman" w:cs="Times New Roman"/>
          <w:color w:val="000000"/>
          <w:sz w:val="28"/>
          <w:szCs w:val="28"/>
        </w:rPr>
        <w:t xml:space="preserve">, игрушки и предметы со звуковыми и световыми эффектами, образцы материалов, различных по фактуре, вязкости, температуре, плотности, игрушки и пособия для развития тонкой моторики, спортивный инвентарь для развития крупной моторики (шнуровки, мозаики, мячи, </w:t>
      </w:r>
      <w:proofErr w:type="spellStart"/>
      <w:r w:rsidRPr="00CE24FB">
        <w:rPr>
          <w:rFonts w:ascii="Times New Roman" w:eastAsia="Times New Roman" w:hAnsi="Times New Roman" w:cs="Times New Roman"/>
          <w:color w:val="000000"/>
          <w:sz w:val="28"/>
          <w:szCs w:val="28"/>
        </w:rPr>
        <w:t>кольцебросы</w:t>
      </w:r>
      <w:proofErr w:type="spellEnd"/>
      <w:r w:rsidRPr="00CE24FB">
        <w:rPr>
          <w:rFonts w:ascii="Times New Roman" w:eastAsia="Times New Roman" w:hAnsi="Times New Roman" w:cs="Times New Roman"/>
          <w:color w:val="000000"/>
          <w:sz w:val="28"/>
          <w:szCs w:val="28"/>
        </w:rPr>
        <w:t xml:space="preserve">, обручи, сенсорная тропа для ног, массажный коврик и др.), оборудование для занятий музыкой, ритмикой, изобразительной деятельностью (ноутбук, колонки, диски для релаксации, звучащие музыкальные инструменты, изобразительные материалы), разнообразный арсенал техники </w:t>
      </w:r>
      <w:proofErr w:type="spellStart"/>
      <w:r w:rsidRPr="00CE24FB">
        <w:rPr>
          <w:rFonts w:ascii="Times New Roman" w:eastAsia="Times New Roman" w:hAnsi="Times New Roman" w:cs="Times New Roman"/>
          <w:color w:val="000000"/>
          <w:sz w:val="28"/>
          <w:szCs w:val="28"/>
        </w:rPr>
        <w:t>арттерапии</w:t>
      </w:r>
      <w:proofErr w:type="spellEnd"/>
      <w:r w:rsidRPr="00CE24FB">
        <w:rPr>
          <w:rFonts w:ascii="Times New Roman" w:eastAsia="Times New Roman" w:hAnsi="Times New Roman" w:cs="Times New Roman"/>
          <w:color w:val="000000"/>
          <w:sz w:val="28"/>
          <w:szCs w:val="28"/>
        </w:rPr>
        <w:t xml:space="preserve"> (куклы, сюжетные игрушки, элементы одежды, принадлежности для аромотерапии).</w:t>
      </w:r>
    </w:p>
    <w:p w14:paraId="50111111"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b/>
          <w:bCs/>
          <w:color w:val="000000"/>
          <w:sz w:val="28"/>
          <w:szCs w:val="28"/>
        </w:rPr>
        <w:t>Место курса в учебном плане.</w:t>
      </w:r>
    </w:p>
    <w:p w14:paraId="39C888D4" w14:textId="77777777" w:rsid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Изучение предмета</w:t>
      </w:r>
      <w:r w:rsidR="00FE7740">
        <w:rPr>
          <w:rFonts w:ascii="Times New Roman" w:eastAsia="Times New Roman" w:hAnsi="Times New Roman" w:cs="Times New Roman"/>
          <w:color w:val="000000"/>
          <w:sz w:val="28"/>
          <w:szCs w:val="28"/>
        </w:rPr>
        <w:t xml:space="preserve"> «Сенсорное развитие» в 3</w:t>
      </w:r>
      <w:r w:rsidRPr="00CE24FB">
        <w:rPr>
          <w:rFonts w:ascii="Times New Roman" w:eastAsia="Times New Roman" w:hAnsi="Times New Roman" w:cs="Times New Roman"/>
          <w:color w:val="000000"/>
          <w:sz w:val="28"/>
          <w:szCs w:val="28"/>
        </w:rPr>
        <w:t xml:space="preserve"> классе рассчитано на </w:t>
      </w:r>
      <w:r>
        <w:rPr>
          <w:rFonts w:ascii="Times New Roman" w:eastAsia="Times New Roman" w:hAnsi="Times New Roman" w:cs="Times New Roman"/>
          <w:color w:val="000000"/>
          <w:sz w:val="28"/>
          <w:szCs w:val="28"/>
        </w:rPr>
        <w:t>34</w:t>
      </w:r>
      <w:r w:rsidRPr="00CE24FB">
        <w:rPr>
          <w:rFonts w:ascii="Times New Roman" w:eastAsia="Times New Roman" w:hAnsi="Times New Roman" w:cs="Times New Roman"/>
          <w:color w:val="000000"/>
          <w:sz w:val="28"/>
          <w:szCs w:val="28"/>
        </w:rPr>
        <w:t xml:space="preserve"> часа (34 недели – </w:t>
      </w:r>
      <w:r>
        <w:rPr>
          <w:rFonts w:ascii="Times New Roman" w:eastAsia="Times New Roman" w:hAnsi="Times New Roman" w:cs="Times New Roman"/>
          <w:color w:val="000000"/>
          <w:sz w:val="28"/>
          <w:szCs w:val="28"/>
        </w:rPr>
        <w:t>1</w:t>
      </w:r>
      <w:r w:rsidRPr="00CE24FB">
        <w:rPr>
          <w:rFonts w:ascii="Times New Roman" w:eastAsia="Times New Roman" w:hAnsi="Times New Roman" w:cs="Times New Roman"/>
          <w:color w:val="000000"/>
          <w:sz w:val="28"/>
          <w:szCs w:val="28"/>
        </w:rPr>
        <w:t xml:space="preserve"> часа в неделю). </w:t>
      </w:r>
    </w:p>
    <w:p w14:paraId="5D35FAB7"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b/>
          <w:bCs/>
          <w:color w:val="000000"/>
          <w:sz w:val="28"/>
          <w:szCs w:val="28"/>
        </w:rPr>
        <w:t>Содержание учебного предмета.</w:t>
      </w:r>
    </w:p>
    <w:p w14:paraId="7AE0262E"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 xml:space="preserve">Содержание учебного </w:t>
      </w:r>
      <w:r w:rsidR="00FE7740">
        <w:rPr>
          <w:rFonts w:ascii="Times New Roman" w:eastAsia="Times New Roman" w:hAnsi="Times New Roman" w:cs="Times New Roman"/>
          <w:color w:val="000000"/>
          <w:sz w:val="28"/>
          <w:szCs w:val="28"/>
        </w:rPr>
        <w:t>предмета «Сенсорное развитие», 3</w:t>
      </w:r>
      <w:r w:rsidRPr="00CE24FB">
        <w:rPr>
          <w:rFonts w:ascii="Times New Roman" w:eastAsia="Times New Roman" w:hAnsi="Times New Roman" w:cs="Times New Roman"/>
          <w:color w:val="000000"/>
          <w:sz w:val="28"/>
          <w:szCs w:val="28"/>
        </w:rPr>
        <w:t xml:space="preserve"> класс полностью соответствует федеральному государственному образовательному стандарту образования обучающихся с умственной отсталостью (интеллектуальными нарушениями).</w:t>
      </w:r>
    </w:p>
    <w:p w14:paraId="04259B8A"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p>
    <w:p w14:paraId="31CCB51B" w14:textId="77777777" w:rsid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p>
    <w:p w14:paraId="154C9A96" w14:textId="77777777" w:rsid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p>
    <w:p w14:paraId="36D334CD" w14:textId="77777777" w:rsid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p>
    <w:p w14:paraId="5F9D5AD0" w14:textId="77777777" w:rsid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p>
    <w:p w14:paraId="32B1BC33"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p>
    <w:p w14:paraId="678DB3D0" w14:textId="77777777" w:rsidR="00CE24FB" w:rsidRPr="00CE24FB" w:rsidRDefault="00CE24FB" w:rsidP="00CE24FB">
      <w:pPr>
        <w:shd w:val="clear" w:color="auto" w:fill="FFFFFF"/>
        <w:spacing w:after="150" w:line="240" w:lineRule="auto"/>
        <w:jc w:val="center"/>
        <w:rPr>
          <w:rFonts w:ascii="Times New Roman" w:eastAsia="Times New Roman" w:hAnsi="Times New Roman" w:cs="Times New Roman"/>
          <w:color w:val="000000"/>
          <w:sz w:val="28"/>
          <w:szCs w:val="28"/>
        </w:rPr>
      </w:pPr>
      <w:proofErr w:type="spellStart"/>
      <w:r w:rsidRPr="00CE24FB">
        <w:rPr>
          <w:rFonts w:ascii="Times New Roman" w:eastAsia="Times New Roman" w:hAnsi="Times New Roman" w:cs="Times New Roman"/>
          <w:b/>
          <w:bCs/>
          <w:color w:val="000000"/>
          <w:sz w:val="28"/>
          <w:szCs w:val="28"/>
        </w:rPr>
        <w:t>Учебно</w:t>
      </w:r>
      <w:proofErr w:type="spellEnd"/>
      <w:r w:rsidRPr="00CE24FB">
        <w:rPr>
          <w:rFonts w:ascii="Times New Roman" w:eastAsia="Times New Roman" w:hAnsi="Times New Roman" w:cs="Times New Roman"/>
          <w:b/>
          <w:bCs/>
          <w:color w:val="000000"/>
          <w:sz w:val="28"/>
          <w:szCs w:val="28"/>
        </w:rPr>
        <w:t xml:space="preserve"> - тематический план</w:t>
      </w:r>
    </w:p>
    <w:p w14:paraId="423810BF"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p>
    <w:tbl>
      <w:tblPr>
        <w:tblW w:w="10785" w:type="dxa"/>
        <w:shd w:val="clear" w:color="auto" w:fill="FFFFFF"/>
        <w:tblCellMar>
          <w:top w:w="15" w:type="dxa"/>
          <w:left w:w="15" w:type="dxa"/>
          <w:bottom w:w="15" w:type="dxa"/>
          <w:right w:w="15" w:type="dxa"/>
        </w:tblCellMar>
        <w:tblLook w:val="04A0" w:firstRow="1" w:lastRow="0" w:firstColumn="1" w:lastColumn="0" w:noHBand="0" w:noVBand="1"/>
      </w:tblPr>
      <w:tblGrid>
        <w:gridCol w:w="820"/>
        <w:gridCol w:w="7717"/>
        <w:gridCol w:w="2248"/>
      </w:tblGrid>
      <w:tr w:rsidR="00CE24FB" w:rsidRPr="00CE24FB" w14:paraId="25E78B23" w14:textId="77777777" w:rsidTr="00CE24FB">
        <w:trPr>
          <w:trHeight w:val="509"/>
        </w:trPr>
        <w:tc>
          <w:tcPr>
            <w:tcW w:w="81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7BE75596" w14:textId="77777777" w:rsidR="00CE24FB" w:rsidRPr="00CE24FB" w:rsidRDefault="00CE24FB" w:rsidP="00CE24FB">
            <w:pPr>
              <w:spacing w:after="150" w:line="240" w:lineRule="auto"/>
              <w:jc w:val="center"/>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lastRenderedPageBreak/>
              <w:t>№</w:t>
            </w:r>
          </w:p>
        </w:tc>
        <w:tc>
          <w:tcPr>
            <w:tcW w:w="762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74CB5267" w14:textId="77777777" w:rsidR="00CE24FB" w:rsidRPr="00CE24FB" w:rsidRDefault="00CE24FB" w:rsidP="00CE24FB">
            <w:pPr>
              <w:spacing w:after="150" w:line="240" w:lineRule="auto"/>
              <w:jc w:val="center"/>
              <w:rPr>
                <w:rFonts w:ascii="Times New Roman" w:eastAsia="Times New Roman" w:hAnsi="Times New Roman" w:cs="Times New Roman"/>
                <w:color w:val="000000"/>
                <w:sz w:val="28"/>
                <w:szCs w:val="28"/>
              </w:rPr>
            </w:pPr>
            <w:r w:rsidRPr="00CE24FB">
              <w:rPr>
                <w:rFonts w:ascii="Times New Roman" w:eastAsia="Times New Roman" w:hAnsi="Times New Roman" w:cs="Times New Roman"/>
                <w:b/>
                <w:bCs/>
                <w:color w:val="000000"/>
                <w:sz w:val="28"/>
                <w:szCs w:val="28"/>
              </w:rPr>
              <w:t>Наименование разделов</w:t>
            </w:r>
          </w:p>
        </w:tc>
        <w:tc>
          <w:tcPr>
            <w:tcW w:w="222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37251D73" w14:textId="77777777" w:rsidR="00CE24FB" w:rsidRPr="00CE24FB" w:rsidRDefault="00CE24FB" w:rsidP="00CE24FB">
            <w:pPr>
              <w:spacing w:after="150" w:line="240" w:lineRule="auto"/>
              <w:jc w:val="center"/>
              <w:rPr>
                <w:rFonts w:ascii="Times New Roman" w:eastAsia="Times New Roman" w:hAnsi="Times New Roman" w:cs="Times New Roman"/>
                <w:color w:val="000000"/>
                <w:sz w:val="28"/>
                <w:szCs w:val="28"/>
              </w:rPr>
            </w:pPr>
            <w:r w:rsidRPr="00CE24FB">
              <w:rPr>
                <w:rFonts w:ascii="Times New Roman" w:eastAsia="Times New Roman" w:hAnsi="Times New Roman" w:cs="Times New Roman"/>
                <w:b/>
                <w:bCs/>
                <w:color w:val="000000"/>
                <w:sz w:val="28"/>
                <w:szCs w:val="28"/>
              </w:rPr>
              <w:t>Количество часов</w:t>
            </w:r>
          </w:p>
        </w:tc>
      </w:tr>
      <w:tr w:rsidR="00CE24FB" w:rsidRPr="00CE24FB" w14:paraId="7AA3A3BF" w14:textId="77777777" w:rsidTr="00CE24FB">
        <w:trPr>
          <w:trHeight w:val="509"/>
        </w:trPr>
        <w:tc>
          <w:tcPr>
            <w:tcW w:w="0" w:type="auto"/>
            <w:vMerge/>
            <w:tcBorders>
              <w:top w:val="single" w:sz="8" w:space="0" w:color="000001"/>
              <w:left w:val="single" w:sz="8" w:space="0" w:color="000001"/>
              <w:bottom w:val="single" w:sz="8" w:space="0" w:color="000001"/>
              <w:right w:val="single" w:sz="8" w:space="0" w:color="000001"/>
            </w:tcBorders>
            <w:shd w:val="clear" w:color="auto" w:fill="FFFFFF"/>
            <w:vAlign w:val="center"/>
            <w:hideMark/>
          </w:tcPr>
          <w:p w14:paraId="3ED186B2" w14:textId="77777777" w:rsidR="00CE24FB" w:rsidRPr="00CE24FB" w:rsidRDefault="00CE24FB" w:rsidP="00CE24FB">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000001"/>
              <w:left w:val="single" w:sz="8" w:space="0" w:color="000001"/>
              <w:bottom w:val="single" w:sz="8" w:space="0" w:color="000001"/>
              <w:right w:val="single" w:sz="8" w:space="0" w:color="000001"/>
            </w:tcBorders>
            <w:shd w:val="clear" w:color="auto" w:fill="FFFFFF"/>
            <w:vAlign w:val="center"/>
            <w:hideMark/>
          </w:tcPr>
          <w:p w14:paraId="0729315C" w14:textId="77777777" w:rsidR="00CE24FB" w:rsidRPr="00CE24FB" w:rsidRDefault="00CE24FB" w:rsidP="00CE24FB">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000001"/>
              <w:left w:val="single" w:sz="8" w:space="0" w:color="000001"/>
              <w:bottom w:val="single" w:sz="8" w:space="0" w:color="000001"/>
              <w:right w:val="single" w:sz="8" w:space="0" w:color="000001"/>
            </w:tcBorders>
            <w:shd w:val="clear" w:color="auto" w:fill="FFFFFF"/>
            <w:vAlign w:val="center"/>
            <w:hideMark/>
          </w:tcPr>
          <w:p w14:paraId="52574FF7" w14:textId="77777777" w:rsidR="00CE24FB" w:rsidRPr="00CE24FB" w:rsidRDefault="00CE24FB" w:rsidP="00CE24FB">
            <w:pPr>
              <w:spacing w:after="0" w:line="240" w:lineRule="auto"/>
              <w:rPr>
                <w:rFonts w:ascii="Times New Roman" w:eastAsia="Times New Roman" w:hAnsi="Times New Roman" w:cs="Times New Roman"/>
                <w:color w:val="000000"/>
                <w:sz w:val="28"/>
                <w:szCs w:val="28"/>
              </w:rPr>
            </w:pPr>
          </w:p>
        </w:tc>
      </w:tr>
      <w:tr w:rsidR="00CE24FB" w:rsidRPr="00CE24FB" w14:paraId="17AF2603" w14:textId="77777777" w:rsidTr="00CE24FB">
        <w:tc>
          <w:tcPr>
            <w:tcW w:w="810"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vAlign w:val="center"/>
            <w:hideMark/>
          </w:tcPr>
          <w:p w14:paraId="72CDE19A" w14:textId="77777777" w:rsidR="00CE24FB" w:rsidRPr="00CE24FB" w:rsidRDefault="00CE24FB" w:rsidP="00CE24FB">
            <w:pPr>
              <w:spacing w:after="150" w:line="240" w:lineRule="auto"/>
              <w:jc w:val="center"/>
              <w:rPr>
                <w:rFonts w:ascii="Times New Roman" w:eastAsia="Times New Roman" w:hAnsi="Times New Roman" w:cs="Times New Roman"/>
                <w:color w:val="000000"/>
                <w:sz w:val="28"/>
                <w:szCs w:val="28"/>
              </w:rPr>
            </w:pPr>
          </w:p>
        </w:tc>
        <w:tc>
          <w:tcPr>
            <w:tcW w:w="7620"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vAlign w:val="center"/>
            <w:hideMark/>
          </w:tcPr>
          <w:p w14:paraId="5F54BDAA" w14:textId="77777777" w:rsidR="00CE24FB" w:rsidRPr="00CE24FB" w:rsidRDefault="00CE24FB"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b/>
                <w:bCs/>
                <w:color w:val="000000"/>
                <w:sz w:val="28"/>
                <w:szCs w:val="28"/>
              </w:rPr>
              <w:t>1 четверть</w:t>
            </w:r>
          </w:p>
        </w:tc>
        <w:tc>
          <w:tcPr>
            <w:tcW w:w="2220"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vAlign w:val="center"/>
            <w:hideMark/>
          </w:tcPr>
          <w:p w14:paraId="50FD122D" w14:textId="77777777" w:rsidR="00CE24FB" w:rsidRPr="00CE24FB" w:rsidRDefault="00CE24FB" w:rsidP="00CE24FB">
            <w:pPr>
              <w:spacing w:after="150" w:line="240" w:lineRule="auto"/>
              <w:jc w:val="center"/>
              <w:rPr>
                <w:rFonts w:ascii="Times New Roman" w:eastAsia="Times New Roman" w:hAnsi="Times New Roman" w:cs="Times New Roman"/>
                <w:color w:val="000000"/>
                <w:sz w:val="28"/>
                <w:szCs w:val="28"/>
              </w:rPr>
            </w:pPr>
            <w:r w:rsidRPr="00CE24FB">
              <w:rPr>
                <w:rFonts w:ascii="Times New Roman" w:eastAsia="Times New Roman" w:hAnsi="Times New Roman" w:cs="Times New Roman"/>
                <w:b/>
                <w:bCs/>
                <w:color w:val="000000"/>
                <w:sz w:val="28"/>
                <w:szCs w:val="28"/>
              </w:rPr>
              <w:t>9</w:t>
            </w:r>
          </w:p>
        </w:tc>
      </w:tr>
      <w:tr w:rsidR="00CE24FB" w:rsidRPr="00CE24FB" w14:paraId="1D1B6FB5" w14:textId="77777777" w:rsidTr="00CE24FB">
        <w:tc>
          <w:tcPr>
            <w:tcW w:w="810"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vAlign w:val="center"/>
            <w:hideMark/>
          </w:tcPr>
          <w:p w14:paraId="3551F684" w14:textId="77777777" w:rsidR="00CE24FB" w:rsidRPr="00CE24FB" w:rsidRDefault="00CE24FB" w:rsidP="00CE24FB">
            <w:pPr>
              <w:spacing w:after="150" w:line="240" w:lineRule="auto"/>
              <w:jc w:val="center"/>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1</w:t>
            </w:r>
          </w:p>
        </w:tc>
        <w:tc>
          <w:tcPr>
            <w:tcW w:w="7620"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vAlign w:val="center"/>
            <w:hideMark/>
          </w:tcPr>
          <w:p w14:paraId="246AECFD" w14:textId="77777777" w:rsidR="00CE24FB" w:rsidRPr="00CE24FB" w:rsidRDefault="00CE24FB"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«Кинестетическое восприятие»</w:t>
            </w:r>
          </w:p>
        </w:tc>
        <w:tc>
          <w:tcPr>
            <w:tcW w:w="2220"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vAlign w:val="center"/>
            <w:hideMark/>
          </w:tcPr>
          <w:p w14:paraId="351260E1" w14:textId="77777777" w:rsidR="00CE24FB" w:rsidRPr="00CE24FB" w:rsidRDefault="00CE24FB" w:rsidP="00CE24FB">
            <w:pPr>
              <w:spacing w:after="150" w:line="240" w:lineRule="auto"/>
              <w:jc w:val="center"/>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9</w:t>
            </w:r>
          </w:p>
        </w:tc>
      </w:tr>
      <w:tr w:rsidR="00CE24FB" w:rsidRPr="00CE24FB" w14:paraId="25398C4E" w14:textId="77777777" w:rsidTr="00CE24FB">
        <w:tc>
          <w:tcPr>
            <w:tcW w:w="810"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vAlign w:val="center"/>
            <w:hideMark/>
          </w:tcPr>
          <w:p w14:paraId="40992FAC" w14:textId="77777777" w:rsidR="00CE24FB" w:rsidRPr="00CE24FB" w:rsidRDefault="00CE24FB" w:rsidP="00CE24FB">
            <w:pPr>
              <w:spacing w:after="150" w:line="240" w:lineRule="auto"/>
              <w:jc w:val="center"/>
              <w:rPr>
                <w:rFonts w:ascii="Times New Roman" w:eastAsia="Times New Roman" w:hAnsi="Times New Roman" w:cs="Times New Roman"/>
                <w:color w:val="000000"/>
                <w:sz w:val="28"/>
                <w:szCs w:val="28"/>
              </w:rPr>
            </w:pPr>
          </w:p>
        </w:tc>
        <w:tc>
          <w:tcPr>
            <w:tcW w:w="7620"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vAlign w:val="center"/>
            <w:hideMark/>
          </w:tcPr>
          <w:p w14:paraId="4FC6A6CF" w14:textId="77777777" w:rsidR="00CE24FB" w:rsidRPr="00CE24FB" w:rsidRDefault="00CE24FB"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b/>
                <w:bCs/>
                <w:color w:val="000000"/>
                <w:sz w:val="28"/>
                <w:szCs w:val="28"/>
              </w:rPr>
              <w:t>2 четверть</w:t>
            </w:r>
          </w:p>
        </w:tc>
        <w:tc>
          <w:tcPr>
            <w:tcW w:w="2220"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vAlign w:val="center"/>
            <w:hideMark/>
          </w:tcPr>
          <w:p w14:paraId="12FA3E6D" w14:textId="77777777" w:rsidR="00CE24FB" w:rsidRPr="00CE24FB" w:rsidRDefault="00CE24FB" w:rsidP="00CE24FB">
            <w:pPr>
              <w:spacing w:after="150" w:line="240" w:lineRule="auto"/>
              <w:jc w:val="center"/>
              <w:rPr>
                <w:rFonts w:ascii="Times New Roman" w:eastAsia="Times New Roman" w:hAnsi="Times New Roman" w:cs="Times New Roman"/>
                <w:color w:val="000000"/>
                <w:sz w:val="28"/>
                <w:szCs w:val="28"/>
              </w:rPr>
            </w:pPr>
            <w:r w:rsidRPr="00CE24FB">
              <w:rPr>
                <w:rFonts w:ascii="Times New Roman" w:eastAsia="Times New Roman" w:hAnsi="Times New Roman" w:cs="Times New Roman"/>
                <w:b/>
                <w:bCs/>
                <w:color w:val="000000"/>
                <w:sz w:val="28"/>
                <w:szCs w:val="28"/>
              </w:rPr>
              <w:t>7</w:t>
            </w:r>
          </w:p>
        </w:tc>
      </w:tr>
      <w:tr w:rsidR="00CE24FB" w:rsidRPr="00CE24FB" w14:paraId="6B83A18E" w14:textId="77777777" w:rsidTr="00CE24FB">
        <w:tc>
          <w:tcPr>
            <w:tcW w:w="810"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vAlign w:val="center"/>
            <w:hideMark/>
          </w:tcPr>
          <w:p w14:paraId="2BC8425C" w14:textId="77777777" w:rsidR="00CE24FB" w:rsidRPr="00CE24FB" w:rsidRDefault="00CE24FB" w:rsidP="00CE24FB">
            <w:pPr>
              <w:spacing w:after="150" w:line="240" w:lineRule="auto"/>
              <w:jc w:val="center"/>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1</w:t>
            </w:r>
          </w:p>
        </w:tc>
        <w:tc>
          <w:tcPr>
            <w:tcW w:w="7620"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vAlign w:val="center"/>
            <w:hideMark/>
          </w:tcPr>
          <w:p w14:paraId="3CA69BD6" w14:textId="77777777" w:rsidR="00CE24FB" w:rsidRPr="00CE24FB" w:rsidRDefault="00CE24FB"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«Кинестетическое восприятие»</w:t>
            </w:r>
          </w:p>
        </w:tc>
        <w:tc>
          <w:tcPr>
            <w:tcW w:w="2220"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vAlign w:val="center"/>
            <w:hideMark/>
          </w:tcPr>
          <w:p w14:paraId="5EB54778" w14:textId="77777777" w:rsidR="00CE24FB" w:rsidRPr="00CE24FB" w:rsidRDefault="00CE24FB" w:rsidP="00CE24FB">
            <w:pPr>
              <w:spacing w:after="150" w:line="240" w:lineRule="auto"/>
              <w:jc w:val="center"/>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4</w:t>
            </w:r>
          </w:p>
        </w:tc>
      </w:tr>
      <w:tr w:rsidR="00CE24FB" w:rsidRPr="00CE24FB" w14:paraId="5B69FABE" w14:textId="77777777" w:rsidTr="00CE24FB">
        <w:tc>
          <w:tcPr>
            <w:tcW w:w="810"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vAlign w:val="center"/>
            <w:hideMark/>
          </w:tcPr>
          <w:p w14:paraId="33D9B20F" w14:textId="77777777" w:rsidR="00CE24FB" w:rsidRPr="00CE24FB" w:rsidRDefault="00CE24FB" w:rsidP="00CE24FB">
            <w:pPr>
              <w:spacing w:after="150" w:line="240" w:lineRule="auto"/>
              <w:jc w:val="center"/>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2</w:t>
            </w:r>
          </w:p>
        </w:tc>
        <w:tc>
          <w:tcPr>
            <w:tcW w:w="7620"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vAlign w:val="center"/>
            <w:hideMark/>
          </w:tcPr>
          <w:p w14:paraId="4190AB76" w14:textId="77777777" w:rsidR="00CE24FB" w:rsidRPr="00CE24FB" w:rsidRDefault="00CE24FB"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«Зрительное восприятие»</w:t>
            </w:r>
          </w:p>
        </w:tc>
        <w:tc>
          <w:tcPr>
            <w:tcW w:w="2220"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vAlign w:val="center"/>
            <w:hideMark/>
          </w:tcPr>
          <w:p w14:paraId="660EA8AE" w14:textId="77777777" w:rsidR="00CE24FB" w:rsidRPr="00CE24FB" w:rsidRDefault="00CE24FB" w:rsidP="00CE24FB">
            <w:pPr>
              <w:spacing w:after="150" w:line="240" w:lineRule="auto"/>
              <w:jc w:val="center"/>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3</w:t>
            </w:r>
          </w:p>
        </w:tc>
      </w:tr>
      <w:tr w:rsidR="00CE24FB" w:rsidRPr="00CE24FB" w14:paraId="3B4D895B" w14:textId="77777777" w:rsidTr="00CE24FB">
        <w:tc>
          <w:tcPr>
            <w:tcW w:w="81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14:paraId="0BC53B92" w14:textId="77777777" w:rsidR="00CE24FB" w:rsidRPr="00CE24FB" w:rsidRDefault="00CE24FB" w:rsidP="00CE24FB">
            <w:pPr>
              <w:spacing w:after="150" w:line="240" w:lineRule="auto"/>
              <w:jc w:val="center"/>
              <w:rPr>
                <w:rFonts w:ascii="Times New Roman" w:eastAsia="Times New Roman" w:hAnsi="Times New Roman" w:cs="Times New Roman"/>
                <w:color w:val="000000"/>
                <w:sz w:val="28"/>
                <w:szCs w:val="28"/>
              </w:rPr>
            </w:pPr>
          </w:p>
        </w:tc>
        <w:tc>
          <w:tcPr>
            <w:tcW w:w="762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14:paraId="288AFCC6" w14:textId="77777777" w:rsidR="00CE24FB" w:rsidRPr="00CE24FB" w:rsidRDefault="00CE24FB"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b/>
                <w:bCs/>
                <w:color w:val="000000"/>
                <w:sz w:val="28"/>
                <w:szCs w:val="28"/>
              </w:rPr>
              <w:t>3 четверть</w:t>
            </w:r>
          </w:p>
        </w:tc>
        <w:tc>
          <w:tcPr>
            <w:tcW w:w="222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14:paraId="770FFC43" w14:textId="77777777" w:rsidR="00CE24FB" w:rsidRPr="00CE24FB" w:rsidRDefault="00CE24FB" w:rsidP="00CE24FB">
            <w:pPr>
              <w:spacing w:after="150" w:line="240" w:lineRule="auto"/>
              <w:jc w:val="center"/>
              <w:rPr>
                <w:rFonts w:ascii="Times New Roman" w:eastAsia="Times New Roman" w:hAnsi="Times New Roman" w:cs="Times New Roman"/>
                <w:color w:val="000000"/>
                <w:sz w:val="28"/>
                <w:szCs w:val="28"/>
              </w:rPr>
            </w:pPr>
            <w:r w:rsidRPr="00CE24FB">
              <w:rPr>
                <w:rFonts w:ascii="Times New Roman" w:eastAsia="Times New Roman" w:hAnsi="Times New Roman" w:cs="Times New Roman"/>
                <w:b/>
                <w:bCs/>
                <w:color w:val="000000"/>
                <w:sz w:val="28"/>
                <w:szCs w:val="28"/>
              </w:rPr>
              <w:t>10</w:t>
            </w:r>
          </w:p>
        </w:tc>
      </w:tr>
      <w:tr w:rsidR="00CE24FB" w:rsidRPr="00CE24FB" w14:paraId="55D66270" w14:textId="77777777" w:rsidTr="00CE24FB">
        <w:tc>
          <w:tcPr>
            <w:tcW w:w="81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14:paraId="289B3B02" w14:textId="77777777" w:rsidR="00CE24FB" w:rsidRPr="00CE24FB" w:rsidRDefault="00CE24FB"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1</w:t>
            </w:r>
          </w:p>
        </w:tc>
        <w:tc>
          <w:tcPr>
            <w:tcW w:w="762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14:paraId="6633721F" w14:textId="77777777" w:rsidR="00CE24FB" w:rsidRPr="00CE24FB" w:rsidRDefault="00CE24FB"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«Зрительное восприятие»</w:t>
            </w:r>
          </w:p>
        </w:tc>
        <w:tc>
          <w:tcPr>
            <w:tcW w:w="222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14:paraId="5EAE0A84" w14:textId="77777777" w:rsidR="00CE24FB" w:rsidRPr="00CE24FB" w:rsidRDefault="00CE24FB" w:rsidP="00CE24FB">
            <w:pPr>
              <w:spacing w:after="150" w:line="240" w:lineRule="auto"/>
              <w:jc w:val="center"/>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7</w:t>
            </w:r>
          </w:p>
        </w:tc>
      </w:tr>
      <w:tr w:rsidR="00CE24FB" w:rsidRPr="00CE24FB" w14:paraId="67606A58" w14:textId="77777777" w:rsidTr="00CE24FB">
        <w:tc>
          <w:tcPr>
            <w:tcW w:w="81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14:paraId="1C8B3F87" w14:textId="77777777" w:rsidR="00CE24FB" w:rsidRPr="00CE24FB" w:rsidRDefault="00CE24FB" w:rsidP="00CE24FB">
            <w:pPr>
              <w:spacing w:after="150" w:line="240" w:lineRule="auto"/>
              <w:jc w:val="center"/>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2</w:t>
            </w:r>
          </w:p>
        </w:tc>
        <w:tc>
          <w:tcPr>
            <w:tcW w:w="762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14:paraId="2510D38B" w14:textId="77777777" w:rsidR="00CE24FB" w:rsidRPr="00CE24FB" w:rsidRDefault="00CE24FB"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«Восприятие особых свойств предметов» («Восприятие запаха, вкуса»)</w:t>
            </w:r>
          </w:p>
        </w:tc>
        <w:tc>
          <w:tcPr>
            <w:tcW w:w="222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14:paraId="11904980" w14:textId="77777777" w:rsidR="00CE24FB" w:rsidRPr="00CE24FB" w:rsidRDefault="00CE24FB" w:rsidP="00CE24FB">
            <w:pPr>
              <w:spacing w:after="150" w:line="240" w:lineRule="auto"/>
              <w:jc w:val="center"/>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3</w:t>
            </w:r>
          </w:p>
        </w:tc>
      </w:tr>
      <w:tr w:rsidR="00CE24FB" w:rsidRPr="00CE24FB" w14:paraId="46029225" w14:textId="77777777" w:rsidTr="00CE24FB">
        <w:tc>
          <w:tcPr>
            <w:tcW w:w="81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14:paraId="78DCB0AB" w14:textId="77777777" w:rsidR="00CE24FB" w:rsidRPr="00CE24FB" w:rsidRDefault="00CE24FB" w:rsidP="00CE24FB">
            <w:pPr>
              <w:spacing w:after="150" w:line="240" w:lineRule="auto"/>
              <w:jc w:val="center"/>
              <w:rPr>
                <w:rFonts w:ascii="Times New Roman" w:eastAsia="Times New Roman" w:hAnsi="Times New Roman" w:cs="Times New Roman"/>
                <w:color w:val="000000"/>
                <w:sz w:val="28"/>
                <w:szCs w:val="28"/>
              </w:rPr>
            </w:pPr>
          </w:p>
        </w:tc>
        <w:tc>
          <w:tcPr>
            <w:tcW w:w="762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14:paraId="4572963E" w14:textId="77777777" w:rsidR="00CE24FB" w:rsidRPr="00CE24FB" w:rsidRDefault="00CE24FB"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b/>
                <w:bCs/>
                <w:color w:val="000000"/>
                <w:sz w:val="28"/>
                <w:szCs w:val="28"/>
              </w:rPr>
              <w:t>4 четверть</w:t>
            </w:r>
          </w:p>
        </w:tc>
        <w:tc>
          <w:tcPr>
            <w:tcW w:w="222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14:paraId="57FAA7C2" w14:textId="77777777" w:rsidR="00CE24FB" w:rsidRPr="00CE24FB" w:rsidRDefault="00CE24FB" w:rsidP="00CE24FB">
            <w:pPr>
              <w:spacing w:after="150" w:line="240" w:lineRule="auto"/>
              <w:jc w:val="center"/>
              <w:rPr>
                <w:rFonts w:ascii="Times New Roman" w:eastAsia="Times New Roman" w:hAnsi="Times New Roman" w:cs="Times New Roman"/>
                <w:color w:val="000000"/>
                <w:sz w:val="28"/>
                <w:szCs w:val="28"/>
              </w:rPr>
            </w:pPr>
            <w:r w:rsidRPr="00CE24FB">
              <w:rPr>
                <w:rFonts w:ascii="Times New Roman" w:eastAsia="Times New Roman" w:hAnsi="Times New Roman" w:cs="Times New Roman"/>
                <w:b/>
                <w:bCs/>
                <w:color w:val="000000"/>
                <w:sz w:val="28"/>
                <w:szCs w:val="28"/>
              </w:rPr>
              <w:t>9</w:t>
            </w:r>
          </w:p>
        </w:tc>
      </w:tr>
      <w:tr w:rsidR="00CE24FB" w:rsidRPr="00CE24FB" w14:paraId="34996271" w14:textId="77777777" w:rsidTr="00CE24FB">
        <w:tc>
          <w:tcPr>
            <w:tcW w:w="81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14:paraId="6BAD7905" w14:textId="77777777" w:rsidR="00CE24FB" w:rsidRPr="00CE24FB" w:rsidRDefault="00CE24FB" w:rsidP="00CE24FB">
            <w:pPr>
              <w:spacing w:after="150" w:line="240" w:lineRule="auto"/>
              <w:jc w:val="center"/>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1</w:t>
            </w:r>
          </w:p>
        </w:tc>
        <w:tc>
          <w:tcPr>
            <w:tcW w:w="762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14:paraId="79089E03" w14:textId="77777777" w:rsidR="00CE24FB" w:rsidRPr="00CE24FB" w:rsidRDefault="00CE24FB"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«Слуховое восприятие»</w:t>
            </w:r>
          </w:p>
        </w:tc>
        <w:tc>
          <w:tcPr>
            <w:tcW w:w="222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14:paraId="5AA2DA31" w14:textId="77777777" w:rsidR="00CE24FB" w:rsidRPr="00CE24FB" w:rsidRDefault="00CE24FB" w:rsidP="00CE24FB">
            <w:pPr>
              <w:spacing w:after="150" w:line="240" w:lineRule="auto"/>
              <w:jc w:val="center"/>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5</w:t>
            </w:r>
          </w:p>
        </w:tc>
      </w:tr>
      <w:tr w:rsidR="00CE24FB" w:rsidRPr="00CE24FB" w14:paraId="051B0D8F" w14:textId="77777777" w:rsidTr="00CE24FB">
        <w:tc>
          <w:tcPr>
            <w:tcW w:w="81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14:paraId="7B625E51" w14:textId="77777777" w:rsidR="00CE24FB" w:rsidRPr="00CE24FB" w:rsidRDefault="00CE24FB" w:rsidP="00CE24FB">
            <w:pPr>
              <w:spacing w:after="150" w:line="240" w:lineRule="auto"/>
              <w:jc w:val="center"/>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2</w:t>
            </w:r>
          </w:p>
        </w:tc>
        <w:tc>
          <w:tcPr>
            <w:tcW w:w="762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14:paraId="07C93E65" w14:textId="77777777" w:rsidR="00CE24FB" w:rsidRPr="00CE24FB" w:rsidRDefault="00CE24FB"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«Зрительное восприятие»</w:t>
            </w:r>
          </w:p>
        </w:tc>
        <w:tc>
          <w:tcPr>
            <w:tcW w:w="222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14:paraId="4E6B4AA2" w14:textId="77777777" w:rsidR="00CE24FB" w:rsidRPr="00CE24FB" w:rsidRDefault="00CE24FB" w:rsidP="00CE24FB">
            <w:pPr>
              <w:spacing w:after="150" w:line="240" w:lineRule="auto"/>
              <w:jc w:val="center"/>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4</w:t>
            </w:r>
          </w:p>
        </w:tc>
      </w:tr>
    </w:tbl>
    <w:p w14:paraId="79E3DF38"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p>
    <w:p w14:paraId="35F750FE" w14:textId="77777777" w:rsidR="00CE24FB" w:rsidRDefault="00CE24FB" w:rsidP="00CE24FB">
      <w:pPr>
        <w:shd w:val="clear" w:color="auto" w:fill="FFFFFF"/>
        <w:spacing w:after="150" w:line="240" w:lineRule="auto"/>
        <w:jc w:val="center"/>
        <w:rPr>
          <w:rFonts w:ascii="Times New Roman" w:eastAsia="Times New Roman" w:hAnsi="Times New Roman" w:cs="Times New Roman"/>
          <w:b/>
          <w:bCs/>
          <w:color w:val="000000"/>
          <w:sz w:val="28"/>
          <w:szCs w:val="28"/>
        </w:rPr>
      </w:pPr>
    </w:p>
    <w:p w14:paraId="6BEAFE9B" w14:textId="77777777" w:rsidR="00CE24FB" w:rsidRDefault="00CE24FB" w:rsidP="00CE24FB">
      <w:pPr>
        <w:shd w:val="clear" w:color="auto" w:fill="FFFFFF"/>
        <w:spacing w:after="150" w:line="240" w:lineRule="auto"/>
        <w:jc w:val="center"/>
        <w:rPr>
          <w:rFonts w:ascii="Times New Roman" w:eastAsia="Times New Roman" w:hAnsi="Times New Roman" w:cs="Times New Roman"/>
          <w:b/>
          <w:bCs/>
          <w:color w:val="000000"/>
          <w:sz w:val="28"/>
          <w:szCs w:val="28"/>
        </w:rPr>
      </w:pPr>
    </w:p>
    <w:p w14:paraId="31367473" w14:textId="77777777" w:rsidR="00CE24FB" w:rsidRDefault="00CE24FB" w:rsidP="00CE24FB">
      <w:pPr>
        <w:shd w:val="clear" w:color="auto" w:fill="FFFFFF"/>
        <w:spacing w:after="150" w:line="240" w:lineRule="auto"/>
        <w:jc w:val="center"/>
        <w:rPr>
          <w:rFonts w:ascii="Times New Roman" w:eastAsia="Times New Roman" w:hAnsi="Times New Roman" w:cs="Times New Roman"/>
          <w:b/>
          <w:bCs/>
          <w:color w:val="000000"/>
          <w:sz w:val="28"/>
          <w:szCs w:val="28"/>
        </w:rPr>
      </w:pPr>
    </w:p>
    <w:p w14:paraId="111E283C" w14:textId="77777777" w:rsidR="0040088C" w:rsidRDefault="0040088C" w:rsidP="00CE24FB">
      <w:pPr>
        <w:shd w:val="clear" w:color="auto" w:fill="FFFFFF"/>
        <w:spacing w:after="150" w:line="240" w:lineRule="auto"/>
        <w:jc w:val="center"/>
        <w:rPr>
          <w:rFonts w:ascii="Times New Roman" w:eastAsia="Times New Roman" w:hAnsi="Times New Roman" w:cs="Times New Roman"/>
          <w:b/>
          <w:bCs/>
          <w:color w:val="000000"/>
          <w:sz w:val="28"/>
          <w:szCs w:val="28"/>
        </w:rPr>
      </w:pPr>
    </w:p>
    <w:p w14:paraId="4CFA5213" w14:textId="77777777" w:rsidR="00CE24FB" w:rsidRPr="00CE24FB" w:rsidRDefault="00CE24FB" w:rsidP="00CE24FB">
      <w:pPr>
        <w:shd w:val="clear" w:color="auto" w:fill="FFFFFF"/>
        <w:spacing w:after="150" w:line="240" w:lineRule="auto"/>
        <w:jc w:val="center"/>
        <w:rPr>
          <w:rFonts w:ascii="Times New Roman" w:eastAsia="Times New Roman" w:hAnsi="Times New Roman" w:cs="Times New Roman"/>
          <w:color w:val="000000"/>
          <w:sz w:val="28"/>
          <w:szCs w:val="28"/>
        </w:rPr>
      </w:pPr>
      <w:r w:rsidRPr="00CE24FB">
        <w:rPr>
          <w:rFonts w:ascii="Times New Roman" w:eastAsia="Times New Roman" w:hAnsi="Times New Roman" w:cs="Times New Roman"/>
          <w:b/>
          <w:bCs/>
          <w:color w:val="000000"/>
          <w:sz w:val="28"/>
          <w:szCs w:val="28"/>
        </w:rPr>
        <w:lastRenderedPageBreak/>
        <w:t>Содержание программы</w:t>
      </w:r>
    </w:p>
    <w:p w14:paraId="3A2B794C"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b/>
          <w:bCs/>
          <w:color w:val="000000"/>
          <w:sz w:val="28"/>
          <w:szCs w:val="28"/>
        </w:rPr>
        <w:t>Зрительное восприятие. </w:t>
      </w:r>
      <w:r w:rsidRPr="00CE24FB">
        <w:rPr>
          <w:rFonts w:ascii="Times New Roman" w:eastAsia="Times New Roman" w:hAnsi="Times New Roman" w:cs="Times New Roman"/>
          <w:color w:val="000000"/>
          <w:sz w:val="28"/>
          <w:szCs w:val="28"/>
        </w:rPr>
        <w:t>Фиксация взгляда на лице человека. 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 Совершенствование зрительно-двигательной координации руки и глаза. Сравнение трех-четырех предметов, отличающихся незначительными качествами или свойствами. Упражнения для профилактики и коррекции зрения.</w:t>
      </w:r>
    </w:p>
    <w:p w14:paraId="30D91CA5"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b/>
          <w:bCs/>
          <w:color w:val="000000"/>
          <w:sz w:val="28"/>
          <w:szCs w:val="28"/>
        </w:rPr>
        <w:t>Слуховое восприятие. </w:t>
      </w:r>
      <w:r w:rsidRPr="00CE24FB">
        <w:rPr>
          <w:rFonts w:ascii="Times New Roman" w:eastAsia="Times New Roman" w:hAnsi="Times New Roman" w:cs="Times New Roman"/>
          <w:color w:val="000000"/>
          <w:sz w:val="28"/>
          <w:szCs w:val="28"/>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одинаковых по звучанию объектов.</w:t>
      </w:r>
    </w:p>
    <w:p w14:paraId="142CBD16"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b/>
          <w:bCs/>
          <w:color w:val="000000"/>
          <w:sz w:val="28"/>
          <w:szCs w:val="28"/>
        </w:rPr>
        <w:t>Кинестетическое восприятие</w:t>
      </w:r>
      <w:r w:rsidRPr="00CE24FB">
        <w:rPr>
          <w:rFonts w:ascii="Times New Roman" w:eastAsia="Times New Roman" w:hAnsi="Times New Roman" w:cs="Times New Roman"/>
          <w:color w:val="000000"/>
          <w:sz w:val="28"/>
          <w:szCs w:val="28"/>
        </w:rPr>
        <w:t>. Эмоционально-двигательная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Реакция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 Различение материалов (дерево, металл, клейстер, крупа, вода и др.) по температуре (холодный, горячий), фактуре (гладкий, шероховатый), влажности (мокрый, сухой), вязкости (жидкий, густой). Выполнение упражнений по заданию педагога, вербализация собственных ощущений. Выразительность движений - имитация животных (походка гуся, зайца, кенгуру и т. д.), инсценирование.</w:t>
      </w:r>
    </w:p>
    <w:p w14:paraId="135EB1FD"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b/>
          <w:bCs/>
          <w:color w:val="000000"/>
          <w:sz w:val="28"/>
          <w:szCs w:val="28"/>
        </w:rPr>
        <w:t>Восприятие запаха.</w:t>
      </w:r>
      <w:r w:rsidRPr="00CE24FB">
        <w:rPr>
          <w:rFonts w:ascii="Times New Roman" w:eastAsia="Times New Roman" w:hAnsi="Times New Roman" w:cs="Times New Roman"/>
          <w:color w:val="000000"/>
          <w:sz w:val="28"/>
          <w:szCs w:val="28"/>
        </w:rPr>
        <w:t> Реакция на запахи. Узнавание (различение) объектов по запаху (лимон, банан, хвоя, кофе и др.).</w:t>
      </w:r>
    </w:p>
    <w:p w14:paraId="32DEE4D8"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b/>
          <w:bCs/>
          <w:color w:val="000000"/>
          <w:sz w:val="28"/>
          <w:szCs w:val="28"/>
        </w:rPr>
        <w:t>Восприятие вкуса.</w:t>
      </w:r>
      <w:r w:rsidRPr="00CE24FB">
        <w:rPr>
          <w:rFonts w:ascii="Times New Roman" w:eastAsia="Times New Roman" w:hAnsi="Times New Roman" w:cs="Times New Roman"/>
          <w:color w:val="000000"/>
          <w:sz w:val="28"/>
          <w:szCs w:val="28"/>
        </w:rPr>
        <w:t> 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w:t>
      </w:r>
    </w:p>
    <w:p w14:paraId="2BFDF335" w14:textId="77777777" w:rsidR="00CE24FB" w:rsidRDefault="00CE24FB" w:rsidP="00CE24FB">
      <w:pPr>
        <w:shd w:val="clear" w:color="auto" w:fill="FFFFFF"/>
        <w:spacing w:after="150" w:line="240" w:lineRule="auto"/>
        <w:rPr>
          <w:rFonts w:ascii="Times New Roman" w:eastAsia="Times New Roman" w:hAnsi="Times New Roman" w:cs="Times New Roman"/>
          <w:b/>
          <w:bCs/>
          <w:color w:val="000000"/>
          <w:sz w:val="28"/>
          <w:szCs w:val="28"/>
        </w:rPr>
      </w:pPr>
    </w:p>
    <w:p w14:paraId="48680FB2"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b/>
          <w:bCs/>
          <w:color w:val="000000"/>
          <w:sz w:val="28"/>
          <w:szCs w:val="28"/>
        </w:rPr>
        <w:lastRenderedPageBreak/>
        <w:t>Требование к уровню подготовки учащихся.</w:t>
      </w:r>
    </w:p>
    <w:p w14:paraId="5B2EF887" w14:textId="77777777" w:rsidR="00CE24FB" w:rsidRPr="00CE24FB" w:rsidRDefault="00D01324" w:rsidP="00CE24FB">
      <w:pPr>
        <w:shd w:val="clear" w:color="auto" w:fill="FFFFFF"/>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концу обучения в 3</w:t>
      </w:r>
      <w:r w:rsidR="00CE24FB" w:rsidRPr="00CE24FB">
        <w:rPr>
          <w:rFonts w:ascii="Times New Roman" w:eastAsia="Times New Roman" w:hAnsi="Times New Roman" w:cs="Times New Roman"/>
          <w:color w:val="000000"/>
          <w:sz w:val="28"/>
          <w:szCs w:val="28"/>
        </w:rPr>
        <w:t xml:space="preserve"> классе учащиеся должны:</w:t>
      </w:r>
    </w:p>
    <w:p w14:paraId="34013D38"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b/>
          <w:bCs/>
          <w:color w:val="000000"/>
          <w:sz w:val="28"/>
          <w:szCs w:val="28"/>
        </w:rPr>
        <w:t>«Зрительное восприятие»</w:t>
      </w:r>
    </w:p>
    <w:p w14:paraId="2E964F95"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b/>
          <w:bCs/>
          <w:color w:val="000000"/>
          <w:sz w:val="28"/>
          <w:szCs w:val="28"/>
        </w:rPr>
        <w:t>Знать:</w:t>
      </w:r>
    </w:p>
    <w:p w14:paraId="5777D07C"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-правило целенаправленного рассматривания объекта: вычленение сначала основных элементов, затем его деталей, определение их соотношений.</w:t>
      </w:r>
    </w:p>
    <w:p w14:paraId="2A85F838"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-различать наиболее распространенные цвета (черный, белый, красный, синий, зеленый, желтый, коричневый);</w:t>
      </w:r>
    </w:p>
    <w:p w14:paraId="709047A5"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-оттенки цветов: розовый, фиолетовый, оранжевый;</w:t>
      </w:r>
    </w:p>
    <w:p w14:paraId="6A1973D5"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b/>
          <w:bCs/>
          <w:color w:val="000000"/>
          <w:sz w:val="28"/>
          <w:szCs w:val="28"/>
        </w:rPr>
        <w:t>Уметь:</w:t>
      </w:r>
    </w:p>
    <w:p w14:paraId="6D7DABFC"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 выделять в объекте составляющие его части, пропорции, строение;</w:t>
      </w:r>
    </w:p>
    <w:p w14:paraId="093BDB2F"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 распознавать основные эмоции;</w:t>
      </w:r>
    </w:p>
    <w:p w14:paraId="58545EA2"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 узнавать предмет по части;</w:t>
      </w:r>
    </w:p>
    <w:p w14:paraId="37BF4E69"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 выделять предмет из группы;</w:t>
      </w:r>
    </w:p>
    <w:p w14:paraId="412FD8A7"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 определять картинку к заданному эталону;</w:t>
      </w:r>
    </w:p>
    <w:p w14:paraId="63975595"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 находить различия и сходство в двух аналогичных сюжетных картинках;</w:t>
      </w:r>
    </w:p>
    <w:p w14:paraId="3FBB29F1"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 делать элементарные обобщения на основе сравнения и различения предметов и их изображений;</w:t>
      </w:r>
    </w:p>
    <w:p w14:paraId="0A44E336"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-чертить основные геометрические фигуры;</w:t>
      </w:r>
    </w:p>
    <w:p w14:paraId="0FCD4E3C"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 xml:space="preserve">-выстраивать </w:t>
      </w:r>
      <w:proofErr w:type="spellStart"/>
      <w:r w:rsidRPr="00CE24FB">
        <w:rPr>
          <w:rFonts w:ascii="Times New Roman" w:eastAsia="Times New Roman" w:hAnsi="Times New Roman" w:cs="Times New Roman"/>
          <w:color w:val="000000"/>
          <w:sz w:val="28"/>
          <w:szCs w:val="28"/>
        </w:rPr>
        <w:t>сериационные</w:t>
      </w:r>
      <w:proofErr w:type="spellEnd"/>
      <w:r w:rsidRPr="00CE24FB">
        <w:rPr>
          <w:rFonts w:ascii="Times New Roman" w:eastAsia="Times New Roman" w:hAnsi="Times New Roman" w:cs="Times New Roman"/>
          <w:color w:val="000000"/>
          <w:sz w:val="28"/>
          <w:szCs w:val="28"/>
        </w:rPr>
        <w:t xml:space="preserve"> ряды предметов по параметру убывающей или возрастающей величины;</w:t>
      </w:r>
    </w:p>
    <w:p w14:paraId="523F0F70"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-определять на ощупь величину предметов;</w:t>
      </w:r>
    </w:p>
    <w:p w14:paraId="58402C01"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-анализировать и сравнивать предметы по двум признакам (форма, величина, цвет);</w:t>
      </w:r>
    </w:p>
    <w:p w14:paraId="30E506EB"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lastRenderedPageBreak/>
        <w:t>-использовать цвет по назначению;</w:t>
      </w:r>
    </w:p>
    <w:p w14:paraId="5D473611"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-сравнивать предметы (объекты) по форме, цвету, величине;</w:t>
      </w:r>
    </w:p>
    <w:p w14:paraId="0FF21C12"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-определять различия между предметами по форме, величине, цвету, обозначать их словом;</w:t>
      </w:r>
    </w:p>
    <w:p w14:paraId="562B959C"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-различать классифицировать фигуры по нескольким признакам;</w:t>
      </w:r>
    </w:p>
    <w:p w14:paraId="61176EEA"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-определять различия между предметами по форме, величине, цвету, обозначать их словом;</w:t>
      </w:r>
    </w:p>
    <w:p w14:paraId="5B0700C4"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-различать классифицировать фигуры по нескольким признакам.</w:t>
      </w:r>
    </w:p>
    <w:p w14:paraId="36B53F69"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b/>
          <w:bCs/>
          <w:color w:val="000000"/>
          <w:sz w:val="28"/>
          <w:szCs w:val="28"/>
        </w:rPr>
        <w:t>«Слуховое восприятие»</w:t>
      </w:r>
    </w:p>
    <w:p w14:paraId="624E81AC"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b/>
          <w:bCs/>
          <w:color w:val="000000"/>
          <w:sz w:val="28"/>
          <w:szCs w:val="28"/>
        </w:rPr>
        <w:t>Знать:</w:t>
      </w:r>
    </w:p>
    <w:p w14:paraId="78D19E37"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 шумы: шуршание, скрип, шелест, стук, пение птиц, шум поезда, машины.</w:t>
      </w:r>
    </w:p>
    <w:p w14:paraId="1CAF920D"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b/>
          <w:bCs/>
          <w:color w:val="000000"/>
          <w:sz w:val="28"/>
          <w:szCs w:val="28"/>
        </w:rPr>
        <w:t>Уметь:</w:t>
      </w:r>
    </w:p>
    <w:p w14:paraId="1682D01F"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 различать речевые и неречевые звуки;</w:t>
      </w:r>
    </w:p>
    <w:p w14:paraId="3376EF1C"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 выполнять упражнения в определенном ритме и темпе;</w:t>
      </w:r>
    </w:p>
    <w:p w14:paraId="74BFC156"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-сравнивать музыкальные звуки по громкости и длительности звучания.</w:t>
      </w:r>
    </w:p>
    <w:p w14:paraId="7B68FAF9"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 различать характер мелодии (веселая – грустная).</w:t>
      </w:r>
    </w:p>
    <w:p w14:paraId="057110AE"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b/>
          <w:bCs/>
          <w:color w:val="000000"/>
          <w:sz w:val="28"/>
          <w:szCs w:val="28"/>
        </w:rPr>
        <w:t>«Кинестетическое восприятие»</w:t>
      </w:r>
    </w:p>
    <w:p w14:paraId="5D999E2E"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b/>
          <w:bCs/>
          <w:color w:val="000000"/>
          <w:sz w:val="28"/>
          <w:szCs w:val="28"/>
        </w:rPr>
        <w:t>Знать:</w:t>
      </w:r>
    </w:p>
    <w:p w14:paraId="695622AD"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-знать температурные ощущения от теплых, горячих, холодных предметов.</w:t>
      </w:r>
    </w:p>
    <w:p w14:paraId="287D2A21"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-понятия «близко</w:t>
      </w:r>
      <w:proofErr w:type="gramStart"/>
      <w:r w:rsidRPr="00CE24FB">
        <w:rPr>
          <w:rFonts w:ascii="Times New Roman" w:eastAsia="Times New Roman" w:hAnsi="Times New Roman" w:cs="Times New Roman"/>
          <w:color w:val="000000"/>
          <w:sz w:val="28"/>
          <w:szCs w:val="28"/>
        </w:rPr>
        <w:t>»,  «</w:t>
      </w:r>
      <w:proofErr w:type="gramEnd"/>
      <w:r w:rsidRPr="00CE24FB">
        <w:rPr>
          <w:rFonts w:ascii="Times New Roman" w:eastAsia="Times New Roman" w:hAnsi="Times New Roman" w:cs="Times New Roman"/>
          <w:color w:val="000000"/>
          <w:sz w:val="28"/>
          <w:szCs w:val="28"/>
        </w:rPr>
        <w:t>далеко», «дальше», право-лево.</w:t>
      </w:r>
    </w:p>
    <w:p w14:paraId="64C60150"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-узнавать и показывать основные геометрические фигуры: круг, квадрат, прямоугольник, различать круг и овал;</w:t>
      </w:r>
    </w:p>
    <w:p w14:paraId="1B2D454A"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 параметры величины (длина, ширина, высота, толщина).</w:t>
      </w:r>
    </w:p>
    <w:p w14:paraId="32C7D896"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b/>
          <w:bCs/>
          <w:color w:val="000000"/>
          <w:sz w:val="28"/>
          <w:szCs w:val="28"/>
        </w:rPr>
        <w:lastRenderedPageBreak/>
        <w:t>Уметь:</w:t>
      </w:r>
    </w:p>
    <w:p w14:paraId="37CCCEE1"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-ориентироваться в помещении, двигаться в заданном направлении;</w:t>
      </w:r>
    </w:p>
    <w:p w14:paraId="47296627"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-ориентироваться на листе бумаги и на собственном теле, на поверхности парты;</w:t>
      </w:r>
    </w:p>
    <w:p w14:paraId="1A40CCE6"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-обозначать словом направления движения;</w:t>
      </w:r>
    </w:p>
    <w:p w14:paraId="43014828"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-располагать плоскостные и объемные предметы в вертикальном и горизонтальном поле листа;</w:t>
      </w:r>
    </w:p>
    <w:p w14:paraId="2339EDA4"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-словесно обозначать пространственные отношения между конкретными объектами;</w:t>
      </w:r>
    </w:p>
    <w:p w14:paraId="005E6E85"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-целенаправленно выполнять действия по инструкции педагога;</w:t>
      </w:r>
    </w:p>
    <w:p w14:paraId="41C291CC"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-быстро и точно передвигаться в пространстве.</w:t>
      </w:r>
    </w:p>
    <w:p w14:paraId="606022C4"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b/>
          <w:bCs/>
          <w:color w:val="000000"/>
          <w:sz w:val="28"/>
          <w:szCs w:val="28"/>
        </w:rPr>
        <w:t>«Восприятие особых свойств предметов (восприятие запаха, восприятие вкуса)»</w:t>
      </w:r>
    </w:p>
    <w:p w14:paraId="63229164"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b/>
          <w:bCs/>
          <w:color w:val="000000"/>
          <w:sz w:val="28"/>
          <w:szCs w:val="28"/>
        </w:rPr>
        <w:t>Знать:</w:t>
      </w:r>
    </w:p>
    <w:p w14:paraId="4030A183"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 особые свойства предмета (температура, вкус, запах, чувство тяжести);</w:t>
      </w:r>
    </w:p>
    <w:p w14:paraId="24B105EB"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 продукты, которые могут нанести вред здоровью (ядовитые грибы, ягоды, уксус и т.п.);</w:t>
      </w:r>
    </w:p>
    <w:p w14:paraId="363CCE5B"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 основные вкусы: горький - сладкий, сырое – вареное.  </w:t>
      </w:r>
    </w:p>
    <w:p w14:paraId="55C5458F"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b/>
          <w:bCs/>
          <w:color w:val="000000"/>
          <w:sz w:val="28"/>
          <w:szCs w:val="28"/>
        </w:rPr>
        <w:t>Уметь:</w:t>
      </w:r>
    </w:p>
    <w:p w14:paraId="0C0A6A40"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 различать простые запахи (приятные  - неприятные);</w:t>
      </w:r>
    </w:p>
    <w:p w14:paraId="069AD0ED"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 сравнивать и различать разные вкусы;</w:t>
      </w:r>
    </w:p>
    <w:p w14:paraId="7C4DC5FF"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 определять температуру (теплый – горячий – холодный) и тяжесть предмета (легкий – тяжелый).  </w:t>
      </w:r>
    </w:p>
    <w:p w14:paraId="4EB1C6CA"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p>
    <w:p w14:paraId="152416AA" w14:textId="77777777" w:rsidR="00CE24FB" w:rsidRDefault="00CE24FB" w:rsidP="00CE24FB">
      <w:pPr>
        <w:shd w:val="clear" w:color="auto" w:fill="FFFFFF"/>
        <w:spacing w:after="150" w:line="240" w:lineRule="auto"/>
        <w:rPr>
          <w:rFonts w:ascii="Times New Roman" w:eastAsia="Times New Roman" w:hAnsi="Times New Roman" w:cs="Times New Roman"/>
          <w:b/>
          <w:bCs/>
          <w:color w:val="000000"/>
          <w:sz w:val="28"/>
          <w:szCs w:val="28"/>
        </w:rPr>
      </w:pPr>
    </w:p>
    <w:p w14:paraId="24864516" w14:textId="77777777" w:rsidR="00CE24FB" w:rsidRDefault="00CE24FB" w:rsidP="00CE24FB">
      <w:pPr>
        <w:shd w:val="clear" w:color="auto" w:fill="FFFFFF"/>
        <w:spacing w:after="150" w:line="240" w:lineRule="auto"/>
        <w:rPr>
          <w:rFonts w:ascii="Times New Roman" w:eastAsia="Times New Roman" w:hAnsi="Times New Roman" w:cs="Times New Roman"/>
          <w:b/>
          <w:bCs/>
          <w:color w:val="000000"/>
          <w:sz w:val="28"/>
          <w:szCs w:val="28"/>
        </w:rPr>
      </w:pPr>
    </w:p>
    <w:p w14:paraId="4E1521DA"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b/>
          <w:bCs/>
          <w:color w:val="000000"/>
          <w:sz w:val="28"/>
          <w:szCs w:val="28"/>
        </w:rPr>
        <w:lastRenderedPageBreak/>
        <w:t>Планируемые результаты освоения п</w:t>
      </w:r>
      <w:r w:rsidR="003C61D7">
        <w:rPr>
          <w:rFonts w:ascii="Times New Roman" w:eastAsia="Times New Roman" w:hAnsi="Times New Roman" w:cs="Times New Roman"/>
          <w:b/>
          <w:bCs/>
          <w:color w:val="000000"/>
          <w:sz w:val="28"/>
          <w:szCs w:val="28"/>
        </w:rPr>
        <w:t>редмета «Сенсорное развитие» в 3</w:t>
      </w:r>
      <w:r w:rsidRPr="00CE24FB">
        <w:rPr>
          <w:rFonts w:ascii="Times New Roman" w:eastAsia="Times New Roman" w:hAnsi="Times New Roman" w:cs="Times New Roman"/>
          <w:b/>
          <w:bCs/>
          <w:color w:val="000000"/>
          <w:sz w:val="28"/>
          <w:szCs w:val="28"/>
        </w:rPr>
        <w:t xml:space="preserve"> классе</w:t>
      </w:r>
    </w:p>
    <w:p w14:paraId="1BC07F44"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b/>
          <w:bCs/>
          <w:color w:val="000000"/>
          <w:sz w:val="28"/>
          <w:szCs w:val="28"/>
        </w:rPr>
        <w:t>Личностными результатами</w:t>
      </w:r>
      <w:r w:rsidRPr="00CE24FB">
        <w:rPr>
          <w:rFonts w:ascii="Times New Roman" w:eastAsia="Times New Roman" w:hAnsi="Times New Roman" w:cs="Times New Roman"/>
          <w:color w:val="000000"/>
          <w:sz w:val="28"/>
          <w:szCs w:val="28"/>
        </w:rPr>
        <w:t> изучения курса «</w:t>
      </w:r>
      <w:r w:rsidRPr="00CE24FB">
        <w:rPr>
          <w:rFonts w:ascii="Times New Roman" w:eastAsia="Times New Roman" w:hAnsi="Times New Roman" w:cs="Times New Roman"/>
          <w:b/>
          <w:bCs/>
          <w:color w:val="000000"/>
          <w:sz w:val="28"/>
          <w:szCs w:val="28"/>
        </w:rPr>
        <w:t>Сенсорное развитие</w:t>
      </w:r>
      <w:r w:rsidR="003C61D7">
        <w:rPr>
          <w:rFonts w:ascii="Times New Roman" w:eastAsia="Times New Roman" w:hAnsi="Times New Roman" w:cs="Times New Roman"/>
          <w:color w:val="000000"/>
          <w:sz w:val="28"/>
          <w:szCs w:val="28"/>
        </w:rPr>
        <w:t>» в 3</w:t>
      </w:r>
      <w:r w:rsidRPr="00CE24FB">
        <w:rPr>
          <w:rFonts w:ascii="Times New Roman" w:eastAsia="Times New Roman" w:hAnsi="Times New Roman" w:cs="Times New Roman"/>
          <w:color w:val="000000"/>
          <w:sz w:val="28"/>
          <w:szCs w:val="28"/>
        </w:rPr>
        <w:t xml:space="preserve"> классе является формирование следующих умений:</w:t>
      </w:r>
    </w:p>
    <w:p w14:paraId="42DF09BA"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14:paraId="0184FCFD"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-Уметь адекватно оценивать свои силы, понимать, что можно и чего нельзя.</w:t>
      </w:r>
    </w:p>
    <w:p w14:paraId="65EA3646"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-Развивать у ребёнка любознательность, наблюдательность, способность замечать новое.</w:t>
      </w:r>
    </w:p>
    <w:p w14:paraId="6530F664"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-В предложенных педагогом ситуациях, опираясь на общие для всех простые правила поведения,  делать выбор, при поддержке других участников группы и педагога, как поступить.</w:t>
      </w:r>
    </w:p>
    <w:p w14:paraId="22695344"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b/>
          <w:bCs/>
          <w:color w:val="000000"/>
          <w:sz w:val="28"/>
          <w:szCs w:val="28"/>
        </w:rPr>
        <w:t>Метапредметными результатами</w:t>
      </w:r>
      <w:r w:rsidRPr="00CE24FB">
        <w:rPr>
          <w:rFonts w:ascii="Times New Roman" w:eastAsia="Times New Roman" w:hAnsi="Times New Roman" w:cs="Times New Roman"/>
          <w:color w:val="000000"/>
          <w:sz w:val="28"/>
          <w:szCs w:val="28"/>
        </w:rPr>
        <w:t> изучения курса «Сенсорное развитие» во 2 классе являются формирование следующих универсальных учебных действий (УУД).</w:t>
      </w:r>
    </w:p>
    <w:p w14:paraId="3DAC11A0"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b/>
          <w:bCs/>
          <w:color w:val="000000"/>
          <w:sz w:val="28"/>
          <w:szCs w:val="28"/>
        </w:rPr>
        <w:t>Регулятивные УУД:</w:t>
      </w:r>
    </w:p>
    <w:p w14:paraId="0D2CEA44"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-Определять и формулировать цель деятельности   с помощью учителя.</w:t>
      </w:r>
    </w:p>
    <w:p w14:paraId="0F23DC97"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-Проговаривать последовательность действий.</w:t>
      </w:r>
    </w:p>
    <w:p w14:paraId="6DD254EF"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-Учиться высказывать своё предположение (версию) на основе работы с иллюстрацией рабочей тетради.</w:t>
      </w:r>
    </w:p>
    <w:p w14:paraId="39114AFD"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-Учиться работать по предложенному учителем плану.</w:t>
      </w:r>
    </w:p>
    <w:p w14:paraId="6776909E"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-Учиться отличать верно выполненное задание от неверного.</w:t>
      </w:r>
    </w:p>
    <w:p w14:paraId="4A96ECE4"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-Учиться совместно с учителем и другими учениками давать эмоциональную оценку деятельности товарищей.</w:t>
      </w:r>
    </w:p>
    <w:p w14:paraId="1B0ACB76"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b/>
          <w:bCs/>
          <w:color w:val="000000"/>
          <w:sz w:val="28"/>
          <w:szCs w:val="28"/>
        </w:rPr>
        <w:t>Познавательные УУД:</w:t>
      </w:r>
    </w:p>
    <w:p w14:paraId="082C1F2C"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-Ориентироваться в своей системе знаний: отличать новое от уже известного с помощью учителя.</w:t>
      </w:r>
    </w:p>
    <w:p w14:paraId="1FB4A265"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lastRenderedPageBreak/>
        <w:t>-Добывать новые знания: находить ответы на вопросы, используя свой жизненный опыт и информацию, полученную от учителя.</w:t>
      </w:r>
    </w:p>
    <w:p w14:paraId="6FC6B423"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-Перерабатывать полученную информацию: делать выводы в результате  совместной  работы всего класса.</w:t>
      </w:r>
    </w:p>
    <w:p w14:paraId="34F98C71"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-Перерабатывать полученную информацию: сравнивать и группировать геометрические фигуры, эталоны цвета.</w:t>
      </w:r>
    </w:p>
    <w:p w14:paraId="648D89EA"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b/>
          <w:bCs/>
          <w:color w:val="000000"/>
          <w:sz w:val="28"/>
          <w:szCs w:val="28"/>
        </w:rPr>
        <w:t>Коммуникативные УУД:</w:t>
      </w:r>
    </w:p>
    <w:p w14:paraId="24F0BF0F"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-Донести свою позицию до других: оформлять свою мысль в устной форме (на уровне одного предложения или небольшого текста).</w:t>
      </w:r>
    </w:p>
    <w:p w14:paraId="42DE6F40"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-Понимать речь других.</w:t>
      </w:r>
    </w:p>
    <w:p w14:paraId="6A5ECB0E"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-Читать и пересказывать текст.</w:t>
      </w:r>
    </w:p>
    <w:p w14:paraId="51A0CC00"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-Уметь обратиться ко взрослому за помощью.</w:t>
      </w:r>
    </w:p>
    <w:p w14:paraId="20BEF5C4"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-Совместно договариваться о правилах общения и поведения в школе и следовать им.</w:t>
      </w:r>
    </w:p>
    <w:p w14:paraId="58E72AE8"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b/>
          <w:bCs/>
          <w:color w:val="000000"/>
          <w:sz w:val="28"/>
          <w:szCs w:val="28"/>
        </w:rPr>
        <w:t>Предметными результатами</w:t>
      </w:r>
      <w:r w:rsidRPr="00CE24FB">
        <w:rPr>
          <w:rFonts w:ascii="Times New Roman" w:eastAsia="Times New Roman" w:hAnsi="Times New Roman" w:cs="Times New Roman"/>
          <w:color w:val="000000"/>
          <w:sz w:val="28"/>
          <w:szCs w:val="28"/>
        </w:rPr>
        <w:t xml:space="preserve"> изучения курса во </w:t>
      </w:r>
      <w:r w:rsidR="00487F11">
        <w:rPr>
          <w:rFonts w:ascii="Times New Roman" w:eastAsia="Times New Roman" w:hAnsi="Times New Roman" w:cs="Times New Roman"/>
          <w:color w:val="000000"/>
          <w:sz w:val="28"/>
          <w:szCs w:val="28"/>
        </w:rPr>
        <w:t>4</w:t>
      </w:r>
      <w:r w:rsidRPr="00CE24FB">
        <w:rPr>
          <w:rFonts w:ascii="Times New Roman" w:eastAsia="Times New Roman" w:hAnsi="Times New Roman" w:cs="Times New Roman"/>
          <w:color w:val="000000"/>
          <w:sz w:val="28"/>
          <w:szCs w:val="28"/>
        </w:rPr>
        <w:t xml:space="preserve"> классе являются формирование следующих умений.</w:t>
      </w:r>
    </w:p>
    <w:p w14:paraId="3765E3CB"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-описывать признаки предметов и узнавать предметы по их признакам;</w:t>
      </w:r>
    </w:p>
    <w:p w14:paraId="5AE0B098"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-выделять существенные признаки предметов;</w:t>
      </w:r>
    </w:p>
    <w:p w14:paraId="78E3ACDA"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-сравнивать между собой предметы, явления;</w:t>
      </w:r>
    </w:p>
    <w:p w14:paraId="516B2E24"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-обобщать, делать несложные выводы;</w:t>
      </w:r>
    </w:p>
    <w:p w14:paraId="17D5FA2A"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-классифицировать явления, предметы;</w:t>
      </w:r>
    </w:p>
    <w:p w14:paraId="06EAE3FE"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-определять последовательность событий;</w:t>
      </w:r>
    </w:p>
    <w:p w14:paraId="7C394CBB"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-выявлять функциональные отношения между понятиями;</w:t>
      </w:r>
    </w:p>
    <w:p w14:paraId="3D418A62"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-выявлять закономерности и проводить аналогии.</w:t>
      </w:r>
    </w:p>
    <w:p w14:paraId="1666B389"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p>
    <w:p w14:paraId="7D0251C1"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b/>
          <w:bCs/>
          <w:color w:val="000000"/>
          <w:sz w:val="28"/>
          <w:szCs w:val="28"/>
        </w:rPr>
        <w:t xml:space="preserve">Методы оценки эффективности </w:t>
      </w:r>
      <w:proofErr w:type="spellStart"/>
      <w:r w:rsidRPr="00CE24FB">
        <w:rPr>
          <w:rFonts w:ascii="Times New Roman" w:eastAsia="Times New Roman" w:hAnsi="Times New Roman" w:cs="Times New Roman"/>
          <w:b/>
          <w:bCs/>
          <w:color w:val="000000"/>
          <w:sz w:val="28"/>
          <w:szCs w:val="28"/>
        </w:rPr>
        <w:t>психокоррекционной</w:t>
      </w:r>
      <w:proofErr w:type="spellEnd"/>
      <w:r w:rsidRPr="00CE24FB">
        <w:rPr>
          <w:rFonts w:ascii="Times New Roman" w:eastAsia="Times New Roman" w:hAnsi="Times New Roman" w:cs="Times New Roman"/>
          <w:b/>
          <w:bCs/>
          <w:color w:val="000000"/>
          <w:sz w:val="28"/>
          <w:szCs w:val="28"/>
        </w:rPr>
        <w:t xml:space="preserve"> работы</w:t>
      </w:r>
    </w:p>
    <w:p w14:paraId="5D0741C9"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 xml:space="preserve">Оценка эффективности </w:t>
      </w:r>
      <w:proofErr w:type="spellStart"/>
      <w:r w:rsidRPr="00CE24FB">
        <w:rPr>
          <w:rFonts w:ascii="Times New Roman" w:eastAsia="Times New Roman" w:hAnsi="Times New Roman" w:cs="Times New Roman"/>
          <w:color w:val="000000"/>
          <w:sz w:val="28"/>
          <w:szCs w:val="28"/>
        </w:rPr>
        <w:t>психокоррекционной</w:t>
      </w:r>
      <w:proofErr w:type="spellEnd"/>
      <w:r w:rsidRPr="00CE24FB">
        <w:rPr>
          <w:rFonts w:ascii="Times New Roman" w:eastAsia="Times New Roman" w:hAnsi="Times New Roman" w:cs="Times New Roman"/>
          <w:color w:val="000000"/>
          <w:sz w:val="28"/>
          <w:szCs w:val="28"/>
        </w:rPr>
        <w:t xml:space="preserve"> и развивающей работы проводится качественно и количественно. Количественная оценка предполагает определение количественных показателей, соответствующих динамике психологических (психических) изменений на различных этапах </w:t>
      </w:r>
      <w:proofErr w:type="spellStart"/>
      <w:r w:rsidRPr="00CE24FB">
        <w:rPr>
          <w:rFonts w:ascii="Times New Roman" w:eastAsia="Times New Roman" w:hAnsi="Times New Roman" w:cs="Times New Roman"/>
          <w:color w:val="000000"/>
          <w:sz w:val="28"/>
          <w:szCs w:val="28"/>
        </w:rPr>
        <w:t>психокоррекционной</w:t>
      </w:r>
      <w:proofErr w:type="spellEnd"/>
      <w:r w:rsidRPr="00CE24FB">
        <w:rPr>
          <w:rFonts w:ascii="Times New Roman" w:eastAsia="Times New Roman" w:hAnsi="Times New Roman" w:cs="Times New Roman"/>
          <w:color w:val="000000"/>
          <w:sz w:val="28"/>
          <w:szCs w:val="28"/>
        </w:rPr>
        <w:t xml:space="preserve"> работы.</w:t>
      </w:r>
    </w:p>
    <w:p w14:paraId="7A73B2C7"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b/>
          <w:bCs/>
          <w:color w:val="000000"/>
          <w:sz w:val="28"/>
          <w:szCs w:val="28"/>
        </w:rPr>
        <w:t>Положительная динамика - 1 балл.</w:t>
      </w:r>
    </w:p>
    <w:p w14:paraId="439E78AD"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Под положительной динамикой понимаются изменения, в полной мере соответствующие целям и задачам коррекции:</w:t>
      </w:r>
    </w:p>
    <w:p w14:paraId="31884C68"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 полное усвоение нового опыта, полученного учащимся в ходе коррекционных занятий;</w:t>
      </w:r>
    </w:p>
    <w:p w14:paraId="54E7F72A"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 xml:space="preserve">- применение данного опыта в новых </w:t>
      </w:r>
      <w:proofErr w:type="spellStart"/>
      <w:r w:rsidRPr="00CE24FB">
        <w:rPr>
          <w:rFonts w:ascii="Times New Roman" w:eastAsia="Times New Roman" w:hAnsi="Times New Roman" w:cs="Times New Roman"/>
          <w:color w:val="000000"/>
          <w:sz w:val="28"/>
          <w:szCs w:val="28"/>
        </w:rPr>
        <w:t>психокоррекционных</w:t>
      </w:r>
      <w:proofErr w:type="spellEnd"/>
      <w:r w:rsidRPr="00CE24FB">
        <w:rPr>
          <w:rFonts w:ascii="Times New Roman" w:eastAsia="Times New Roman" w:hAnsi="Times New Roman" w:cs="Times New Roman"/>
          <w:color w:val="000000"/>
          <w:sz w:val="28"/>
          <w:szCs w:val="28"/>
        </w:rPr>
        <w:t xml:space="preserve"> ситуациях;</w:t>
      </w:r>
    </w:p>
    <w:p w14:paraId="6201E7BD"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 применение данного опыта в учебной и повседневной жизнедеятельности.</w:t>
      </w:r>
    </w:p>
    <w:p w14:paraId="7E24238F"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b/>
          <w:bCs/>
          <w:color w:val="000000"/>
          <w:sz w:val="28"/>
          <w:szCs w:val="28"/>
        </w:rPr>
        <w:t>Частично положительная динамика - 0,5 балла.</w:t>
      </w:r>
    </w:p>
    <w:p w14:paraId="4B75265A"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Под частично положительной динамикой понимаются частичные, т. е. не в полной мере соответствующие целям и задачам коррекции, изменения в состоянии учащегося:</w:t>
      </w:r>
    </w:p>
    <w:p w14:paraId="684D18D8"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 частичное усвоение нового опыта;</w:t>
      </w:r>
    </w:p>
    <w:p w14:paraId="70BF019D"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 xml:space="preserve">- частичное применение данного опыта в новых учебных и </w:t>
      </w:r>
      <w:proofErr w:type="spellStart"/>
      <w:r w:rsidRPr="00CE24FB">
        <w:rPr>
          <w:rFonts w:ascii="Times New Roman" w:eastAsia="Times New Roman" w:hAnsi="Times New Roman" w:cs="Times New Roman"/>
          <w:color w:val="000000"/>
          <w:sz w:val="28"/>
          <w:szCs w:val="28"/>
        </w:rPr>
        <w:t>психокоррекционных</w:t>
      </w:r>
      <w:proofErr w:type="spellEnd"/>
      <w:r w:rsidRPr="00CE24FB">
        <w:rPr>
          <w:rFonts w:ascii="Times New Roman" w:eastAsia="Times New Roman" w:hAnsi="Times New Roman" w:cs="Times New Roman"/>
          <w:color w:val="000000"/>
          <w:sz w:val="28"/>
          <w:szCs w:val="28"/>
        </w:rPr>
        <w:t xml:space="preserve"> ситуациях;</w:t>
      </w:r>
    </w:p>
    <w:p w14:paraId="6AADDA7F"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 затруднение переноса нового опыта в повседневную жизнь.</w:t>
      </w:r>
    </w:p>
    <w:p w14:paraId="2AA41AB9"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b/>
          <w:bCs/>
          <w:color w:val="000000"/>
          <w:sz w:val="28"/>
          <w:szCs w:val="28"/>
        </w:rPr>
        <w:t>Отсутствие динамики - 0 баллов</w:t>
      </w:r>
      <w:r w:rsidRPr="00CE24FB">
        <w:rPr>
          <w:rFonts w:ascii="Times New Roman" w:eastAsia="Times New Roman" w:hAnsi="Times New Roman" w:cs="Times New Roman"/>
          <w:color w:val="000000"/>
          <w:sz w:val="28"/>
          <w:szCs w:val="28"/>
        </w:rPr>
        <w:t>.</w:t>
      </w:r>
    </w:p>
    <w:p w14:paraId="74A1E3DA"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 xml:space="preserve">Под отсутствием динамики понимается невозможность достижения </w:t>
      </w:r>
      <w:proofErr w:type="spellStart"/>
      <w:r w:rsidRPr="00CE24FB">
        <w:rPr>
          <w:rFonts w:ascii="Times New Roman" w:eastAsia="Times New Roman" w:hAnsi="Times New Roman" w:cs="Times New Roman"/>
          <w:color w:val="000000"/>
          <w:sz w:val="28"/>
          <w:szCs w:val="28"/>
        </w:rPr>
        <w:t>психокоррекционных</w:t>
      </w:r>
      <w:proofErr w:type="spellEnd"/>
      <w:r w:rsidRPr="00CE24FB">
        <w:rPr>
          <w:rFonts w:ascii="Times New Roman" w:eastAsia="Times New Roman" w:hAnsi="Times New Roman" w:cs="Times New Roman"/>
          <w:color w:val="000000"/>
          <w:sz w:val="28"/>
          <w:szCs w:val="28"/>
        </w:rPr>
        <w:t xml:space="preserve"> целей и задач.</w:t>
      </w:r>
    </w:p>
    <w:p w14:paraId="01AF0854"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 нечувствительность учащегося к новому опыту;</w:t>
      </w:r>
    </w:p>
    <w:p w14:paraId="32DF21CF"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 невозможность применения новых знаний в незнакомых ситуациях;</w:t>
      </w:r>
    </w:p>
    <w:p w14:paraId="3520CAE2"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 невозможность переноса частично усвоенного опыта в повседневную жизнь.</w:t>
      </w:r>
    </w:p>
    <w:p w14:paraId="461411EC" w14:textId="77777777" w:rsidR="00CE24FB" w:rsidRPr="00CE24FB" w:rsidRDefault="00CE24FB" w:rsidP="00CE24FB">
      <w:pPr>
        <w:shd w:val="clear" w:color="auto" w:fill="FFFFFF"/>
        <w:spacing w:after="150" w:line="240" w:lineRule="auto"/>
        <w:jc w:val="center"/>
        <w:rPr>
          <w:rFonts w:ascii="Times New Roman" w:eastAsia="Times New Roman" w:hAnsi="Times New Roman" w:cs="Times New Roman"/>
          <w:color w:val="000000"/>
          <w:sz w:val="28"/>
          <w:szCs w:val="28"/>
        </w:rPr>
      </w:pPr>
      <w:r w:rsidRPr="00CE24FB">
        <w:rPr>
          <w:rFonts w:ascii="Times New Roman" w:eastAsia="Times New Roman" w:hAnsi="Times New Roman" w:cs="Times New Roman"/>
          <w:b/>
          <w:bCs/>
          <w:color w:val="000000"/>
          <w:sz w:val="28"/>
          <w:szCs w:val="28"/>
        </w:rPr>
        <w:lastRenderedPageBreak/>
        <w:t>Календарно – тематическое плани</w:t>
      </w:r>
      <w:r w:rsidR="0040088C">
        <w:rPr>
          <w:rFonts w:ascii="Times New Roman" w:eastAsia="Times New Roman" w:hAnsi="Times New Roman" w:cs="Times New Roman"/>
          <w:b/>
          <w:bCs/>
          <w:color w:val="000000"/>
          <w:sz w:val="28"/>
          <w:szCs w:val="28"/>
        </w:rPr>
        <w:t>рование «Сенсорное развитие» в 3</w:t>
      </w:r>
      <w:r w:rsidRPr="00CE24FB">
        <w:rPr>
          <w:rFonts w:ascii="Times New Roman" w:eastAsia="Times New Roman" w:hAnsi="Times New Roman" w:cs="Times New Roman"/>
          <w:b/>
          <w:bCs/>
          <w:color w:val="000000"/>
          <w:sz w:val="28"/>
          <w:szCs w:val="28"/>
        </w:rPr>
        <w:t xml:space="preserve"> классе</w:t>
      </w:r>
    </w:p>
    <w:tbl>
      <w:tblPr>
        <w:tblW w:w="14857" w:type="dxa"/>
        <w:shd w:val="clear" w:color="auto" w:fill="FFFFFF"/>
        <w:tblCellMar>
          <w:top w:w="105" w:type="dxa"/>
          <w:left w:w="105" w:type="dxa"/>
          <w:bottom w:w="105" w:type="dxa"/>
          <w:right w:w="105" w:type="dxa"/>
        </w:tblCellMar>
        <w:tblLook w:val="04A0" w:firstRow="1" w:lastRow="0" w:firstColumn="1" w:lastColumn="0" w:noHBand="0" w:noVBand="1"/>
      </w:tblPr>
      <w:tblGrid>
        <w:gridCol w:w="631"/>
        <w:gridCol w:w="2643"/>
        <w:gridCol w:w="2501"/>
        <w:gridCol w:w="3769"/>
        <w:gridCol w:w="3645"/>
        <w:gridCol w:w="1668"/>
      </w:tblGrid>
      <w:tr w:rsidR="00DA4678" w:rsidRPr="00CE24FB" w14:paraId="16E4B081" w14:textId="77777777" w:rsidTr="00DA4678">
        <w:tc>
          <w:tcPr>
            <w:tcW w:w="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B007210"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w:t>
            </w:r>
          </w:p>
          <w:p w14:paraId="2B2495CC"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b/>
                <w:bCs/>
                <w:color w:val="000000"/>
                <w:sz w:val="28"/>
                <w:szCs w:val="28"/>
              </w:rPr>
              <w:t>п/п</w:t>
            </w:r>
          </w:p>
        </w:tc>
        <w:tc>
          <w:tcPr>
            <w:tcW w:w="2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937F9D"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b/>
                <w:bCs/>
                <w:color w:val="000000"/>
                <w:sz w:val="28"/>
                <w:szCs w:val="28"/>
              </w:rPr>
              <w:t>Тема урока</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936EF7"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b/>
                <w:bCs/>
                <w:color w:val="000000"/>
                <w:sz w:val="28"/>
                <w:szCs w:val="28"/>
              </w:rPr>
              <w:t>Тип урока</w:t>
            </w:r>
          </w:p>
          <w:p w14:paraId="1114FE22"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b/>
                <w:bCs/>
                <w:color w:val="000000"/>
                <w:sz w:val="28"/>
                <w:szCs w:val="28"/>
              </w:rPr>
              <w:t>Кол-во час</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661054"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b/>
                <w:bCs/>
                <w:color w:val="000000"/>
                <w:sz w:val="28"/>
                <w:szCs w:val="28"/>
              </w:rPr>
              <w:t xml:space="preserve">Планируемый результат </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8D4645"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b/>
                <w:bCs/>
                <w:color w:val="000000"/>
                <w:sz w:val="28"/>
                <w:szCs w:val="28"/>
              </w:rPr>
              <w:t>Содержание урока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CDCAA9" w14:textId="77777777" w:rsidR="00DA4678" w:rsidRPr="00CE24FB" w:rsidRDefault="00DA4678" w:rsidP="00DA31F2">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b/>
                <w:bCs/>
                <w:color w:val="000000"/>
                <w:sz w:val="28"/>
                <w:szCs w:val="28"/>
              </w:rPr>
              <w:t xml:space="preserve">Дата </w:t>
            </w:r>
          </w:p>
        </w:tc>
      </w:tr>
      <w:tr w:rsidR="00DA4678" w:rsidRPr="00CE24FB" w14:paraId="1A5CA4F3" w14:textId="77777777" w:rsidTr="00DA4678">
        <w:tc>
          <w:tcPr>
            <w:tcW w:w="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E54090C"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p>
        </w:tc>
        <w:tc>
          <w:tcPr>
            <w:tcW w:w="2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EBF670"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F5A01CC"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03EA84"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048AA17"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EB1E9A1"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факт</w:t>
            </w:r>
          </w:p>
        </w:tc>
      </w:tr>
      <w:tr w:rsidR="00DA4678" w:rsidRPr="00CE24FB" w14:paraId="4A94F990" w14:textId="77777777" w:rsidTr="00DA4678">
        <w:tc>
          <w:tcPr>
            <w:tcW w:w="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F30C17C"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1</w:t>
            </w:r>
          </w:p>
        </w:tc>
        <w:tc>
          <w:tcPr>
            <w:tcW w:w="2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C7BAFA1"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Вводный урок. Исследова</w:t>
            </w:r>
            <w:r w:rsidRPr="00CE24FB">
              <w:rPr>
                <w:rFonts w:ascii="Times New Roman" w:eastAsia="Times New Roman" w:hAnsi="Times New Roman" w:cs="Times New Roman"/>
                <w:color w:val="000000"/>
                <w:sz w:val="28"/>
                <w:szCs w:val="28"/>
              </w:rPr>
              <w:t>ние психомоторики и сенсорных процессов.</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0D7772" w14:textId="77777777" w:rsidR="00DA4678" w:rsidRPr="00CE24FB" w:rsidRDefault="00DA31F2"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Комбиниро</w:t>
            </w:r>
            <w:r w:rsidR="00DA4678" w:rsidRPr="00CE24FB">
              <w:rPr>
                <w:rFonts w:ascii="Times New Roman" w:eastAsia="Times New Roman" w:hAnsi="Times New Roman" w:cs="Times New Roman"/>
                <w:color w:val="000000"/>
                <w:sz w:val="28"/>
                <w:szCs w:val="28"/>
              </w:rPr>
              <w:t>ванный</w:t>
            </w:r>
          </w:p>
          <w:p w14:paraId="4FAC46F3"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1ч.</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F2ABFE8"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Уметь выполнять ОРУ и корригирующие упражнения, дых</w:t>
            </w:r>
            <w:r w:rsidR="00DA31F2">
              <w:rPr>
                <w:rFonts w:ascii="Times New Roman" w:eastAsia="Times New Roman" w:hAnsi="Times New Roman" w:cs="Times New Roman"/>
                <w:color w:val="000000"/>
                <w:sz w:val="28"/>
                <w:szCs w:val="28"/>
              </w:rPr>
              <w:t>атель</w:t>
            </w:r>
            <w:r w:rsidRPr="00CE24FB">
              <w:rPr>
                <w:rFonts w:ascii="Times New Roman" w:eastAsia="Times New Roman" w:hAnsi="Times New Roman" w:cs="Times New Roman"/>
                <w:color w:val="000000"/>
                <w:sz w:val="28"/>
                <w:szCs w:val="28"/>
              </w:rPr>
              <w:t>ные упражнения</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610E2C6"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Работа по картинкам. Практическая работа (рисование).</w:t>
            </w:r>
          </w:p>
          <w:p w14:paraId="10D8A850"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Опрос по теме.</w:t>
            </w:r>
          </w:p>
          <w:p w14:paraId="62BDCB7E"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349716"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p>
        </w:tc>
      </w:tr>
      <w:tr w:rsidR="00DA4678" w:rsidRPr="00CE24FB" w14:paraId="512EEEF9" w14:textId="77777777" w:rsidTr="00DA4678">
        <w:tc>
          <w:tcPr>
            <w:tcW w:w="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36E998"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2</w:t>
            </w:r>
          </w:p>
          <w:p w14:paraId="65AC55B7"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p>
        </w:tc>
        <w:tc>
          <w:tcPr>
            <w:tcW w:w="2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F614418" w14:textId="77777777" w:rsidR="00DA4678" w:rsidRPr="00CE24FB" w:rsidRDefault="00DA31F2"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Исследова</w:t>
            </w:r>
            <w:r w:rsidR="00DA4678" w:rsidRPr="00CE24FB">
              <w:rPr>
                <w:rFonts w:ascii="Times New Roman" w:eastAsia="Times New Roman" w:hAnsi="Times New Roman" w:cs="Times New Roman"/>
                <w:color w:val="000000"/>
                <w:sz w:val="28"/>
                <w:szCs w:val="28"/>
              </w:rPr>
              <w:t xml:space="preserve">ние моторных и </w:t>
            </w:r>
            <w:proofErr w:type="spellStart"/>
            <w:r w:rsidR="00DA4678" w:rsidRPr="00CE24FB">
              <w:rPr>
                <w:rFonts w:ascii="Times New Roman" w:eastAsia="Times New Roman" w:hAnsi="Times New Roman" w:cs="Times New Roman"/>
                <w:color w:val="000000"/>
                <w:sz w:val="28"/>
                <w:szCs w:val="28"/>
              </w:rPr>
              <w:t>графомоторных</w:t>
            </w:r>
            <w:proofErr w:type="spellEnd"/>
            <w:r w:rsidR="00DA4678" w:rsidRPr="00CE24FB">
              <w:rPr>
                <w:rFonts w:ascii="Times New Roman" w:eastAsia="Times New Roman" w:hAnsi="Times New Roman" w:cs="Times New Roman"/>
                <w:color w:val="000000"/>
                <w:sz w:val="28"/>
                <w:szCs w:val="28"/>
              </w:rPr>
              <w:t xml:space="preserve"> навыков.</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7E14CC" w14:textId="77777777" w:rsidR="00DA4678" w:rsidRPr="00CE24FB" w:rsidRDefault="00DA31F2"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Комбиниро</w:t>
            </w:r>
            <w:r w:rsidR="00DA4678" w:rsidRPr="00CE24FB">
              <w:rPr>
                <w:rFonts w:ascii="Times New Roman" w:eastAsia="Times New Roman" w:hAnsi="Times New Roman" w:cs="Times New Roman"/>
                <w:color w:val="000000"/>
                <w:sz w:val="28"/>
                <w:szCs w:val="28"/>
              </w:rPr>
              <w:t>ванный</w:t>
            </w:r>
          </w:p>
          <w:p w14:paraId="0CF0CC46"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1ч.</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CD95E24"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Уметь выполнять инструкцию.</w:t>
            </w:r>
          </w:p>
          <w:p w14:paraId="09FD5436"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69459E2"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Упражнения «Счетные палочки», «Обведи по контору», «Раскраски».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4490AC5"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p>
        </w:tc>
      </w:tr>
      <w:tr w:rsidR="00DA4678" w:rsidRPr="00CE24FB" w14:paraId="101E9100" w14:textId="77777777" w:rsidTr="00DA4678">
        <w:tc>
          <w:tcPr>
            <w:tcW w:w="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092A445"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3</w:t>
            </w:r>
          </w:p>
        </w:tc>
        <w:tc>
          <w:tcPr>
            <w:tcW w:w="2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B4AE6D" w14:textId="77777777" w:rsidR="00DA4678" w:rsidRPr="00CE24FB" w:rsidRDefault="00DA31F2"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Пальчиковая и артикуля</w:t>
            </w:r>
            <w:r w:rsidR="00DA4678" w:rsidRPr="00CE24FB">
              <w:rPr>
                <w:rFonts w:ascii="Times New Roman" w:eastAsia="Times New Roman" w:hAnsi="Times New Roman" w:cs="Times New Roman"/>
                <w:color w:val="000000"/>
                <w:sz w:val="28"/>
                <w:szCs w:val="28"/>
              </w:rPr>
              <w:t>ционная гимнастика с речевым сопровождением.</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9470C1" w14:textId="77777777" w:rsidR="00DA4678" w:rsidRPr="00CE24FB" w:rsidRDefault="00DA31F2"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Комбиниро</w:t>
            </w:r>
            <w:r w:rsidR="00DA4678" w:rsidRPr="00CE24FB">
              <w:rPr>
                <w:rFonts w:ascii="Times New Roman" w:eastAsia="Times New Roman" w:hAnsi="Times New Roman" w:cs="Times New Roman"/>
                <w:color w:val="000000"/>
                <w:sz w:val="28"/>
                <w:szCs w:val="28"/>
              </w:rPr>
              <w:t>ванный</w:t>
            </w:r>
          </w:p>
          <w:p w14:paraId="13B657D6"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1ч.</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54574E" w14:textId="77777777" w:rsidR="00DA4678" w:rsidRPr="00CE24FB" w:rsidRDefault="00DA31F2"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Ориентиро</w:t>
            </w:r>
            <w:r w:rsidR="00DA4678" w:rsidRPr="00CE24FB">
              <w:rPr>
                <w:rFonts w:ascii="Times New Roman" w:eastAsia="Times New Roman" w:hAnsi="Times New Roman" w:cs="Times New Roman"/>
                <w:color w:val="000000"/>
                <w:sz w:val="28"/>
                <w:szCs w:val="28"/>
              </w:rPr>
              <w:t>ваться на листе бумаги и на собственном теле (пальцах), на поверхности парты.</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FA61C69"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Работа по картинкам. Подвижная игра.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29CB027"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p>
        </w:tc>
      </w:tr>
      <w:tr w:rsidR="00DA4678" w:rsidRPr="00CE24FB" w14:paraId="711F1963" w14:textId="77777777" w:rsidTr="00DA4678">
        <w:tc>
          <w:tcPr>
            <w:tcW w:w="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AD75C0"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4</w:t>
            </w:r>
          </w:p>
        </w:tc>
        <w:tc>
          <w:tcPr>
            <w:tcW w:w="2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C8B5544"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Обводка контуров изображений предметов и геометрических фигур. </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52D7C3" w14:textId="77777777" w:rsidR="00DA4678" w:rsidRPr="00CE24FB" w:rsidRDefault="00DA31F2"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Комбиниро</w:t>
            </w:r>
            <w:r w:rsidR="00DA4678" w:rsidRPr="00CE24FB">
              <w:rPr>
                <w:rFonts w:ascii="Times New Roman" w:eastAsia="Times New Roman" w:hAnsi="Times New Roman" w:cs="Times New Roman"/>
                <w:color w:val="000000"/>
                <w:sz w:val="28"/>
                <w:szCs w:val="28"/>
              </w:rPr>
              <w:t>ванный</w:t>
            </w:r>
          </w:p>
          <w:p w14:paraId="2D2C2750"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1ч.</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1ECE8E1"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Определить на ощупь формы плоскостных фигур и предметов по контуру.</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AEB7C9"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Работа по картинкам. Упражнения: «Обводки», «Обведи по контуру», «Раскраски».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CD6EC3"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p>
        </w:tc>
      </w:tr>
      <w:tr w:rsidR="00DA4678" w:rsidRPr="00CE24FB" w14:paraId="0C4ED34B" w14:textId="77777777" w:rsidTr="00DA4678">
        <w:tc>
          <w:tcPr>
            <w:tcW w:w="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1DD031"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lastRenderedPageBreak/>
              <w:t>5</w:t>
            </w:r>
          </w:p>
        </w:tc>
        <w:tc>
          <w:tcPr>
            <w:tcW w:w="2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C8D0EC"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Упражнения «Вырезание ножницами»</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603E7DE" w14:textId="77777777" w:rsidR="00DA4678" w:rsidRPr="00CE24FB" w:rsidRDefault="00DA31F2"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Комбиниро</w:t>
            </w:r>
            <w:r w:rsidR="00DA4678" w:rsidRPr="00CE24FB">
              <w:rPr>
                <w:rFonts w:ascii="Times New Roman" w:eastAsia="Times New Roman" w:hAnsi="Times New Roman" w:cs="Times New Roman"/>
                <w:color w:val="000000"/>
                <w:sz w:val="28"/>
                <w:szCs w:val="28"/>
              </w:rPr>
              <w:t>ванный</w:t>
            </w:r>
          </w:p>
          <w:p w14:paraId="6EE30C7B"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1ч.</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762CCE9" w14:textId="77777777" w:rsidR="00DA4678" w:rsidRPr="00CE24FB" w:rsidRDefault="00DA31F2"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Уметь организовывать свою деятельность и рабочее пространст</w:t>
            </w:r>
            <w:r w:rsidR="00DA4678" w:rsidRPr="00CE24FB">
              <w:rPr>
                <w:rFonts w:ascii="Times New Roman" w:eastAsia="Times New Roman" w:hAnsi="Times New Roman" w:cs="Times New Roman"/>
                <w:color w:val="000000"/>
                <w:sz w:val="28"/>
                <w:szCs w:val="28"/>
              </w:rPr>
              <w:t>во.</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45BD4CB"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Упражнение «Вырежи по контуру», «Травка», «Ёжик».</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1FF5AE6"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p>
        </w:tc>
      </w:tr>
      <w:tr w:rsidR="00DA4678" w:rsidRPr="00CE24FB" w14:paraId="26BDD4BD" w14:textId="77777777" w:rsidTr="00DA4678">
        <w:tc>
          <w:tcPr>
            <w:tcW w:w="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0C9E64"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6</w:t>
            </w:r>
          </w:p>
        </w:tc>
        <w:tc>
          <w:tcPr>
            <w:tcW w:w="2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A253A5E"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Упражнения</w:t>
            </w:r>
            <w:r w:rsidR="00DA31F2">
              <w:rPr>
                <w:rFonts w:ascii="Times New Roman" w:eastAsia="Times New Roman" w:hAnsi="Times New Roman" w:cs="Times New Roman"/>
                <w:color w:val="000000"/>
                <w:sz w:val="28"/>
                <w:szCs w:val="28"/>
              </w:rPr>
              <w:t xml:space="preserve"> на штриховку в разных направле</w:t>
            </w:r>
            <w:r w:rsidRPr="00CE24FB">
              <w:rPr>
                <w:rFonts w:ascii="Times New Roman" w:eastAsia="Times New Roman" w:hAnsi="Times New Roman" w:cs="Times New Roman"/>
                <w:color w:val="000000"/>
                <w:sz w:val="28"/>
                <w:szCs w:val="28"/>
              </w:rPr>
              <w:t>ниях. </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13D1266" w14:textId="77777777" w:rsidR="00DA4678" w:rsidRPr="00CE24FB" w:rsidRDefault="00DA31F2"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Комбиниро</w:t>
            </w:r>
            <w:r w:rsidR="00DA4678" w:rsidRPr="00CE24FB">
              <w:rPr>
                <w:rFonts w:ascii="Times New Roman" w:eastAsia="Times New Roman" w:hAnsi="Times New Roman" w:cs="Times New Roman"/>
                <w:color w:val="000000"/>
                <w:sz w:val="28"/>
                <w:szCs w:val="28"/>
              </w:rPr>
              <w:t>ванный</w:t>
            </w:r>
          </w:p>
          <w:p w14:paraId="6EF79C42"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1ч.</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C327B93"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Уметь держать карандаш, штриховать по образцу и показу учителя.</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BB89F3"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Работа по сюжетным картинкам. Упражнения: «Штриховка».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0A7F70F"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p>
        </w:tc>
      </w:tr>
      <w:tr w:rsidR="00DA4678" w:rsidRPr="00CE24FB" w14:paraId="4C7319C0" w14:textId="77777777" w:rsidTr="00DA4678">
        <w:tc>
          <w:tcPr>
            <w:tcW w:w="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B972BC7"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7</w:t>
            </w:r>
          </w:p>
        </w:tc>
        <w:tc>
          <w:tcPr>
            <w:tcW w:w="2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775852"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Упражнения на совершенствование точности мелких движений рук.</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A841243" w14:textId="77777777" w:rsidR="00DA4678" w:rsidRPr="00CE24FB" w:rsidRDefault="00DA31F2"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Комбиниро</w:t>
            </w:r>
            <w:r w:rsidR="00DA4678" w:rsidRPr="00CE24FB">
              <w:rPr>
                <w:rFonts w:ascii="Times New Roman" w:eastAsia="Times New Roman" w:hAnsi="Times New Roman" w:cs="Times New Roman"/>
                <w:color w:val="000000"/>
                <w:sz w:val="28"/>
                <w:szCs w:val="28"/>
              </w:rPr>
              <w:t>ванный</w:t>
            </w:r>
          </w:p>
          <w:p w14:paraId="67BD7153"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1ч.</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B166F3"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Знать различные действия рукой и отдельными пальцами.</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C76466"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Игры со шнурками: завязывание, развязыв</w:t>
            </w:r>
            <w:r w:rsidR="00DA31F2">
              <w:rPr>
                <w:rFonts w:ascii="Times New Roman" w:eastAsia="Times New Roman" w:hAnsi="Times New Roman" w:cs="Times New Roman"/>
                <w:color w:val="000000"/>
                <w:sz w:val="28"/>
                <w:szCs w:val="28"/>
              </w:rPr>
              <w:t xml:space="preserve">ание, шнуровка </w:t>
            </w:r>
            <w:proofErr w:type="gramStart"/>
            <w:r w:rsidR="00DA31F2">
              <w:rPr>
                <w:rFonts w:ascii="Times New Roman" w:eastAsia="Times New Roman" w:hAnsi="Times New Roman" w:cs="Times New Roman"/>
                <w:color w:val="000000"/>
                <w:sz w:val="28"/>
                <w:szCs w:val="28"/>
              </w:rPr>
              <w:t>-  «</w:t>
            </w:r>
            <w:proofErr w:type="gramEnd"/>
            <w:r w:rsidR="00DA31F2">
              <w:rPr>
                <w:rFonts w:ascii="Times New Roman" w:eastAsia="Times New Roman" w:hAnsi="Times New Roman" w:cs="Times New Roman"/>
                <w:color w:val="000000"/>
                <w:sz w:val="28"/>
                <w:szCs w:val="28"/>
              </w:rPr>
              <w:t xml:space="preserve">Умные </w:t>
            </w:r>
            <w:proofErr w:type="spellStart"/>
            <w:r w:rsidRPr="00CE24FB">
              <w:rPr>
                <w:rFonts w:ascii="Times New Roman" w:eastAsia="Times New Roman" w:hAnsi="Times New Roman" w:cs="Times New Roman"/>
                <w:color w:val="000000"/>
                <w:sz w:val="28"/>
                <w:szCs w:val="28"/>
              </w:rPr>
              <w:t>шнурочки</w:t>
            </w:r>
            <w:proofErr w:type="spellEnd"/>
            <w:r w:rsidRPr="00CE24FB">
              <w:rPr>
                <w:rFonts w:ascii="Times New Roman" w:eastAsia="Times New Roman" w:hAnsi="Times New Roman" w:cs="Times New Roman"/>
                <w:color w:val="000000"/>
                <w:sz w:val="28"/>
                <w:szCs w:val="28"/>
              </w:rPr>
              <w:t>»; нитками, тонкими веревочками «Нитяные узоры», «Косички».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D637B03"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p>
        </w:tc>
      </w:tr>
      <w:tr w:rsidR="00DA4678" w:rsidRPr="00CE24FB" w14:paraId="46622D20" w14:textId="77777777" w:rsidTr="00DA4678">
        <w:tc>
          <w:tcPr>
            <w:tcW w:w="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AFB7A8"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8</w:t>
            </w:r>
          </w:p>
        </w:tc>
        <w:tc>
          <w:tcPr>
            <w:tcW w:w="2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E25B139"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Аппликация</w:t>
            </w:r>
          </w:p>
          <w:p w14:paraId="170CC807"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«Дерево»</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06272BB" w14:textId="77777777" w:rsidR="00DA4678" w:rsidRPr="00CE24FB" w:rsidRDefault="00DA31F2"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Комбиниро</w:t>
            </w:r>
            <w:r w:rsidR="00DA4678" w:rsidRPr="00CE24FB">
              <w:rPr>
                <w:rFonts w:ascii="Times New Roman" w:eastAsia="Times New Roman" w:hAnsi="Times New Roman" w:cs="Times New Roman"/>
                <w:color w:val="000000"/>
                <w:sz w:val="28"/>
                <w:szCs w:val="28"/>
              </w:rPr>
              <w:t>ванный</w:t>
            </w:r>
          </w:p>
          <w:p w14:paraId="3BD866FF"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1ч.</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7F41029"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Знать различные действия рукой и отдельными пальцами.</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1CF8B1"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Работа с цветной бумагой и клеем. Практическая работа (</w:t>
            </w:r>
            <w:r w:rsidR="00DA31F2" w:rsidRPr="00CE24FB">
              <w:rPr>
                <w:rFonts w:ascii="Times New Roman" w:eastAsia="Times New Roman" w:hAnsi="Times New Roman" w:cs="Times New Roman"/>
                <w:color w:val="000000"/>
                <w:sz w:val="28"/>
                <w:szCs w:val="28"/>
              </w:rPr>
              <w:t>аппликации</w:t>
            </w:r>
            <w:r w:rsidRPr="00CE24FB">
              <w:rPr>
                <w:rFonts w:ascii="Times New Roman" w:eastAsia="Times New Roman" w:hAnsi="Times New Roman" w:cs="Times New Roman"/>
                <w:color w:val="000000"/>
                <w:sz w:val="28"/>
                <w:szCs w:val="28"/>
              </w:rPr>
              <w:t>).</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77D8BA0"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p>
        </w:tc>
      </w:tr>
      <w:tr w:rsidR="00DA4678" w:rsidRPr="00CE24FB" w14:paraId="6017AA44" w14:textId="77777777" w:rsidTr="00DA4678">
        <w:tc>
          <w:tcPr>
            <w:tcW w:w="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F6A00B6"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9</w:t>
            </w:r>
          </w:p>
        </w:tc>
        <w:tc>
          <w:tcPr>
            <w:tcW w:w="2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0AA2905"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Закрепление пройденного материала.</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AF49C06" w14:textId="77777777" w:rsidR="00DA4678" w:rsidRPr="00CE24FB" w:rsidRDefault="00DA31F2"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Комбиниро</w:t>
            </w:r>
            <w:r w:rsidR="00DA4678" w:rsidRPr="00CE24FB">
              <w:rPr>
                <w:rFonts w:ascii="Times New Roman" w:eastAsia="Times New Roman" w:hAnsi="Times New Roman" w:cs="Times New Roman"/>
                <w:color w:val="000000"/>
                <w:sz w:val="28"/>
                <w:szCs w:val="28"/>
              </w:rPr>
              <w:t>ванный</w:t>
            </w:r>
          </w:p>
          <w:p w14:paraId="15129203"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1ч.</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782C13"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Уметь ориентироваться в собственном теле, в пространстве, на листе бумаги, работать с</w:t>
            </w:r>
            <w:r w:rsidR="00DA31F2">
              <w:rPr>
                <w:rFonts w:ascii="Times New Roman" w:eastAsia="Times New Roman" w:hAnsi="Times New Roman" w:cs="Times New Roman"/>
                <w:color w:val="000000"/>
                <w:sz w:val="28"/>
                <w:szCs w:val="28"/>
              </w:rPr>
              <w:t xml:space="preserve"> карандашом, ножницами, апплика</w:t>
            </w:r>
            <w:r w:rsidRPr="00CE24FB">
              <w:rPr>
                <w:rFonts w:ascii="Times New Roman" w:eastAsia="Times New Roman" w:hAnsi="Times New Roman" w:cs="Times New Roman"/>
                <w:color w:val="000000"/>
                <w:sz w:val="28"/>
                <w:szCs w:val="28"/>
              </w:rPr>
              <w:t>цией.</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13F841C"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Практическая работа. Опрос по теме.</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CBBEA48"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p>
        </w:tc>
      </w:tr>
      <w:tr w:rsidR="00DA4678" w:rsidRPr="00CE24FB" w14:paraId="544F7C45" w14:textId="77777777" w:rsidTr="00DA4678">
        <w:tc>
          <w:tcPr>
            <w:tcW w:w="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EBD1F1"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2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FE1B8DC"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 xml:space="preserve">Упражнения на восприятие </w:t>
            </w:r>
            <w:r w:rsidRPr="00CE24FB">
              <w:rPr>
                <w:rFonts w:ascii="Times New Roman" w:eastAsia="Times New Roman" w:hAnsi="Times New Roman" w:cs="Times New Roman"/>
                <w:color w:val="000000"/>
                <w:sz w:val="28"/>
                <w:szCs w:val="28"/>
              </w:rPr>
              <w:lastRenderedPageBreak/>
              <w:t>поверхности на ощупь.</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17D8D24" w14:textId="77777777" w:rsidR="00DA4678" w:rsidRPr="00CE24FB" w:rsidRDefault="00DA31F2"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Комбиниро</w:t>
            </w:r>
            <w:r w:rsidR="00DA4678" w:rsidRPr="00CE24FB">
              <w:rPr>
                <w:rFonts w:ascii="Times New Roman" w:eastAsia="Times New Roman" w:hAnsi="Times New Roman" w:cs="Times New Roman"/>
                <w:color w:val="000000"/>
                <w:sz w:val="28"/>
                <w:szCs w:val="28"/>
              </w:rPr>
              <w:t>ванный</w:t>
            </w:r>
          </w:p>
          <w:p w14:paraId="389C60EA"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1ч.</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3ECBBF"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Уметь сравнивать между собой предм</w:t>
            </w:r>
            <w:r w:rsidR="00DA31F2">
              <w:rPr>
                <w:rFonts w:ascii="Times New Roman" w:eastAsia="Times New Roman" w:hAnsi="Times New Roman" w:cs="Times New Roman"/>
                <w:color w:val="000000"/>
                <w:sz w:val="28"/>
                <w:szCs w:val="28"/>
              </w:rPr>
              <w:t>еты. Различать следующие поверх</w:t>
            </w:r>
            <w:r w:rsidRPr="00CE24FB">
              <w:rPr>
                <w:rFonts w:ascii="Times New Roman" w:eastAsia="Times New Roman" w:hAnsi="Times New Roman" w:cs="Times New Roman"/>
                <w:color w:val="000000"/>
                <w:sz w:val="28"/>
                <w:szCs w:val="28"/>
              </w:rPr>
              <w:t xml:space="preserve">ности: </w:t>
            </w:r>
            <w:r w:rsidRPr="00CE24FB">
              <w:rPr>
                <w:rFonts w:ascii="Times New Roman" w:eastAsia="Times New Roman" w:hAnsi="Times New Roman" w:cs="Times New Roman"/>
                <w:color w:val="000000"/>
                <w:sz w:val="28"/>
                <w:szCs w:val="28"/>
              </w:rPr>
              <w:lastRenderedPageBreak/>
              <w:t>гладкая, шершавая, колючая, пушистая. </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1B36F4" w14:textId="77777777" w:rsidR="00DA4678" w:rsidRPr="00CE24FB" w:rsidRDefault="00DA31F2"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Дидактичес</w:t>
            </w:r>
            <w:r w:rsidR="00DA4678" w:rsidRPr="00CE24FB">
              <w:rPr>
                <w:rFonts w:ascii="Times New Roman" w:eastAsia="Times New Roman" w:hAnsi="Times New Roman" w:cs="Times New Roman"/>
                <w:color w:val="000000"/>
                <w:sz w:val="28"/>
                <w:szCs w:val="28"/>
              </w:rPr>
              <w:t xml:space="preserve">кие игры и упражнения: «Гладкая – шершавая», «Колючая – </w:t>
            </w:r>
            <w:r w:rsidR="00DA4678" w:rsidRPr="00CE24FB">
              <w:rPr>
                <w:rFonts w:ascii="Times New Roman" w:eastAsia="Times New Roman" w:hAnsi="Times New Roman" w:cs="Times New Roman"/>
                <w:color w:val="000000"/>
                <w:sz w:val="28"/>
                <w:szCs w:val="28"/>
              </w:rPr>
              <w:lastRenderedPageBreak/>
              <w:t>пушистая», «Угадай, какой это предмет?», «Что это?»</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17FCF2"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p>
        </w:tc>
      </w:tr>
      <w:tr w:rsidR="00DA4678" w:rsidRPr="00CE24FB" w14:paraId="3879E96A" w14:textId="77777777" w:rsidTr="00DA4678">
        <w:tc>
          <w:tcPr>
            <w:tcW w:w="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5F514A"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2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BBE3EC7" w14:textId="77777777" w:rsidR="00DA4678" w:rsidRPr="00CE24FB" w:rsidRDefault="00DA31F2"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Определе</w:t>
            </w:r>
            <w:r w:rsidR="00DA4678" w:rsidRPr="00CE24FB">
              <w:rPr>
                <w:rFonts w:ascii="Times New Roman" w:eastAsia="Times New Roman" w:hAnsi="Times New Roman" w:cs="Times New Roman"/>
                <w:color w:val="000000"/>
                <w:sz w:val="28"/>
                <w:szCs w:val="28"/>
              </w:rPr>
              <w:t xml:space="preserve">ние различных свойств и качеств предметов на </w:t>
            </w:r>
            <w:proofErr w:type="gramStart"/>
            <w:r w:rsidR="00DA4678" w:rsidRPr="00CE24FB">
              <w:rPr>
                <w:rFonts w:ascii="Times New Roman" w:eastAsia="Times New Roman" w:hAnsi="Times New Roman" w:cs="Times New Roman"/>
                <w:color w:val="000000"/>
                <w:sz w:val="28"/>
                <w:szCs w:val="28"/>
              </w:rPr>
              <w:t>ощупь :</w:t>
            </w:r>
            <w:proofErr w:type="gramEnd"/>
            <w:r w:rsidR="00DA4678" w:rsidRPr="00CE24FB">
              <w:rPr>
                <w:rFonts w:ascii="Times New Roman" w:eastAsia="Times New Roman" w:hAnsi="Times New Roman" w:cs="Times New Roman"/>
                <w:color w:val="000000"/>
                <w:sz w:val="28"/>
                <w:szCs w:val="28"/>
              </w:rPr>
              <w:t xml:space="preserve"> мягкие- жесткие, мелкие- крупные.</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7B294A" w14:textId="77777777" w:rsidR="00DA4678" w:rsidRPr="00CE24FB" w:rsidRDefault="00DA31F2"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Комбиниро</w:t>
            </w:r>
            <w:r w:rsidR="00DA4678" w:rsidRPr="00CE24FB">
              <w:rPr>
                <w:rFonts w:ascii="Times New Roman" w:eastAsia="Times New Roman" w:hAnsi="Times New Roman" w:cs="Times New Roman"/>
                <w:color w:val="000000"/>
                <w:sz w:val="28"/>
                <w:szCs w:val="28"/>
              </w:rPr>
              <w:t>ванный</w:t>
            </w:r>
          </w:p>
          <w:p w14:paraId="7BEBE348"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1ч.</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7B3479"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Уметь сравнивать между собой предметы.</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98CE6A" w14:textId="77777777" w:rsidR="00DA4678" w:rsidRPr="00CE24FB" w:rsidRDefault="00DA31F2"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Дидактичес</w:t>
            </w:r>
            <w:r w:rsidR="00DA4678" w:rsidRPr="00CE24FB">
              <w:rPr>
                <w:rFonts w:ascii="Times New Roman" w:eastAsia="Times New Roman" w:hAnsi="Times New Roman" w:cs="Times New Roman"/>
                <w:color w:val="000000"/>
                <w:sz w:val="28"/>
                <w:szCs w:val="28"/>
              </w:rPr>
              <w:t>кие игры и упражнения: «Предметы», «Мягкий – жесткий», «Мелкие – Крупные», «Соотнести предмет с геометрической фигурой», «Какие это волосы?», «Чем прикоснулись?», «Тактильный мешочек».</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3384C9"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p>
        </w:tc>
      </w:tr>
      <w:tr w:rsidR="00DA4678" w:rsidRPr="00CE24FB" w14:paraId="2820AFB3" w14:textId="77777777" w:rsidTr="00DA4678">
        <w:tc>
          <w:tcPr>
            <w:tcW w:w="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7FC4B8B"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2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EAEAA3"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 xml:space="preserve">Игры на нахождение на ощупь контура нужного предмета </w:t>
            </w:r>
            <w:r w:rsidR="00DA31F2">
              <w:rPr>
                <w:rFonts w:ascii="Times New Roman" w:eastAsia="Times New Roman" w:hAnsi="Times New Roman" w:cs="Times New Roman"/>
                <w:color w:val="000000"/>
                <w:sz w:val="28"/>
                <w:szCs w:val="28"/>
              </w:rPr>
              <w:t>из 3-5 предло</w:t>
            </w:r>
            <w:r w:rsidRPr="00CE24FB">
              <w:rPr>
                <w:rFonts w:ascii="Times New Roman" w:eastAsia="Times New Roman" w:hAnsi="Times New Roman" w:cs="Times New Roman"/>
                <w:color w:val="000000"/>
                <w:sz w:val="28"/>
                <w:szCs w:val="28"/>
              </w:rPr>
              <w:t>женных. </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385292" w14:textId="77777777" w:rsidR="00DA4678" w:rsidRPr="00CE24FB" w:rsidRDefault="00DA31F2"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Комбиниро</w:t>
            </w:r>
            <w:r w:rsidR="00DA4678" w:rsidRPr="00CE24FB">
              <w:rPr>
                <w:rFonts w:ascii="Times New Roman" w:eastAsia="Times New Roman" w:hAnsi="Times New Roman" w:cs="Times New Roman"/>
                <w:color w:val="000000"/>
                <w:sz w:val="28"/>
                <w:szCs w:val="28"/>
              </w:rPr>
              <w:t>ванный</w:t>
            </w:r>
          </w:p>
          <w:p w14:paraId="42C47F55"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1ч.</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55C6FC"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Уметь обобщать, делать несложные выводы.</w:t>
            </w:r>
          </w:p>
          <w:p w14:paraId="00BF62A1"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9376CFD" w14:textId="77777777" w:rsidR="00DA4678" w:rsidRPr="00CE24FB" w:rsidRDefault="00DA31F2"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Дидактичес</w:t>
            </w:r>
            <w:r w:rsidR="00DA4678" w:rsidRPr="00CE24FB">
              <w:rPr>
                <w:rFonts w:ascii="Times New Roman" w:eastAsia="Times New Roman" w:hAnsi="Times New Roman" w:cs="Times New Roman"/>
                <w:color w:val="000000"/>
                <w:sz w:val="28"/>
                <w:szCs w:val="28"/>
              </w:rPr>
              <w:t>кие игры и упражнения:</w:t>
            </w:r>
          </w:p>
          <w:p w14:paraId="6E5D1015"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«Узнай предмет по контуру», «Угадай на ощупь», «Найди цифру».</w:t>
            </w:r>
          </w:p>
          <w:p w14:paraId="033EE9B2"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F981314"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p>
        </w:tc>
      </w:tr>
      <w:tr w:rsidR="00DA4678" w:rsidRPr="00CE24FB" w14:paraId="2346AE3C" w14:textId="77777777" w:rsidTr="00DA4678">
        <w:tc>
          <w:tcPr>
            <w:tcW w:w="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90130CF"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2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BA3351" w14:textId="77777777" w:rsidR="00DA4678" w:rsidRPr="00CE24FB" w:rsidRDefault="00DA31F2"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w:t>
            </w:r>
            <w:r w:rsidR="00DA4678" w:rsidRPr="00CE24FB">
              <w:rPr>
                <w:rFonts w:ascii="Times New Roman" w:eastAsia="Times New Roman" w:hAnsi="Times New Roman" w:cs="Times New Roman"/>
                <w:color w:val="000000"/>
                <w:sz w:val="28"/>
                <w:szCs w:val="28"/>
              </w:rPr>
              <w:t>ние ощущ</w:t>
            </w:r>
            <w:r>
              <w:rPr>
                <w:rFonts w:ascii="Times New Roman" w:eastAsia="Times New Roman" w:hAnsi="Times New Roman" w:cs="Times New Roman"/>
                <w:color w:val="000000"/>
                <w:sz w:val="28"/>
                <w:szCs w:val="28"/>
              </w:rPr>
              <w:t>ений от статических и динамичес</w:t>
            </w:r>
            <w:r w:rsidR="00DA4678" w:rsidRPr="00CE24FB">
              <w:rPr>
                <w:rFonts w:ascii="Times New Roman" w:eastAsia="Times New Roman" w:hAnsi="Times New Roman" w:cs="Times New Roman"/>
                <w:color w:val="000000"/>
                <w:sz w:val="28"/>
                <w:szCs w:val="28"/>
              </w:rPr>
              <w:t>ких поз различных мелких частей лица и тела (глаза, рот, пальцы и т. д.).</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B4F7428" w14:textId="77777777" w:rsidR="00DA4678" w:rsidRPr="00CE24FB" w:rsidRDefault="00DA31F2"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Комбиниро</w:t>
            </w:r>
            <w:r w:rsidR="00DA4678" w:rsidRPr="00CE24FB">
              <w:rPr>
                <w:rFonts w:ascii="Times New Roman" w:eastAsia="Times New Roman" w:hAnsi="Times New Roman" w:cs="Times New Roman"/>
                <w:color w:val="000000"/>
                <w:sz w:val="28"/>
                <w:szCs w:val="28"/>
              </w:rPr>
              <w:t>ванный</w:t>
            </w:r>
          </w:p>
          <w:p w14:paraId="7227F22D"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1ч.</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82ABC7"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Уметь обобщать, делать несложные выводы.</w:t>
            </w:r>
          </w:p>
          <w:p w14:paraId="0D04957D"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E785A0"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Игры и упражнения: «Как говорят части тела», «Запретное число».</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3FE065B"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p>
        </w:tc>
      </w:tr>
      <w:tr w:rsidR="00DA4678" w:rsidRPr="00CE24FB" w14:paraId="0DA1C69C" w14:textId="77777777" w:rsidTr="00DA4678">
        <w:tc>
          <w:tcPr>
            <w:tcW w:w="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96F56F"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14</w:t>
            </w:r>
          </w:p>
        </w:tc>
        <w:tc>
          <w:tcPr>
            <w:tcW w:w="2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5281A8" w14:textId="77777777" w:rsidR="00DA31F2" w:rsidRDefault="00DA31F2"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Комбиниро</w:t>
            </w:r>
            <w:r w:rsidR="00DA4678" w:rsidRPr="00CE24FB">
              <w:rPr>
                <w:rFonts w:ascii="Times New Roman" w:eastAsia="Times New Roman" w:hAnsi="Times New Roman" w:cs="Times New Roman"/>
                <w:color w:val="000000"/>
                <w:sz w:val="28"/>
                <w:szCs w:val="28"/>
              </w:rPr>
              <w:t xml:space="preserve">вание </w:t>
            </w:r>
          </w:p>
          <w:p w14:paraId="7B44FE2B"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разных фор</w:t>
            </w:r>
            <w:r w:rsidR="00DA31F2">
              <w:rPr>
                <w:rFonts w:ascii="Times New Roman" w:eastAsia="Times New Roman" w:hAnsi="Times New Roman" w:cs="Times New Roman"/>
                <w:color w:val="000000"/>
                <w:sz w:val="28"/>
                <w:szCs w:val="28"/>
              </w:rPr>
              <w:t>м из геометрического конструкто</w:t>
            </w:r>
            <w:r w:rsidRPr="00CE24FB">
              <w:rPr>
                <w:rFonts w:ascii="Times New Roman" w:eastAsia="Times New Roman" w:hAnsi="Times New Roman" w:cs="Times New Roman"/>
                <w:color w:val="000000"/>
                <w:sz w:val="28"/>
                <w:szCs w:val="28"/>
              </w:rPr>
              <w:t>ра и счетных палочек. </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0D7A64B" w14:textId="77777777" w:rsidR="00DA4678" w:rsidRPr="00CE24FB" w:rsidRDefault="00DA31F2"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Комбиниро</w:t>
            </w:r>
            <w:r w:rsidR="00DA4678" w:rsidRPr="00CE24FB">
              <w:rPr>
                <w:rFonts w:ascii="Times New Roman" w:eastAsia="Times New Roman" w:hAnsi="Times New Roman" w:cs="Times New Roman"/>
                <w:color w:val="000000"/>
                <w:sz w:val="28"/>
                <w:szCs w:val="28"/>
              </w:rPr>
              <w:t>ванный</w:t>
            </w:r>
          </w:p>
          <w:p w14:paraId="0C1349AA"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1ч.</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AFDBDFF" w14:textId="77777777" w:rsidR="00DA4678" w:rsidRPr="00CE24FB" w:rsidRDefault="00DA31F2"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Уметь выделять существен</w:t>
            </w:r>
            <w:r w:rsidR="00DA4678" w:rsidRPr="00CE24FB">
              <w:rPr>
                <w:rFonts w:ascii="Times New Roman" w:eastAsia="Times New Roman" w:hAnsi="Times New Roman" w:cs="Times New Roman"/>
                <w:color w:val="000000"/>
                <w:sz w:val="28"/>
                <w:szCs w:val="28"/>
              </w:rPr>
              <w:t>ные признаки предметов.</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36EC52A" w14:textId="77777777" w:rsidR="00DA4678" w:rsidRPr="00CE24FB" w:rsidRDefault="00DA31F2"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Дидактичес</w:t>
            </w:r>
            <w:r w:rsidR="00DA4678" w:rsidRPr="00CE24FB">
              <w:rPr>
                <w:rFonts w:ascii="Times New Roman" w:eastAsia="Times New Roman" w:hAnsi="Times New Roman" w:cs="Times New Roman"/>
                <w:color w:val="000000"/>
                <w:sz w:val="28"/>
                <w:szCs w:val="28"/>
              </w:rPr>
              <w:t>кие игры и упражнения: «Комбинирование»</w:t>
            </w:r>
            <w:r>
              <w:rPr>
                <w:rFonts w:ascii="Times New Roman" w:eastAsia="Times New Roman" w:hAnsi="Times New Roman" w:cs="Times New Roman"/>
                <w:color w:val="000000"/>
                <w:sz w:val="28"/>
                <w:szCs w:val="28"/>
              </w:rPr>
              <w:t>, «Составь рисунок из предложен</w:t>
            </w:r>
            <w:r w:rsidR="00DA4678" w:rsidRPr="00CE24FB">
              <w:rPr>
                <w:rFonts w:ascii="Times New Roman" w:eastAsia="Times New Roman" w:hAnsi="Times New Roman" w:cs="Times New Roman"/>
                <w:color w:val="000000"/>
                <w:sz w:val="28"/>
                <w:szCs w:val="28"/>
              </w:rPr>
              <w:t>ных фигур», «Составь рисунок по образцу из геометрических фигур и счетных палочек. </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B8EBAD1"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p>
        </w:tc>
      </w:tr>
      <w:tr w:rsidR="00DA4678" w:rsidRPr="00CE24FB" w14:paraId="04865D39" w14:textId="77777777" w:rsidTr="00DA4678">
        <w:tc>
          <w:tcPr>
            <w:tcW w:w="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24D0A9E"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c>
          <w:tcPr>
            <w:tcW w:w="2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09D0EDD"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Сравнение и обозначение словом величин разных предметов по двум параметрам.</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450085C" w14:textId="77777777" w:rsidR="00DA4678" w:rsidRPr="00CE24FB" w:rsidRDefault="00DA31F2"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Комбиниро</w:t>
            </w:r>
            <w:r w:rsidR="00DA4678" w:rsidRPr="00CE24FB">
              <w:rPr>
                <w:rFonts w:ascii="Times New Roman" w:eastAsia="Times New Roman" w:hAnsi="Times New Roman" w:cs="Times New Roman"/>
                <w:color w:val="000000"/>
                <w:sz w:val="28"/>
                <w:szCs w:val="28"/>
              </w:rPr>
              <w:t>ванный</w:t>
            </w:r>
          </w:p>
          <w:p w14:paraId="5D5D5D41"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1ч.</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CF6A6B"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Работать с предметами по следующим параметрам:</w:t>
            </w:r>
            <w:r w:rsidR="00DA31F2">
              <w:rPr>
                <w:rFonts w:ascii="Times New Roman" w:eastAsia="Times New Roman" w:hAnsi="Times New Roman" w:cs="Times New Roman"/>
                <w:color w:val="000000"/>
                <w:sz w:val="28"/>
                <w:szCs w:val="28"/>
              </w:rPr>
              <w:t xml:space="preserve"> </w:t>
            </w:r>
            <w:r w:rsidRPr="00CE24FB">
              <w:rPr>
                <w:rFonts w:ascii="Times New Roman" w:eastAsia="Times New Roman" w:hAnsi="Times New Roman" w:cs="Times New Roman"/>
                <w:color w:val="000000"/>
                <w:sz w:val="28"/>
                <w:szCs w:val="28"/>
              </w:rPr>
              <w:t>длинный и широкий, узкий и короткий и т.д.</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32629C"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Работа по картинкам.</w:t>
            </w:r>
          </w:p>
          <w:p w14:paraId="40FDEF69"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Подвижная игра. Сравнение, «Шаг</w:t>
            </w:r>
            <w:r w:rsidR="00DA31F2">
              <w:rPr>
                <w:rFonts w:ascii="Times New Roman" w:eastAsia="Times New Roman" w:hAnsi="Times New Roman" w:cs="Times New Roman"/>
                <w:color w:val="000000"/>
                <w:sz w:val="28"/>
                <w:szCs w:val="28"/>
              </w:rPr>
              <w:t>и», «Найди наоборот», «Сортиров</w:t>
            </w:r>
            <w:r w:rsidRPr="00CE24FB">
              <w:rPr>
                <w:rFonts w:ascii="Times New Roman" w:eastAsia="Times New Roman" w:hAnsi="Times New Roman" w:cs="Times New Roman"/>
                <w:color w:val="000000"/>
                <w:sz w:val="28"/>
                <w:szCs w:val="28"/>
              </w:rPr>
              <w:t>щик», «Найди одинаковые».</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D668FB"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p>
        </w:tc>
      </w:tr>
      <w:tr w:rsidR="00DA4678" w:rsidRPr="00CE24FB" w14:paraId="08F937CD" w14:textId="77777777" w:rsidTr="00DA4678">
        <w:tc>
          <w:tcPr>
            <w:tcW w:w="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1B306BC"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p>
        </w:tc>
        <w:tc>
          <w:tcPr>
            <w:tcW w:w="2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C162886"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Закрепление пройденного материала.</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1D686F" w14:textId="77777777" w:rsidR="00DA4678" w:rsidRPr="00CE24FB" w:rsidRDefault="00DA31F2"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Комбиниро</w:t>
            </w:r>
            <w:r w:rsidR="00DA4678" w:rsidRPr="00CE24FB">
              <w:rPr>
                <w:rFonts w:ascii="Times New Roman" w:eastAsia="Times New Roman" w:hAnsi="Times New Roman" w:cs="Times New Roman"/>
                <w:color w:val="000000"/>
                <w:sz w:val="28"/>
                <w:szCs w:val="28"/>
              </w:rPr>
              <w:t>ванный</w:t>
            </w:r>
          </w:p>
          <w:p w14:paraId="383C364D"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1ч.</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FC08DA"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Уметь ориентироваться в собственном теле, в пространстве, на листе бумаги, работать с</w:t>
            </w:r>
            <w:r w:rsidR="00DA31F2">
              <w:rPr>
                <w:rFonts w:ascii="Times New Roman" w:eastAsia="Times New Roman" w:hAnsi="Times New Roman" w:cs="Times New Roman"/>
                <w:color w:val="000000"/>
                <w:sz w:val="28"/>
                <w:szCs w:val="28"/>
              </w:rPr>
              <w:t xml:space="preserve"> карандашом, ножницами, апплика</w:t>
            </w:r>
            <w:r w:rsidRPr="00CE24FB">
              <w:rPr>
                <w:rFonts w:ascii="Times New Roman" w:eastAsia="Times New Roman" w:hAnsi="Times New Roman" w:cs="Times New Roman"/>
                <w:color w:val="000000"/>
                <w:sz w:val="28"/>
                <w:szCs w:val="28"/>
              </w:rPr>
              <w:t>цией.</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7EC8E13"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Практическая работа. Опрос по теме.</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9136AE9"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p>
        </w:tc>
      </w:tr>
      <w:tr w:rsidR="00DA4678" w:rsidRPr="00CE24FB" w14:paraId="2318C27F" w14:textId="77777777" w:rsidTr="00DA4678">
        <w:tc>
          <w:tcPr>
            <w:tcW w:w="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BDE6E11"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p>
        </w:tc>
        <w:tc>
          <w:tcPr>
            <w:tcW w:w="2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315DA9"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 xml:space="preserve">Группировка предметов по </w:t>
            </w:r>
            <w:proofErr w:type="spellStart"/>
            <w:r w:rsidRPr="00CE24FB">
              <w:rPr>
                <w:rFonts w:ascii="Times New Roman" w:eastAsia="Times New Roman" w:hAnsi="Times New Roman" w:cs="Times New Roman"/>
                <w:color w:val="000000"/>
                <w:sz w:val="28"/>
                <w:szCs w:val="28"/>
              </w:rPr>
              <w:t>самостоя</w:t>
            </w:r>
            <w:proofErr w:type="spellEnd"/>
          </w:p>
          <w:p w14:paraId="23E31448"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proofErr w:type="spellStart"/>
            <w:r w:rsidRPr="00CE24FB">
              <w:rPr>
                <w:rFonts w:ascii="Times New Roman" w:eastAsia="Times New Roman" w:hAnsi="Times New Roman" w:cs="Times New Roman"/>
                <w:color w:val="000000"/>
                <w:sz w:val="28"/>
                <w:szCs w:val="28"/>
              </w:rPr>
              <w:t>тельно</w:t>
            </w:r>
            <w:proofErr w:type="spellEnd"/>
            <w:r w:rsidRPr="00CE24FB">
              <w:rPr>
                <w:rFonts w:ascii="Times New Roman" w:eastAsia="Times New Roman" w:hAnsi="Times New Roman" w:cs="Times New Roman"/>
                <w:color w:val="000000"/>
                <w:sz w:val="28"/>
                <w:szCs w:val="28"/>
              </w:rPr>
              <w:t xml:space="preserve"> </w:t>
            </w:r>
            <w:proofErr w:type="spellStart"/>
            <w:r w:rsidRPr="00CE24FB">
              <w:rPr>
                <w:rFonts w:ascii="Times New Roman" w:eastAsia="Times New Roman" w:hAnsi="Times New Roman" w:cs="Times New Roman"/>
                <w:color w:val="000000"/>
                <w:sz w:val="28"/>
                <w:szCs w:val="28"/>
              </w:rPr>
              <w:t>выделенно</w:t>
            </w:r>
            <w:proofErr w:type="spellEnd"/>
          </w:p>
          <w:p w14:paraId="598DD99C"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proofErr w:type="spellStart"/>
            <w:r w:rsidRPr="00CE24FB">
              <w:rPr>
                <w:rFonts w:ascii="Times New Roman" w:eastAsia="Times New Roman" w:hAnsi="Times New Roman" w:cs="Times New Roman"/>
                <w:color w:val="000000"/>
                <w:sz w:val="28"/>
                <w:szCs w:val="28"/>
              </w:rPr>
              <w:t>му</w:t>
            </w:r>
            <w:proofErr w:type="spellEnd"/>
            <w:r w:rsidRPr="00CE24FB">
              <w:rPr>
                <w:rFonts w:ascii="Times New Roman" w:eastAsia="Times New Roman" w:hAnsi="Times New Roman" w:cs="Times New Roman"/>
                <w:color w:val="000000"/>
                <w:sz w:val="28"/>
                <w:szCs w:val="28"/>
              </w:rPr>
              <w:t xml:space="preserve"> признаку. </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1E20C24" w14:textId="77777777" w:rsidR="00DA4678" w:rsidRPr="00CE24FB" w:rsidRDefault="00DA31F2"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Комбиниро</w:t>
            </w:r>
            <w:r w:rsidR="00DA4678" w:rsidRPr="00CE24FB">
              <w:rPr>
                <w:rFonts w:ascii="Times New Roman" w:eastAsia="Times New Roman" w:hAnsi="Times New Roman" w:cs="Times New Roman"/>
                <w:color w:val="000000"/>
                <w:sz w:val="28"/>
                <w:szCs w:val="28"/>
              </w:rPr>
              <w:t>ванный</w:t>
            </w:r>
          </w:p>
          <w:p w14:paraId="47F88C15"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1ч.</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522D4A7"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Уметь описывать признаки предметов и узнавать предметы по их признакам.</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444C809" w14:textId="77777777" w:rsidR="00DA4678" w:rsidRPr="00CE24FB" w:rsidRDefault="00DA31F2"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Дидактичес</w:t>
            </w:r>
            <w:r w:rsidR="00DA4678" w:rsidRPr="00CE24FB">
              <w:rPr>
                <w:rFonts w:ascii="Times New Roman" w:eastAsia="Times New Roman" w:hAnsi="Times New Roman" w:cs="Times New Roman"/>
                <w:color w:val="000000"/>
                <w:sz w:val="28"/>
                <w:szCs w:val="28"/>
              </w:rPr>
              <w:t>кие игры и упражнения: «Предметы», «</w:t>
            </w:r>
            <w:r>
              <w:rPr>
                <w:rFonts w:ascii="Times New Roman" w:eastAsia="Times New Roman" w:hAnsi="Times New Roman" w:cs="Times New Roman"/>
                <w:color w:val="000000"/>
                <w:sz w:val="28"/>
                <w:szCs w:val="28"/>
              </w:rPr>
              <w:t>Геометрические формы», «Одинако</w:t>
            </w:r>
            <w:r w:rsidR="00DA4678" w:rsidRPr="00CE24FB">
              <w:rPr>
                <w:rFonts w:ascii="Times New Roman" w:eastAsia="Times New Roman" w:hAnsi="Times New Roman" w:cs="Times New Roman"/>
                <w:color w:val="000000"/>
                <w:sz w:val="28"/>
                <w:szCs w:val="28"/>
              </w:rPr>
              <w:t>вые», «Соедини соседей», «Разложи по кучкам».</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DBAD20B"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p>
        </w:tc>
      </w:tr>
      <w:tr w:rsidR="00DA4678" w:rsidRPr="00CE24FB" w14:paraId="2CC44BD3" w14:textId="77777777" w:rsidTr="00DA4678">
        <w:tc>
          <w:tcPr>
            <w:tcW w:w="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EA3517"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18</w:t>
            </w:r>
          </w:p>
        </w:tc>
        <w:tc>
          <w:tcPr>
            <w:tcW w:w="2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F037A9D"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Узнавание предмета по его отдельным частям. </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83A8EA" w14:textId="77777777" w:rsidR="00DA4678" w:rsidRPr="00CE24FB" w:rsidRDefault="00DA31F2"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Комбиниро</w:t>
            </w:r>
            <w:r w:rsidR="00DA4678" w:rsidRPr="00CE24FB">
              <w:rPr>
                <w:rFonts w:ascii="Times New Roman" w:eastAsia="Times New Roman" w:hAnsi="Times New Roman" w:cs="Times New Roman"/>
                <w:color w:val="000000"/>
                <w:sz w:val="28"/>
                <w:szCs w:val="28"/>
              </w:rPr>
              <w:t>ванный</w:t>
            </w:r>
          </w:p>
          <w:p w14:paraId="6CF3BE3F"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1ч.</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DD65B4A"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Уметь описывать признаки предметов и узнавать предметы по их признакам.</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790F03" w14:textId="77777777" w:rsidR="00DA4678" w:rsidRPr="00CE24FB" w:rsidRDefault="00DA31F2"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Дидактичес</w:t>
            </w:r>
            <w:r w:rsidR="00DA4678" w:rsidRPr="00CE24FB">
              <w:rPr>
                <w:rFonts w:ascii="Times New Roman" w:eastAsia="Times New Roman" w:hAnsi="Times New Roman" w:cs="Times New Roman"/>
                <w:color w:val="000000"/>
                <w:sz w:val="28"/>
                <w:szCs w:val="28"/>
              </w:rPr>
              <w:t>кие игры и упражнения: «Узнай предмет», «Часть – целое», «Дорисуй»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641937F"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p>
        </w:tc>
      </w:tr>
      <w:tr w:rsidR="00DA4678" w:rsidRPr="00CE24FB" w14:paraId="579E16C5" w14:textId="77777777" w:rsidTr="00DA4678">
        <w:tc>
          <w:tcPr>
            <w:tcW w:w="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9DAB95"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w:t>
            </w:r>
          </w:p>
        </w:tc>
        <w:tc>
          <w:tcPr>
            <w:tcW w:w="2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8CC2303"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Цветовой спектр. Цвета теплые и холодные. </w:t>
            </w:r>
          </w:p>
          <w:p w14:paraId="6A67E030"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p>
          <w:p w14:paraId="2E107C53"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97E4715" w14:textId="77777777" w:rsidR="00DA4678" w:rsidRPr="00CE24FB" w:rsidRDefault="00DA31F2"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Комбиниро</w:t>
            </w:r>
            <w:r w:rsidR="00DA4678" w:rsidRPr="00CE24FB">
              <w:rPr>
                <w:rFonts w:ascii="Times New Roman" w:eastAsia="Times New Roman" w:hAnsi="Times New Roman" w:cs="Times New Roman"/>
                <w:color w:val="000000"/>
                <w:sz w:val="28"/>
                <w:szCs w:val="28"/>
              </w:rPr>
              <w:t>ванный</w:t>
            </w:r>
          </w:p>
          <w:p w14:paraId="0C79BCAF"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1ч.</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484710"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Уметь различать цвета и оттенки.</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0DB0136" w14:textId="77777777" w:rsidR="00DA4678" w:rsidRPr="00CE24FB" w:rsidRDefault="00DA31F2"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Дидактичес</w:t>
            </w:r>
            <w:r w:rsidR="00DA4678" w:rsidRPr="00CE24FB">
              <w:rPr>
                <w:rFonts w:ascii="Times New Roman" w:eastAsia="Times New Roman" w:hAnsi="Times New Roman" w:cs="Times New Roman"/>
                <w:color w:val="000000"/>
                <w:sz w:val="28"/>
                <w:szCs w:val="28"/>
              </w:rPr>
              <w:t>кие игры и упражнения: «Цветовой круг», «Радуга цветов», «Волшебные формулы», «Что бывает такого цвета?», «Оживи матрешек».</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CA4AA2"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p>
        </w:tc>
      </w:tr>
      <w:tr w:rsidR="00DA4678" w:rsidRPr="00CE24FB" w14:paraId="2C0C19A7" w14:textId="77777777" w:rsidTr="00DA4678">
        <w:tc>
          <w:tcPr>
            <w:tcW w:w="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6DC6F50"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c>
          <w:tcPr>
            <w:tcW w:w="2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1A7318C"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Составление предмета или целостной конструкции из более мелких деталей (5 – 8 деталей). </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248765" w14:textId="77777777" w:rsidR="00DA4678" w:rsidRPr="00CE24FB" w:rsidRDefault="00DA31F2"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Комбиниро</w:t>
            </w:r>
            <w:r w:rsidR="00DA4678" w:rsidRPr="00CE24FB">
              <w:rPr>
                <w:rFonts w:ascii="Times New Roman" w:eastAsia="Times New Roman" w:hAnsi="Times New Roman" w:cs="Times New Roman"/>
                <w:color w:val="000000"/>
                <w:sz w:val="28"/>
                <w:szCs w:val="28"/>
              </w:rPr>
              <w:t>ванный</w:t>
            </w:r>
          </w:p>
          <w:p w14:paraId="726B2F17"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1ч.</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4FA79DF"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Уметь описывать признаки предметов и узнавать предметы по их признакам.</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2224DE"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Дидактические игры и упражнения: «Дорожки», «Строители», «Из каких фигур состоят предметы?»</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0ED5615"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p>
        </w:tc>
      </w:tr>
      <w:tr w:rsidR="00DA4678" w:rsidRPr="00CE24FB" w14:paraId="5001F2B1" w14:textId="77777777" w:rsidTr="00DA4678">
        <w:tc>
          <w:tcPr>
            <w:tcW w:w="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740F415"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w:t>
            </w:r>
          </w:p>
        </w:tc>
        <w:tc>
          <w:tcPr>
            <w:tcW w:w="2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1E0BBDB"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Составление целого из частей на разрезном наглядном материале (5 – 7 деталей с разрезами по диагонали и вертикали).</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593AA35" w14:textId="77777777" w:rsidR="00DA4678" w:rsidRPr="00CE24FB" w:rsidRDefault="00DA31F2"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Комбиниро</w:t>
            </w:r>
            <w:r w:rsidR="00DA4678" w:rsidRPr="00CE24FB">
              <w:rPr>
                <w:rFonts w:ascii="Times New Roman" w:eastAsia="Times New Roman" w:hAnsi="Times New Roman" w:cs="Times New Roman"/>
                <w:color w:val="000000"/>
                <w:sz w:val="28"/>
                <w:szCs w:val="28"/>
              </w:rPr>
              <w:t>ванный</w:t>
            </w:r>
          </w:p>
          <w:p w14:paraId="6CF59170"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1ч.</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D95BE4"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Уметь описывать признаки предметов и узнавать предметы по их признакам.</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A70A60" w14:textId="77777777" w:rsidR="00DA4678" w:rsidRPr="00CE24FB" w:rsidRDefault="00DA31F2"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Работа по картинкам. Дидактичес</w:t>
            </w:r>
            <w:r w:rsidR="00DA4678" w:rsidRPr="00CE24FB">
              <w:rPr>
                <w:rFonts w:ascii="Times New Roman" w:eastAsia="Times New Roman" w:hAnsi="Times New Roman" w:cs="Times New Roman"/>
                <w:color w:val="000000"/>
                <w:sz w:val="28"/>
                <w:szCs w:val="28"/>
              </w:rPr>
              <w:t>кие игры и уп</w:t>
            </w:r>
            <w:r>
              <w:rPr>
                <w:rFonts w:ascii="Times New Roman" w:eastAsia="Times New Roman" w:hAnsi="Times New Roman" w:cs="Times New Roman"/>
                <w:color w:val="000000"/>
                <w:sz w:val="28"/>
                <w:szCs w:val="28"/>
              </w:rPr>
              <w:t>ражнения: «Разрезанные изображе</w:t>
            </w:r>
            <w:r w:rsidR="00DA4678" w:rsidRPr="00CE24FB">
              <w:rPr>
                <w:rFonts w:ascii="Times New Roman" w:eastAsia="Times New Roman" w:hAnsi="Times New Roman" w:cs="Times New Roman"/>
                <w:color w:val="000000"/>
                <w:sz w:val="28"/>
                <w:szCs w:val="28"/>
              </w:rPr>
              <w:t xml:space="preserve">ния», </w:t>
            </w:r>
            <w:r>
              <w:rPr>
                <w:rFonts w:ascii="Times New Roman" w:eastAsia="Times New Roman" w:hAnsi="Times New Roman" w:cs="Times New Roman"/>
                <w:color w:val="000000"/>
                <w:sz w:val="28"/>
                <w:szCs w:val="28"/>
              </w:rPr>
              <w:t>«Собери целое», «Найди недостаю</w:t>
            </w:r>
            <w:r w:rsidR="00DA4678" w:rsidRPr="00CE24FB">
              <w:rPr>
                <w:rFonts w:ascii="Times New Roman" w:eastAsia="Times New Roman" w:hAnsi="Times New Roman" w:cs="Times New Roman"/>
                <w:color w:val="000000"/>
                <w:sz w:val="28"/>
                <w:szCs w:val="28"/>
              </w:rPr>
              <w:t>щее».</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745E8D4"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p>
        </w:tc>
      </w:tr>
      <w:tr w:rsidR="00DA4678" w:rsidRPr="00CE24FB" w14:paraId="7021972E" w14:textId="77777777" w:rsidTr="00DA4678">
        <w:tc>
          <w:tcPr>
            <w:tcW w:w="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5C85CDE"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22</w:t>
            </w:r>
          </w:p>
        </w:tc>
        <w:tc>
          <w:tcPr>
            <w:tcW w:w="2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9FB86C"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Совершенствование зрительно-двигатель</w:t>
            </w:r>
          </w:p>
          <w:p w14:paraId="6472BFCE"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 xml:space="preserve">ной </w:t>
            </w:r>
            <w:proofErr w:type="spellStart"/>
            <w:r w:rsidRPr="00CE24FB">
              <w:rPr>
                <w:rFonts w:ascii="Times New Roman" w:eastAsia="Times New Roman" w:hAnsi="Times New Roman" w:cs="Times New Roman"/>
                <w:color w:val="000000"/>
                <w:sz w:val="28"/>
                <w:szCs w:val="28"/>
              </w:rPr>
              <w:t>координа</w:t>
            </w:r>
            <w:proofErr w:type="spellEnd"/>
          </w:p>
          <w:p w14:paraId="213520FF"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proofErr w:type="spellStart"/>
            <w:r w:rsidRPr="00CE24FB">
              <w:rPr>
                <w:rFonts w:ascii="Times New Roman" w:eastAsia="Times New Roman" w:hAnsi="Times New Roman" w:cs="Times New Roman"/>
                <w:color w:val="000000"/>
                <w:sz w:val="28"/>
                <w:szCs w:val="28"/>
              </w:rPr>
              <w:t>ции</w:t>
            </w:r>
            <w:proofErr w:type="spellEnd"/>
            <w:r w:rsidRPr="00CE24FB">
              <w:rPr>
                <w:rFonts w:ascii="Times New Roman" w:eastAsia="Times New Roman" w:hAnsi="Times New Roman" w:cs="Times New Roman"/>
                <w:color w:val="000000"/>
                <w:sz w:val="28"/>
                <w:szCs w:val="28"/>
              </w:rPr>
              <w:t xml:space="preserve"> рук и глаз. </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E3FA457" w14:textId="77777777" w:rsidR="00DA4678" w:rsidRPr="00CE24FB" w:rsidRDefault="00DA31F2"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Комбиниро</w:t>
            </w:r>
            <w:r w:rsidR="00DA4678" w:rsidRPr="00CE24FB">
              <w:rPr>
                <w:rFonts w:ascii="Times New Roman" w:eastAsia="Times New Roman" w:hAnsi="Times New Roman" w:cs="Times New Roman"/>
                <w:color w:val="000000"/>
                <w:sz w:val="28"/>
                <w:szCs w:val="28"/>
              </w:rPr>
              <w:t>ванный</w:t>
            </w:r>
          </w:p>
          <w:p w14:paraId="3A905EF2"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1ч.</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972C60"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Уметь описывать признаки предметов и узнавать предметы по их признакам.</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58E3D22"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Рисование бордюров по наглядному образцу. Дидактические игры и упражнения: «Нарисуй по точкам», «Рисуем по клеточкам»</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CCC2E85"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p>
        </w:tc>
      </w:tr>
      <w:tr w:rsidR="00DA4678" w:rsidRPr="00CE24FB" w14:paraId="78CD1921" w14:textId="77777777" w:rsidTr="00DA4678">
        <w:tc>
          <w:tcPr>
            <w:tcW w:w="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3B1AB15"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p>
        </w:tc>
        <w:tc>
          <w:tcPr>
            <w:tcW w:w="2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FD29B5"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Составление картинки из разрезных частей.</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35DFDE" w14:textId="77777777" w:rsidR="00DA4678" w:rsidRPr="00CE24FB" w:rsidRDefault="00DA31F2"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Комбиниро</w:t>
            </w:r>
            <w:r w:rsidR="00DA4678" w:rsidRPr="00CE24FB">
              <w:rPr>
                <w:rFonts w:ascii="Times New Roman" w:eastAsia="Times New Roman" w:hAnsi="Times New Roman" w:cs="Times New Roman"/>
                <w:color w:val="000000"/>
                <w:sz w:val="28"/>
                <w:szCs w:val="28"/>
              </w:rPr>
              <w:t>ванный</w:t>
            </w:r>
          </w:p>
          <w:p w14:paraId="55DA1CB1"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1ч.</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8B925C"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Уметь описывать признаки предметов и узнавать предметы по их признакам.</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47AA805"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Дидактич</w:t>
            </w:r>
            <w:r w:rsidR="00DA31F2">
              <w:rPr>
                <w:rFonts w:ascii="Times New Roman" w:eastAsia="Times New Roman" w:hAnsi="Times New Roman" w:cs="Times New Roman"/>
                <w:color w:val="000000"/>
                <w:sz w:val="28"/>
                <w:szCs w:val="28"/>
              </w:rPr>
              <w:t>ес</w:t>
            </w:r>
            <w:r w:rsidRPr="00CE24FB">
              <w:rPr>
                <w:rFonts w:ascii="Times New Roman" w:eastAsia="Times New Roman" w:hAnsi="Times New Roman" w:cs="Times New Roman"/>
                <w:color w:val="000000"/>
                <w:sz w:val="28"/>
                <w:szCs w:val="28"/>
              </w:rPr>
              <w:t>кие игры и упражнения: «Разрезная мозаика», «Разрезные изображения.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08C7E11"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p>
        </w:tc>
      </w:tr>
      <w:tr w:rsidR="00DA4678" w:rsidRPr="00CE24FB" w14:paraId="10B8611B" w14:textId="77777777" w:rsidTr="00DA4678">
        <w:tc>
          <w:tcPr>
            <w:tcW w:w="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F4A07B6" w14:textId="77777777" w:rsidR="00DA4678" w:rsidRPr="00CE24FB" w:rsidRDefault="00487F11" w:rsidP="00487F11">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w:t>
            </w:r>
          </w:p>
        </w:tc>
        <w:tc>
          <w:tcPr>
            <w:tcW w:w="2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16D3B9"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Упражнения на различение пищевых запахов и вкусов, их словесное обозначение. </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C50466" w14:textId="77777777" w:rsidR="00DA4678" w:rsidRPr="00CE24FB" w:rsidRDefault="00DA31F2"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Комбиниро</w:t>
            </w:r>
            <w:r w:rsidR="00DA4678" w:rsidRPr="00CE24FB">
              <w:rPr>
                <w:rFonts w:ascii="Times New Roman" w:eastAsia="Times New Roman" w:hAnsi="Times New Roman" w:cs="Times New Roman"/>
                <w:color w:val="000000"/>
                <w:sz w:val="28"/>
                <w:szCs w:val="28"/>
              </w:rPr>
              <w:t>ванный</w:t>
            </w:r>
          </w:p>
          <w:p w14:paraId="05468CA2" w14:textId="77777777" w:rsidR="00DA4678" w:rsidRPr="00CE24FB" w:rsidRDefault="00487F11"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DA4678" w:rsidRPr="00CE24FB">
              <w:rPr>
                <w:rFonts w:ascii="Times New Roman" w:eastAsia="Times New Roman" w:hAnsi="Times New Roman" w:cs="Times New Roman"/>
                <w:color w:val="000000"/>
                <w:sz w:val="28"/>
                <w:szCs w:val="28"/>
              </w:rPr>
              <w:t>ч.</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E8DD294"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Уметь различать запахи и вкусы.</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D46CA8" w14:textId="77777777" w:rsidR="00DA4678" w:rsidRPr="00CE24FB" w:rsidRDefault="00DA31F2"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Дидактичес</w:t>
            </w:r>
            <w:r w:rsidR="00DA4678" w:rsidRPr="00CE24FB">
              <w:rPr>
                <w:rFonts w:ascii="Times New Roman" w:eastAsia="Times New Roman" w:hAnsi="Times New Roman" w:cs="Times New Roman"/>
                <w:color w:val="000000"/>
                <w:sz w:val="28"/>
                <w:szCs w:val="28"/>
              </w:rPr>
              <w:t>кие игры и упражнения: «Вспомни, как они пахнут», «Определи по запаху», «Назови вкус продуктов», «Вкусовые банки».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592A4B"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p>
        </w:tc>
      </w:tr>
      <w:tr w:rsidR="00DA4678" w:rsidRPr="00CE24FB" w14:paraId="53052B5D" w14:textId="77777777" w:rsidTr="00DA4678">
        <w:tc>
          <w:tcPr>
            <w:tcW w:w="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C7204FB" w14:textId="77777777" w:rsidR="00DA4678" w:rsidRPr="00CE24FB" w:rsidRDefault="00DA4678" w:rsidP="00487F11">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487F11">
              <w:rPr>
                <w:rFonts w:ascii="Times New Roman" w:eastAsia="Times New Roman" w:hAnsi="Times New Roman" w:cs="Times New Roman"/>
                <w:color w:val="000000"/>
                <w:sz w:val="28"/>
                <w:szCs w:val="28"/>
              </w:rPr>
              <w:t>5</w:t>
            </w:r>
          </w:p>
        </w:tc>
        <w:tc>
          <w:tcPr>
            <w:tcW w:w="2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35BF31"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Закрепление пройденного материала.</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F48281" w14:textId="77777777" w:rsidR="00DA4678" w:rsidRPr="00CE24FB" w:rsidRDefault="00DA31F2"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Комбиниро</w:t>
            </w:r>
            <w:r w:rsidR="00DA4678" w:rsidRPr="00CE24FB">
              <w:rPr>
                <w:rFonts w:ascii="Times New Roman" w:eastAsia="Times New Roman" w:hAnsi="Times New Roman" w:cs="Times New Roman"/>
                <w:color w:val="000000"/>
                <w:sz w:val="28"/>
                <w:szCs w:val="28"/>
              </w:rPr>
              <w:t>ванный</w:t>
            </w:r>
          </w:p>
          <w:p w14:paraId="7C3F888B"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1ч.</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C663C1A"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Уметь описывать признаки предметов и узнавать предметы по их признакам, составлять разрезные картинки, различать запахи и вкусы.</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1C71CE"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Практическая работа. Опрос по теме.</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46ED2B"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p>
        </w:tc>
      </w:tr>
      <w:tr w:rsidR="00DA4678" w:rsidRPr="00CE24FB" w14:paraId="25D83F5E" w14:textId="77777777" w:rsidTr="00DA4678">
        <w:tc>
          <w:tcPr>
            <w:tcW w:w="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5D7717" w14:textId="77777777" w:rsidR="00DA4678" w:rsidRPr="00CE24FB" w:rsidRDefault="00DA4678" w:rsidP="00487F11">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487F11">
              <w:rPr>
                <w:rFonts w:ascii="Times New Roman" w:eastAsia="Times New Roman" w:hAnsi="Times New Roman" w:cs="Times New Roman"/>
                <w:color w:val="000000"/>
                <w:sz w:val="28"/>
                <w:szCs w:val="28"/>
              </w:rPr>
              <w:t>6</w:t>
            </w:r>
          </w:p>
        </w:tc>
        <w:tc>
          <w:tcPr>
            <w:tcW w:w="2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AE71D8"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Развитие чувства ритма. </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521FB2" w14:textId="77777777" w:rsidR="00DA4678" w:rsidRPr="00CE24FB" w:rsidRDefault="00DA31F2"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Комбиниро</w:t>
            </w:r>
            <w:r w:rsidR="00DA4678" w:rsidRPr="00CE24FB">
              <w:rPr>
                <w:rFonts w:ascii="Times New Roman" w:eastAsia="Times New Roman" w:hAnsi="Times New Roman" w:cs="Times New Roman"/>
                <w:color w:val="000000"/>
                <w:sz w:val="28"/>
                <w:szCs w:val="28"/>
              </w:rPr>
              <w:t>ванный</w:t>
            </w:r>
          </w:p>
          <w:p w14:paraId="7096BA4A"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1ч.</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75A5C9"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Уметь соотносить звук с его источником. Нахождение одинаковых по звучанию объектов.</w:t>
            </w:r>
          </w:p>
          <w:p w14:paraId="7966086D"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A5E39D4"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Игровые упражнения: «Пох</w:t>
            </w:r>
            <w:r w:rsidR="00DA31F2">
              <w:rPr>
                <w:rFonts w:ascii="Times New Roman" w:eastAsia="Times New Roman" w:hAnsi="Times New Roman" w:cs="Times New Roman"/>
                <w:color w:val="000000"/>
                <w:sz w:val="28"/>
                <w:szCs w:val="28"/>
              </w:rPr>
              <w:t>лопаем в ладоши», «Мы – барабан</w:t>
            </w:r>
            <w:r w:rsidRPr="00CE24FB">
              <w:rPr>
                <w:rFonts w:ascii="Times New Roman" w:eastAsia="Times New Roman" w:hAnsi="Times New Roman" w:cs="Times New Roman"/>
                <w:color w:val="000000"/>
                <w:sz w:val="28"/>
                <w:szCs w:val="28"/>
              </w:rPr>
              <w:t>щики». «Двигаемся под музыку».</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DD5A25"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p>
        </w:tc>
      </w:tr>
      <w:tr w:rsidR="00DA4678" w:rsidRPr="00CE24FB" w14:paraId="6FAE4633" w14:textId="77777777" w:rsidTr="00DA4678">
        <w:tc>
          <w:tcPr>
            <w:tcW w:w="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403D1C9" w14:textId="77777777" w:rsidR="00DA4678" w:rsidRPr="00CE24FB" w:rsidRDefault="00DA4678" w:rsidP="00487F11">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w:t>
            </w:r>
            <w:r w:rsidR="00487F11">
              <w:rPr>
                <w:rFonts w:ascii="Times New Roman" w:eastAsia="Times New Roman" w:hAnsi="Times New Roman" w:cs="Times New Roman"/>
                <w:color w:val="000000"/>
                <w:sz w:val="28"/>
                <w:szCs w:val="28"/>
              </w:rPr>
              <w:t>7</w:t>
            </w:r>
          </w:p>
        </w:tc>
        <w:tc>
          <w:tcPr>
            <w:tcW w:w="2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9407A7"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Упражнения на раз</w:t>
            </w:r>
            <w:r w:rsidR="00DA31F2">
              <w:rPr>
                <w:rFonts w:ascii="Times New Roman" w:eastAsia="Times New Roman" w:hAnsi="Times New Roman" w:cs="Times New Roman"/>
                <w:color w:val="000000"/>
                <w:sz w:val="28"/>
                <w:szCs w:val="28"/>
              </w:rPr>
              <w:t>личение музыкаль</w:t>
            </w:r>
            <w:r w:rsidRPr="00CE24FB">
              <w:rPr>
                <w:rFonts w:ascii="Times New Roman" w:eastAsia="Times New Roman" w:hAnsi="Times New Roman" w:cs="Times New Roman"/>
                <w:color w:val="000000"/>
                <w:sz w:val="28"/>
                <w:szCs w:val="28"/>
              </w:rPr>
              <w:t>ных и речевых звуков по высоте тона.</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6F6606B" w14:textId="77777777" w:rsidR="00DA4678" w:rsidRPr="00CE24FB" w:rsidRDefault="00DA31F2"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Комбиниро</w:t>
            </w:r>
            <w:r w:rsidR="00DA4678" w:rsidRPr="00CE24FB">
              <w:rPr>
                <w:rFonts w:ascii="Times New Roman" w:eastAsia="Times New Roman" w:hAnsi="Times New Roman" w:cs="Times New Roman"/>
                <w:color w:val="000000"/>
                <w:sz w:val="28"/>
                <w:szCs w:val="28"/>
              </w:rPr>
              <w:t>ванный</w:t>
            </w:r>
          </w:p>
          <w:p w14:paraId="24DDBF0A"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1ч.</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F6B820"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Уметь работать с различными звуками.</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028721" w14:textId="77777777" w:rsidR="00DA4678" w:rsidRPr="00CE24FB" w:rsidRDefault="00DA31F2"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Дидактичес</w:t>
            </w:r>
            <w:r w:rsidR="00DA4678" w:rsidRPr="00CE24FB">
              <w:rPr>
                <w:rFonts w:ascii="Times New Roman" w:eastAsia="Times New Roman" w:hAnsi="Times New Roman" w:cs="Times New Roman"/>
                <w:color w:val="000000"/>
                <w:sz w:val="28"/>
                <w:szCs w:val="28"/>
              </w:rPr>
              <w:t>кие игры и упражнения:</w:t>
            </w:r>
            <w:r>
              <w:rPr>
                <w:rFonts w:ascii="Times New Roman" w:eastAsia="Times New Roman" w:hAnsi="Times New Roman" w:cs="Times New Roman"/>
                <w:color w:val="000000"/>
                <w:sz w:val="28"/>
                <w:szCs w:val="28"/>
              </w:rPr>
              <w:t xml:space="preserve"> «Рисуем под музыку», «Музыкаль</w:t>
            </w:r>
            <w:r w:rsidR="00DA4678" w:rsidRPr="00CE24FB">
              <w:rPr>
                <w:rFonts w:ascii="Times New Roman" w:eastAsia="Times New Roman" w:hAnsi="Times New Roman" w:cs="Times New Roman"/>
                <w:color w:val="000000"/>
                <w:sz w:val="28"/>
                <w:szCs w:val="28"/>
              </w:rPr>
              <w:t>ная радуга», «Звоночки», «Высокий и низкий звуки».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106DF38"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p>
        </w:tc>
      </w:tr>
      <w:tr w:rsidR="00DA4678" w:rsidRPr="00CE24FB" w14:paraId="09AFB8A4" w14:textId="77777777" w:rsidTr="00DA4678">
        <w:tc>
          <w:tcPr>
            <w:tcW w:w="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BC81116" w14:textId="77777777" w:rsidR="00DA4678" w:rsidRPr="00CE24FB" w:rsidRDefault="00DA4678" w:rsidP="00487F11">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487F11">
              <w:rPr>
                <w:rFonts w:ascii="Times New Roman" w:eastAsia="Times New Roman" w:hAnsi="Times New Roman" w:cs="Times New Roman"/>
                <w:color w:val="000000"/>
                <w:sz w:val="28"/>
                <w:szCs w:val="28"/>
              </w:rPr>
              <w:t>8</w:t>
            </w:r>
          </w:p>
        </w:tc>
        <w:tc>
          <w:tcPr>
            <w:tcW w:w="2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442487"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Различ</w:t>
            </w:r>
            <w:r w:rsidR="00DA31F2">
              <w:rPr>
                <w:rFonts w:ascii="Times New Roman" w:eastAsia="Times New Roman" w:hAnsi="Times New Roman" w:cs="Times New Roman"/>
                <w:color w:val="000000"/>
                <w:sz w:val="28"/>
                <w:szCs w:val="28"/>
              </w:rPr>
              <w:t>ение музыкаль</w:t>
            </w:r>
            <w:r w:rsidRPr="00CE24FB">
              <w:rPr>
                <w:rFonts w:ascii="Times New Roman" w:eastAsia="Times New Roman" w:hAnsi="Times New Roman" w:cs="Times New Roman"/>
                <w:color w:val="000000"/>
                <w:sz w:val="28"/>
                <w:szCs w:val="28"/>
              </w:rPr>
              <w:t>ных звуков и звуков окружаю</w:t>
            </w:r>
          </w:p>
          <w:p w14:paraId="723A16F9"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щей среды.</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9036AF" w14:textId="77777777" w:rsidR="00DA4678" w:rsidRPr="00CE24FB" w:rsidRDefault="00DA31F2"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Комбиниро</w:t>
            </w:r>
            <w:r w:rsidR="00DA4678" w:rsidRPr="00CE24FB">
              <w:rPr>
                <w:rFonts w:ascii="Times New Roman" w:eastAsia="Times New Roman" w:hAnsi="Times New Roman" w:cs="Times New Roman"/>
                <w:color w:val="000000"/>
                <w:sz w:val="28"/>
                <w:szCs w:val="28"/>
              </w:rPr>
              <w:t>ванный</w:t>
            </w:r>
          </w:p>
          <w:p w14:paraId="6C8EA486"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1ч.</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74A976D"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Уметь соотносить звук с его источником. Нахождение одинаковых по звучанию объектов.</w:t>
            </w:r>
          </w:p>
          <w:p w14:paraId="439FF60E"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AAF5F89" w14:textId="77777777" w:rsidR="00DA4678" w:rsidRPr="00CE24FB" w:rsidRDefault="00DA31F2"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Дидактичес</w:t>
            </w:r>
            <w:r w:rsidR="00DA4678" w:rsidRPr="00CE24FB">
              <w:rPr>
                <w:rFonts w:ascii="Times New Roman" w:eastAsia="Times New Roman" w:hAnsi="Times New Roman" w:cs="Times New Roman"/>
                <w:color w:val="000000"/>
                <w:sz w:val="28"/>
                <w:szCs w:val="28"/>
              </w:rPr>
              <w:t>кие игры и упражнения: «Быстро и медленно», «Какая мелодия?», «Определи, что звучало?»</w:t>
            </w:r>
            <w:r>
              <w:rPr>
                <w:rFonts w:ascii="Times New Roman" w:eastAsia="Times New Roman" w:hAnsi="Times New Roman" w:cs="Times New Roman"/>
                <w:color w:val="000000"/>
                <w:sz w:val="28"/>
                <w:szCs w:val="28"/>
              </w:rPr>
              <w:t>, «Музыкаль</w:t>
            </w:r>
            <w:r w:rsidR="00DA4678" w:rsidRPr="00CE24FB">
              <w:rPr>
                <w:rFonts w:ascii="Times New Roman" w:eastAsia="Times New Roman" w:hAnsi="Times New Roman" w:cs="Times New Roman"/>
                <w:color w:val="000000"/>
                <w:sz w:val="28"/>
                <w:szCs w:val="28"/>
              </w:rPr>
              <w:t>ные зарисовки».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F0EC8D"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p>
        </w:tc>
      </w:tr>
      <w:tr w:rsidR="00DA4678" w:rsidRPr="00CE24FB" w14:paraId="5C313F3D" w14:textId="77777777" w:rsidTr="00DA4678">
        <w:tc>
          <w:tcPr>
            <w:tcW w:w="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4B0FC5" w14:textId="77777777" w:rsidR="00DA4678" w:rsidRPr="00CE24FB" w:rsidRDefault="00487F11"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w:t>
            </w:r>
          </w:p>
        </w:tc>
        <w:tc>
          <w:tcPr>
            <w:tcW w:w="2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BA8C825"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Ориентировка в помещении по инструкции педагога.</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12E32C" w14:textId="77777777" w:rsidR="00DA4678" w:rsidRPr="00CE24FB" w:rsidRDefault="00DA31F2"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Комбиниро</w:t>
            </w:r>
            <w:r w:rsidR="00DA4678" w:rsidRPr="00CE24FB">
              <w:rPr>
                <w:rFonts w:ascii="Times New Roman" w:eastAsia="Times New Roman" w:hAnsi="Times New Roman" w:cs="Times New Roman"/>
                <w:color w:val="000000"/>
                <w:sz w:val="28"/>
                <w:szCs w:val="28"/>
              </w:rPr>
              <w:t>ванный</w:t>
            </w:r>
          </w:p>
          <w:p w14:paraId="30A1DD83"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1ч.</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CBBABDA"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Выполнять задания учителя, ориентироваться в кабинете.</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6BCAC0D" w14:textId="77777777" w:rsidR="00DA4678" w:rsidRPr="00CE24FB" w:rsidRDefault="00DA31F2"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Дидактичес</w:t>
            </w:r>
            <w:r w:rsidR="00DA4678" w:rsidRPr="00CE24FB">
              <w:rPr>
                <w:rFonts w:ascii="Times New Roman" w:eastAsia="Times New Roman" w:hAnsi="Times New Roman" w:cs="Times New Roman"/>
                <w:color w:val="000000"/>
                <w:sz w:val="28"/>
                <w:szCs w:val="28"/>
              </w:rPr>
              <w:t>кие игры и упражнения: «Назови самые высокие и самые низкие предметы в классе», «Левее – правее», «Выполни задание», «Что где находится?»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F21511B"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p>
        </w:tc>
      </w:tr>
      <w:tr w:rsidR="00DA4678" w:rsidRPr="00CE24FB" w14:paraId="7F611BCD" w14:textId="77777777" w:rsidTr="00DA4678">
        <w:tc>
          <w:tcPr>
            <w:tcW w:w="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53FD78" w14:textId="77777777" w:rsidR="00DA4678" w:rsidRPr="00CE24FB" w:rsidRDefault="00DA4678" w:rsidP="00487F11">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487F11">
              <w:rPr>
                <w:rFonts w:ascii="Times New Roman" w:eastAsia="Times New Roman" w:hAnsi="Times New Roman" w:cs="Times New Roman"/>
                <w:color w:val="000000"/>
                <w:sz w:val="28"/>
                <w:szCs w:val="28"/>
              </w:rPr>
              <w:t>0</w:t>
            </w:r>
          </w:p>
        </w:tc>
        <w:tc>
          <w:tcPr>
            <w:tcW w:w="2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92FDD86" w14:textId="77777777" w:rsidR="00DA4678" w:rsidRPr="00CE24FB" w:rsidRDefault="00DA31F2"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пространст</w:t>
            </w:r>
            <w:r w:rsidR="00DA4678" w:rsidRPr="00CE24FB">
              <w:rPr>
                <w:rFonts w:ascii="Times New Roman" w:eastAsia="Times New Roman" w:hAnsi="Times New Roman" w:cs="Times New Roman"/>
                <w:color w:val="000000"/>
                <w:sz w:val="28"/>
                <w:szCs w:val="28"/>
              </w:rPr>
              <w:t>венного праксиса.</w:t>
            </w:r>
          </w:p>
          <w:p w14:paraId="3C526454"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FDFADBA" w14:textId="77777777" w:rsidR="00DA4678" w:rsidRPr="00CE24FB" w:rsidRDefault="00DA31F2"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Комбиниро</w:t>
            </w:r>
            <w:r w:rsidR="00DA4678" w:rsidRPr="00CE24FB">
              <w:rPr>
                <w:rFonts w:ascii="Times New Roman" w:eastAsia="Times New Roman" w:hAnsi="Times New Roman" w:cs="Times New Roman"/>
                <w:color w:val="000000"/>
                <w:sz w:val="28"/>
                <w:szCs w:val="28"/>
              </w:rPr>
              <w:t>ванный</w:t>
            </w:r>
          </w:p>
          <w:p w14:paraId="03188FCA"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1ч.</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050FC57"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Ориентировка на листе бумаги (центр, верх, низ, правая и левая сторона).</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DED8C26" w14:textId="77777777" w:rsidR="00DA4678" w:rsidRPr="00CE24FB" w:rsidRDefault="00DA31F2"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Дидактичес</w:t>
            </w:r>
            <w:r w:rsidR="00DA4678" w:rsidRPr="00CE24FB">
              <w:rPr>
                <w:rFonts w:ascii="Times New Roman" w:eastAsia="Times New Roman" w:hAnsi="Times New Roman" w:cs="Times New Roman"/>
                <w:color w:val="000000"/>
                <w:sz w:val="28"/>
                <w:szCs w:val="28"/>
              </w:rPr>
              <w:t>кие игры и упражнения: «Что наверху, что внизу», «Что находится справа (слева) от меня?», «Робот», «Куда пойдешь, то и найдешь».</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D263F8F"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p>
        </w:tc>
      </w:tr>
      <w:tr w:rsidR="00DA4678" w:rsidRPr="00CE24FB" w14:paraId="7AD42E1C" w14:textId="77777777" w:rsidTr="00DA4678">
        <w:tc>
          <w:tcPr>
            <w:tcW w:w="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B7472EB" w14:textId="77777777" w:rsidR="00DA4678" w:rsidRPr="00CE24FB" w:rsidRDefault="00DA4678" w:rsidP="00487F11">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w:t>
            </w:r>
            <w:r w:rsidR="00487F11">
              <w:rPr>
                <w:rFonts w:ascii="Times New Roman" w:eastAsia="Times New Roman" w:hAnsi="Times New Roman" w:cs="Times New Roman"/>
                <w:color w:val="000000"/>
                <w:sz w:val="28"/>
                <w:szCs w:val="28"/>
              </w:rPr>
              <w:t>1</w:t>
            </w:r>
          </w:p>
        </w:tc>
        <w:tc>
          <w:tcPr>
            <w:tcW w:w="2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D698D7E" w14:textId="77777777" w:rsidR="00DA4678" w:rsidRPr="00CE24FB" w:rsidRDefault="00DA31F2"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Определе</w:t>
            </w:r>
            <w:r w:rsidR="00DA4678" w:rsidRPr="00CE24FB">
              <w:rPr>
                <w:rFonts w:ascii="Times New Roman" w:eastAsia="Times New Roman" w:hAnsi="Times New Roman" w:cs="Times New Roman"/>
                <w:color w:val="000000"/>
                <w:sz w:val="28"/>
                <w:szCs w:val="28"/>
              </w:rPr>
              <w:t>ние времени по часам.</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565F8BB" w14:textId="77777777" w:rsidR="00DA4678" w:rsidRPr="00CE24FB" w:rsidRDefault="00DA31F2"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Комбиниро</w:t>
            </w:r>
            <w:r w:rsidR="00DA4678" w:rsidRPr="00CE24FB">
              <w:rPr>
                <w:rFonts w:ascii="Times New Roman" w:eastAsia="Times New Roman" w:hAnsi="Times New Roman" w:cs="Times New Roman"/>
                <w:color w:val="000000"/>
                <w:sz w:val="28"/>
                <w:szCs w:val="28"/>
              </w:rPr>
              <w:t>ванный</w:t>
            </w:r>
          </w:p>
          <w:p w14:paraId="14041599"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1ч.</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BD4520"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 xml:space="preserve">Работа с </w:t>
            </w:r>
            <w:proofErr w:type="spellStart"/>
            <w:r w:rsidRPr="00CE24FB">
              <w:rPr>
                <w:rFonts w:ascii="Times New Roman" w:eastAsia="Times New Roman" w:hAnsi="Times New Roman" w:cs="Times New Roman"/>
                <w:color w:val="000000"/>
                <w:sz w:val="28"/>
                <w:szCs w:val="28"/>
              </w:rPr>
              <w:t>игрушечны</w:t>
            </w:r>
            <w:proofErr w:type="spellEnd"/>
          </w:p>
          <w:p w14:paraId="2711E5D2"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ми и настоящими часами.</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4AA733E" w14:textId="77777777" w:rsidR="00DA4678" w:rsidRPr="00CE24FB" w:rsidRDefault="00DA31F2"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Дидактичес</w:t>
            </w:r>
            <w:r w:rsidR="00DA4678" w:rsidRPr="00CE24FB">
              <w:rPr>
                <w:rFonts w:ascii="Times New Roman" w:eastAsia="Times New Roman" w:hAnsi="Times New Roman" w:cs="Times New Roman"/>
                <w:color w:val="000000"/>
                <w:sz w:val="28"/>
                <w:szCs w:val="28"/>
              </w:rPr>
              <w:t>кие игры «Часы», «Определяем время по часам», «Точные часы».</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A13F614"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p>
        </w:tc>
      </w:tr>
      <w:tr w:rsidR="00DA4678" w:rsidRPr="00CE24FB" w14:paraId="3400FCFA" w14:textId="77777777" w:rsidTr="00DA4678">
        <w:tc>
          <w:tcPr>
            <w:tcW w:w="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8F9E800" w14:textId="77777777" w:rsidR="00DA4678" w:rsidRPr="00CE24FB" w:rsidRDefault="00DA4678" w:rsidP="00487F11">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487F11">
              <w:rPr>
                <w:rFonts w:ascii="Times New Roman" w:eastAsia="Times New Roman" w:hAnsi="Times New Roman" w:cs="Times New Roman"/>
                <w:color w:val="000000"/>
                <w:sz w:val="28"/>
                <w:szCs w:val="28"/>
              </w:rPr>
              <w:t>2</w:t>
            </w:r>
          </w:p>
        </w:tc>
        <w:tc>
          <w:tcPr>
            <w:tcW w:w="2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6461D57"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Объемность времени (сутки, неделя, месяц, год).</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E08E8A" w14:textId="77777777" w:rsidR="00DA4678" w:rsidRPr="00CE24FB" w:rsidRDefault="00DA31F2"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Комбиниро</w:t>
            </w:r>
            <w:r w:rsidR="00DA4678" w:rsidRPr="00CE24FB">
              <w:rPr>
                <w:rFonts w:ascii="Times New Roman" w:eastAsia="Times New Roman" w:hAnsi="Times New Roman" w:cs="Times New Roman"/>
                <w:color w:val="000000"/>
                <w:sz w:val="28"/>
                <w:szCs w:val="28"/>
              </w:rPr>
              <w:t>ванный</w:t>
            </w:r>
          </w:p>
          <w:p w14:paraId="03C9083F"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1ч.</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24E10A2"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Уметь обобщать, делать несложные выводы.</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7E0F617" w14:textId="77777777" w:rsidR="00DA4678" w:rsidRPr="00CE24FB" w:rsidRDefault="00DA31F2"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Дидактичес</w:t>
            </w:r>
            <w:r w:rsidR="00DA4678" w:rsidRPr="00CE24FB">
              <w:rPr>
                <w:rFonts w:ascii="Times New Roman" w:eastAsia="Times New Roman" w:hAnsi="Times New Roman" w:cs="Times New Roman"/>
                <w:color w:val="000000"/>
                <w:sz w:val="28"/>
                <w:szCs w:val="28"/>
              </w:rPr>
              <w:t>кая игра «Расставь по порядку», «Определи, что длится дольше?», «Назови соседей», «Найди ошибку».</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C4D7EAA"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p>
        </w:tc>
      </w:tr>
      <w:tr w:rsidR="00DA4678" w:rsidRPr="00CE24FB" w14:paraId="22E70EE1" w14:textId="77777777" w:rsidTr="00DA4678">
        <w:tc>
          <w:tcPr>
            <w:tcW w:w="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4F5C5A9" w14:textId="77777777" w:rsidR="00DA4678" w:rsidRPr="00CE24FB" w:rsidRDefault="00DA4678" w:rsidP="00487F11">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487F11">
              <w:rPr>
                <w:rFonts w:ascii="Times New Roman" w:eastAsia="Times New Roman" w:hAnsi="Times New Roman" w:cs="Times New Roman"/>
                <w:color w:val="000000"/>
                <w:sz w:val="28"/>
                <w:szCs w:val="28"/>
              </w:rPr>
              <w:t>3</w:t>
            </w:r>
          </w:p>
        </w:tc>
        <w:tc>
          <w:tcPr>
            <w:tcW w:w="2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AC98C6" w14:textId="77777777" w:rsidR="00DA4678" w:rsidRPr="00CE24FB" w:rsidRDefault="00DA31F2"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Времена года, их закономер</w:t>
            </w:r>
            <w:r w:rsidR="00DA4678" w:rsidRPr="00CE24FB">
              <w:rPr>
                <w:rFonts w:ascii="Times New Roman" w:eastAsia="Times New Roman" w:hAnsi="Times New Roman" w:cs="Times New Roman"/>
                <w:color w:val="000000"/>
                <w:sz w:val="28"/>
                <w:szCs w:val="28"/>
              </w:rPr>
              <w:t>ная смена.</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F6D9623" w14:textId="77777777" w:rsidR="00DA4678" w:rsidRPr="00CE24FB" w:rsidRDefault="00DA31F2"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Комбиниро</w:t>
            </w:r>
            <w:r w:rsidR="00DA4678" w:rsidRPr="00CE24FB">
              <w:rPr>
                <w:rFonts w:ascii="Times New Roman" w:eastAsia="Times New Roman" w:hAnsi="Times New Roman" w:cs="Times New Roman"/>
                <w:color w:val="000000"/>
                <w:sz w:val="28"/>
                <w:szCs w:val="28"/>
              </w:rPr>
              <w:t>ванный</w:t>
            </w:r>
          </w:p>
          <w:p w14:paraId="7A2564A6"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1ч.</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932D64" w14:textId="77777777" w:rsidR="00DA4678" w:rsidRPr="00CE24FB" w:rsidRDefault="00DA31F2"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Изучать закономер</w:t>
            </w:r>
            <w:r w:rsidR="00DA4678" w:rsidRPr="00CE24FB">
              <w:rPr>
                <w:rFonts w:ascii="Times New Roman" w:eastAsia="Times New Roman" w:hAnsi="Times New Roman" w:cs="Times New Roman"/>
                <w:color w:val="000000"/>
                <w:sz w:val="28"/>
                <w:szCs w:val="28"/>
              </w:rPr>
              <w:t>ность смены времен года.</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411D2F" w14:textId="77777777" w:rsidR="00DA4678" w:rsidRPr="00CE24FB" w:rsidRDefault="00DA31F2"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Дидактичес</w:t>
            </w:r>
            <w:r w:rsidR="00DA4678" w:rsidRPr="00CE24FB">
              <w:rPr>
                <w:rFonts w:ascii="Times New Roman" w:eastAsia="Times New Roman" w:hAnsi="Times New Roman" w:cs="Times New Roman"/>
                <w:color w:val="000000"/>
                <w:sz w:val="28"/>
                <w:szCs w:val="28"/>
              </w:rPr>
              <w:t>кая игра «Когда это бывает?», «Что сначала, что потом?», «Что перепутал художник?».</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1097555"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p>
        </w:tc>
      </w:tr>
      <w:tr w:rsidR="00DA4678" w:rsidRPr="00CE24FB" w14:paraId="298A0300" w14:textId="77777777" w:rsidTr="00DA4678">
        <w:tc>
          <w:tcPr>
            <w:tcW w:w="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328EC7" w14:textId="77777777" w:rsidR="00DA4678" w:rsidRPr="00CE24FB" w:rsidRDefault="00DA31F2" w:rsidP="00487F11">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487F11">
              <w:rPr>
                <w:rFonts w:ascii="Times New Roman" w:eastAsia="Times New Roman" w:hAnsi="Times New Roman" w:cs="Times New Roman"/>
                <w:color w:val="000000"/>
                <w:sz w:val="28"/>
                <w:szCs w:val="28"/>
              </w:rPr>
              <w:t>4</w:t>
            </w:r>
          </w:p>
        </w:tc>
        <w:tc>
          <w:tcPr>
            <w:tcW w:w="2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9C353E"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Закрепление пройденного материала.</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6B37A45" w14:textId="77777777" w:rsidR="00DA4678" w:rsidRPr="00CE24FB" w:rsidRDefault="00DA31F2"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Комбиниро</w:t>
            </w:r>
            <w:r w:rsidR="00DA4678" w:rsidRPr="00CE24FB">
              <w:rPr>
                <w:rFonts w:ascii="Times New Roman" w:eastAsia="Times New Roman" w:hAnsi="Times New Roman" w:cs="Times New Roman"/>
                <w:color w:val="000000"/>
                <w:sz w:val="28"/>
                <w:szCs w:val="28"/>
              </w:rPr>
              <w:t>ванный</w:t>
            </w:r>
          </w:p>
          <w:p w14:paraId="1E666E61"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1ч.</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AA53363" w14:textId="77777777" w:rsidR="00DA4678" w:rsidRPr="00CE24FB" w:rsidRDefault="00DA31F2" w:rsidP="00CE24FB">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Уметь ориентироваться в пространст</w:t>
            </w:r>
            <w:r w:rsidR="00DA4678" w:rsidRPr="00CE24FB">
              <w:rPr>
                <w:rFonts w:ascii="Times New Roman" w:eastAsia="Times New Roman" w:hAnsi="Times New Roman" w:cs="Times New Roman"/>
                <w:color w:val="000000"/>
                <w:sz w:val="28"/>
                <w:szCs w:val="28"/>
              </w:rPr>
              <w:t>ве, работать с часами, знать времена года, различать звуки.</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EB146FE"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t>Практическая работа. Опрос по теме.</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1FD3293" w14:textId="77777777" w:rsidR="00DA4678" w:rsidRPr="00CE24FB" w:rsidRDefault="00DA4678" w:rsidP="00CE24FB">
            <w:pPr>
              <w:spacing w:after="150" w:line="240" w:lineRule="auto"/>
              <w:rPr>
                <w:rFonts w:ascii="Times New Roman" w:eastAsia="Times New Roman" w:hAnsi="Times New Roman" w:cs="Times New Roman"/>
                <w:color w:val="000000"/>
                <w:sz w:val="28"/>
                <w:szCs w:val="28"/>
              </w:rPr>
            </w:pPr>
          </w:p>
        </w:tc>
      </w:tr>
    </w:tbl>
    <w:p w14:paraId="2EA1E96C"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br/>
      </w:r>
    </w:p>
    <w:p w14:paraId="1484A695"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br/>
      </w:r>
    </w:p>
    <w:p w14:paraId="3FF76D82"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br/>
      </w:r>
    </w:p>
    <w:p w14:paraId="1230E3BB"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r w:rsidRPr="00CE24FB">
        <w:rPr>
          <w:rFonts w:ascii="Times New Roman" w:eastAsia="Times New Roman" w:hAnsi="Times New Roman" w:cs="Times New Roman"/>
          <w:color w:val="000000"/>
          <w:sz w:val="28"/>
          <w:szCs w:val="28"/>
        </w:rPr>
        <w:br/>
      </w:r>
    </w:p>
    <w:p w14:paraId="789D25B1"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p>
    <w:p w14:paraId="3FBBF04F"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p>
    <w:p w14:paraId="27FEEE07"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p>
    <w:p w14:paraId="79FE4886"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p>
    <w:p w14:paraId="2B312F8C"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p>
    <w:p w14:paraId="18F9D2DF"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p>
    <w:p w14:paraId="431B73A7"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p>
    <w:p w14:paraId="0F30A1D1"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p>
    <w:p w14:paraId="57BC81BA"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p>
    <w:p w14:paraId="75C99C40" w14:textId="77777777" w:rsidR="00CE24FB" w:rsidRPr="00CE24FB" w:rsidRDefault="00CE24FB" w:rsidP="00CE24FB">
      <w:pPr>
        <w:shd w:val="clear" w:color="auto" w:fill="FFFFFF"/>
        <w:spacing w:after="150" w:line="240" w:lineRule="auto"/>
        <w:rPr>
          <w:rFonts w:ascii="Times New Roman" w:eastAsia="Times New Roman" w:hAnsi="Times New Roman" w:cs="Times New Roman"/>
          <w:color w:val="000000"/>
          <w:sz w:val="28"/>
          <w:szCs w:val="28"/>
        </w:rPr>
      </w:pPr>
    </w:p>
    <w:p w14:paraId="527C41BA" w14:textId="77777777" w:rsidR="00CE24FB" w:rsidRPr="00CE24FB" w:rsidRDefault="00CE24FB">
      <w:pPr>
        <w:rPr>
          <w:rFonts w:ascii="Times New Roman" w:hAnsi="Times New Roman" w:cs="Times New Roman"/>
          <w:sz w:val="28"/>
          <w:szCs w:val="28"/>
        </w:rPr>
      </w:pPr>
    </w:p>
    <w:sectPr w:rsidR="00CE24FB" w:rsidRPr="00CE24FB" w:rsidSect="00C91E63">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4FB"/>
    <w:rsid w:val="001C225C"/>
    <w:rsid w:val="003C61D7"/>
    <w:rsid w:val="0040088C"/>
    <w:rsid w:val="00487F11"/>
    <w:rsid w:val="007626C0"/>
    <w:rsid w:val="00AF63A4"/>
    <w:rsid w:val="00C91E63"/>
    <w:rsid w:val="00CE24FB"/>
    <w:rsid w:val="00D01324"/>
    <w:rsid w:val="00DA31F2"/>
    <w:rsid w:val="00DA4678"/>
    <w:rsid w:val="00FE7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AA378"/>
  <w15:docId w15:val="{DFDC7004-9B1F-4A35-A4C6-D5FC71CE2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E24FB"/>
  </w:style>
  <w:style w:type="paragraph" w:styleId="a3">
    <w:name w:val="Normal (Web)"/>
    <w:basedOn w:val="a"/>
    <w:uiPriority w:val="99"/>
    <w:unhideWhenUsed/>
    <w:rsid w:val="00CE24F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40088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8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75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3516</Words>
  <Characters>20045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ACER</cp:lastModifiedBy>
  <cp:revision>6</cp:revision>
  <cp:lastPrinted>2021-12-02T04:44:00Z</cp:lastPrinted>
  <dcterms:created xsi:type="dcterms:W3CDTF">2021-12-01T11:01:00Z</dcterms:created>
  <dcterms:modified xsi:type="dcterms:W3CDTF">2021-12-06T08:45:00Z</dcterms:modified>
</cp:coreProperties>
</file>