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5168" w14:textId="6DB81B0E" w:rsidR="00AB379E" w:rsidRDefault="00AB379E" w:rsidP="0020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F2CFF0" wp14:editId="56F70845">
            <wp:simplePos x="0" y="0"/>
            <wp:positionH relativeFrom="column">
              <wp:posOffset>-652145</wp:posOffset>
            </wp:positionH>
            <wp:positionV relativeFrom="paragraph">
              <wp:posOffset>1270</wp:posOffset>
            </wp:positionV>
            <wp:extent cx="6739057" cy="926782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057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94B97B2" w14:textId="77777777" w:rsidR="00AB379E" w:rsidRDefault="00AB379E" w:rsidP="0020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B379E" w:rsidSect="00AB37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B76A0A" w14:textId="118FEB89" w:rsidR="00205BB0" w:rsidRPr="004A5165" w:rsidRDefault="00205BB0" w:rsidP="0020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D6BE9A1" w14:textId="77777777" w:rsidR="00205BB0" w:rsidRPr="004A5165" w:rsidRDefault="00205BB0" w:rsidP="0020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ECA2F" w14:textId="77777777" w:rsidR="00205BB0" w:rsidRPr="004A5165" w:rsidRDefault="00205BB0" w:rsidP="00205BB0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по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«Изобразительная деятельность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надомного обучения в 3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 по индивидуальному учебному плану  составлена  на основании нормативных документов:</w:t>
      </w:r>
    </w:p>
    <w:p w14:paraId="66CF6149" w14:textId="77777777" w:rsidR="00205BB0" w:rsidRPr="004A5165" w:rsidRDefault="00205BB0" w:rsidP="00205BB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A5165">
        <w:rPr>
          <w:rFonts w:ascii="Times New Roman" w:hAnsi="Times New Roman" w:cs="Times New Roman"/>
          <w:sz w:val="28"/>
          <w:szCs w:val="28"/>
        </w:rPr>
        <w:t xml:space="preserve"> основании</w:t>
      </w:r>
      <w:proofErr w:type="gramEnd"/>
      <w:r w:rsidRPr="004A5165">
        <w:rPr>
          <w:rFonts w:ascii="Times New Roman" w:hAnsi="Times New Roman" w:cs="Times New Roman"/>
          <w:sz w:val="28"/>
          <w:szCs w:val="28"/>
        </w:rPr>
        <w:t xml:space="preserve"> требований к содержанию ФГОС для детей с РАС (вариант 8.4.). Семаго Н.Я., ИПИО МГППУ, М.,2016г, </w:t>
      </w:r>
    </w:p>
    <w:p w14:paraId="3CD42328" w14:textId="77777777" w:rsidR="00205BB0" w:rsidRPr="004A5165" w:rsidRDefault="00205BB0" w:rsidP="00205BB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На основании ФГОС для обучающихся с умственной отсталостью (вариант 2 АООП</w:t>
      </w:r>
      <w:proofErr w:type="gramStart"/>
      <w:r w:rsidRPr="004A516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4A5165">
        <w:rPr>
          <w:rFonts w:ascii="Times New Roman" w:hAnsi="Times New Roman" w:cs="Times New Roman"/>
          <w:sz w:val="28"/>
          <w:szCs w:val="28"/>
        </w:rPr>
        <w:t xml:space="preserve"> М., 2014г.</w:t>
      </w:r>
    </w:p>
    <w:p w14:paraId="3155961D" w14:textId="77777777" w:rsidR="00205BB0" w:rsidRPr="004A5165" w:rsidRDefault="00205BB0" w:rsidP="00205BB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A5165">
        <w:rPr>
          <w:rFonts w:ascii="Times New Roman" w:hAnsi="Times New Roman" w:cs="Times New Roman"/>
          <w:sz w:val="28"/>
          <w:szCs w:val="28"/>
        </w:rPr>
        <w:t xml:space="preserve">программы:  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образования учащихся с умеренной и тяжёлой умственной отсталостью» под редакцией Л.Б.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СПб ЦДК проф. Л.Б.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14:paraId="3B6CB58B" w14:textId="77777777" w:rsidR="00205BB0" w:rsidRPr="004A5165" w:rsidRDefault="00AB379E" w:rsidP="00205BB0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05BB0" w:rsidRPr="004A516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http://ege.pskgu.ru/index.php/component/k2/</w:t>
        </w:r>
      </w:hyperlink>
      <w:r w:rsidR="00205BB0"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Учебно-методический комплекс по разработке СИПР</w:t>
      </w:r>
    </w:p>
    <w:p w14:paraId="547D7B9F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Краткая  характеристика</w:t>
      </w:r>
      <w:proofErr w:type="gramEnd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учебного  предмета:</w:t>
      </w:r>
    </w:p>
    <w:p w14:paraId="6CFC72B4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ИЗО организуется с учетом традиций народного быта и художественных промыслов, а также традиционных арт-терапевтических технологий. На уроках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 элементарные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навыки, позволяющие ученику выполнять поделки вместе с учителем, по подражанию его действиям, по образцу, а затем и самостоятельно. Содержание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 направлено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формирование элементарных специфических манипуляций, которые со временем преобразуются в целенаправленные действия с инструментами и материалами в изобразительной деятельности.  Основная цель – сенсорное развитие учащегося, обогащение сенсорного опыта. Материал структурирован в виде тематических групп: «Аппликация», «Лепка», «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».Все</w:t>
      </w:r>
      <w:proofErr w:type="spellEnd"/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 программы взаимосвязаны и соответствуют различным этапам формирования предметно-практической деятельности у детей.</w:t>
      </w:r>
    </w:p>
    <w:p w14:paraId="2BC94B78" w14:textId="77777777" w:rsidR="00205BB0" w:rsidRPr="004A5165" w:rsidRDefault="00205BB0" w:rsidP="00205BB0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коррекционно-</w:t>
      </w:r>
      <w:proofErr w:type="gramStart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развивающей  работы</w:t>
      </w:r>
      <w:proofErr w:type="gramEnd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учетом специфики учебного предмета:</w:t>
      </w:r>
    </w:p>
    <w:p w14:paraId="6460F99B" w14:textId="77777777" w:rsidR="00205BB0" w:rsidRPr="004A5165" w:rsidRDefault="00205BB0" w:rsidP="00205BB0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различные многообразные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деятельностью.Основная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 сенсорное развитие учащегося, обогащение сенсорного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опыта.Учитель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стимулировать и организовывать двигательную активность каждого ребенка.</w:t>
      </w:r>
    </w:p>
    <w:p w14:paraId="7754A64B" w14:textId="77777777" w:rsidR="00205BB0" w:rsidRPr="004A5165" w:rsidRDefault="00205BB0" w:rsidP="00205BB0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Учебную работу на уроках изобразительной деятельности необходимо строить так, чтобы ранее пройденный материал постоянно включался в новые виды работ, закреплялся и вводился в самостоятельную деятельность детей на различных уроках.</w:t>
      </w:r>
    </w:p>
    <w:p w14:paraId="057C762C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курса</w:t>
      </w: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2CE3141" w14:textId="77777777" w:rsidR="00205BB0" w:rsidRPr="004A5165" w:rsidRDefault="00205BB0" w:rsidP="00205BB0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Изобразительная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  относится к образовательной области «Искусство»</w:t>
      </w:r>
    </w:p>
    <w:p w14:paraId="0B445818" w14:textId="77777777" w:rsidR="00205BB0" w:rsidRPr="004A5165" w:rsidRDefault="00205BB0" w:rsidP="00205BB0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изучения 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чебного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предмета: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01.09.2021г. по 31.05.2022</w:t>
      </w: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14:paraId="57F43D26" w14:textId="77777777" w:rsidR="00205BB0" w:rsidRPr="004A5165" w:rsidRDefault="00205BB0" w:rsidP="00205BB0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количество часов на изучение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34часа в год (по  1</w:t>
      </w: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 в неделю)</w:t>
      </w:r>
    </w:p>
    <w:p w14:paraId="4FDACFFE" w14:textId="77777777" w:rsidR="00205BB0" w:rsidRPr="004A5165" w:rsidRDefault="00205BB0" w:rsidP="00205BB0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количество учебных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недель:   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   недель</w:t>
      </w:r>
    </w:p>
    <w:p w14:paraId="186A2069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 и предметные результаты освоения конкретного учебного предмета</w:t>
      </w:r>
    </w:p>
    <w:p w14:paraId="3A6A2D84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 результаты</w:t>
      </w:r>
    </w:p>
    <w:p w14:paraId="166104D6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</w:r>
    </w:p>
    <w:p w14:paraId="23033E17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14:paraId="4E71C29C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Умение пользоваться доступными средствами коммуникации в практике экспрессивной и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для решения соответствующих возрасту житейских задач</w:t>
      </w:r>
    </w:p>
    <w:p w14:paraId="7D43B4BB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Умение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предметы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учебные материалы по  назначению.</w:t>
      </w:r>
    </w:p>
    <w:p w14:paraId="297976E0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Использование доступных жестов для передачи сообщения</w:t>
      </w:r>
    </w:p>
    <w:p w14:paraId="33D23C7A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Понимание слов, обозначающие объекты и явления природы, объекты рукотворного мира и деятельность человека</w:t>
      </w:r>
    </w:p>
    <w:p w14:paraId="2366EAA4" w14:textId="77777777" w:rsidR="00205BB0" w:rsidRPr="004A5165" w:rsidRDefault="00205BB0" w:rsidP="00205BB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Базовые учебные действия.</w:t>
      </w:r>
    </w:p>
    <w:p w14:paraId="3E4452A5" w14:textId="77777777" w:rsidR="00205BB0" w:rsidRPr="004A5165" w:rsidRDefault="00205BB0" w:rsidP="00205BB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обучающихся.</w:t>
      </w:r>
    </w:p>
    <w:p w14:paraId="5E235F34" w14:textId="77777777" w:rsidR="00205BB0" w:rsidRPr="004A5165" w:rsidRDefault="00205BB0" w:rsidP="00205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4.2 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205BB0" w:rsidRPr="004A5165" w14:paraId="6B47B2D3" w14:textId="77777777" w:rsidTr="00C92766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14:paraId="0E0830E0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Изобразительная деятельность</w:t>
            </w:r>
          </w:p>
        </w:tc>
      </w:tr>
      <w:tr w:rsidR="00205BB0" w:rsidRPr="004A5165" w14:paraId="43325D9A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445C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Аппликация.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311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7E41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B0" w:rsidRPr="004A5165" w14:paraId="47C439DC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BC8D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Узнавание (различение) разных видов бумаги: цветная бумага, картон, фольга, салфетка и др.</w:t>
            </w:r>
          </w:p>
          <w:p w14:paraId="217764BC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</w:t>
            </w:r>
          </w:p>
          <w:p w14:paraId="7C604F58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Сгибание листа бумаги пополам (вчетверо, по диагонали)</w:t>
            </w:r>
          </w:p>
          <w:p w14:paraId="15D0D503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Намазывание всей (части) поверхности клеем</w:t>
            </w:r>
          </w:p>
          <w:p w14:paraId="07889941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Выкалывание по контуру </w:t>
            </w:r>
          </w:p>
          <w:p w14:paraId="1E6BF8D4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Вырезание по контуру</w:t>
            </w:r>
          </w:p>
          <w:p w14:paraId="2F35A8EB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Сборка изображения объекта из нескольких деталей</w:t>
            </w:r>
          </w:p>
          <w:p w14:paraId="389E1949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Соединение деталей между собой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DE29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A02A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B0" w:rsidRPr="004A5165" w14:paraId="54BF95C2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7527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Лепка.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6E8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1EAC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B0" w:rsidRPr="004A5165" w14:paraId="1E47E17E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52F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пластичных материалов: пластилин, тесто, глина</w:t>
            </w:r>
          </w:p>
          <w:p w14:paraId="59F68084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Разминание пластилина (теста, глины)</w:t>
            </w:r>
          </w:p>
          <w:p w14:paraId="60AD3CFD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кусочка</w:t>
            </w:r>
            <w:proofErr w:type="gramEnd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 от целого куска</w:t>
            </w:r>
          </w:p>
          <w:p w14:paraId="7109AB78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Отрезание кусочка материала стекой</w:t>
            </w:r>
          </w:p>
          <w:p w14:paraId="1B041A93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Размазывание пластилина по шаблону (внутри контура) </w:t>
            </w:r>
          </w:p>
          <w:p w14:paraId="077C362C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Катание колбаски на доске (в руках)</w:t>
            </w:r>
          </w:p>
          <w:p w14:paraId="4336F560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 шарика</w:t>
            </w:r>
            <w:proofErr w:type="gramEnd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 (в руках)</w:t>
            </w:r>
          </w:p>
          <w:p w14:paraId="2E7030FA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Сгибание колбаски в кольцо</w:t>
            </w:r>
          </w:p>
          <w:p w14:paraId="2113BD24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Закручивание </w:t>
            </w:r>
            <w:proofErr w:type="gramStart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колбаски  в</w:t>
            </w:r>
            <w:proofErr w:type="gramEnd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жгутик</w:t>
            </w:r>
          </w:p>
          <w:p w14:paraId="0D4BCB26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Расплющивание материала на доске (между ладонями, между пальцами)</w:t>
            </w:r>
          </w:p>
          <w:p w14:paraId="2FBD25B5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Лепка предмета из одной (нескольких) частей</w:t>
            </w:r>
          </w:p>
          <w:p w14:paraId="065C4D60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0D54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4DD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B0" w:rsidRPr="004A5165" w14:paraId="2E8863DE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2E2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Рисование.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5636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34D9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BB0" w:rsidRPr="004A5165" w14:paraId="6F07B19C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F8DD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</w:t>
            </w:r>
          </w:p>
          <w:p w14:paraId="66371F7C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Оставление графического следа</w:t>
            </w:r>
          </w:p>
          <w:p w14:paraId="6BBFB2C8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приемов рисования карандашом</w:t>
            </w:r>
          </w:p>
          <w:p w14:paraId="343AA196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приемов рисования кистью: прием касания, прием </w:t>
            </w:r>
            <w:proofErr w:type="spellStart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прием наращивания массы</w:t>
            </w:r>
          </w:p>
          <w:p w14:paraId="4855C5F1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точек </w:t>
            </w:r>
          </w:p>
          <w:p w14:paraId="1D978F36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Рисование (вертикальных, горизонтальных, наклонных) линий</w:t>
            </w:r>
          </w:p>
          <w:p w14:paraId="5A5DCA3B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геометрической фигуры (круг, овал, квадрат, прямоугольник, треугольник)</w:t>
            </w:r>
          </w:p>
          <w:p w14:paraId="5B241B70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Заполнение контура точками</w:t>
            </w:r>
          </w:p>
          <w:p w14:paraId="133D8802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Штриховка слева направо (сверху вниз, по диагонали), двойная штриховка</w:t>
            </w:r>
          </w:p>
          <w:p w14:paraId="3A9772EB" w14:textId="77777777" w:rsidR="00205BB0" w:rsidRPr="004A5165" w:rsidRDefault="00205BB0" w:rsidP="00205BB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контура предмета по контурным линиям (по опорным точкам, по трафарету, по шаблону, по представлению)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211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810" w14:textId="77777777" w:rsidR="00205BB0" w:rsidRPr="004A5165" w:rsidRDefault="00205BB0" w:rsidP="00C92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359AFF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87DCB6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2B152D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817C5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4B1CA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56853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B01F1A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61851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FF962B" w14:textId="77777777" w:rsidR="00205BB0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30D90B" w14:textId="77777777" w:rsidR="00205BB0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036AB6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1421C1BB" w14:textId="77777777" w:rsidR="00205BB0" w:rsidRPr="004A5165" w:rsidRDefault="00205BB0" w:rsidP="00205BB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 xml:space="preserve"> «ИЗОБРАЗИТЕЛЬНАЯ ДЕЯТЕЛЬНОСТЬ»</w:t>
      </w:r>
    </w:p>
    <w:tbl>
      <w:tblPr>
        <w:tblStyle w:val="2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670"/>
        <w:gridCol w:w="2268"/>
        <w:gridCol w:w="2127"/>
        <w:gridCol w:w="2268"/>
        <w:gridCol w:w="1275"/>
      </w:tblGrid>
      <w:tr w:rsidR="00205BB0" w:rsidRPr="004A5165" w14:paraId="49814C4D" w14:textId="77777777" w:rsidTr="00C92766">
        <w:trPr>
          <w:trHeight w:val="816"/>
          <w:tblHeader/>
        </w:trPr>
        <w:tc>
          <w:tcPr>
            <w:tcW w:w="708" w:type="dxa"/>
          </w:tcPr>
          <w:p w14:paraId="6E11CEE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3C3BD8C0" w14:textId="77777777" w:rsidR="00205BB0" w:rsidRPr="004A5165" w:rsidRDefault="00205BB0" w:rsidP="00C92766">
            <w:pPr>
              <w:suppressAutoHyphens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6663" w:type="dxa"/>
            <w:gridSpan w:val="3"/>
          </w:tcPr>
          <w:p w14:paraId="5EF70D6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>Планируемые результаты освоения учебного предмета «ИЗО»</w:t>
            </w:r>
          </w:p>
        </w:tc>
        <w:tc>
          <w:tcPr>
            <w:tcW w:w="1275" w:type="dxa"/>
          </w:tcPr>
          <w:p w14:paraId="46C9DF1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</w:tr>
      <w:tr w:rsidR="00205BB0" w:rsidRPr="004A5165" w14:paraId="6149160B" w14:textId="77777777" w:rsidTr="00C92766">
        <w:trPr>
          <w:trHeight w:val="184"/>
        </w:trPr>
        <w:tc>
          <w:tcPr>
            <w:tcW w:w="708" w:type="dxa"/>
          </w:tcPr>
          <w:p w14:paraId="00590DF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79E7CA" w14:textId="77777777" w:rsidR="00205BB0" w:rsidRPr="004A5165" w:rsidRDefault="00205BB0" w:rsidP="00C92766">
            <w:pPr>
              <w:suppressAutoHyphens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Arial"/>
                <w:b/>
                <w:bCs/>
                <w:kern w:val="2"/>
                <w:sz w:val="28"/>
                <w:szCs w:val="28"/>
                <w:lang w:eastAsia="ar-SA"/>
              </w:rPr>
              <w:t>ИЗО. Я и моё тело.</w:t>
            </w:r>
          </w:p>
        </w:tc>
        <w:tc>
          <w:tcPr>
            <w:tcW w:w="2268" w:type="dxa"/>
            <w:vMerge w:val="restart"/>
          </w:tcPr>
          <w:p w14:paraId="26BE2486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>Личностные</w:t>
            </w:r>
          </w:p>
          <w:p w14:paraId="678BFF5F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—  Овладение </w:t>
            </w:r>
            <w:proofErr w:type="gramStart"/>
            <w:r w:rsidRPr="004A5165">
              <w:rPr>
                <w:sz w:val="28"/>
                <w:szCs w:val="28"/>
              </w:rPr>
              <w:t>умением  вступать</w:t>
            </w:r>
            <w:proofErr w:type="gramEnd"/>
            <w:r w:rsidRPr="004A5165">
              <w:rPr>
                <w:sz w:val="28"/>
                <w:szCs w:val="28"/>
              </w:rPr>
              <w:t xml:space="preserve">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14:paraId="00D0BF6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lastRenderedPageBreak/>
              <w:t xml:space="preserve">формирование </w:t>
            </w:r>
            <w:proofErr w:type="gramStart"/>
            <w:r w:rsidRPr="004A5165">
              <w:rPr>
                <w:sz w:val="28"/>
                <w:szCs w:val="28"/>
              </w:rPr>
              <w:t>положительного  отношения</w:t>
            </w:r>
            <w:proofErr w:type="gramEnd"/>
            <w:r w:rsidRPr="004A5165">
              <w:rPr>
                <w:sz w:val="28"/>
                <w:szCs w:val="28"/>
              </w:rPr>
              <w:t xml:space="preserve"> ребенка к занятиям;   развитие собственной активности ребенка</w:t>
            </w:r>
          </w:p>
        </w:tc>
        <w:tc>
          <w:tcPr>
            <w:tcW w:w="2127" w:type="dxa"/>
            <w:vMerge w:val="restart"/>
          </w:tcPr>
          <w:p w14:paraId="634C58E4" w14:textId="77777777" w:rsidR="00205BB0" w:rsidRPr="004A5165" w:rsidRDefault="00205BB0" w:rsidP="00C92766">
            <w:pPr>
              <w:suppressAutoHyphens/>
              <w:spacing w:after="240"/>
              <w:rPr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lastRenderedPageBreak/>
              <w:t>Предметные результаты</w:t>
            </w:r>
          </w:p>
          <w:p w14:paraId="02FB07B0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14:paraId="7362963E" w14:textId="77777777" w:rsidR="00205BB0" w:rsidRPr="004A5165" w:rsidRDefault="00205BB0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lastRenderedPageBreak/>
              <w:t>—  Понимание слов, обозначающие объекты и явления природы, объекты рукотворного мира и деятельность человека.</w:t>
            </w:r>
          </w:p>
          <w:p w14:paraId="282AC84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C523106" w14:textId="77777777" w:rsidR="00205BB0" w:rsidRPr="004A5165" w:rsidRDefault="00205BB0" w:rsidP="00C92766">
            <w:pPr>
              <w:suppressAutoHyphens/>
              <w:spacing w:after="240"/>
              <w:rPr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lastRenderedPageBreak/>
              <w:t>Базовые</w:t>
            </w:r>
          </w:p>
          <w:p w14:paraId="482F75DE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Умение </w:t>
            </w:r>
            <w:proofErr w:type="gramStart"/>
            <w:r w:rsidRPr="004A5165">
              <w:rPr>
                <w:sz w:val="28"/>
                <w:szCs w:val="28"/>
              </w:rPr>
              <w:t>использовать  предметы</w:t>
            </w:r>
            <w:proofErr w:type="gramEnd"/>
            <w:r w:rsidRPr="004A5165">
              <w:rPr>
                <w:sz w:val="28"/>
                <w:szCs w:val="28"/>
              </w:rPr>
              <w:t xml:space="preserve">  и учебные материалы по  назначению.</w:t>
            </w:r>
          </w:p>
          <w:p w14:paraId="5FC9927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Выполнение простых действий с предметами и картинками (по образцу</w:t>
            </w:r>
            <w:r w:rsidRPr="004A516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5304269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17FD71FE" w14:textId="77777777" w:rsidTr="00C92766">
        <w:trPr>
          <w:trHeight w:val="184"/>
        </w:trPr>
        <w:tc>
          <w:tcPr>
            <w:tcW w:w="708" w:type="dxa"/>
          </w:tcPr>
          <w:p w14:paraId="4BDF7DC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-2</w:t>
            </w:r>
          </w:p>
        </w:tc>
        <w:tc>
          <w:tcPr>
            <w:tcW w:w="5670" w:type="dxa"/>
          </w:tcPr>
          <w:p w14:paraId="57E86C8B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«Собери человечка» - </w:t>
            </w:r>
            <w:proofErr w:type="gramStart"/>
            <w:r w:rsidRPr="004A5165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аппликация  </w:t>
            </w:r>
            <w:r w:rsidRPr="004A5165">
              <w:rPr>
                <w:rFonts w:eastAsia="Arial"/>
                <w:i/>
                <w:kern w:val="2"/>
                <w:sz w:val="28"/>
                <w:szCs w:val="28"/>
                <w:lang w:eastAsia="ar-SA"/>
              </w:rPr>
              <w:t>(</w:t>
            </w:r>
            <w:proofErr w:type="gramEnd"/>
            <w:r w:rsidRPr="004A5165">
              <w:rPr>
                <w:rFonts w:eastAsia="Arial"/>
                <w:i/>
                <w:kern w:val="2"/>
                <w:sz w:val="28"/>
                <w:szCs w:val="28"/>
                <w:lang w:eastAsia="ar-SA"/>
              </w:rPr>
              <w:t>из бумажных и картонных шаблонов)</w:t>
            </w:r>
          </w:p>
        </w:tc>
        <w:tc>
          <w:tcPr>
            <w:tcW w:w="2268" w:type="dxa"/>
            <w:vMerge/>
          </w:tcPr>
          <w:p w14:paraId="0A98EE0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7EF9094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8A4D0B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BA5937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59CA3310" w14:textId="77777777" w:rsidTr="00C92766">
        <w:trPr>
          <w:trHeight w:val="184"/>
        </w:trPr>
        <w:tc>
          <w:tcPr>
            <w:tcW w:w="708" w:type="dxa"/>
          </w:tcPr>
          <w:p w14:paraId="710ADD0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3-4</w:t>
            </w:r>
          </w:p>
        </w:tc>
        <w:tc>
          <w:tcPr>
            <w:tcW w:w="5670" w:type="dxa"/>
          </w:tcPr>
          <w:p w14:paraId="48CE923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«Девочка»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-  раскрашивание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готового контура</w:t>
            </w:r>
          </w:p>
        </w:tc>
        <w:tc>
          <w:tcPr>
            <w:tcW w:w="2268" w:type="dxa"/>
            <w:vMerge/>
          </w:tcPr>
          <w:p w14:paraId="37CC09D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9A2705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7BCC7B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47B3D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5C21B536" w14:textId="77777777" w:rsidTr="00C92766">
        <w:trPr>
          <w:trHeight w:val="184"/>
        </w:trPr>
        <w:tc>
          <w:tcPr>
            <w:tcW w:w="708" w:type="dxa"/>
          </w:tcPr>
          <w:p w14:paraId="3D15DA5C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5-6</w:t>
            </w:r>
          </w:p>
        </w:tc>
        <w:tc>
          <w:tcPr>
            <w:tcW w:w="5670" w:type="dxa"/>
          </w:tcPr>
          <w:p w14:paraId="0A66D2B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Мальчик»  -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раскрашивание готового контура</w:t>
            </w:r>
          </w:p>
        </w:tc>
        <w:tc>
          <w:tcPr>
            <w:tcW w:w="2268" w:type="dxa"/>
            <w:vMerge/>
          </w:tcPr>
          <w:p w14:paraId="25AE816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2A7653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AE2170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99C4D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522EAF11" w14:textId="77777777" w:rsidTr="00C92766">
        <w:trPr>
          <w:trHeight w:val="184"/>
        </w:trPr>
        <w:tc>
          <w:tcPr>
            <w:tcW w:w="708" w:type="dxa"/>
          </w:tcPr>
          <w:p w14:paraId="1431C68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49A6184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Arial"/>
                <w:b/>
                <w:bCs/>
                <w:kern w:val="2"/>
                <w:sz w:val="28"/>
                <w:szCs w:val="28"/>
                <w:lang w:eastAsia="ar-SA"/>
              </w:rPr>
              <w:t xml:space="preserve">Явления </w:t>
            </w:r>
            <w:proofErr w:type="gramStart"/>
            <w:r w:rsidRPr="004A5165">
              <w:rPr>
                <w:rFonts w:eastAsia="Arial"/>
                <w:b/>
                <w:bCs/>
                <w:kern w:val="2"/>
                <w:sz w:val="28"/>
                <w:szCs w:val="28"/>
                <w:lang w:eastAsia="ar-SA"/>
              </w:rPr>
              <w:t>природы..</w:t>
            </w:r>
            <w:proofErr w:type="gramEnd"/>
          </w:p>
        </w:tc>
        <w:tc>
          <w:tcPr>
            <w:tcW w:w="2268" w:type="dxa"/>
            <w:vMerge/>
          </w:tcPr>
          <w:p w14:paraId="419BE66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4E4163B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D358A1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00223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1A0C4E21" w14:textId="77777777" w:rsidTr="00C92766">
        <w:trPr>
          <w:trHeight w:val="184"/>
        </w:trPr>
        <w:tc>
          <w:tcPr>
            <w:tcW w:w="708" w:type="dxa"/>
          </w:tcPr>
          <w:p w14:paraId="63FEF36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7-8</w:t>
            </w:r>
          </w:p>
        </w:tc>
        <w:tc>
          <w:tcPr>
            <w:tcW w:w="5670" w:type="dxa"/>
          </w:tcPr>
          <w:p w14:paraId="46CC49D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«Здравствуй, солнце!» -  раскрасить и дорисовать рисунок</w:t>
            </w:r>
          </w:p>
        </w:tc>
        <w:tc>
          <w:tcPr>
            <w:tcW w:w="2268" w:type="dxa"/>
            <w:vMerge/>
          </w:tcPr>
          <w:p w14:paraId="2638FF37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3A3B97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0F1E4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09D3B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4943ABC8" w14:textId="77777777" w:rsidTr="00C92766">
        <w:trPr>
          <w:trHeight w:val="184"/>
        </w:trPr>
        <w:tc>
          <w:tcPr>
            <w:tcW w:w="708" w:type="dxa"/>
          </w:tcPr>
          <w:p w14:paraId="651E0D5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9-10</w:t>
            </w:r>
          </w:p>
        </w:tc>
        <w:tc>
          <w:tcPr>
            <w:tcW w:w="5670" w:type="dxa"/>
          </w:tcPr>
          <w:p w14:paraId="4CF3D6F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 Аппликация «Облака на небе» (из мелких кусочков рваной бумаги) 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>наклеиваем на заранее подготовленный лист</w:t>
            </w:r>
          </w:p>
        </w:tc>
        <w:tc>
          <w:tcPr>
            <w:tcW w:w="2268" w:type="dxa"/>
            <w:vMerge/>
          </w:tcPr>
          <w:p w14:paraId="418BB42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78BFD6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0848D0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239CD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7524DAC5" w14:textId="77777777" w:rsidTr="00C92766">
        <w:trPr>
          <w:trHeight w:val="184"/>
        </w:trPr>
        <w:tc>
          <w:tcPr>
            <w:tcW w:w="708" w:type="dxa"/>
          </w:tcPr>
          <w:p w14:paraId="4421F7C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62BDBF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Растения, фрукты.</w:t>
            </w:r>
          </w:p>
        </w:tc>
        <w:tc>
          <w:tcPr>
            <w:tcW w:w="2268" w:type="dxa"/>
            <w:vMerge/>
          </w:tcPr>
          <w:p w14:paraId="3BA1AB6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4397C1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C5B3B6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01BFB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30A4AF91" w14:textId="77777777" w:rsidTr="00C92766">
        <w:trPr>
          <w:trHeight w:val="184"/>
        </w:trPr>
        <w:tc>
          <w:tcPr>
            <w:tcW w:w="708" w:type="dxa"/>
          </w:tcPr>
          <w:p w14:paraId="21E9AB1C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5670" w:type="dxa"/>
          </w:tcPr>
          <w:p w14:paraId="1C561F2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 «Осенний ковёр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 xml:space="preserve">» -   </w:t>
            </w: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аппликация </w:t>
            </w:r>
            <w:proofErr w:type="gramStart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из  сухих</w:t>
            </w:r>
            <w:proofErr w:type="gramEnd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 листьев  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 xml:space="preserve"> (наклеивание сухих листьев или цветных бумажных заготовок «листочков)</w:t>
            </w:r>
          </w:p>
        </w:tc>
        <w:tc>
          <w:tcPr>
            <w:tcW w:w="2268" w:type="dxa"/>
            <w:vMerge/>
          </w:tcPr>
          <w:p w14:paraId="2EF6B83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A052E8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3D5EA9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96B4D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32F06C52" w14:textId="77777777" w:rsidTr="00C92766">
        <w:trPr>
          <w:trHeight w:val="184"/>
        </w:trPr>
        <w:tc>
          <w:tcPr>
            <w:tcW w:w="708" w:type="dxa"/>
          </w:tcPr>
          <w:p w14:paraId="38F0132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13-14</w:t>
            </w:r>
          </w:p>
        </w:tc>
        <w:tc>
          <w:tcPr>
            <w:tcW w:w="5670" w:type="dxa"/>
          </w:tcPr>
          <w:p w14:paraId="6D1AF34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«Наливное яблочко»- аппликация из кусочков </w:t>
            </w:r>
            <w:proofErr w:type="gramStart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бумаги  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>(</w:t>
            </w:r>
            <w:proofErr w:type="gramEnd"/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 xml:space="preserve"> наклеиваем кусочки бумаги на контур дерева)</w:t>
            </w:r>
          </w:p>
        </w:tc>
        <w:tc>
          <w:tcPr>
            <w:tcW w:w="2268" w:type="dxa"/>
            <w:vMerge/>
          </w:tcPr>
          <w:p w14:paraId="3DF4C15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1AAF84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704BB47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915ED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34426F4A" w14:textId="77777777" w:rsidTr="00C92766">
        <w:trPr>
          <w:trHeight w:val="184"/>
        </w:trPr>
        <w:tc>
          <w:tcPr>
            <w:tcW w:w="708" w:type="dxa"/>
          </w:tcPr>
          <w:p w14:paraId="4C78563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15-16</w:t>
            </w:r>
          </w:p>
        </w:tc>
        <w:tc>
          <w:tcPr>
            <w:tcW w:w="5670" w:type="dxa"/>
          </w:tcPr>
          <w:p w14:paraId="3F8F457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«В лесу много ягод»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-  раскрашивание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карандашами готовых контуров</w:t>
            </w:r>
          </w:p>
        </w:tc>
        <w:tc>
          <w:tcPr>
            <w:tcW w:w="2268" w:type="dxa"/>
            <w:vMerge/>
          </w:tcPr>
          <w:p w14:paraId="7668610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D60683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68A27CC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258A9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148DC15A" w14:textId="77777777" w:rsidTr="00C92766">
        <w:trPr>
          <w:trHeight w:val="184"/>
        </w:trPr>
        <w:tc>
          <w:tcPr>
            <w:tcW w:w="708" w:type="dxa"/>
          </w:tcPr>
          <w:p w14:paraId="73B438B4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17-18</w:t>
            </w:r>
          </w:p>
        </w:tc>
        <w:tc>
          <w:tcPr>
            <w:tcW w:w="5670" w:type="dxa"/>
          </w:tcPr>
          <w:p w14:paraId="63F054E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proofErr w:type="gramStart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Лепка  «</w:t>
            </w:r>
            <w:proofErr w:type="gramEnd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Фруктовый сад» 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>( прикрепляем сплющенные шарики на контур дерева)</w:t>
            </w:r>
          </w:p>
        </w:tc>
        <w:tc>
          <w:tcPr>
            <w:tcW w:w="2268" w:type="dxa"/>
            <w:vMerge w:val="restart"/>
          </w:tcPr>
          <w:p w14:paraId="15F58047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>Личностные</w:t>
            </w:r>
          </w:p>
          <w:p w14:paraId="0646E848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—  Овладение </w:t>
            </w:r>
            <w:proofErr w:type="gramStart"/>
            <w:r w:rsidRPr="004A5165">
              <w:rPr>
                <w:sz w:val="28"/>
                <w:szCs w:val="28"/>
              </w:rPr>
              <w:t>умением  вступать</w:t>
            </w:r>
            <w:proofErr w:type="gramEnd"/>
            <w:r w:rsidRPr="004A5165">
              <w:rPr>
                <w:sz w:val="28"/>
                <w:szCs w:val="28"/>
              </w:rPr>
              <w:t xml:space="preserve"> в контакт, поддерживать и </w:t>
            </w:r>
            <w:r w:rsidRPr="004A5165">
              <w:rPr>
                <w:sz w:val="28"/>
                <w:szCs w:val="28"/>
              </w:rPr>
              <w:lastRenderedPageBreak/>
              <w:t>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14:paraId="6949C66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4A5165">
              <w:rPr>
                <w:sz w:val="28"/>
                <w:szCs w:val="28"/>
              </w:rPr>
              <w:t>положительного  отношения</w:t>
            </w:r>
            <w:proofErr w:type="gramEnd"/>
            <w:r w:rsidRPr="004A5165">
              <w:rPr>
                <w:sz w:val="28"/>
                <w:szCs w:val="28"/>
              </w:rPr>
              <w:t xml:space="preserve"> ребенка к занятиям;   развитие собственной </w:t>
            </w:r>
            <w:r w:rsidRPr="004A5165">
              <w:rPr>
                <w:sz w:val="28"/>
                <w:szCs w:val="28"/>
              </w:rPr>
              <w:lastRenderedPageBreak/>
              <w:t>активности ребенка</w:t>
            </w:r>
          </w:p>
        </w:tc>
        <w:tc>
          <w:tcPr>
            <w:tcW w:w="2127" w:type="dxa"/>
            <w:vMerge w:val="restart"/>
          </w:tcPr>
          <w:p w14:paraId="4E4C683B" w14:textId="77777777" w:rsidR="00205BB0" w:rsidRPr="004A5165" w:rsidRDefault="00205BB0" w:rsidP="00C92766">
            <w:pPr>
              <w:suppressAutoHyphens/>
              <w:spacing w:after="240"/>
              <w:rPr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lastRenderedPageBreak/>
              <w:t>Предметные результаты</w:t>
            </w:r>
          </w:p>
          <w:p w14:paraId="644775F9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—  Понимание обращенной речи и смысла доступных </w:t>
            </w:r>
            <w:r w:rsidRPr="004A5165">
              <w:rPr>
                <w:sz w:val="28"/>
                <w:szCs w:val="28"/>
              </w:rPr>
              <w:lastRenderedPageBreak/>
              <w:t xml:space="preserve">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14:paraId="2485C9CB" w14:textId="77777777" w:rsidR="00205BB0" w:rsidRPr="004A5165" w:rsidRDefault="00205BB0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—  Понимание слов, обозначающие объекты и явления природы, объекты рукотворного мира и </w:t>
            </w:r>
            <w:r w:rsidRPr="004A5165">
              <w:rPr>
                <w:sz w:val="28"/>
                <w:szCs w:val="28"/>
              </w:rPr>
              <w:lastRenderedPageBreak/>
              <w:t>деятельность человека.</w:t>
            </w:r>
          </w:p>
          <w:p w14:paraId="3B9B3FA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DE5810C" w14:textId="77777777" w:rsidR="00205BB0" w:rsidRPr="004A5165" w:rsidRDefault="00205BB0" w:rsidP="00C92766">
            <w:pPr>
              <w:suppressAutoHyphens/>
              <w:spacing w:after="240"/>
              <w:rPr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lastRenderedPageBreak/>
              <w:t>Базовые</w:t>
            </w:r>
          </w:p>
          <w:p w14:paraId="7894769B" w14:textId="77777777" w:rsidR="00205BB0" w:rsidRPr="004A5165" w:rsidRDefault="00205BB0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Умение </w:t>
            </w:r>
            <w:proofErr w:type="gramStart"/>
            <w:r w:rsidRPr="004A5165">
              <w:rPr>
                <w:sz w:val="28"/>
                <w:szCs w:val="28"/>
              </w:rPr>
              <w:t>использовать  предметы</w:t>
            </w:r>
            <w:proofErr w:type="gramEnd"/>
            <w:r w:rsidRPr="004A5165">
              <w:rPr>
                <w:sz w:val="28"/>
                <w:szCs w:val="28"/>
              </w:rPr>
              <w:t xml:space="preserve">  и учебные </w:t>
            </w:r>
            <w:r w:rsidRPr="004A5165">
              <w:rPr>
                <w:sz w:val="28"/>
                <w:szCs w:val="28"/>
              </w:rPr>
              <w:lastRenderedPageBreak/>
              <w:t>материалы по  назначению.</w:t>
            </w:r>
          </w:p>
          <w:p w14:paraId="729722EC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Выполнение простых действий с предметами и картинками (по образцу</w:t>
            </w:r>
            <w:r w:rsidRPr="004A516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2B23B97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6775933D" w14:textId="77777777" w:rsidTr="00C92766">
        <w:trPr>
          <w:trHeight w:val="184"/>
        </w:trPr>
        <w:tc>
          <w:tcPr>
            <w:tcW w:w="708" w:type="dxa"/>
          </w:tcPr>
          <w:p w14:paraId="1D3F4DF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14:paraId="20A0013C" w14:textId="77777777" w:rsidR="00205BB0" w:rsidRPr="004A5165" w:rsidRDefault="00205BB0" w:rsidP="00C92766">
            <w:pPr>
              <w:suppressAutoHyphens/>
              <w:spacing w:after="240"/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Цветик-семицветик – аппликация </w:t>
            </w:r>
            <w:proofErr w:type="gramStart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   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>(</w:t>
            </w:r>
            <w:proofErr w:type="gramEnd"/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>из заготовок бумаги).</w:t>
            </w:r>
          </w:p>
        </w:tc>
        <w:tc>
          <w:tcPr>
            <w:tcW w:w="2268" w:type="dxa"/>
            <w:vMerge/>
          </w:tcPr>
          <w:p w14:paraId="355C2D3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C3F8FB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D7844A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EF96B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6F5F75B3" w14:textId="77777777" w:rsidTr="00C92766">
        <w:trPr>
          <w:trHeight w:val="184"/>
        </w:trPr>
        <w:tc>
          <w:tcPr>
            <w:tcW w:w="708" w:type="dxa"/>
          </w:tcPr>
          <w:p w14:paraId="249E842C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0414CDF" w14:textId="77777777" w:rsidR="00205BB0" w:rsidRPr="004A5165" w:rsidRDefault="00205BB0" w:rsidP="00C92766">
            <w:pPr>
              <w:suppressAutoHyphens/>
              <w:spacing w:after="240"/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</w:pPr>
            <w:r w:rsidRPr="004A5165">
              <w:rPr>
                <w:rFonts w:eastAsia="Arial"/>
                <w:b/>
                <w:bCs/>
                <w:kern w:val="2"/>
                <w:sz w:val="28"/>
                <w:szCs w:val="28"/>
                <w:lang w:eastAsia="ar-SA"/>
              </w:rPr>
              <w:t>Игрушки.</w:t>
            </w:r>
          </w:p>
        </w:tc>
        <w:tc>
          <w:tcPr>
            <w:tcW w:w="2268" w:type="dxa"/>
            <w:vMerge/>
          </w:tcPr>
          <w:p w14:paraId="142EEC6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72F890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5A89D1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9E98F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65A15185" w14:textId="77777777" w:rsidTr="00C92766">
        <w:trPr>
          <w:trHeight w:val="184"/>
        </w:trPr>
        <w:tc>
          <w:tcPr>
            <w:tcW w:w="708" w:type="dxa"/>
          </w:tcPr>
          <w:p w14:paraId="3C334DC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  <w:r w:rsidRPr="004A516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-22</w:t>
            </w:r>
          </w:p>
        </w:tc>
        <w:tc>
          <w:tcPr>
            <w:tcW w:w="5670" w:type="dxa"/>
          </w:tcPr>
          <w:p w14:paraId="173BF84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«Волшебная бутылка» - поделка.   </w:t>
            </w:r>
            <w:r w:rsidRPr="004A5165">
              <w:rPr>
                <w:rFonts w:eastAsia="Calibri"/>
                <w:i/>
                <w:sz w:val="28"/>
                <w:szCs w:val="28"/>
              </w:rPr>
              <w:t>(сминаем бумагу в комочки и складываем их в бутылку)</w:t>
            </w:r>
          </w:p>
        </w:tc>
        <w:tc>
          <w:tcPr>
            <w:tcW w:w="2268" w:type="dxa"/>
            <w:vMerge/>
          </w:tcPr>
          <w:p w14:paraId="72B18B7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040713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343C66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1F80E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19956F92" w14:textId="77777777" w:rsidTr="00C92766">
        <w:trPr>
          <w:trHeight w:val="184"/>
        </w:trPr>
        <w:tc>
          <w:tcPr>
            <w:tcW w:w="708" w:type="dxa"/>
          </w:tcPr>
          <w:p w14:paraId="78C1443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23-24</w:t>
            </w:r>
          </w:p>
        </w:tc>
        <w:tc>
          <w:tcPr>
            <w:tcW w:w="5670" w:type="dxa"/>
          </w:tcPr>
          <w:p w14:paraId="2962D73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Рисование, аппликация «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 xml:space="preserve">Мячики»  </w:t>
            </w:r>
            <w:r w:rsidRPr="004A5165">
              <w:rPr>
                <w:rFonts w:eastAsia="Calibri"/>
                <w:i/>
                <w:sz w:val="28"/>
                <w:szCs w:val="28"/>
              </w:rPr>
              <w:t>(</w:t>
            </w:r>
            <w:proofErr w:type="gramEnd"/>
            <w:r w:rsidRPr="004A5165">
              <w:rPr>
                <w:rFonts w:eastAsia="Calibri"/>
                <w:i/>
                <w:sz w:val="28"/>
                <w:szCs w:val="28"/>
              </w:rPr>
              <w:t>раскрашивание и наклеивание кружочков на лист)</w:t>
            </w:r>
            <w:r w:rsidRPr="004A516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</w:tcPr>
          <w:p w14:paraId="4FE6F56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A605E0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E034F6B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0A636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4DCC298B" w14:textId="77777777" w:rsidTr="00C92766">
        <w:trPr>
          <w:trHeight w:val="184"/>
        </w:trPr>
        <w:tc>
          <w:tcPr>
            <w:tcW w:w="708" w:type="dxa"/>
          </w:tcPr>
          <w:p w14:paraId="14E5EA24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354201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Arial"/>
                <w:b/>
                <w:bCs/>
                <w:kern w:val="2"/>
                <w:sz w:val="28"/>
                <w:szCs w:val="28"/>
                <w:lang w:eastAsia="ar-SA"/>
              </w:rPr>
              <w:t>Домашние животные.</w:t>
            </w:r>
          </w:p>
        </w:tc>
        <w:tc>
          <w:tcPr>
            <w:tcW w:w="2268" w:type="dxa"/>
            <w:vMerge/>
          </w:tcPr>
          <w:p w14:paraId="5D6041B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0C4D84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AA9DF6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1EB5FE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2C693BBB" w14:textId="77777777" w:rsidTr="00C92766">
        <w:trPr>
          <w:trHeight w:val="184"/>
        </w:trPr>
        <w:tc>
          <w:tcPr>
            <w:tcW w:w="708" w:type="dxa"/>
          </w:tcPr>
          <w:p w14:paraId="2C628B8B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25-26</w:t>
            </w:r>
          </w:p>
        </w:tc>
        <w:tc>
          <w:tcPr>
            <w:tcW w:w="5670" w:type="dxa"/>
          </w:tcPr>
          <w:p w14:paraId="5B90295D" w14:textId="77777777" w:rsidR="00205BB0" w:rsidRPr="004A5165" w:rsidRDefault="00205BB0" w:rsidP="00C92766">
            <w:pPr>
              <w:suppressAutoHyphens/>
              <w:spacing w:after="240"/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«Маленький пушистый котёнок»- аппликация из шариков бумаги </w:t>
            </w:r>
            <w:r w:rsidRPr="004A5165">
              <w:rPr>
                <w:rFonts w:eastAsia="Arial"/>
                <w:bCs/>
                <w:i/>
                <w:kern w:val="2"/>
                <w:sz w:val="28"/>
                <w:szCs w:val="28"/>
                <w:lang w:eastAsia="ar-SA"/>
              </w:rPr>
              <w:t>(выложи котёнка из смятой в шарики бумаги)</w:t>
            </w:r>
          </w:p>
        </w:tc>
        <w:tc>
          <w:tcPr>
            <w:tcW w:w="2268" w:type="dxa"/>
            <w:vMerge/>
          </w:tcPr>
          <w:p w14:paraId="448FB4C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816B73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A7EB388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9BA555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17A2D657" w14:textId="77777777" w:rsidTr="00C92766">
        <w:trPr>
          <w:trHeight w:val="184"/>
        </w:trPr>
        <w:tc>
          <w:tcPr>
            <w:tcW w:w="708" w:type="dxa"/>
          </w:tcPr>
          <w:p w14:paraId="5C254D3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27-28</w:t>
            </w:r>
          </w:p>
        </w:tc>
        <w:tc>
          <w:tcPr>
            <w:tcW w:w="5670" w:type="dxa"/>
          </w:tcPr>
          <w:p w14:paraId="1E0F7652" w14:textId="77777777" w:rsidR="00205BB0" w:rsidRPr="004A5165" w:rsidRDefault="00205BB0" w:rsidP="00C92766">
            <w:pPr>
              <w:suppressAutoHyphens/>
              <w:spacing w:after="240"/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«Гусеница»- рисование при помощи штампа</w:t>
            </w:r>
          </w:p>
        </w:tc>
        <w:tc>
          <w:tcPr>
            <w:tcW w:w="2268" w:type="dxa"/>
            <w:vMerge/>
          </w:tcPr>
          <w:p w14:paraId="523AE4A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861E136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E099D9A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EFCD4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780644D6" w14:textId="77777777" w:rsidTr="00C92766">
        <w:trPr>
          <w:trHeight w:val="184"/>
        </w:trPr>
        <w:tc>
          <w:tcPr>
            <w:tcW w:w="708" w:type="dxa"/>
          </w:tcPr>
          <w:p w14:paraId="5D058E4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29-30</w:t>
            </w:r>
          </w:p>
        </w:tc>
        <w:tc>
          <w:tcPr>
            <w:tcW w:w="5670" w:type="dxa"/>
          </w:tcPr>
          <w:p w14:paraId="392F8532" w14:textId="77777777" w:rsidR="00205BB0" w:rsidRPr="004A5165" w:rsidRDefault="00205BB0" w:rsidP="00C92766">
            <w:pPr>
              <w:suppressAutoHyphens/>
              <w:spacing w:after="240"/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«Бабочка» - рисование красками методом монотипии.</w:t>
            </w:r>
          </w:p>
        </w:tc>
        <w:tc>
          <w:tcPr>
            <w:tcW w:w="2268" w:type="dxa"/>
            <w:vMerge/>
          </w:tcPr>
          <w:p w14:paraId="6F15955F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A103EEC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4A9C4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5B3B7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1ACD0B44" w14:textId="77777777" w:rsidTr="00C92766">
        <w:trPr>
          <w:trHeight w:val="184"/>
        </w:trPr>
        <w:tc>
          <w:tcPr>
            <w:tcW w:w="708" w:type="dxa"/>
          </w:tcPr>
          <w:p w14:paraId="238BAD7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31-32</w:t>
            </w:r>
          </w:p>
        </w:tc>
        <w:tc>
          <w:tcPr>
            <w:tcW w:w="5670" w:type="dxa"/>
          </w:tcPr>
          <w:p w14:paraId="4089B0E0" w14:textId="77777777" w:rsidR="00205BB0" w:rsidRPr="004A5165" w:rsidRDefault="00205BB0" w:rsidP="00C92766">
            <w:pPr>
              <w:suppressAutoHyphens/>
              <w:spacing w:after="240"/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</w:pPr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«</w:t>
            </w:r>
            <w:proofErr w:type="gramStart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>Ёжик»  из</w:t>
            </w:r>
            <w:proofErr w:type="gramEnd"/>
            <w:r w:rsidRPr="004A5165">
              <w:rPr>
                <w:rFonts w:eastAsia="Arial"/>
                <w:bCs/>
                <w:kern w:val="2"/>
                <w:sz w:val="28"/>
                <w:szCs w:val="28"/>
                <w:lang w:eastAsia="ar-SA"/>
              </w:rPr>
              <w:t xml:space="preserve"> пластилина и заготовок из спичек.</w:t>
            </w:r>
          </w:p>
        </w:tc>
        <w:tc>
          <w:tcPr>
            <w:tcW w:w="2268" w:type="dxa"/>
            <w:vMerge/>
          </w:tcPr>
          <w:p w14:paraId="7D535FA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88B707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1E22DA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FF578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75052165" w14:textId="77777777" w:rsidTr="00C92766">
        <w:trPr>
          <w:trHeight w:val="184"/>
        </w:trPr>
        <w:tc>
          <w:tcPr>
            <w:tcW w:w="708" w:type="dxa"/>
          </w:tcPr>
          <w:p w14:paraId="4735FF0D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5670" w:type="dxa"/>
          </w:tcPr>
          <w:p w14:paraId="7D867D45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«Зайчик» - аппликация из нескольких частей.</w:t>
            </w:r>
          </w:p>
        </w:tc>
        <w:tc>
          <w:tcPr>
            <w:tcW w:w="2268" w:type="dxa"/>
            <w:vMerge/>
          </w:tcPr>
          <w:p w14:paraId="2B80C15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5852702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0361E6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38B1A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05BB0" w:rsidRPr="004A5165" w14:paraId="6B4F6491" w14:textId="77777777" w:rsidTr="00C92766">
        <w:trPr>
          <w:trHeight w:val="184"/>
        </w:trPr>
        <w:tc>
          <w:tcPr>
            <w:tcW w:w="708" w:type="dxa"/>
          </w:tcPr>
          <w:p w14:paraId="60DF20F1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AFFA42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 xml:space="preserve">ИТОГО ЗА ГОД: - </w:t>
            </w:r>
            <w:r>
              <w:rPr>
                <w:rFonts w:eastAsia="Calibri"/>
                <w:b/>
                <w:sz w:val="28"/>
                <w:szCs w:val="28"/>
              </w:rPr>
              <w:t>34</w:t>
            </w:r>
            <w:r w:rsidRPr="004A5165">
              <w:rPr>
                <w:rFonts w:eastAsia="Calibri"/>
                <w:b/>
                <w:sz w:val="28"/>
                <w:szCs w:val="28"/>
              </w:rPr>
              <w:t xml:space="preserve"> час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4A516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14:paraId="6C485303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DA58FCE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38A9319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3A07F0" w14:textId="77777777" w:rsidR="00205BB0" w:rsidRPr="004A5165" w:rsidRDefault="00205BB0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5FD1FB78" w14:textId="77777777" w:rsidR="00205BB0" w:rsidRPr="004A5165" w:rsidRDefault="00205BB0" w:rsidP="00205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920E9" w14:textId="77777777" w:rsidR="00205BB0" w:rsidRPr="004A5165" w:rsidRDefault="00205BB0" w:rsidP="00205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036DB" w14:textId="77777777" w:rsidR="0047319F" w:rsidRDefault="0047319F"/>
    <w:sectPr w:rsidR="0047319F" w:rsidSect="00AB37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0B67"/>
    <w:multiLevelType w:val="hybridMultilevel"/>
    <w:tmpl w:val="6358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4A7B"/>
    <w:multiLevelType w:val="hybridMultilevel"/>
    <w:tmpl w:val="188AE6C2"/>
    <w:lvl w:ilvl="0" w:tplc="6582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D2A5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27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B06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BE08D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47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605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1A8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069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C843B2"/>
    <w:multiLevelType w:val="hybridMultilevel"/>
    <w:tmpl w:val="AF3C1AD8"/>
    <w:lvl w:ilvl="0" w:tplc="EC3676E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19C25C0"/>
    <w:multiLevelType w:val="hybridMultilevel"/>
    <w:tmpl w:val="C1FC8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7B"/>
    <w:rsid w:val="00205BB0"/>
    <w:rsid w:val="0047319F"/>
    <w:rsid w:val="00AB379E"/>
    <w:rsid w:val="00D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16D3"/>
  <w15:chartTrackingRefBased/>
  <w15:docId w15:val="{850B3442-43BC-4B57-8692-3BE9E764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0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pskgu.ru/index.php/component/k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4</cp:revision>
  <dcterms:created xsi:type="dcterms:W3CDTF">2021-12-01T13:24:00Z</dcterms:created>
  <dcterms:modified xsi:type="dcterms:W3CDTF">2021-12-06T08:36:00Z</dcterms:modified>
</cp:coreProperties>
</file>