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96" w:rsidRPr="003E3DE5" w:rsidRDefault="00BC6096" w:rsidP="00BC6096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824470" cy="10758170"/>
            <wp:effectExtent l="19050" t="0" r="5080" b="0"/>
            <wp:wrapThrough wrapText="bothSides">
              <wp:wrapPolygon edited="0">
                <wp:start x="-53" y="0"/>
                <wp:lineTo x="-53" y="21572"/>
                <wp:lineTo x="21614" y="21572"/>
                <wp:lineTo x="21614" y="0"/>
                <wp:lineTo x="-53" y="0"/>
              </wp:wrapPolygon>
            </wp:wrapThrough>
            <wp:docPr id="1" name="Рисунок 1" descr="C:\Users\Acer\AppData\Local\Temp\00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006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470" cy="1075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D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Муниципальное общеобразовательное учреждение Иркутского районного </w:t>
      </w:r>
    </w:p>
    <w:p w:rsidR="003E3DE5" w:rsidRPr="003E3DE5" w:rsidRDefault="003E3DE5" w:rsidP="003E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3DE5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воспитания и обучения детей в дошкольных учреждениях № 2/3 от 19.04.2013 года. </w:t>
      </w:r>
      <w:proofErr w:type="gramStart"/>
      <w:r w:rsidRPr="003E3DE5">
        <w:rPr>
          <w:rFonts w:ascii="Times New Roman" w:hAnsi="Times New Roman" w:cs="Times New Roman"/>
          <w:sz w:val="24"/>
          <w:szCs w:val="24"/>
        </w:rPr>
        <w:t>Максимально допустимый объем недельной непосредственно образовательной деятельности составляет: для детей раннего возраста до 3 лет - 10 занятий в неделю, продолжительностью не более 10 мин.; для детей дошкольного возраста от 3 до 4 лет- 11 занятий в неделю, продолжительностью не более 15 мин.; для детей дошкольного возраста от 4 до 5 лет – 11 занятий в неделю продолжительностью не более 20 мин</w:t>
      </w:r>
      <w:proofErr w:type="gramEnd"/>
      <w:r w:rsidRPr="003E3DE5">
        <w:rPr>
          <w:rFonts w:ascii="Times New Roman" w:hAnsi="Times New Roman" w:cs="Times New Roman"/>
          <w:sz w:val="24"/>
          <w:szCs w:val="24"/>
        </w:rPr>
        <w:t>. для детей дошкольного возраста от 5 до 6 лет -13 занятий в неделю продолжительностью не более 25 мин. для детей дошкольного возраста от 6 до 7 лет – 14 занятий в неделю продолжительностью не более 30 мин.</w:t>
      </w:r>
    </w:p>
    <w:p w:rsidR="003E3DE5" w:rsidRPr="003E3DE5" w:rsidRDefault="003E3DE5" w:rsidP="003E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3DE5">
        <w:rPr>
          <w:rFonts w:ascii="Times New Roman" w:hAnsi="Times New Roman" w:cs="Times New Roman"/>
          <w:sz w:val="24"/>
          <w:szCs w:val="24"/>
        </w:rPr>
        <w:t xml:space="preserve"> 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 </w:t>
      </w:r>
    </w:p>
    <w:p w:rsidR="003E3DE5" w:rsidRPr="003E3DE5" w:rsidRDefault="003E3DE5" w:rsidP="003E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3DE5">
        <w:rPr>
          <w:rFonts w:ascii="Times New Roman" w:hAnsi="Times New Roman" w:cs="Times New Roman"/>
          <w:sz w:val="24"/>
          <w:szCs w:val="24"/>
        </w:rPr>
        <w:t>3.4.Максимально допустимое 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3E3DE5" w:rsidRPr="003E3DE5" w:rsidRDefault="003E3DE5" w:rsidP="003E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3DE5">
        <w:rPr>
          <w:rFonts w:ascii="Times New Roman" w:hAnsi="Times New Roman" w:cs="Times New Roman"/>
          <w:sz w:val="24"/>
          <w:szCs w:val="24"/>
        </w:rPr>
        <w:t xml:space="preserve"> 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3E3DE5" w:rsidRPr="003E3DE5" w:rsidRDefault="003E3DE5" w:rsidP="003E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3DE5">
        <w:rPr>
          <w:rFonts w:ascii="Times New Roman" w:hAnsi="Times New Roman" w:cs="Times New Roman"/>
          <w:sz w:val="24"/>
          <w:szCs w:val="24"/>
        </w:rPr>
        <w:t xml:space="preserve"> 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 </w:t>
      </w:r>
    </w:p>
    <w:p w:rsidR="00E61FEF" w:rsidRDefault="003E3DE5" w:rsidP="003E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3DE5">
        <w:rPr>
          <w:rFonts w:ascii="Times New Roman" w:hAnsi="Times New Roman" w:cs="Times New Roman"/>
          <w:sz w:val="24"/>
          <w:szCs w:val="24"/>
        </w:rPr>
        <w:t xml:space="preserve"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 </w:t>
      </w:r>
    </w:p>
    <w:p w:rsidR="003E3DE5" w:rsidRPr="003E3DE5" w:rsidRDefault="003E3DE5" w:rsidP="003E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3DE5">
        <w:rPr>
          <w:rFonts w:ascii="Times New Roman" w:hAnsi="Times New Roman" w:cs="Times New Roman"/>
          <w:sz w:val="24"/>
          <w:szCs w:val="24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3E3DE5" w:rsidRPr="003E3DE5" w:rsidRDefault="003E3DE5" w:rsidP="003E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3DE5">
        <w:rPr>
          <w:rFonts w:ascii="Times New Roman" w:hAnsi="Times New Roman" w:cs="Times New Roman"/>
          <w:sz w:val="24"/>
          <w:szCs w:val="24"/>
        </w:rPr>
        <w:t xml:space="preserve"> 3.9.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 </w:t>
      </w:r>
    </w:p>
    <w:p w:rsidR="003E3DE5" w:rsidRPr="003E3DE5" w:rsidRDefault="003E3DE5" w:rsidP="003E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3DE5">
        <w:rPr>
          <w:rFonts w:ascii="Times New Roman" w:hAnsi="Times New Roman" w:cs="Times New Roman"/>
          <w:sz w:val="24"/>
          <w:szCs w:val="24"/>
        </w:rPr>
        <w:t>3.10.В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3E3DE5" w:rsidRPr="003E3DE5" w:rsidRDefault="003E3DE5" w:rsidP="003E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3DE5">
        <w:rPr>
          <w:rFonts w:ascii="Times New Roman" w:hAnsi="Times New Roman" w:cs="Times New Roman"/>
          <w:sz w:val="24"/>
          <w:szCs w:val="24"/>
        </w:rPr>
        <w:t xml:space="preserve"> 3.11.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и спортивном залах. </w:t>
      </w:r>
    </w:p>
    <w:p w:rsidR="003E3DE5" w:rsidRPr="003E3DE5" w:rsidRDefault="003E3DE5" w:rsidP="003E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3DE5">
        <w:rPr>
          <w:rFonts w:ascii="Times New Roman" w:hAnsi="Times New Roman" w:cs="Times New Roman"/>
          <w:sz w:val="24"/>
          <w:szCs w:val="24"/>
        </w:rPr>
        <w:lastRenderedPageBreak/>
        <w:t xml:space="preserve">3.12. Индивидуальные, коррекционные занятия с педагогом-психологом и учителем – логопедом проводятся в первую и во вторую половину дня, </w:t>
      </w:r>
      <w:proofErr w:type="gramStart"/>
      <w:r w:rsidRPr="003E3DE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3E3DE5">
        <w:rPr>
          <w:rFonts w:ascii="Times New Roman" w:hAnsi="Times New Roman" w:cs="Times New Roman"/>
          <w:sz w:val="24"/>
          <w:szCs w:val="24"/>
        </w:rPr>
        <w:t xml:space="preserve"> их графика работы, продолжительность занятий составляет: - младший дошкольный возраст – 10-15 минут; - старший дошкольный возраст – 20-25 минут. Занятия проводятся в специально организованных кабинетах.</w:t>
      </w:r>
    </w:p>
    <w:p w:rsidR="00E61FEF" w:rsidRDefault="003E3DE5" w:rsidP="003E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3DE5">
        <w:rPr>
          <w:rFonts w:ascii="Times New Roman" w:hAnsi="Times New Roman" w:cs="Times New Roman"/>
          <w:sz w:val="24"/>
          <w:szCs w:val="24"/>
        </w:rPr>
        <w:t xml:space="preserve"> 4. Ответственность </w:t>
      </w:r>
    </w:p>
    <w:p w:rsidR="00BA1C1B" w:rsidRDefault="00E61FEF" w:rsidP="003E3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4.1.Директор МОУ ИРМО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НШДС»</w:t>
      </w:r>
      <w:r w:rsidR="003E3DE5" w:rsidRPr="003E3DE5">
        <w:rPr>
          <w:rFonts w:ascii="Times New Roman" w:hAnsi="Times New Roman" w:cs="Times New Roman"/>
          <w:sz w:val="24"/>
          <w:szCs w:val="24"/>
        </w:rPr>
        <w:t xml:space="preserve">, воспитатели, </w:t>
      </w:r>
      <w:r>
        <w:rPr>
          <w:rFonts w:ascii="Times New Roman" w:hAnsi="Times New Roman" w:cs="Times New Roman"/>
          <w:sz w:val="24"/>
          <w:szCs w:val="24"/>
        </w:rPr>
        <w:t>помощники  воспитателей</w:t>
      </w:r>
      <w:r w:rsidR="003E3DE5" w:rsidRPr="003E3DE5">
        <w:rPr>
          <w:rFonts w:ascii="Times New Roman" w:hAnsi="Times New Roman" w:cs="Times New Roman"/>
          <w:sz w:val="24"/>
          <w:szCs w:val="24"/>
        </w:rPr>
        <w:t xml:space="preserve">,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 </w:t>
      </w: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7A" w:rsidRDefault="0039207A" w:rsidP="00392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Расписание деятельности МОУ ИРМО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НШДС» - детский сад</w:t>
      </w:r>
    </w:p>
    <w:tbl>
      <w:tblPr>
        <w:tblStyle w:val="a5"/>
        <w:tblW w:w="14820" w:type="dxa"/>
        <w:tblInd w:w="-1701" w:type="dxa"/>
        <w:tblLayout w:type="fixed"/>
        <w:tblLook w:val="04A0"/>
      </w:tblPr>
      <w:tblGrid>
        <w:gridCol w:w="783"/>
        <w:gridCol w:w="1040"/>
        <w:gridCol w:w="1182"/>
        <w:gridCol w:w="1182"/>
        <w:gridCol w:w="1183"/>
        <w:gridCol w:w="1181"/>
        <w:gridCol w:w="1181"/>
        <w:gridCol w:w="1181"/>
        <w:gridCol w:w="1182"/>
        <w:gridCol w:w="1181"/>
        <w:gridCol w:w="1181"/>
        <w:gridCol w:w="1181"/>
        <w:gridCol w:w="1182"/>
      </w:tblGrid>
      <w:tr w:rsidR="0039207A" w:rsidTr="0039207A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34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Младшая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</w:t>
            </w:r>
          </w:p>
        </w:tc>
      </w:tr>
      <w:tr w:rsidR="0039207A" w:rsidTr="0039207A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область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деятельности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область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деятельности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область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деятельности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Образовательная область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деятельности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</w:tr>
      <w:tr w:rsidR="0039207A" w:rsidTr="0039207A">
        <w:trPr>
          <w:cantSplit/>
          <w:trHeight w:val="1404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207A" w:rsidRDefault="003920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Продуктивная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 рисование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Музыкально-эстетическое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 музыка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9.15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 – 10.15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</w:t>
            </w: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Продуктивная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 рисование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Музыкально-эстетическое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 музыка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9.20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 – 10.20</w:t>
            </w: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Познавательное 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Продуктивная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 рисование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Музыкально-эстетическое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музыка 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 конструирование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 – 9.45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 – 10.25</w:t>
            </w: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 – 16.25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</w:t>
            </w: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Продуктивная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 рисование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Музыкально-эстетическое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 музыка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/ конструирование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 – 9.50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 – 10.30</w:t>
            </w: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 – 16.30</w:t>
            </w:r>
          </w:p>
        </w:tc>
      </w:tr>
      <w:tr w:rsidR="0039207A" w:rsidTr="0039207A">
        <w:trPr>
          <w:cantSplit/>
          <w:trHeight w:val="1134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207A" w:rsidRDefault="003920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Познавательная/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/физическая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9.15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 – 10.15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Познавательная/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/физическая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9.20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 – 10.20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развитие 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Познавательная/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Двигательная /физическая 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 – 9.45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 – 10.25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Познавательная/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ФЭМП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/физическая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 – 9.45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 – 10.25</w:t>
            </w: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207A" w:rsidTr="0039207A">
        <w:trPr>
          <w:cantSplit/>
          <w:trHeight w:val="877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207A" w:rsidRDefault="003920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Коммуникативная/ художественная литература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/физическая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9.15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 – 10.15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Коммуникативная/ художественная литература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/физическая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9.20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 – 10.20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Коммуникативная/ художественная литература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/физическая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 – 9.45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 – 10.25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Коммуникативная/ художественная литература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/физическая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 – 9.45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 – 10.25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207A" w:rsidTr="0039207A">
        <w:trPr>
          <w:cantSplit/>
          <w:trHeight w:val="1134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207A" w:rsidRDefault="003920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Продуктивная/ лепка, аппликация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Музыкально-эстетическое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 музыка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9.15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 – 10.15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Продуктивная/ лепка, аппликация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Музыкально-эстетическое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 музыка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9.20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 – 10.20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Продуктивная/ лепка, аппликация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Музыкально-эстетическое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 музыка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 – 9.45</w:t>
            </w: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 – 10.25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Продуктивная/ лепка, аппликация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Музыкально-эстетическое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 музыка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 – 9.45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 – 10.25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207A" w:rsidTr="0039207A">
        <w:trPr>
          <w:cantSplit/>
          <w:trHeight w:val="1134"/>
        </w:trPr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207A" w:rsidRDefault="003920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Познавательная/ целостная картина мира, окружающая природа, экология, безопасность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/физическая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9.15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 – 11.15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Познавательная/ целостная картина мира, окружающая природа, экология, безопасность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Двигательная /физическая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 – 9.20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 – 11.20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Социально-коммуникативное развитие 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развитие 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Познавательная/ целостная картина мира, окружающая природа, экология, безопасность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Двигательная /физическая 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Познавательная/ ФЭМП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 – 9.45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 – 11.25</w:t>
            </w: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 – 16.25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Познавательная/ целостная картина мира, окружающая природа, экология, безопасность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Двигательная /физическая 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Познавательная/ ФЭМП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9.20 – 9.45</w:t>
            </w: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 – 11.25</w:t>
            </w: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07A" w:rsidRDefault="00392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 – 16.25</w:t>
            </w:r>
          </w:p>
        </w:tc>
      </w:tr>
    </w:tbl>
    <w:p w:rsidR="0039207A" w:rsidRDefault="0039207A" w:rsidP="0039207A">
      <w:pPr>
        <w:rPr>
          <w:rFonts w:ascii="Times New Roman" w:hAnsi="Times New Roman" w:cs="Times New Roman"/>
          <w:sz w:val="28"/>
          <w:szCs w:val="28"/>
        </w:rPr>
      </w:pPr>
    </w:p>
    <w:p w:rsidR="0039207A" w:rsidRPr="003E3DE5" w:rsidRDefault="0039207A" w:rsidP="003E3D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207A" w:rsidRPr="003E3DE5" w:rsidSect="00BA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3DE5"/>
    <w:rsid w:val="0039207A"/>
    <w:rsid w:val="003E3DE5"/>
    <w:rsid w:val="00642598"/>
    <w:rsid w:val="00BA1C1B"/>
    <w:rsid w:val="00BC6096"/>
    <w:rsid w:val="00E61FEF"/>
    <w:rsid w:val="00FD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DE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E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92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</cp:lastModifiedBy>
  <cp:revision>6</cp:revision>
  <cp:lastPrinted>2017-10-21T03:29:00Z</cp:lastPrinted>
  <dcterms:created xsi:type="dcterms:W3CDTF">2017-10-21T03:12:00Z</dcterms:created>
  <dcterms:modified xsi:type="dcterms:W3CDTF">2017-10-22T10:22:00Z</dcterms:modified>
</cp:coreProperties>
</file>