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784E" w14:textId="63072B50" w:rsidR="00DB08B0" w:rsidRDefault="00DB08B0">
      <w:pPr>
        <w:pStyle w:val="1"/>
        <w:rPr>
          <w:rFonts w:eastAsia="Times New Roman"/>
        </w:rPr>
      </w:pPr>
      <w:r>
        <w:rPr>
          <w:rFonts w:eastAsia="Times New Roman"/>
          <w:noProof/>
        </w:rPr>
        <w:drawing>
          <wp:anchor distT="0" distB="0" distL="114300" distR="114300" simplePos="0" relativeHeight="251658240" behindDoc="0" locked="0" layoutInCell="1" allowOverlap="1" wp14:anchorId="2515784D" wp14:editId="3E273AEF">
            <wp:simplePos x="0" y="0"/>
            <wp:positionH relativeFrom="column">
              <wp:posOffset>-107950</wp:posOffset>
            </wp:positionH>
            <wp:positionV relativeFrom="paragraph">
              <wp:posOffset>1905</wp:posOffset>
            </wp:positionV>
            <wp:extent cx="6257925" cy="86061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62584" cy="8612507"/>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rPr>
        <w:br w:type="page"/>
      </w:r>
    </w:p>
    <w:p w14:paraId="7ADEA48C" w14:textId="23E68F4E" w:rsidR="0088237C" w:rsidRDefault="00DB08B0">
      <w:pPr>
        <w:pStyle w:val="1"/>
        <w:rPr>
          <w:rFonts w:eastAsia="Times New Roman"/>
        </w:rPr>
      </w:pPr>
      <w:r>
        <w:rPr>
          <w:rFonts w:eastAsia="Times New Roman"/>
        </w:rPr>
        <w:lastRenderedPageBreak/>
        <w:t>Конструктор рабочей программы учителя-логопеда</w:t>
      </w:r>
    </w:p>
    <w:p w14:paraId="4A5B83BF" w14:textId="77777777" w:rsidR="0088237C" w:rsidRDefault="00DB08B0">
      <w:pPr>
        <w:pStyle w:val="1"/>
        <w:rPr>
          <w:rFonts w:eastAsia="Times New Roman"/>
        </w:rPr>
      </w:pPr>
      <w:r>
        <w:rPr>
          <w:rFonts w:eastAsia="Times New Roman"/>
        </w:rPr>
        <w:t>Установочные данные</w:t>
      </w:r>
    </w:p>
    <w:p w14:paraId="33DA1E03" w14:textId="77777777" w:rsidR="0088237C" w:rsidRDefault="00DB08B0">
      <w:pPr>
        <w:pStyle w:val="2"/>
        <w:rPr>
          <w:rFonts w:eastAsia="Times New Roman"/>
        </w:rPr>
      </w:pPr>
      <w:r>
        <w:rPr>
          <w:rFonts w:eastAsia="Times New Roman"/>
        </w:rPr>
        <w:t>Общие сведения</w:t>
      </w:r>
    </w:p>
    <w:p w14:paraId="51BE3AF2" w14:textId="77777777" w:rsidR="0088237C" w:rsidRDefault="00DB08B0">
      <w:pPr>
        <w:pStyle w:val="4"/>
        <w:rPr>
          <w:rFonts w:eastAsia="Times New Roman"/>
        </w:rPr>
      </w:pPr>
      <w:r>
        <w:rPr>
          <w:rFonts w:eastAsia="Times New Roman"/>
        </w:rPr>
        <w:t>1. Должность: учитель-логопед.</w:t>
      </w:r>
    </w:p>
    <w:p w14:paraId="09E8384C" w14:textId="77777777" w:rsidR="0088237C" w:rsidRDefault="00DB08B0">
      <w:pPr>
        <w:pStyle w:val="a3"/>
        <w:outlineLvl w:val="4"/>
        <w:rPr>
          <w:b/>
          <w:bCs/>
        </w:rPr>
      </w:pPr>
      <w:r>
        <w:rPr>
          <w:b/>
          <w:bCs/>
        </w:rPr>
        <w:t xml:space="preserve">2. Ф.И.О. специалиста: </w:t>
      </w:r>
      <w:proofErr w:type="spellStart"/>
      <w:r>
        <w:rPr>
          <w:b/>
          <w:bCs/>
        </w:rPr>
        <w:t>Сюмкина</w:t>
      </w:r>
      <w:proofErr w:type="spellEnd"/>
      <w:r>
        <w:rPr>
          <w:b/>
          <w:bCs/>
        </w:rPr>
        <w:t xml:space="preserve"> Татьяна Викторовна</w:t>
      </w:r>
    </w:p>
    <w:p w14:paraId="2CC4820B" w14:textId="77777777" w:rsidR="0088237C" w:rsidRDefault="00DB08B0">
      <w:pPr>
        <w:pStyle w:val="4"/>
        <w:rPr>
          <w:rFonts w:eastAsia="Times New Roman"/>
        </w:rPr>
      </w:pPr>
      <w:r>
        <w:rPr>
          <w:rFonts w:eastAsia="Times New Roman"/>
        </w:rPr>
        <w:t>3. Разработка данной программы необходима для:</w:t>
      </w:r>
    </w:p>
    <w:p w14:paraId="09BDAFF3" w14:textId="77777777" w:rsidR="0088237C" w:rsidRDefault="00DB08B0">
      <w:pPr>
        <w:pStyle w:val="a3"/>
        <w:numPr>
          <w:ilvl w:val="0"/>
          <w:numId w:val="1"/>
        </w:numPr>
      </w:pPr>
      <w:r>
        <w:t>обучающегося с умственной отсталостью (интеллектуальными нарушениями);</w:t>
      </w:r>
    </w:p>
    <w:p w14:paraId="4D13A97C" w14:textId="77777777" w:rsidR="0088237C" w:rsidRDefault="00DB08B0">
      <w:pPr>
        <w:pStyle w:val="4"/>
        <w:divId w:val="1821188204"/>
        <w:rPr>
          <w:rFonts w:eastAsia="Times New Roman"/>
        </w:rPr>
      </w:pPr>
      <w:r>
        <w:rPr>
          <w:rFonts w:eastAsia="Times New Roman"/>
        </w:rPr>
        <w:t>4. Выберите вариант обучения:</w:t>
      </w:r>
    </w:p>
    <w:p w14:paraId="0659DA55" w14:textId="77777777" w:rsidR="0088237C" w:rsidRDefault="00DB08B0">
      <w:pPr>
        <w:pStyle w:val="a3"/>
        <w:numPr>
          <w:ilvl w:val="0"/>
          <w:numId w:val="2"/>
        </w:numPr>
        <w:divId w:val="1821188204"/>
      </w:pPr>
      <w:r>
        <w:t>вариант 2;</w:t>
      </w:r>
    </w:p>
    <w:p w14:paraId="4019B204" w14:textId="77777777" w:rsidR="0088237C" w:rsidRDefault="00DB08B0">
      <w:pPr>
        <w:pStyle w:val="4"/>
        <w:rPr>
          <w:rFonts w:eastAsia="Times New Roman"/>
        </w:rPr>
      </w:pPr>
      <w:r>
        <w:rPr>
          <w:rFonts w:eastAsia="Times New Roman"/>
        </w:rPr>
        <w:t>5. Имеет ли обучающийся сочетанные нарушения?</w:t>
      </w:r>
    </w:p>
    <w:p w14:paraId="34CF13B4" w14:textId="77777777" w:rsidR="0088237C" w:rsidRDefault="00DB08B0">
      <w:pPr>
        <w:pStyle w:val="a3"/>
        <w:numPr>
          <w:ilvl w:val="0"/>
          <w:numId w:val="3"/>
        </w:numPr>
      </w:pPr>
      <w:r>
        <w:t>Да.</w:t>
      </w:r>
    </w:p>
    <w:p w14:paraId="0733A87A" w14:textId="77777777" w:rsidR="0088237C" w:rsidRDefault="00DB08B0">
      <w:pPr>
        <w:pStyle w:val="a3"/>
        <w:outlineLvl w:val="4"/>
        <w:rPr>
          <w:b/>
          <w:bCs/>
        </w:rPr>
      </w:pPr>
      <w:r>
        <w:rPr>
          <w:b/>
          <w:bCs/>
        </w:rPr>
        <w:t>6. Название учреждения (аббревиатура): МОУ ИРМО "</w:t>
      </w:r>
      <w:proofErr w:type="spellStart"/>
      <w:r>
        <w:rPr>
          <w:b/>
          <w:bCs/>
        </w:rPr>
        <w:t>Егоровская</w:t>
      </w:r>
      <w:proofErr w:type="spellEnd"/>
      <w:r>
        <w:rPr>
          <w:b/>
          <w:bCs/>
        </w:rPr>
        <w:t xml:space="preserve"> НШДС"</w:t>
      </w:r>
    </w:p>
    <w:p w14:paraId="63D2F9C1" w14:textId="77777777" w:rsidR="0088237C" w:rsidRDefault="00DB08B0">
      <w:pPr>
        <w:pStyle w:val="a3"/>
        <w:outlineLvl w:val="4"/>
        <w:rPr>
          <w:b/>
          <w:bCs/>
        </w:rPr>
      </w:pPr>
      <w:r>
        <w:rPr>
          <w:b/>
          <w:bCs/>
        </w:rPr>
        <w:t xml:space="preserve">7. Дата зачисления на </w:t>
      </w:r>
      <w:proofErr w:type="spellStart"/>
      <w:r>
        <w:rPr>
          <w:b/>
          <w:bCs/>
        </w:rPr>
        <w:t>логопункт</w:t>
      </w:r>
      <w:proofErr w:type="spellEnd"/>
      <w:r>
        <w:rPr>
          <w:b/>
          <w:bCs/>
        </w:rPr>
        <w:t>: 1 ноября 2020 г.</w:t>
      </w:r>
    </w:p>
    <w:p w14:paraId="2FC44C1D" w14:textId="77777777" w:rsidR="0088237C" w:rsidRDefault="00DB08B0">
      <w:pPr>
        <w:pStyle w:val="4"/>
        <w:divId w:val="1298800249"/>
        <w:rPr>
          <w:rFonts w:eastAsia="Times New Roman"/>
        </w:rPr>
      </w:pPr>
      <w:r>
        <w:rPr>
          <w:rFonts w:eastAsia="Times New Roman"/>
        </w:rPr>
        <w:t>8. Укажите класс, в котором обучается данный обучающийся?</w:t>
      </w:r>
    </w:p>
    <w:p w14:paraId="18A8B6B3" w14:textId="7177B3F8" w:rsidR="0088237C" w:rsidRDefault="00DB08B0">
      <w:pPr>
        <w:pStyle w:val="a3"/>
        <w:numPr>
          <w:ilvl w:val="0"/>
          <w:numId w:val="4"/>
        </w:numPr>
        <w:divId w:val="1298800249"/>
      </w:pPr>
      <w:r>
        <w:t>3 класс;</w:t>
      </w:r>
    </w:p>
    <w:p w14:paraId="1B75B36B" w14:textId="77777777" w:rsidR="0088237C" w:rsidRDefault="00DB08B0">
      <w:pPr>
        <w:pStyle w:val="a3"/>
        <w:outlineLvl w:val="4"/>
        <w:rPr>
          <w:b/>
          <w:bCs/>
        </w:rPr>
      </w:pPr>
      <w:r>
        <w:rPr>
          <w:b/>
          <w:bCs/>
        </w:rPr>
        <w:t>9. Укажите литеру класса: а</w:t>
      </w:r>
    </w:p>
    <w:p w14:paraId="0D70C0CD" w14:textId="77777777" w:rsidR="0088237C" w:rsidRDefault="00DB08B0">
      <w:pPr>
        <w:pStyle w:val="4"/>
        <w:rPr>
          <w:rFonts w:eastAsia="Times New Roman"/>
        </w:rPr>
      </w:pPr>
      <w:r>
        <w:rPr>
          <w:rFonts w:eastAsia="Times New Roman"/>
        </w:rPr>
        <w:t xml:space="preserve">10. Укажите год обучения данного обучающегося на </w:t>
      </w:r>
      <w:proofErr w:type="spellStart"/>
      <w:r>
        <w:rPr>
          <w:rFonts w:eastAsia="Times New Roman"/>
        </w:rPr>
        <w:t>логопункте</w:t>
      </w:r>
      <w:proofErr w:type="spellEnd"/>
      <w:r>
        <w:rPr>
          <w:rFonts w:eastAsia="Times New Roman"/>
        </w:rPr>
        <w:t>:</w:t>
      </w:r>
    </w:p>
    <w:p w14:paraId="39A14367" w14:textId="77777777" w:rsidR="0088237C" w:rsidRDefault="00DB08B0">
      <w:pPr>
        <w:pStyle w:val="a3"/>
        <w:numPr>
          <w:ilvl w:val="0"/>
          <w:numId w:val="5"/>
        </w:numPr>
      </w:pPr>
      <w:r>
        <w:t xml:space="preserve">2-й год обучения на </w:t>
      </w:r>
      <w:proofErr w:type="spellStart"/>
      <w:r>
        <w:t>логопункте</w:t>
      </w:r>
      <w:proofErr w:type="spellEnd"/>
      <w:r>
        <w:t>;</w:t>
      </w:r>
    </w:p>
    <w:p w14:paraId="7AA39278" w14:textId="77777777" w:rsidR="0088237C" w:rsidRDefault="00DB08B0">
      <w:pPr>
        <w:pStyle w:val="4"/>
        <w:rPr>
          <w:rFonts w:eastAsia="Times New Roman"/>
        </w:rPr>
      </w:pPr>
      <w:r>
        <w:rPr>
          <w:rFonts w:eastAsia="Times New Roman"/>
        </w:rPr>
        <w:t>11. По итогам учебного года ребенок будет:</w:t>
      </w:r>
    </w:p>
    <w:p w14:paraId="7036ED71" w14:textId="77777777" w:rsidR="0088237C" w:rsidRDefault="00DB08B0">
      <w:pPr>
        <w:pStyle w:val="a3"/>
        <w:numPr>
          <w:ilvl w:val="0"/>
          <w:numId w:val="6"/>
        </w:numPr>
      </w:pPr>
      <w:r>
        <w:t>оставлен на второй год обучения на логопедическом пункте;</w:t>
      </w:r>
    </w:p>
    <w:p w14:paraId="063FFEF7" w14:textId="77777777" w:rsidR="0088237C" w:rsidRDefault="00DB08B0">
      <w:pPr>
        <w:pStyle w:val="4"/>
        <w:rPr>
          <w:rFonts w:eastAsia="Times New Roman"/>
        </w:rPr>
      </w:pPr>
      <w:r>
        <w:rPr>
          <w:rFonts w:eastAsia="Times New Roman"/>
        </w:rPr>
        <w:t xml:space="preserve">12. Планируется ли использование компьютерных игр портала </w:t>
      </w:r>
      <w:proofErr w:type="spellStart"/>
      <w:r>
        <w:rPr>
          <w:rFonts w:eastAsia="Times New Roman"/>
        </w:rPr>
        <w:t>Мерсибо</w:t>
      </w:r>
      <w:proofErr w:type="spellEnd"/>
      <w:r>
        <w:rPr>
          <w:rFonts w:eastAsia="Times New Roman"/>
        </w:rPr>
        <w:t xml:space="preserve"> и загрузка описания интерактивного сопровождения проекта?</w:t>
      </w:r>
    </w:p>
    <w:p w14:paraId="60250765" w14:textId="77777777" w:rsidR="0088237C" w:rsidRDefault="00DB08B0">
      <w:pPr>
        <w:pStyle w:val="a3"/>
        <w:numPr>
          <w:ilvl w:val="0"/>
          <w:numId w:val="7"/>
        </w:numPr>
      </w:pPr>
      <w:r>
        <w:t>Нет.</w:t>
      </w:r>
    </w:p>
    <w:p w14:paraId="07999A57" w14:textId="77777777" w:rsidR="0088237C" w:rsidRDefault="00DB08B0">
      <w:pPr>
        <w:pStyle w:val="4"/>
        <w:rPr>
          <w:rFonts w:eastAsia="Times New Roman"/>
        </w:rPr>
      </w:pPr>
      <w:r>
        <w:rPr>
          <w:rFonts w:eastAsia="Times New Roman"/>
        </w:rPr>
        <w:t>13. Форма обучения ребенка с ОВЗ в ОО:</w:t>
      </w:r>
    </w:p>
    <w:p w14:paraId="2AC2BD9E" w14:textId="77777777" w:rsidR="0088237C" w:rsidRDefault="00DB08B0">
      <w:pPr>
        <w:pStyle w:val="a3"/>
        <w:numPr>
          <w:ilvl w:val="0"/>
          <w:numId w:val="8"/>
        </w:numPr>
      </w:pPr>
      <w:r>
        <w:lastRenderedPageBreak/>
        <w:t>индивидуальное (надомное) обучение;</w:t>
      </w:r>
    </w:p>
    <w:p w14:paraId="0BF13137" w14:textId="77777777" w:rsidR="0088237C" w:rsidRDefault="00DB08B0">
      <w:pPr>
        <w:pStyle w:val="4"/>
        <w:rPr>
          <w:rFonts w:eastAsia="Times New Roman"/>
        </w:rPr>
      </w:pPr>
      <w:r>
        <w:rPr>
          <w:rFonts w:eastAsia="Times New Roman"/>
        </w:rPr>
        <w:t>14. Данные согласно заключению ПМПК: в создании специальных условий, связанных с реализацией АООП</w:t>
      </w:r>
    </w:p>
    <w:p w14:paraId="3EF9C427" w14:textId="77777777" w:rsidR="0088237C" w:rsidRDefault="00DB08B0">
      <w:pPr>
        <w:pStyle w:val="a3"/>
        <w:numPr>
          <w:ilvl w:val="0"/>
          <w:numId w:val="9"/>
        </w:numPr>
      </w:pPr>
      <w:r>
        <w:t>нуждается;</w:t>
      </w:r>
    </w:p>
    <w:p w14:paraId="0EE6D65A" w14:textId="77777777" w:rsidR="0088237C" w:rsidRDefault="00DB08B0">
      <w:pPr>
        <w:pStyle w:val="4"/>
        <w:rPr>
          <w:rFonts w:eastAsia="Times New Roman"/>
        </w:rPr>
      </w:pPr>
      <w:r>
        <w:rPr>
          <w:rFonts w:eastAsia="Times New Roman"/>
        </w:rPr>
        <w:t>15. Сопровождение других специалистов коррекционно-развивающего профиля данной целевой группе обучающихся с ОВЗ (согласно заключению ПМПК):</w:t>
      </w:r>
    </w:p>
    <w:p w14:paraId="48B9E76D" w14:textId="77777777" w:rsidR="0088237C" w:rsidRDefault="00DB08B0">
      <w:pPr>
        <w:pStyle w:val="a3"/>
        <w:numPr>
          <w:ilvl w:val="0"/>
          <w:numId w:val="10"/>
        </w:numPr>
      </w:pPr>
      <w:r>
        <w:t>педагог-психолог;</w:t>
      </w:r>
    </w:p>
    <w:p w14:paraId="1EF02B4C" w14:textId="77777777" w:rsidR="0088237C" w:rsidRDefault="00DB08B0">
      <w:pPr>
        <w:pStyle w:val="2"/>
        <w:rPr>
          <w:rFonts w:eastAsia="Times New Roman"/>
        </w:rPr>
      </w:pPr>
      <w:r>
        <w:rPr>
          <w:rFonts w:eastAsia="Times New Roman"/>
        </w:rPr>
        <w:br w:type="page"/>
      </w:r>
      <w:r>
        <w:rPr>
          <w:rFonts w:eastAsia="Times New Roman"/>
        </w:rPr>
        <w:lastRenderedPageBreak/>
        <w:t>Логопедическое представление обучающегося</w:t>
      </w:r>
    </w:p>
    <w:p w14:paraId="7EB9CF42" w14:textId="77777777" w:rsidR="0088237C" w:rsidRDefault="00DB08B0">
      <w:pPr>
        <w:pStyle w:val="a3"/>
      </w:pPr>
      <w:r>
        <w:t>Ф.И.О. ребенка: Буров Иван</w:t>
      </w:r>
    </w:p>
    <w:p w14:paraId="39511036" w14:textId="77777777" w:rsidR="0088237C" w:rsidRDefault="00DB08B0">
      <w:pPr>
        <w:pStyle w:val="a3"/>
      </w:pPr>
      <w:r>
        <w:t>Дата рождения: 3 октября 2021 г.</w:t>
      </w:r>
    </w:p>
    <w:p w14:paraId="75E7BD8F" w14:textId="77777777" w:rsidR="0088237C" w:rsidRDefault="00DB08B0">
      <w:pPr>
        <w:pStyle w:val="a3"/>
      </w:pPr>
      <w:r>
        <w:t>Школа: МОУ ИРМО "</w:t>
      </w:r>
      <w:proofErr w:type="spellStart"/>
      <w:r>
        <w:t>Егоровская</w:t>
      </w:r>
      <w:proofErr w:type="spellEnd"/>
      <w:r>
        <w:t xml:space="preserve"> НШДС"</w:t>
      </w:r>
    </w:p>
    <w:p w14:paraId="565FFDE6" w14:textId="3EAE6BEC" w:rsidR="0088237C" w:rsidRDefault="00DB08B0">
      <w:pPr>
        <w:pStyle w:val="a3"/>
      </w:pPr>
      <w:r>
        <w:t>Класс: 3 класс.</w:t>
      </w:r>
    </w:p>
    <w:p w14:paraId="3B9C5093" w14:textId="77777777" w:rsidR="0088237C" w:rsidRDefault="00DB08B0">
      <w:pPr>
        <w:pStyle w:val="a3"/>
      </w:pPr>
      <w:r>
        <w:t>Вариант обучения: АООП (вариант 2).</w:t>
      </w:r>
    </w:p>
    <w:p w14:paraId="76CBE014" w14:textId="77777777" w:rsidR="0088237C" w:rsidRDefault="00DB08B0">
      <w:pPr>
        <w:pStyle w:val="a3"/>
      </w:pPr>
      <w:r>
        <w:t>2. Речевая среда и социальные условия:</w:t>
      </w:r>
    </w:p>
    <w:p w14:paraId="066066D1" w14:textId="77777777" w:rsidR="0088237C" w:rsidRDefault="00DB08B0">
      <w:pPr>
        <w:pStyle w:val="a3"/>
        <w:numPr>
          <w:ilvl w:val="0"/>
          <w:numId w:val="11"/>
        </w:numPr>
        <w:divId w:val="1485389406"/>
      </w:pPr>
      <w:r>
        <w:t>речевая среда без особенностей;</w:t>
      </w:r>
    </w:p>
    <w:p w14:paraId="3B5503AB" w14:textId="77777777" w:rsidR="0088237C" w:rsidRDefault="00DB08B0">
      <w:pPr>
        <w:pStyle w:val="a3"/>
        <w:numPr>
          <w:ilvl w:val="0"/>
          <w:numId w:val="11"/>
        </w:numPr>
        <w:divId w:val="1485389406"/>
      </w:pPr>
      <w:r>
        <w:t>социальные условия благоприятные;</w:t>
      </w:r>
    </w:p>
    <w:p w14:paraId="477A8340" w14:textId="77777777" w:rsidR="0088237C" w:rsidRDefault="00DB08B0">
      <w:pPr>
        <w:pStyle w:val="a3"/>
        <w:numPr>
          <w:ilvl w:val="0"/>
          <w:numId w:val="11"/>
        </w:numPr>
        <w:divId w:val="1485389406"/>
      </w:pPr>
      <w:r>
        <w:t>речевые нарушения у родителей и ближайших родственников отсутствуют;</w:t>
      </w:r>
    </w:p>
    <w:p w14:paraId="4209F6B5" w14:textId="77777777" w:rsidR="0088237C" w:rsidRDefault="00DB08B0">
      <w:pPr>
        <w:pStyle w:val="a3"/>
      </w:pPr>
      <w:r>
        <w:t>3. Общая и мелкая моторика: недостаточно развита моторика мелких мышц рук, предпочитает работать правой рукой, неправильно держит ручку, испытывает трудности при овладении графическими навыками, наблюдается замедленный темп письма, мышцы руки быстро утомляются при письме, отмечается общая заторможенность движений.</w:t>
      </w:r>
    </w:p>
    <w:p w14:paraId="134A4A09" w14:textId="77777777" w:rsidR="0088237C" w:rsidRDefault="00DB08B0">
      <w:pPr>
        <w:pStyle w:val="a3"/>
      </w:pPr>
      <w:r>
        <w:t>4. Артикуляционный аппарат: строение артикуляционного аппарата без особенностей:</w:t>
      </w:r>
    </w:p>
    <w:p w14:paraId="2406EB4D" w14:textId="77777777" w:rsidR="0088237C" w:rsidRDefault="00DB08B0">
      <w:pPr>
        <w:pStyle w:val="a3"/>
        <w:numPr>
          <w:ilvl w:val="0"/>
          <w:numId w:val="12"/>
        </w:numPr>
      </w:pPr>
      <w:r>
        <w:t>губы: малоподвижные, вялые.</w:t>
      </w:r>
    </w:p>
    <w:p w14:paraId="387DAD02" w14:textId="77777777" w:rsidR="0088237C" w:rsidRDefault="00DB08B0">
      <w:pPr>
        <w:pStyle w:val="a3"/>
        <w:numPr>
          <w:ilvl w:val="0"/>
          <w:numId w:val="12"/>
        </w:numPr>
      </w:pPr>
      <w:r>
        <w:t>зубы: редкие, нарушение зубного ряда.</w:t>
      </w:r>
    </w:p>
    <w:p w14:paraId="4862FCDE" w14:textId="77777777" w:rsidR="0088237C" w:rsidRDefault="00DB08B0">
      <w:pPr>
        <w:pStyle w:val="a3"/>
        <w:numPr>
          <w:ilvl w:val="0"/>
          <w:numId w:val="12"/>
        </w:numPr>
      </w:pPr>
      <w:r>
        <w:t>язык: вялый.</w:t>
      </w:r>
    </w:p>
    <w:p w14:paraId="188BB402" w14:textId="77777777" w:rsidR="0088237C" w:rsidRDefault="00DB08B0">
      <w:pPr>
        <w:pStyle w:val="a3"/>
        <w:numPr>
          <w:ilvl w:val="0"/>
          <w:numId w:val="12"/>
        </w:numPr>
      </w:pPr>
      <w:r>
        <w:t xml:space="preserve">артикуляционная моторика: движения замедленные, с затруднениями, наблюдается замена движений и </w:t>
      </w:r>
      <w:proofErr w:type="spellStart"/>
      <w:r>
        <w:t>синкенезии</w:t>
      </w:r>
      <w:proofErr w:type="spellEnd"/>
      <w:r>
        <w:t xml:space="preserve"> (сопутствующие движения), объем движений неполный, при артикуляционных упражнениях мышечное напряжение увеличивается.</w:t>
      </w:r>
    </w:p>
    <w:p w14:paraId="42855EA8" w14:textId="77777777" w:rsidR="0088237C" w:rsidRDefault="00DB08B0">
      <w:pPr>
        <w:pStyle w:val="a3"/>
      </w:pPr>
      <w:r>
        <w:t>5. Устная речь</w:t>
      </w:r>
    </w:p>
    <w:p w14:paraId="118D3A23" w14:textId="77777777" w:rsidR="0088237C" w:rsidRDefault="00DB08B0">
      <w:pPr>
        <w:pStyle w:val="a3"/>
      </w:pPr>
      <w:r>
        <w:t>Общее звучание речи:</w:t>
      </w:r>
    </w:p>
    <w:p w14:paraId="71FC01CA" w14:textId="77777777" w:rsidR="0088237C" w:rsidRDefault="00DB08B0">
      <w:pPr>
        <w:pStyle w:val="a3"/>
        <w:numPr>
          <w:ilvl w:val="0"/>
          <w:numId w:val="13"/>
        </w:numPr>
      </w:pPr>
      <w:r>
        <w:t>голос нормальной громкости, затухающий, хриплый.</w:t>
      </w:r>
    </w:p>
    <w:p w14:paraId="6BDDA19C" w14:textId="77777777" w:rsidR="0088237C" w:rsidRDefault="00DB08B0">
      <w:pPr>
        <w:pStyle w:val="a3"/>
        <w:numPr>
          <w:ilvl w:val="0"/>
          <w:numId w:val="13"/>
        </w:numPr>
      </w:pPr>
      <w:r>
        <w:t>речь невнятная, невыразительная, малопонятная для окружающих, монотонная, затруднения в выделении логического ударения.</w:t>
      </w:r>
    </w:p>
    <w:p w14:paraId="308DC7FF" w14:textId="77777777" w:rsidR="0088237C" w:rsidRDefault="00DB08B0">
      <w:pPr>
        <w:pStyle w:val="a3"/>
      </w:pPr>
      <w:r>
        <w:t>Понимание речи: обращённую речь понимает в полном объёме, правильно выполняет действия по речевой инструкции.</w:t>
      </w:r>
    </w:p>
    <w:p w14:paraId="4A3E51E2" w14:textId="77777777" w:rsidR="0088237C" w:rsidRDefault="00DB08B0">
      <w:pPr>
        <w:pStyle w:val="a3"/>
      </w:pPr>
      <w:r>
        <w:t>Активный словарь: ограничен обиходно-бытовой тематикой, преимущественно представлена конкретная бытовая лексика, преимущественно использует глагольную лексику, встречаются словесные замены, испытывает трудности в подборе антонимов, синонимов, однокоренных слов, не понимает значения многих слов, допускает ошибки в их употреблении, неточность в употреблении слов.</w:t>
      </w:r>
    </w:p>
    <w:p w14:paraId="53D8398C" w14:textId="77777777" w:rsidR="0088237C" w:rsidRDefault="00DB08B0">
      <w:pPr>
        <w:pStyle w:val="a3"/>
      </w:pPr>
      <w:r>
        <w:lastRenderedPageBreak/>
        <w:t xml:space="preserve">Грамматический строй: недостаточно </w:t>
      </w:r>
      <w:proofErr w:type="spellStart"/>
      <w:r>
        <w:t>сформирова</w:t>
      </w:r>
      <w:proofErr w:type="spellEnd"/>
      <w:r>
        <w:t>, в речи использует преимущественно простые распространённые предложения, в редких случаях отмечаются сложноподчиненные предложения, отмечается неправильное понимание и дифференциация конструкций с возвратными глаголами, неправильное употребление названий животных, названий детёнышей животных, понимает и употребляет предлоги, имеются ошибки при преобразовании существительного во множественное число, трудности в словообразовании / словоизменении, операции словоизменения и/или словообразования затруднены.</w:t>
      </w:r>
    </w:p>
    <w:p w14:paraId="29247FA9" w14:textId="77777777" w:rsidR="0088237C" w:rsidRDefault="00DB08B0">
      <w:pPr>
        <w:pStyle w:val="a3"/>
      </w:pPr>
      <w:r>
        <w:t>Слоговая структура речи: переставляет слоги, упрощает стечения согласных, очень нечетко, почти неразборчиво воспроизводит контур слова, при повторном произнесении воспроизводит слово с опорой на образец, переставляет или наращивает слоги, наблюдаются замены, пропуски слогов, допускает единичные ошибки при воспроизведении мало знакомых четырехсложных слов со стечением.</w:t>
      </w:r>
    </w:p>
    <w:p w14:paraId="78423B07" w14:textId="77777777" w:rsidR="0088237C" w:rsidRDefault="00DB08B0">
      <w:pPr>
        <w:pStyle w:val="a3"/>
      </w:pPr>
      <w:r>
        <w:t>Фонематическое восприятие, звуковой анализ, синтез:</w:t>
      </w:r>
    </w:p>
    <w:p w14:paraId="1FDF6412" w14:textId="77777777" w:rsidR="0088237C" w:rsidRDefault="00DB08B0">
      <w:pPr>
        <w:pStyle w:val="a3"/>
        <w:numPr>
          <w:ilvl w:val="0"/>
          <w:numId w:val="14"/>
        </w:numPr>
      </w:pPr>
      <w:r>
        <w:t>фонематическое восприятие: не сформировано, наблюдаются затруднения при дифференциации твердых и мягких, звонких и глухих звуков.</w:t>
      </w:r>
    </w:p>
    <w:p w14:paraId="580EC900" w14:textId="77777777" w:rsidR="0088237C" w:rsidRDefault="00DB08B0">
      <w:pPr>
        <w:pStyle w:val="a3"/>
        <w:numPr>
          <w:ilvl w:val="0"/>
          <w:numId w:val="14"/>
        </w:numPr>
      </w:pPr>
      <w:r>
        <w:t xml:space="preserve">звуковой анализ и синтез: первый звук в словах определяет правильно, при определении последнего звука допускает ошибки, способность определить место звука в слове по отношению к другим звукам не </w:t>
      </w:r>
      <w:proofErr w:type="gramStart"/>
      <w:r>
        <w:t>сформирована;,</w:t>
      </w:r>
      <w:proofErr w:type="gramEnd"/>
      <w:r>
        <w:t xml:space="preserve"> при выполнении звукового анализа допускает ошибки, звуковой синтез недоступен.</w:t>
      </w:r>
    </w:p>
    <w:p w14:paraId="4A41E342" w14:textId="77777777" w:rsidR="0088237C" w:rsidRDefault="00DB08B0">
      <w:pPr>
        <w:pStyle w:val="a3"/>
      </w:pPr>
      <w:r>
        <w:t>Связная речь:</w:t>
      </w:r>
    </w:p>
    <w:p w14:paraId="5CB84825" w14:textId="77777777" w:rsidR="0088237C" w:rsidRDefault="00DB08B0">
      <w:pPr>
        <w:pStyle w:val="a3"/>
      </w:pPr>
      <w:r>
        <w:t>а) рассказ по серии картинок:</w:t>
      </w:r>
    </w:p>
    <w:p w14:paraId="24B4A63C" w14:textId="77777777" w:rsidR="0088237C" w:rsidRDefault="00DB08B0">
      <w:pPr>
        <w:pStyle w:val="a3"/>
        <w:numPr>
          <w:ilvl w:val="0"/>
          <w:numId w:val="15"/>
        </w:numPr>
      </w:pPr>
      <w:r>
        <w:t>критерий смысловой целостности: выпадение смысловых звеньев, существенное искажение смысла или рассказ не завершен.</w:t>
      </w:r>
    </w:p>
    <w:p w14:paraId="415A09C3" w14:textId="77777777" w:rsidR="0088237C" w:rsidRDefault="00DB08B0">
      <w:pPr>
        <w:pStyle w:val="a3"/>
        <w:numPr>
          <w:ilvl w:val="0"/>
          <w:numId w:val="15"/>
        </w:numPr>
      </w:pPr>
      <w:r>
        <w:t>критерий лексико-грамматического оформления высказывания: рассказ не оформлен.</w:t>
      </w:r>
    </w:p>
    <w:p w14:paraId="36355FFF" w14:textId="77777777" w:rsidR="0088237C" w:rsidRDefault="00DB08B0">
      <w:pPr>
        <w:pStyle w:val="a3"/>
      </w:pPr>
      <w:r>
        <w:t>б) пересказ текста:</w:t>
      </w:r>
    </w:p>
    <w:p w14:paraId="38B09187" w14:textId="77777777" w:rsidR="0088237C" w:rsidRDefault="00DB08B0">
      <w:pPr>
        <w:pStyle w:val="a3"/>
        <w:numPr>
          <w:ilvl w:val="0"/>
          <w:numId w:val="16"/>
        </w:numPr>
      </w:pPr>
      <w:r>
        <w:t>критерий смысловой целостности: пересказ не полный, имеются значительные сокращения или искажения смысла, или включение посторонней информации.</w:t>
      </w:r>
    </w:p>
    <w:p w14:paraId="68CBC45A" w14:textId="77777777" w:rsidR="0088237C" w:rsidRDefault="00DB08B0">
      <w:pPr>
        <w:pStyle w:val="a3"/>
        <w:numPr>
          <w:ilvl w:val="0"/>
          <w:numId w:val="16"/>
        </w:numPr>
      </w:pPr>
      <w:r>
        <w:t>критерий лексико-грамматического оформления: отмечаются аграмматизмы, повторы, неадекватное использование слов.</w:t>
      </w:r>
    </w:p>
    <w:p w14:paraId="6C38A881" w14:textId="77777777" w:rsidR="0088237C" w:rsidRDefault="00DB08B0">
      <w:pPr>
        <w:pStyle w:val="a3"/>
        <w:numPr>
          <w:ilvl w:val="0"/>
          <w:numId w:val="16"/>
        </w:numPr>
      </w:pPr>
      <w:r>
        <w:t>критерии самостоятельности выполнения: пересказ по вопросам.</w:t>
      </w:r>
    </w:p>
    <w:p w14:paraId="54A547B6" w14:textId="77777777" w:rsidR="0088237C" w:rsidRDefault="00DB08B0">
      <w:pPr>
        <w:pStyle w:val="a3"/>
      </w:pPr>
      <w:r>
        <w:t>Темп и плавность речи: темп замедлен, наличие слов с неправильно выделяемым ударным слогом, наличие продолжительных пауз, паузы в речи использует излишне часто.</w:t>
      </w:r>
    </w:p>
    <w:p w14:paraId="63BCEBDA" w14:textId="77777777" w:rsidR="0088237C" w:rsidRDefault="00DB08B0">
      <w:pPr>
        <w:pStyle w:val="a3"/>
      </w:pPr>
      <w:r>
        <w:t>6. Письменная речь:</w:t>
      </w:r>
    </w:p>
    <w:p w14:paraId="61B1091F" w14:textId="77777777" w:rsidR="0088237C" w:rsidRDefault="00DB08B0">
      <w:pPr>
        <w:pStyle w:val="a3"/>
        <w:numPr>
          <w:ilvl w:val="0"/>
          <w:numId w:val="17"/>
        </w:numPr>
        <w:divId w:val="1600719347"/>
      </w:pPr>
      <w:r>
        <w:t>при списывании наблюдаются множественные ошибки;</w:t>
      </w:r>
    </w:p>
    <w:p w14:paraId="5FB7DEEC" w14:textId="77777777" w:rsidR="0088237C" w:rsidRDefault="00DB08B0">
      <w:pPr>
        <w:pStyle w:val="a3"/>
        <w:numPr>
          <w:ilvl w:val="0"/>
          <w:numId w:val="17"/>
        </w:numPr>
        <w:divId w:val="1600719347"/>
      </w:pPr>
      <w:r>
        <w:t>графические ошибки:</w:t>
      </w:r>
    </w:p>
    <w:p w14:paraId="2BEFFCD2" w14:textId="77777777" w:rsidR="0088237C" w:rsidRDefault="00DB08B0">
      <w:pPr>
        <w:pStyle w:val="a3"/>
        <w:numPr>
          <w:ilvl w:val="1"/>
          <w:numId w:val="17"/>
        </w:numPr>
        <w:ind w:left="1815"/>
        <w:divId w:val="99688166"/>
      </w:pPr>
      <w:r>
        <w:t>лишние элементы;</w:t>
      </w:r>
    </w:p>
    <w:p w14:paraId="30C2CC26" w14:textId="77777777" w:rsidR="0088237C" w:rsidRDefault="00DB08B0">
      <w:pPr>
        <w:pStyle w:val="a3"/>
        <w:numPr>
          <w:ilvl w:val="1"/>
          <w:numId w:val="17"/>
        </w:numPr>
        <w:ind w:left="1815"/>
        <w:divId w:val="99688166"/>
      </w:pPr>
      <w:r>
        <w:t>колебания наклона и высоты букв;</w:t>
      </w:r>
    </w:p>
    <w:p w14:paraId="3C1E88B3" w14:textId="77777777" w:rsidR="0088237C" w:rsidRDefault="00DB08B0">
      <w:pPr>
        <w:pStyle w:val="a3"/>
        <w:numPr>
          <w:ilvl w:val="1"/>
          <w:numId w:val="17"/>
        </w:numPr>
        <w:ind w:left="1815"/>
        <w:divId w:val="99688166"/>
      </w:pPr>
      <w:r>
        <w:t>несоответствие элементов букв по размеру;</w:t>
      </w:r>
    </w:p>
    <w:p w14:paraId="7A6F0C06" w14:textId="77777777" w:rsidR="0088237C" w:rsidRDefault="00DB08B0">
      <w:pPr>
        <w:pStyle w:val="a3"/>
        <w:numPr>
          <w:ilvl w:val="1"/>
          <w:numId w:val="17"/>
        </w:numPr>
        <w:ind w:left="1815"/>
        <w:divId w:val="99688166"/>
      </w:pPr>
      <w:r>
        <w:lastRenderedPageBreak/>
        <w:t>трудности актуализации графического и двигательного образа нужной буквы;</w:t>
      </w:r>
    </w:p>
    <w:p w14:paraId="112D2995" w14:textId="77777777" w:rsidR="0088237C" w:rsidRDefault="00DB08B0">
      <w:pPr>
        <w:pStyle w:val="a3"/>
        <w:numPr>
          <w:ilvl w:val="1"/>
          <w:numId w:val="17"/>
        </w:numPr>
        <w:ind w:left="1815"/>
        <w:divId w:val="99688166"/>
      </w:pPr>
      <w:r>
        <w:t>специфические ошибки: пропуски, замены букв и слогов;</w:t>
      </w:r>
    </w:p>
    <w:p w14:paraId="0CA10615" w14:textId="77777777" w:rsidR="0088237C" w:rsidRDefault="00DB08B0">
      <w:pPr>
        <w:pStyle w:val="a3"/>
        <w:numPr>
          <w:ilvl w:val="1"/>
          <w:numId w:val="17"/>
        </w:numPr>
        <w:ind w:left="1815"/>
        <w:divId w:val="99688166"/>
      </w:pPr>
      <w:r>
        <w:t>отсутствие выделения начала предложения;</w:t>
      </w:r>
    </w:p>
    <w:p w14:paraId="18731C03" w14:textId="77777777" w:rsidR="0088237C" w:rsidRDefault="00DB08B0">
      <w:pPr>
        <w:pStyle w:val="a3"/>
      </w:pPr>
      <w:r>
        <w:t>7. Чтение:</w:t>
      </w:r>
    </w:p>
    <w:p w14:paraId="13066467" w14:textId="77777777" w:rsidR="0088237C" w:rsidRDefault="00DB08B0">
      <w:pPr>
        <w:pStyle w:val="a3"/>
        <w:numPr>
          <w:ilvl w:val="0"/>
          <w:numId w:val="18"/>
        </w:numPr>
      </w:pPr>
      <w:r>
        <w:t>способ чтения: побуквенный.</w:t>
      </w:r>
    </w:p>
    <w:p w14:paraId="77467791" w14:textId="77777777" w:rsidR="0088237C" w:rsidRDefault="00DB08B0">
      <w:pPr>
        <w:pStyle w:val="a3"/>
        <w:numPr>
          <w:ilvl w:val="0"/>
          <w:numId w:val="18"/>
        </w:numPr>
      </w:pPr>
      <w:r>
        <w:t>тип ошибок: пропуски букв, замены букв.</w:t>
      </w:r>
    </w:p>
    <w:p w14:paraId="6565DFB3" w14:textId="77777777" w:rsidR="0088237C" w:rsidRDefault="00DB08B0">
      <w:pPr>
        <w:pStyle w:val="a3"/>
        <w:numPr>
          <w:ilvl w:val="0"/>
          <w:numId w:val="18"/>
        </w:numPr>
      </w:pPr>
      <w:r>
        <w:t>количество ошибок: многочисленные ошибки.</w:t>
      </w:r>
    </w:p>
    <w:p w14:paraId="1043B0C5" w14:textId="77777777" w:rsidR="0088237C" w:rsidRDefault="00DB08B0">
      <w:pPr>
        <w:pStyle w:val="a3"/>
        <w:numPr>
          <w:ilvl w:val="0"/>
          <w:numId w:val="18"/>
        </w:numPr>
      </w:pPr>
      <w:r>
        <w:t>понимание прочитанного: передает лишь подтекст.</w:t>
      </w:r>
    </w:p>
    <w:p w14:paraId="0FE127C6" w14:textId="77777777" w:rsidR="0088237C" w:rsidRDefault="00DB08B0">
      <w:pPr>
        <w:pStyle w:val="a3"/>
      </w:pPr>
      <w:r>
        <w:t>8. Заключение:</w:t>
      </w:r>
    </w:p>
    <w:p w14:paraId="4BBF7EDE" w14:textId="77777777" w:rsidR="0088237C" w:rsidRDefault="00DB08B0">
      <w:pPr>
        <w:pStyle w:val="a3"/>
        <w:numPr>
          <w:ilvl w:val="0"/>
          <w:numId w:val="19"/>
        </w:numPr>
        <w:ind w:left="1095"/>
      </w:pPr>
      <w:r>
        <w:t>Нарушение письма и/или чтения, обусловленное системным недоразвитием речи при умственной отсталости.</w:t>
      </w:r>
    </w:p>
    <w:p w14:paraId="0C72DD5F" w14:textId="77777777" w:rsidR="0088237C" w:rsidRDefault="00DB08B0">
      <w:pPr>
        <w:pStyle w:val="a3"/>
      </w:pPr>
      <w:r>
        <w:t>9. Рекомендации:</w:t>
      </w:r>
    </w:p>
    <w:p w14:paraId="2DA34D5F" w14:textId="77777777" w:rsidR="0088237C" w:rsidRDefault="00DB08B0">
      <w:pPr>
        <w:rPr>
          <w:rFonts w:eastAsia="Times New Roman"/>
        </w:rPr>
      </w:pPr>
      <w:r>
        <w:rPr>
          <w:rFonts w:eastAsia="Times New Roman"/>
        </w:rPr>
        <w:br w:type="page"/>
      </w:r>
    </w:p>
    <w:tbl>
      <w:tblPr>
        <w:tblW w:w="5000" w:type="pct"/>
        <w:tblCellMar>
          <w:top w:w="15" w:type="dxa"/>
          <w:left w:w="15" w:type="dxa"/>
          <w:bottom w:w="15" w:type="dxa"/>
          <w:right w:w="15" w:type="dxa"/>
        </w:tblCellMar>
        <w:tblLook w:val="04A0" w:firstRow="1" w:lastRow="0" w:firstColumn="1" w:lastColumn="0" w:noHBand="0" w:noVBand="1"/>
      </w:tblPr>
      <w:tblGrid>
        <w:gridCol w:w="4401"/>
        <w:gridCol w:w="978"/>
        <w:gridCol w:w="4401"/>
      </w:tblGrid>
      <w:tr w:rsidR="0088237C" w14:paraId="661CE958" w14:textId="77777777">
        <w:tc>
          <w:tcPr>
            <w:tcW w:w="2250" w:type="pct"/>
            <w:tcBorders>
              <w:top w:val="nil"/>
              <w:left w:val="nil"/>
              <w:bottom w:val="nil"/>
              <w:right w:val="nil"/>
            </w:tcBorders>
            <w:tcMar>
              <w:top w:w="45" w:type="dxa"/>
              <w:left w:w="45" w:type="dxa"/>
              <w:bottom w:w="45" w:type="dxa"/>
              <w:right w:w="45" w:type="dxa"/>
            </w:tcMar>
            <w:hideMark/>
          </w:tcPr>
          <w:p w14:paraId="6CDBF067" w14:textId="77777777" w:rsidR="0088237C" w:rsidRDefault="00DB08B0">
            <w:pPr>
              <w:pStyle w:val="2"/>
              <w:rPr>
                <w:rFonts w:eastAsia="Times New Roman"/>
              </w:rPr>
            </w:pPr>
            <w:r>
              <w:rPr>
                <w:rFonts w:eastAsia="Times New Roman"/>
              </w:rPr>
              <w:lastRenderedPageBreak/>
              <w:t>«Согласовано»</w:t>
            </w:r>
          </w:p>
          <w:p w14:paraId="4CA296C7" w14:textId="77777777" w:rsidR="0088237C" w:rsidRDefault="00DB08B0">
            <w:pPr>
              <w:pStyle w:val="a3"/>
            </w:pPr>
            <w:r>
              <w:t>__________________________</w:t>
            </w:r>
          </w:p>
          <w:p w14:paraId="147F37C6" w14:textId="77777777" w:rsidR="0088237C" w:rsidRDefault="00DB08B0">
            <w:pPr>
              <w:pStyle w:val="a3"/>
            </w:pPr>
            <w:r>
              <w:t>Приказ от _______ № _______</w:t>
            </w:r>
          </w:p>
        </w:tc>
        <w:tc>
          <w:tcPr>
            <w:tcW w:w="500" w:type="pct"/>
            <w:tcBorders>
              <w:top w:val="nil"/>
              <w:left w:val="nil"/>
              <w:bottom w:val="nil"/>
              <w:right w:val="nil"/>
            </w:tcBorders>
            <w:tcMar>
              <w:top w:w="45" w:type="dxa"/>
              <w:left w:w="45" w:type="dxa"/>
              <w:bottom w:w="45" w:type="dxa"/>
              <w:right w:w="45" w:type="dxa"/>
            </w:tcMar>
            <w:hideMark/>
          </w:tcPr>
          <w:p w14:paraId="6F8B547C" w14:textId="77777777" w:rsidR="0088237C" w:rsidRDefault="0088237C"/>
        </w:tc>
        <w:tc>
          <w:tcPr>
            <w:tcW w:w="2250" w:type="pct"/>
            <w:tcBorders>
              <w:top w:val="nil"/>
              <w:left w:val="nil"/>
              <w:bottom w:val="nil"/>
              <w:right w:val="nil"/>
            </w:tcBorders>
            <w:tcMar>
              <w:top w:w="45" w:type="dxa"/>
              <w:left w:w="45" w:type="dxa"/>
              <w:bottom w:w="45" w:type="dxa"/>
              <w:right w:w="45" w:type="dxa"/>
            </w:tcMar>
            <w:hideMark/>
          </w:tcPr>
          <w:p w14:paraId="4F3503AB" w14:textId="77777777" w:rsidR="0088237C" w:rsidRDefault="00DB08B0">
            <w:pPr>
              <w:pStyle w:val="2"/>
              <w:jc w:val="right"/>
              <w:rPr>
                <w:rFonts w:eastAsia="Times New Roman"/>
              </w:rPr>
            </w:pPr>
            <w:r>
              <w:rPr>
                <w:rFonts w:eastAsia="Times New Roman"/>
              </w:rPr>
              <w:t>«Утверждаю»</w:t>
            </w:r>
          </w:p>
          <w:p w14:paraId="3FDAA33E" w14:textId="77777777" w:rsidR="0088237C" w:rsidRDefault="00DB08B0">
            <w:pPr>
              <w:pStyle w:val="a3"/>
              <w:jc w:val="right"/>
            </w:pPr>
            <w:r>
              <w:t>__________________________</w:t>
            </w:r>
          </w:p>
          <w:p w14:paraId="41B55F7C" w14:textId="77777777" w:rsidR="0088237C" w:rsidRDefault="00DB08B0">
            <w:pPr>
              <w:pStyle w:val="a3"/>
              <w:jc w:val="right"/>
            </w:pPr>
            <w:r>
              <w:t>Приказ от _______ № _______</w:t>
            </w:r>
          </w:p>
        </w:tc>
      </w:tr>
    </w:tbl>
    <w:p w14:paraId="7E30B1E0" w14:textId="77777777" w:rsidR="0088237C" w:rsidRDefault="00DB08B0">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
    <w:p w14:paraId="2D24E792" w14:textId="77777777" w:rsidR="0088237C" w:rsidRDefault="00DB08B0">
      <w:pPr>
        <w:pStyle w:val="2"/>
        <w:jc w:val="center"/>
        <w:rPr>
          <w:rFonts w:eastAsia="Times New Roman"/>
        </w:rPr>
      </w:pPr>
      <w:r>
        <w:rPr>
          <w:rFonts w:eastAsia="Times New Roman"/>
        </w:rPr>
        <w:t>Адаптированная коррекционно-развивающая программа логопедического сопровождения для детей с ОВЗ</w:t>
      </w:r>
    </w:p>
    <w:p w14:paraId="7BD495FD" w14:textId="77777777" w:rsidR="0088237C" w:rsidRDefault="00DB08B0">
      <w:pPr>
        <w:spacing w:after="240"/>
        <w:rPr>
          <w:rFonts w:eastAsia="Times New Roman"/>
        </w:rPr>
      </w:pPr>
      <w:r>
        <w:rPr>
          <w:rFonts w:eastAsia="Times New Roman"/>
        </w:rPr>
        <w:br/>
      </w:r>
      <w:r>
        <w:rPr>
          <w:rFonts w:eastAsia="Times New Roman"/>
        </w:rPr>
        <w:br/>
      </w:r>
    </w:p>
    <w:p w14:paraId="258B15D4" w14:textId="77777777" w:rsidR="0088237C" w:rsidRDefault="00DB08B0">
      <w:pPr>
        <w:pStyle w:val="a3"/>
        <w:jc w:val="right"/>
      </w:pPr>
      <w:r>
        <w:t xml:space="preserve">Учитель-логопед: </w:t>
      </w:r>
      <w:proofErr w:type="spellStart"/>
      <w:r>
        <w:t>Сюмкина</w:t>
      </w:r>
      <w:proofErr w:type="spellEnd"/>
      <w:r>
        <w:t xml:space="preserve"> Татьяна Викторовна</w:t>
      </w:r>
    </w:p>
    <w:p w14:paraId="63D136DD" w14:textId="49CF2B26" w:rsidR="0088237C" w:rsidRDefault="00DB08B0">
      <w:pPr>
        <w:pStyle w:val="a3"/>
        <w:jc w:val="right"/>
      </w:pPr>
      <w:r>
        <w:t>Назначение программы: адаптированная коррекционно-развивающая</w:t>
      </w:r>
      <w:r>
        <w:br/>
        <w:t xml:space="preserve">логопедическая программа для обучающихся с ОВЗ </w:t>
      </w:r>
      <w:r w:rsidR="00E76CFE">
        <w:t>3</w:t>
      </w:r>
      <w:r>
        <w:t xml:space="preserve"> класса </w:t>
      </w:r>
    </w:p>
    <w:p w14:paraId="6C3295BF" w14:textId="77777777" w:rsidR="0088237C" w:rsidRDefault="00DB08B0">
      <w:pPr>
        <w:pStyle w:val="a3"/>
        <w:jc w:val="right"/>
      </w:pPr>
      <w:r>
        <w:t>Вариант 2</w:t>
      </w:r>
    </w:p>
    <w:p w14:paraId="6BA7BBF1" w14:textId="77777777" w:rsidR="0088237C" w:rsidRDefault="00DB08B0">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
    <w:p w14:paraId="1CE1FA9F" w14:textId="77777777" w:rsidR="0088237C" w:rsidRDefault="00DB08B0">
      <w:pPr>
        <w:pStyle w:val="a3"/>
        <w:jc w:val="center"/>
      </w:pPr>
      <w:r>
        <w:t>________________</w:t>
      </w:r>
    </w:p>
    <w:p w14:paraId="24587929" w14:textId="77777777" w:rsidR="0088237C" w:rsidRDefault="00DB08B0">
      <w:pPr>
        <w:pStyle w:val="1"/>
        <w:rPr>
          <w:rFonts w:eastAsia="Times New Roman"/>
        </w:rPr>
      </w:pPr>
      <w:r>
        <w:rPr>
          <w:rFonts w:eastAsia="Times New Roman"/>
        </w:rPr>
        <w:br w:type="page"/>
      </w:r>
      <w:r>
        <w:rPr>
          <w:rFonts w:eastAsia="Times New Roman"/>
        </w:rPr>
        <w:lastRenderedPageBreak/>
        <w:t>Содержание:</w:t>
      </w:r>
    </w:p>
    <w:p w14:paraId="712CD3BD" w14:textId="77777777" w:rsidR="0088237C" w:rsidRDefault="00DB08B0">
      <w:pPr>
        <w:pStyle w:val="2"/>
        <w:rPr>
          <w:rFonts w:eastAsia="Times New Roman"/>
        </w:rPr>
      </w:pPr>
      <w:r>
        <w:rPr>
          <w:rFonts w:eastAsia="Times New Roman"/>
        </w:rPr>
        <w:t>Пояснительная записка</w:t>
      </w:r>
    </w:p>
    <w:p w14:paraId="5FC3DC30" w14:textId="77777777" w:rsidR="0088237C" w:rsidRDefault="00DB08B0">
      <w:pPr>
        <w:pStyle w:val="2"/>
        <w:rPr>
          <w:rFonts w:eastAsia="Times New Roman"/>
        </w:rPr>
      </w:pPr>
      <w:r>
        <w:rPr>
          <w:rFonts w:eastAsia="Times New Roman"/>
        </w:rPr>
        <w:t>1. Целевой раздел программы</w:t>
      </w:r>
    </w:p>
    <w:p w14:paraId="77E3183E" w14:textId="77777777" w:rsidR="0088237C" w:rsidRDefault="00DB08B0">
      <w:pPr>
        <w:pStyle w:val="a3"/>
      </w:pPr>
      <w:r>
        <w:t>1.1. Цели и задачи</w:t>
      </w:r>
    </w:p>
    <w:p w14:paraId="5E25F78F" w14:textId="77777777" w:rsidR="0088237C" w:rsidRDefault="00DB08B0">
      <w:pPr>
        <w:pStyle w:val="a3"/>
      </w:pPr>
      <w:r>
        <w:t>1.2. Задачи коррекционно-развивающего сопровождения на период реализации программы</w:t>
      </w:r>
    </w:p>
    <w:p w14:paraId="71971EA9" w14:textId="77777777" w:rsidR="0088237C" w:rsidRDefault="00DB08B0">
      <w:pPr>
        <w:pStyle w:val="a3"/>
      </w:pPr>
      <w:r>
        <w:t>1.3. Характеристика нозологической группы, описание особых образовательных потребностей</w:t>
      </w:r>
    </w:p>
    <w:p w14:paraId="4D8020F2" w14:textId="77777777" w:rsidR="0088237C" w:rsidRDefault="00DB08B0">
      <w:pPr>
        <w:pStyle w:val="a3"/>
      </w:pPr>
      <w:r>
        <w:t>1.4. Психолого-педагогическая (индивидуальная) характеристика обучающегося</w:t>
      </w:r>
    </w:p>
    <w:p w14:paraId="477CBEF4" w14:textId="77777777" w:rsidR="0088237C" w:rsidRDefault="00DB08B0">
      <w:pPr>
        <w:pStyle w:val="a3"/>
      </w:pPr>
      <w:r>
        <w:t>1.5. Принципы и подходы проведения коррекционно-развивающей работы учителя-логопеда</w:t>
      </w:r>
    </w:p>
    <w:p w14:paraId="17B664B8" w14:textId="77777777" w:rsidR="0088237C" w:rsidRDefault="00DB08B0">
      <w:pPr>
        <w:pStyle w:val="a3"/>
      </w:pPr>
      <w:r>
        <w:t>1.6. Этапы реализации коррекционной логопедической программы</w:t>
      </w:r>
    </w:p>
    <w:p w14:paraId="4B42A4A9" w14:textId="77777777" w:rsidR="0088237C" w:rsidRDefault="00DB08B0">
      <w:pPr>
        <w:pStyle w:val="a3"/>
      </w:pPr>
      <w:r>
        <w:t>1.7. Планируемые результаты освоения адаптированной программы</w:t>
      </w:r>
    </w:p>
    <w:p w14:paraId="56B3BB9D" w14:textId="77777777" w:rsidR="0088237C" w:rsidRDefault="00DB08B0">
      <w:pPr>
        <w:pStyle w:val="2"/>
        <w:rPr>
          <w:rFonts w:eastAsia="Times New Roman"/>
        </w:rPr>
      </w:pPr>
      <w:r>
        <w:rPr>
          <w:rFonts w:eastAsia="Times New Roman"/>
        </w:rPr>
        <w:t>2. Содержательный раздел</w:t>
      </w:r>
    </w:p>
    <w:p w14:paraId="4831562B" w14:textId="77777777" w:rsidR="0088237C" w:rsidRDefault="00DB08B0">
      <w:pPr>
        <w:pStyle w:val="a3"/>
      </w:pPr>
      <w:r>
        <w:t>2.1. Диагностическая работа</w:t>
      </w:r>
    </w:p>
    <w:p w14:paraId="27C38B2F" w14:textId="77777777" w:rsidR="0088237C" w:rsidRDefault="00DB08B0">
      <w:pPr>
        <w:pStyle w:val="a3"/>
      </w:pPr>
      <w:r>
        <w:t>2.2. Перспективный (индивидуальный) план коррекционной работы учителя–логопеда с обучающимся</w:t>
      </w:r>
    </w:p>
    <w:p w14:paraId="13BF6291" w14:textId="77777777" w:rsidR="0088237C" w:rsidRDefault="00DB08B0">
      <w:pPr>
        <w:pStyle w:val="a3"/>
      </w:pPr>
      <w:r>
        <w:t>2.3. Тематическое планирование</w:t>
      </w:r>
    </w:p>
    <w:p w14:paraId="30351C02" w14:textId="77777777" w:rsidR="0088237C" w:rsidRDefault="00DB08B0">
      <w:pPr>
        <w:pStyle w:val="a3"/>
      </w:pPr>
      <w:r>
        <w:t>2.4. Календарно-тематическое планирование</w:t>
      </w:r>
    </w:p>
    <w:p w14:paraId="00804F93" w14:textId="77777777" w:rsidR="0088237C" w:rsidRDefault="00DB08B0">
      <w:pPr>
        <w:pStyle w:val="a3"/>
        <w:divId w:val="87313709"/>
      </w:pPr>
      <w:r>
        <w:t>2.5. Дидактические материалы и учебные наглядные пособия</w:t>
      </w:r>
    </w:p>
    <w:p w14:paraId="55795B85" w14:textId="77777777" w:rsidR="0088237C" w:rsidRDefault="00DB08B0">
      <w:pPr>
        <w:pStyle w:val="a3"/>
      </w:pPr>
      <w:r>
        <w:t>2.6. Методическая работа учителя-логопеда</w:t>
      </w:r>
    </w:p>
    <w:p w14:paraId="2BB8E219" w14:textId="77777777" w:rsidR="0088237C" w:rsidRDefault="00DB08B0">
      <w:pPr>
        <w:pStyle w:val="a3"/>
      </w:pPr>
      <w:r>
        <w:t>2.7. Планирование работы с педагогами</w:t>
      </w:r>
    </w:p>
    <w:p w14:paraId="6EC6A3C8" w14:textId="77777777" w:rsidR="0088237C" w:rsidRDefault="00DB08B0">
      <w:pPr>
        <w:pStyle w:val="a3"/>
      </w:pPr>
      <w:r>
        <w:t>2.8. Планирование работы учителя-логопеда с семьей ребенка с ОВЗ. Взаимодействие со специалистами</w:t>
      </w:r>
    </w:p>
    <w:p w14:paraId="55863387" w14:textId="77777777" w:rsidR="0088237C" w:rsidRDefault="00DB08B0">
      <w:pPr>
        <w:pStyle w:val="2"/>
        <w:rPr>
          <w:rFonts w:eastAsia="Times New Roman"/>
        </w:rPr>
      </w:pPr>
      <w:r>
        <w:rPr>
          <w:rFonts w:eastAsia="Times New Roman"/>
        </w:rPr>
        <w:t>3. Организационный раздел</w:t>
      </w:r>
    </w:p>
    <w:p w14:paraId="1873B642" w14:textId="77777777" w:rsidR="0088237C" w:rsidRDefault="00DB08B0">
      <w:pPr>
        <w:pStyle w:val="a3"/>
      </w:pPr>
      <w:r>
        <w:t>3.1. Материально-технические условия: оснащение кабинета и документационное обеспечение</w:t>
      </w:r>
    </w:p>
    <w:p w14:paraId="2A23D141" w14:textId="77777777" w:rsidR="0088237C" w:rsidRDefault="00DB08B0">
      <w:pPr>
        <w:pStyle w:val="a3"/>
      </w:pPr>
      <w:r>
        <w:t>3.2. График организации образовательного процесса</w:t>
      </w:r>
    </w:p>
    <w:p w14:paraId="3B1F64D5" w14:textId="77777777" w:rsidR="0088237C" w:rsidRDefault="00DB08B0">
      <w:pPr>
        <w:pStyle w:val="a3"/>
      </w:pPr>
      <w:r>
        <w:lastRenderedPageBreak/>
        <w:t>3.3. Направления коррекционной работы учителя-логопеда. Планирование деятельности по направлениям</w:t>
      </w:r>
    </w:p>
    <w:p w14:paraId="3E6C1E63" w14:textId="77777777" w:rsidR="0088237C" w:rsidRDefault="00DB08B0">
      <w:pPr>
        <w:pStyle w:val="a3"/>
      </w:pPr>
      <w:r>
        <w:t>3.4. Циклограмма работы учителя-логопеда</w:t>
      </w:r>
    </w:p>
    <w:p w14:paraId="54D6A217" w14:textId="77777777" w:rsidR="0088237C" w:rsidRDefault="00DB08B0">
      <w:pPr>
        <w:pStyle w:val="a3"/>
      </w:pPr>
      <w:r>
        <w:t>3.5. Описание форм, методов и средств реализации рабочей логопедической программы</w:t>
      </w:r>
    </w:p>
    <w:p w14:paraId="49153C4C" w14:textId="77777777" w:rsidR="0088237C" w:rsidRDefault="00DB08B0">
      <w:pPr>
        <w:pStyle w:val="a3"/>
      </w:pPr>
      <w:r>
        <w:t>3.6. Общие и специальные методы и технологии организации коррекционно-развивающей деятельности учителя-логопеда</w:t>
      </w:r>
    </w:p>
    <w:p w14:paraId="4EB717AF" w14:textId="77777777" w:rsidR="0088237C" w:rsidRDefault="00DB08B0">
      <w:pPr>
        <w:pStyle w:val="a3"/>
      </w:pPr>
      <w:r>
        <w:t>3.7. Мониторинг речевого развития, обучающегося с ОВЗ (сводная таблица)</w:t>
      </w:r>
    </w:p>
    <w:p w14:paraId="611479E0" w14:textId="77777777" w:rsidR="0088237C" w:rsidRDefault="00DB08B0">
      <w:pPr>
        <w:pStyle w:val="a3"/>
      </w:pPr>
      <w:r>
        <w:t>3.8. Методическое обеспечение рабочей программы</w:t>
      </w:r>
    </w:p>
    <w:p w14:paraId="69947664" w14:textId="77777777" w:rsidR="0088237C" w:rsidRDefault="00DB08B0">
      <w:pPr>
        <w:pStyle w:val="1"/>
        <w:rPr>
          <w:rFonts w:eastAsia="Times New Roman"/>
        </w:rPr>
      </w:pPr>
      <w:r>
        <w:rPr>
          <w:rFonts w:eastAsia="Times New Roman"/>
        </w:rPr>
        <w:br w:type="page"/>
      </w:r>
      <w:r>
        <w:rPr>
          <w:rFonts w:eastAsia="Times New Roman"/>
        </w:rPr>
        <w:lastRenderedPageBreak/>
        <w:t>Пояснительная записка</w:t>
      </w:r>
    </w:p>
    <w:p w14:paraId="7F8EC95E" w14:textId="77777777" w:rsidR="0088237C" w:rsidRDefault="00DB08B0">
      <w:pPr>
        <w:pStyle w:val="a3"/>
      </w:pPr>
      <w:r>
        <w:t>Программа коррекционной логопедической работы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логопедической помощи детям с речевыми нарушениями на фоне первичного дефекта в освоении адаптированной основной общеобразовательной программы начального общего образования, коррекцию недостатков в речевом развитии обучающихся, их дальнейшую социальную адаптацию.</w:t>
      </w:r>
    </w:p>
    <w:p w14:paraId="23D022B2" w14:textId="77777777" w:rsidR="0088237C" w:rsidRDefault="00DB08B0">
      <w:pPr>
        <w:pStyle w:val="3"/>
        <w:rPr>
          <w:rFonts w:eastAsia="Times New Roman"/>
        </w:rPr>
      </w:pPr>
      <w:r>
        <w:rPr>
          <w:rFonts w:eastAsia="Times New Roman"/>
        </w:rPr>
        <w:t>Нормативно-правовое обеспечение:</w:t>
      </w:r>
    </w:p>
    <w:p w14:paraId="02CFD0C6" w14:textId="77777777" w:rsidR="0088237C" w:rsidRDefault="00DB08B0">
      <w:pPr>
        <w:pStyle w:val="a3"/>
      </w:pPr>
      <w:r>
        <w:t>Работа логопедического пункта организуется на основании:</w:t>
      </w:r>
    </w:p>
    <w:p w14:paraId="7988E1B1" w14:textId="77777777" w:rsidR="0088237C" w:rsidRDefault="00DB08B0">
      <w:pPr>
        <w:pStyle w:val="a3"/>
        <w:numPr>
          <w:ilvl w:val="0"/>
          <w:numId w:val="20"/>
        </w:numPr>
      </w:pPr>
      <w:r>
        <w:t>Инструктивно-методическое письмо «О работе логопедического пункта общеобразовательного учреждения» от 14.12.2000 г. №2.</w:t>
      </w:r>
    </w:p>
    <w:p w14:paraId="13473220" w14:textId="77777777" w:rsidR="0088237C" w:rsidRDefault="00DB08B0">
      <w:pPr>
        <w:pStyle w:val="a3"/>
        <w:numPr>
          <w:ilvl w:val="0"/>
          <w:numId w:val="20"/>
        </w:numPr>
      </w:pPr>
      <w:r>
        <w:t xml:space="preserve">Инструктивно-методическое письмо «О работе учителя-логопеда при общеобразовательной школе» / Под ред. А.В. </w:t>
      </w:r>
      <w:proofErr w:type="spellStart"/>
      <w:r>
        <w:t>Ястребовой</w:t>
      </w:r>
      <w:proofErr w:type="spellEnd"/>
      <w:r>
        <w:t>, Т.Б. Бессоновой. М.,1996г.</w:t>
      </w:r>
    </w:p>
    <w:p w14:paraId="2D5AB28B" w14:textId="77777777" w:rsidR="0088237C" w:rsidRDefault="00DB08B0">
      <w:pPr>
        <w:pStyle w:val="a3"/>
        <w:numPr>
          <w:ilvl w:val="0"/>
          <w:numId w:val="20"/>
        </w:numPr>
      </w:pPr>
      <w:r>
        <w:t>Федерального Закона от 29 декабря 2012 года № 273-ФЗ «Об образовании в Российской Федерации».</w:t>
      </w:r>
    </w:p>
    <w:p w14:paraId="0B804BD3" w14:textId="77777777" w:rsidR="0088237C" w:rsidRDefault="00DB08B0">
      <w:pPr>
        <w:pStyle w:val="a3"/>
        <w:numPr>
          <w:ilvl w:val="0"/>
          <w:numId w:val="20"/>
        </w:numPr>
      </w:pPr>
      <w:r>
        <w:t>Письмо Министерства образования и науки РФ от 18.04. 2008 № АФ-150/06 «О создании условий для получения образования детьми с ограниченными возможностями здоровья и детьми-инвалидами».</w:t>
      </w:r>
    </w:p>
    <w:p w14:paraId="53E9A283" w14:textId="77777777" w:rsidR="0088237C" w:rsidRDefault="00DB08B0">
      <w:pPr>
        <w:pStyle w:val="a3"/>
        <w:numPr>
          <w:ilvl w:val="0"/>
          <w:numId w:val="20"/>
        </w:numPr>
      </w:pPr>
      <w:r>
        <w:t>Приказ Министерства образования и науки РФ от 30 августа 2013 г.№ 1015"Об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50C52A8" w14:textId="77777777" w:rsidR="0088237C" w:rsidRDefault="00DB08B0">
      <w:pPr>
        <w:pStyle w:val="a3"/>
        <w:numPr>
          <w:ilvl w:val="0"/>
          <w:numId w:val="20"/>
        </w:numPr>
      </w:pPr>
      <w:r>
        <w:t>Письмо Министерства образования и науки Российской Федерации № ВК-452/07 от 11.03.16.</w:t>
      </w:r>
    </w:p>
    <w:p w14:paraId="04CBD36C" w14:textId="77777777" w:rsidR="0088237C" w:rsidRDefault="00DB08B0">
      <w:pPr>
        <w:pStyle w:val="a3"/>
        <w:numPr>
          <w:ilvl w:val="0"/>
          <w:numId w:val="20"/>
        </w:numPr>
      </w:pPr>
      <w:r>
        <w:t>Приказ Министерства образования и науки РФ № 1598 от 19 декабря 2014 г. «Об утверждении ФГОС НОО для обучающихся с ОВЗ».</w:t>
      </w:r>
    </w:p>
    <w:p w14:paraId="1A7A884A" w14:textId="77777777" w:rsidR="0088237C" w:rsidRDefault="00DB08B0">
      <w:pPr>
        <w:pStyle w:val="a3"/>
        <w:numPr>
          <w:ilvl w:val="0"/>
          <w:numId w:val="20"/>
        </w:numPr>
      </w:pPr>
      <w:r>
        <w:t>Приказ Министерства образования и науки РФ № 1599 от 19 декабря 2014 г. «Об утверждении ФГОС образования детей с умственной отсталостью (интеллектуальными нарушениями)».</w:t>
      </w:r>
    </w:p>
    <w:p w14:paraId="69CB3F3E" w14:textId="77777777" w:rsidR="0088237C" w:rsidRDefault="00DB08B0">
      <w:pPr>
        <w:pStyle w:val="a3"/>
        <w:numPr>
          <w:ilvl w:val="0"/>
          <w:numId w:val="20"/>
        </w:numPr>
      </w:pPr>
      <w:r>
        <w:t>Примерные адаптированные основные общеобразовательные программы начального общего образования для детей с ограниченными возможностями здоровья.</w:t>
      </w:r>
    </w:p>
    <w:p w14:paraId="35462EDA" w14:textId="77777777" w:rsidR="0088237C" w:rsidRDefault="00DB08B0">
      <w:pPr>
        <w:pStyle w:val="a3"/>
        <w:numPr>
          <w:ilvl w:val="0"/>
          <w:numId w:val="20"/>
        </w:numPr>
      </w:pPr>
      <w:r>
        <w:t>Программы специальных (коррекционных) образовательных учреждений.</w:t>
      </w:r>
    </w:p>
    <w:p w14:paraId="6080284D" w14:textId="77777777" w:rsidR="0088237C" w:rsidRDefault="00DB08B0">
      <w:pPr>
        <w:pStyle w:val="a3"/>
        <w:numPr>
          <w:ilvl w:val="0"/>
          <w:numId w:val="20"/>
        </w:numPr>
      </w:pPr>
      <w:r>
        <w:t>Постановление Главного государственного санитарного врача РФ от 10 июля 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2F96FA46" w14:textId="77777777" w:rsidR="0088237C" w:rsidRDefault="00DB08B0">
      <w:pPr>
        <w:pStyle w:val="a3"/>
        <w:numPr>
          <w:ilvl w:val="0"/>
          <w:numId w:val="20"/>
        </w:numPr>
      </w:pPr>
      <w:r>
        <w:t>Положение о логопедическом пункте общеобразовательного учреждения.</w:t>
      </w:r>
    </w:p>
    <w:p w14:paraId="4E0C2346" w14:textId="77777777" w:rsidR="0088237C" w:rsidRDefault="00DB08B0">
      <w:pPr>
        <w:pStyle w:val="a3"/>
      </w:pPr>
      <w:r>
        <w:t xml:space="preserve">Рабочая программа учителя-логопеда является обязательным документом, обеспечивающим реализацию коррекционно-развивающей деятельности в рамках освоения адаптированной </w:t>
      </w:r>
      <w:r>
        <w:lastRenderedPageBreak/>
        <w:t>основной общеобразовательной программы, составленной для обучающегося с умственной отсталостью (интеллектуальными нарушениями) (вариант 2)</w:t>
      </w:r>
    </w:p>
    <w:p w14:paraId="42B21816" w14:textId="77777777" w:rsidR="0088237C" w:rsidRDefault="00DB08B0">
      <w:pPr>
        <w:pStyle w:val="4"/>
        <w:rPr>
          <w:rFonts w:eastAsia="Times New Roman"/>
        </w:rPr>
      </w:pPr>
      <w:r>
        <w:rPr>
          <w:rFonts w:eastAsia="Times New Roman"/>
        </w:rPr>
        <w:t>В реализуемый комплекс программ коррекционной работы входят следующие блоки:</w:t>
      </w:r>
    </w:p>
    <w:p w14:paraId="4552CDCC" w14:textId="77777777" w:rsidR="0088237C" w:rsidRDefault="00DB08B0">
      <w:pPr>
        <w:pStyle w:val="a3"/>
        <w:numPr>
          <w:ilvl w:val="0"/>
          <w:numId w:val="21"/>
        </w:numPr>
      </w:pPr>
      <w:r>
        <w:t>диагностический блок (мониторинговые исследования);</w:t>
      </w:r>
    </w:p>
    <w:p w14:paraId="14ADE1BB" w14:textId="77777777" w:rsidR="0088237C" w:rsidRDefault="00DB08B0">
      <w:pPr>
        <w:pStyle w:val="a3"/>
        <w:numPr>
          <w:ilvl w:val="0"/>
          <w:numId w:val="21"/>
        </w:numPr>
      </w:pPr>
      <w:r>
        <w:t>программа коррекционной работы;</w:t>
      </w:r>
    </w:p>
    <w:p w14:paraId="6DB97582" w14:textId="77777777" w:rsidR="0088237C" w:rsidRDefault="00DB08B0">
      <w:pPr>
        <w:pStyle w:val="a3"/>
        <w:numPr>
          <w:ilvl w:val="0"/>
          <w:numId w:val="21"/>
        </w:numPr>
      </w:pPr>
      <w:r>
        <w:t>план работы учителя-логопеда с педагогами;</w:t>
      </w:r>
    </w:p>
    <w:p w14:paraId="7EDDED5D" w14:textId="77777777" w:rsidR="0088237C" w:rsidRDefault="00DB08B0">
      <w:pPr>
        <w:pStyle w:val="a3"/>
        <w:numPr>
          <w:ilvl w:val="0"/>
          <w:numId w:val="21"/>
        </w:numPr>
      </w:pPr>
      <w:r>
        <w:t>план консультативной работы учителя-логопеда с родителями обучающихся с ОВЗ;</w:t>
      </w:r>
    </w:p>
    <w:p w14:paraId="22E813C7" w14:textId="77777777" w:rsidR="0088237C" w:rsidRDefault="00DB08B0">
      <w:pPr>
        <w:pStyle w:val="a3"/>
        <w:numPr>
          <w:ilvl w:val="0"/>
          <w:numId w:val="21"/>
        </w:numPr>
      </w:pPr>
      <w:r>
        <w:t>профилактическая работа;</w:t>
      </w:r>
    </w:p>
    <w:p w14:paraId="3C4B9109" w14:textId="77777777" w:rsidR="0088237C" w:rsidRDefault="00DB08B0">
      <w:pPr>
        <w:pStyle w:val="a3"/>
      </w:pPr>
      <w:r>
        <w:t>Данная программа выступает инструментом при планировании коррекционно-развивающей компетентностной деятельности учителя-логопеда.</w:t>
      </w:r>
    </w:p>
    <w:p w14:paraId="3A07D4A5" w14:textId="77777777" w:rsidR="0088237C" w:rsidRDefault="00DB08B0">
      <w:pPr>
        <w:pStyle w:val="1"/>
        <w:rPr>
          <w:rFonts w:eastAsia="Times New Roman"/>
        </w:rPr>
      </w:pPr>
      <w:r>
        <w:rPr>
          <w:rFonts w:eastAsia="Times New Roman"/>
        </w:rPr>
        <w:br w:type="page"/>
      </w:r>
      <w:r>
        <w:rPr>
          <w:rFonts w:eastAsia="Times New Roman"/>
        </w:rPr>
        <w:lastRenderedPageBreak/>
        <w:t>1. Целевой раздел программы</w:t>
      </w:r>
    </w:p>
    <w:p w14:paraId="597597A1" w14:textId="77777777" w:rsidR="0088237C" w:rsidRDefault="00DB08B0">
      <w:pPr>
        <w:pStyle w:val="2"/>
        <w:rPr>
          <w:rFonts w:eastAsia="Times New Roman"/>
        </w:rPr>
      </w:pPr>
      <w:r>
        <w:rPr>
          <w:rFonts w:eastAsia="Times New Roman"/>
        </w:rPr>
        <w:t>1.1. Цель и задачи</w:t>
      </w:r>
    </w:p>
    <w:p w14:paraId="0F46E597" w14:textId="77777777" w:rsidR="0088237C" w:rsidRDefault="00DB08B0">
      <w:pPr>
        <w:pStyle w:val="a3"/>
      </w:pPr>
      <w:r>
        <w:t>Рабочая программа содержит цель, а также общие и специфические задачи.</w:t>
      </w:r>
    </w:p>
    <w:p w14:paraId="2DE28D20" w14:textId="77777777" w:rsidR="0088237C" w:rsidRDefault="00DB08B0">
      <w:pPr>
        <w:pStyle w:val="a3"/>
      </w:pPr>
      <w:r>
        <w:t>Программа коррекционной работы составлена в соответствии с Федеральным государственным образовательным стандартом начального общего образования детей с ограниченными возможностями здоровья.</w:t>
      </w:r>
    </w:p>
    <w:p w14:paraId="674CD219" w14:textId="77777777" w:rsidR="0088237C" w:rsidRDefault="00DB08B0">
      <w:pPr>
        <w:pStyle w:val="a3"/>
      </w:pPr>
      <w:r>
        <w:rPr>
          <w:b/>
          <w:bCs/>
        </w:rPr>
        <w:t>Цель</w:t>
      </w:r>
      <w:r>
        <w:t xml:space="preserve"> - реализация системы логопедической помощи детям с речевыми нарушениями в освоении адаптированной основной общеобразовательной программы, а также на коррекцию недостатков в речевом развитии обучающихся и их социальную адаптацию. Программа обеспечивает сопровождение детей с ОВЗ, обучающихся в общеобразовательной школе, на логопедическом пункте.</w:t>
      </w:r>
    </w:p>
    <w:p w14:paraId="0925023F" w14:textId="77777777" w:rsidR="0088237C" w:rsidRDefault="00DB08B0">
      <w:pPr>
        <w:pStyle w:val="2"/>
        <w:rPr>
          <w:rFonts w:eastAsia="Times New Roman"/>
        </w:rPr>
      </w:pPr>
      <w:r>
        <w:rPr>
          <w:rFonts w:eastAsia="Times New Roman"/>
        </w:rPr>
        <w:t xml:space="preserve">1.2. Задачи коррекционно-развивающего сопровождения на период реализации программы </w:t>
      </w:r>
    </w:p>
    <w:p w14:paraId="6BD3D358" w14:textId="77777777" w:rsidR="0088237C" w:rsidRDefault="00DB08B0">
      <w:pPr>
        <w:pStyle w:val="4"/>
        <w:rPr>
          <w:rFonts w:eastAsia="Times New Roman"/>
        </w:rPr>
      </w:pPr>
      <w:r>
        <w:rPr>
          <w:rFonts w:eastAsia="Times New Roman"/>
        </w:rPr>
        <w:t>Общие задачи:</w:t>
      </w:r>
    </w:p>
    <w:p w14:paraId="385FDA78" w14:textId="77777777" w:rsidR="0088237C" w:rsidRDefault="00DB08B0">
      <w:pPr>
        <w:pStyle w:val="a3"/>
        <w:numPr>
          <w:ilvl w:val="0"/>
          <w:numId w:val="22"/>
        </w:numPr>
      </w:pPr>
      <w:r>
        <w:t>Создание условий, способствующих освоению детьми с системным недоразвитием речи при умственной отсталости адаптированной основной общеобразовательной программы начального общего образования, их интеграции в образовательном учреждении и дальнейшей социализации.</w:t>
      </w:r>
    </w:p>
    <w:p w14:paraId="504CFF0A" w14:textId="77777777" w:rsidR="0088237C" w:rsidRDefault="00DB08B0">
      <w:pPr>
        <w:pStyle w:val="a3"/>
        <w:numPr>
          <w:ilvl w:val="0"/>
          <w:numId w:val="22"/>
        </w:numPr>
      </w:pPr>
      <w:r>
        <w:t>Разработка и реализация коррекционно-развивающих рабочих программ, организация индивидуальных и (или) групповых занятий для детей с нарушениями в речевом развитии.</w:t>
      </w:r>
    </w:p>
    <w:p w14:paraId="34E10D7B" w14:textId="77777777" w:rsidR="0088237C" w:rsidRDefault="00DB08B0">
      <w:pPr>
        <w:pStyle w:val="a3"/>
        <w:numPr>
          <w:ilvl w:val="0"/>
          <w:numId w:val="22"/>
        </w:numPr>
      </w:pPr>
      <w:r>
        <w:t>Оказание консультативной и методической помощи педагогам в обучении и сопровождении детей с умственной отсталостью (интеллектуальными нарушениями) по вопросам особенностей речевого развития.</w:t>
      </w:r>
    </w:p>
    <w:p w14:paraId="38CF0246" w14:textId="77777777" w:rsidR="0088237C" w:rsidRDefault="00DB08B0">
      <w:pPr>
        <w:pStyle w:val="a3"/>
        <w:numPr>
          <w:ilvl w:val="0"/>
          <w:numId w:val="22"/>
        </w:numPr>
      </w:pPr>
      <w:r>
        <w:t>Оказание консультативной помощи родителям (законным представителям) детей с умственной отсталостью (интеллектуальными нарушениями) по вопросам возрастных особенностей речевого развития данной категории обучающихся.</w:t>
      </w:r>
    </w:p>
    <w:p w14:paraId="7897020E" w14:textId="77777777" w:rsidR="0088237C" w:rsidRDefault="00DB08B0">
      <w:pPr>
        <w:pStyle w:val="4"/>
        <w:divId w:val="772629377"/>
        <w:rPr>
          <w:rFonts w:eastAsia="Times New Roman"/>
        </w:rPr>
      </w:pPr>
      <w:r>
        <w:rPr>
          <w:rFonts w:eastAsia="Times New Roman"/>
        </w:rPr>
        <w:t>Специфические задачи коррекционно-развивающего логопедического сопровождения данной нозологической группы, осваивающей АООП образования для обучающихся с тяжелыми множественными нарушениями развития (вариант 2) (вариант 2):</w:t>
      </w:r>
    </w:p>
    <w:p w14:paraId="5436CFFE" w14:textId="77777777" w:rsidR="0088237C" w:rsidRDefault="00DB08B0">
      <w:pPr>
        <w:pStyle w:val="a3"/>
        <w:numPr>
          <w:ilvl w:val="0"/>
          <w:numId w:val="23"/>
        </w:numPr>
        <w:ind w:left="1095"/>
      </w:pPr>
      <w:r>
        <w:t>Развитие предметно-практических действий.</w:t>
      </w:r>
    </w:p>
    <w:p w14:paraId="55D61552" w14:textId="77777777" w:rsidR="0088237C" w:rsidRDefault="00DB08B0">
      <w:pPr>
        <w:pStyle w:val="a3"/>
        <w:numPr>
          <w:ilvl w:val="0"/>
          <w:numId w:val="23"/>
        </w:numPr>
        <w:ind w:left="1095"/>
      </w:pPr>
      <w:r>
        <w:t>Освоение доступных средств невербальной коммуникации: взгляда, мимики, жеста, предмета, графического изображения, знаковой системы.</w:t>
      </w:r>
    </w:p>
    <w:p w14:paraId="10FCC0A9" w14:textId="77777777" w:rsidR="0088237C" w:rsidRDefault="00DB08B0">
      <w:pPr>
        <w:pStyle w:val="a3"/>
        <w:numPr>
          <w:ilvl w:val="0"/>
          <w:numId w:val="23"/>
        </w:numPr>
        <w:ind w:left="1095"/>
      </w:pPr>
      <w:r>
        <w:t>Развитие зрительного, слухового, тактильного, кинестетического восприятия.</w:t>
      </w:r>
    </w:p>
    <w:p w14:paraId="4B77CD04" w14:textId="77777777" w:rsidR="0088237C" w:rsidRDefault="00DB08B0">
      <w:pPr>
        <w:pStyle w:val="a3"/>
        <w:numPr>
          <w:ilvl w:val="0"/>
          <w:numId w:val="23"/>
        </w:numPr>
        <w:ind w:left="1095"/>
      </w:pPr>
      <w:r>
        <w:t>Освоение простых действий с предметами и материалами.</w:t>
      </w:r>
    </w:p>
    <w:p w14:paraId="4E00E014" w14:textId="77777777" w:rsidR="0088237C" w:rsidRDefault="00DB08B0">
      <w:pPr>
        <w:pStyle w:val="a3"/>
        <w:numPr>
          <w:ilvl w:val="0"/>
          <w:numId w:val="23"/>
        </w:numPr>
        <w:ind w:left="1095"/>
      </w:pPr>
      <w:r>
        <w:t>Развитие функции руки, в том числе мелкой моторики.</w:t>
      </w:r>
    </w:p>
    <w:p w14:paraId="12A14000" w14:textId="77777777" w:rsidR="0088237C" w:rsidRDefault="00DB08B0">
      <w:pPr>
        <w:pStyle w:val="a3"/>
        <w:numPr>
          <w:ilvl w:val="0"/>
          <w:numId w:val="23"/>
        </w:numPr>
        <w:ind w:left="1095"/>
      </w:pPr>
      <w:r>
        <w:t>Формирование ориентировки в пространстве.</w:t>
      </w:r>
    </w:p>
    <w:p w14:paraId="4F210695" w14:textId="77777777" w:rsidR="0088237C" w:rsidRDefault="00DB08B0">
      <w:pPr>
        <w:pStyle w:val="2"/>
        <w:rPr>
          <w:rFonts w:eastAsia="Times New Roman"/>
        </w:rPr>
      </w:pPr>
      <w:r>
        <w:rPr>
          <w:rFonts w:eastAsia="Times New Roman"/>
        </w:rPr>
        <w:lastRenderedPageBreak/>
        <w:t>1.3. Характеристика нозологической группы, описание особых образовательных потребностей</w:t>
      </w:r>
    </w:p>
    <w:p w14:paraId="41066004" w14:textId="77777777" w:rsidR="0088237C" w:rsidRDefault="00DB08B0">
      <w:pPr>
        <w:pStyle w:val="a3"/>
        <w:divId w:val="273943720"/>
      </w:pPr>
      <w:r>
        <w:t>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14:paraId="2C9E43C9" w14:textId="77777777" w:rsidR="0088237C" w:rsidRDefault="00DB08B0">
      <w:pPr>
        <w:pStyle w:val="a3"/>
        <w:divId w:val="273943720"/>
      </w:pPr>
      <w:r>
        <w:rPr>
          <w:b/>
          <w:bCs/>
        </w:rPr>
        <w:t>Дети с умеренной и тяжелой умственной отсталостью</w:t>
      </w:r>
      <w:r>
        <w:t xml:space="preserve">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w:t>
      </w:r>
      <w:proofErr w:type="spellStart"/>
      <w:r>
        <w:t>звукокомплексами</w:t>
      </w:r>
      <w:proofErr w:type="spellEnd"/>
      <w:r>
        <w:t>,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14:paraId="4E9B30B0" w14:textId="77777777" w:rsidR="0088237C" w:rsidRDefault="00DB08B0">
      <w:pPr>
        <w:pStyle w:val="a3"/>
        <w:divId w:val="273943720"/>
      </w:pPr>
      <w: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14:paraId="32A7B265" w14:textId="77777777" w:rsidR="0088237C" w:rsidRDefault="00DB08B0">
      <w:pPr>
        <w:pStyle w:val="a3"/>
        <w:divId w:val="273943720"/>
      </w:pPr>
      <w:r>
        <w:lastRenderedPageBreak/>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w:t>
      </w:r>
    </w:p>
    <w:p w14:paraId="66739A17" w14:textId="77777777" w:rsidR="0088237C" w:rsidRDefault="00DB08B0">
      <w:pPr>
        <w:pStyle w:val="a3"/>
        <w:divId w:val="273943720"/>
      </w:pPr>
      <w:r>
        <w:t>Запас знаний и представлений о внешнем мире мал и часто ограничен лишь знанием предметов окружающего быта.</w:t>
      </w:r>
    </w:p>
    <w:p w14:paraId="7BEB568B" w14:textId="77777777" w:rsidR="0088237C" w:rsidRDefault="00DB08B0">
      <w:pPr>
        <w:pStyle w:val="a3"/>
        <w:divId w:val="273943720"/>
      </w:pPr>
      <w:r>
        <w:rPr>
          <w:b/>
          <w:bCs/>
        </w:rPr>
        <w:t>Дети с глубокой умственной отсталостью</w:t>
      </w:r>
      <w: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Pr>
          <w:b/>
          <w:bCs/>
        </w:rPr>
        <w:t>тяжелых и множественных нарушениях развития (ТМНР),</w:t>
      </w:r>
      <w:r>
        <w:t xml:space="preserve">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0E640BCF" w14:textId="77777777" w:rsidR="0088237C" w:rsidRDefault="00DB08B0">
      <w:pPr>
        <w:pStyle w:val="a3"/>
        <w:divId w:val="273943720"/>
      </w:pPr>
      <w: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2F25BAAC" w14:textId="77777777" w:rsidR="0088237C" w:rsidRDefault="00DB08B0">
      <w:pPr>
        <w:pStyle w:val="a3"/>
        <w:divId w:val="273943720"/>
      </w:pPr>
      <w: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t>гипо</w:t>
      </w:r>
      <w:proofErr w:type="spellEnd"/>
      <w:r>
        <w:t xml:space="preserve">- и </w:t>
      </w:r>
      <w:proofErr w:type="spellStart"/>
      <w:r>
        <w:t>гиперсензитивности</w:t>
      </w:r>
      <w:proofErr w:type="spellEnd"/>
      <w:r>
        <w:t xml:space="preserve">.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w:t>
      </w:r>
      <w:proofErr w:type="spellStart"/>
      <w:r>
        <w:t>потребностных</w:t>
      </w:r>
      <w:proofErr w:type="spellEnd"/>
      <w:r>
        <w:t xml:space="preserve"> оснований и, как правило, носит кратковременный, неустойчивый характер.</w:t>
      </w:r>
    </w:p>
    <w:p w14:paraId="55773458" w14:textId="77777777" w:rsidR="0088237C" w:rsidRDefault="00DB08B0">
      <w:pPr>
        <w:pStyle w:val="2"/>
        <w:divId w:val="735511089"/>
        <w:rPr>
          <w:rFonts w:eastAsia="Times New Roman"/>
        </w:rPr>
      </w:pPr>
      <w:r>
        <w:rPr>
          <w:rFonts w:eastAsia="Times New Roman"/>
        </w:rPr>
        <w:t>1.4. Психолого-педагогическая характеристика</w:t>
      </w:r>
    </w:p>
    <w:p w14:paraId="59200855" w14:textId="77777777" w:rsidR="0088237C" w:rsidRDefault="00DB08B0">
      <w:pPr>
        <w:pStyle w:val="a3"/>
        <w:divId w:val="735511089"/>
      </w:pPr>
      <w:r>
        <w:t>Ф.И.О. ребенка: Буров Иван</w:t>
      </w:r>
    </w:p>
    <w:p w14:paraId="3CEC8217" w14:textId="77777777" w:rsidR="0088237C" w:rsidRDefault="00DB08B0">
      <w:pPr>
        <w:pStyle w:val="a3"/>
        <w:divId w:val="735511089"/>
      </w:pPr>
      <w:r>
        <w:lastRenderedPageBreak/>
        <w:t>Дата рождения: 3 октября 2021 г.</w:t>
      </w:r>
    </w:p>
    <w:p w14:paraId="584784B2" w14:textId="77777777" w:rsidR="0088237C" w:rsidRDefault="00DB08B0">
      <w:pPr>
        <w:pStyle w:val="a3"/>
        <w:divId w:val="735511089"/>
      </w:pPr>
      <w:r>
        <w:t>Школа: МОУ ИРМО "</w:t>
      </w:r>
      <w:proofErr w:type="spellStart"/>
      <w:r>
        <w:t>Егоровская</w:t>
      </w:r>
      <w:proofErr w:type="spellEnd"/>
      <w:r>
        <w:t xml:space="preserve"> НШДС"</w:t>
      </w:r>
    </w:p>
    <w:p w14:paraId="4ABA806C" w14:textId="6D3DB591" w:rsidR="0088237C" w:rsidRDefault="00DB08B0">
      <w:pPr>
        <w:pStyle w:val="a3"/>
        <w:divId w:val="735511089"/>
      </w:pPr>
      <w:r>
        <w:t>Класс: 3 класс.</w:t>
      </w:r>
    </w:p>
    <w:p w14:paraId="6FDD8E51" w14:textId="77777777" w:rsidR="0088237C" w:rsidRDefault="00DB08B0">
      <w:pPr>
        <w:pStyle w:val="a3"/>
        <w:divId w:val="735511089"/>
      </w:pPr>
      <w:r>
        <w:t>Вариант обучения: АООП (вариант 2).</w:t>
      </w:r>
    </w:p>
    <w:p w14:paraId="21A9A686" w14:textId="77777777" w:rsidR="0088237C" w:rsidRDefault="00DB08B0">
      <w:pPr>
        <w:pStyle w:val="4"/>
        <w:divId w:val="735511089"/>
        <w:rPr>
          <w:rFonts w:eastAsia="Times New Roman"/>
        </w:rPr>
      </w:pPr>
      <w:r>
        <w:rPr>
          <w:rFonts w:eastAsia="Times New Roman"/>
        </w:rPr>
        <w:t>Посещал ли ребенок дошкольное учреждение?</w:t>
      </w:r>
    </w:p>
    <w:p w14:paraId="04662824" w14:textId="77777777" w:rsidR="0088237C" w:rsidRDefault="00DB08B0">
      <w:pPr>
        <w:pStyle w:val="a3"/>
        <w:numPr>
          <w:ilvl w:val="0"/>
          <w:numId w:val="24"/>
        </w:numPr>
        <w:divId w:val="735511089"/>
      </w:pPr>
      <w:r>
        <w:t>Нет.</w:t>
      </w:r>
    </w:p>
    <w:p w14:paraId="5E1EAF2A" w14:textId="77777777" w:rsidR="0088237C" w:rsidRDefault="00DB08B0">
      <w:pPr>
        <w:pStyle w:val="4"/>
        <w:divId w:val="735511089"/>
        <w:rPr>
          <w:rFonts w:eastAsia="Times New Roman"/>
        </w:rPr>
      </w:pPr>
      <w:r>
        <w:rPr>
          <w:rFonts w:eastAsia="Times New Roman"/>
        </w:rPr>
        <w:t>Испытывал ли трудности нахождения в коллективе?</w:t>
      </w:r>
    </w:p>
    <w:p w14:paraId="5A32C00A" w14:textId="77777777" w:rsidR="0088237C" w:rsidRDefault="00DB08B0">
      <w:pPr>
        <w:pStyle w:val="a3"/>
        <w:numPr>
          <w:ilvl w:val="0"/>
          <w:numId w:val="25"/>
        </w:numPr>
        <w:divId w:val="735511089"/>
      </w:pPr>
      <w:r>
        <w:t>Да.</w:t>
      </w:r>
    </w:p>
    <w:p w14:paraId="67FE1B0B" w14:textId="77777777" w:rsidR="0088237C" w:rsidRDefault="00DB08B0">
      <w:pPr>
        <w:pStyle w:val="4"/>
        <w:divId w:val="735511089"/>
        <w:rPr>
          <w:rFonts w:eastAsia="Times New Roman"/>
        </w:rPr>
      </w:pPr>
      <w:r>
        <w:rPr>
          <w:rFonts w:eastAsia="Times New Roman"/>
        </w:rPr>
        <w:t>Работоспособность:</w:t>
      </w:r>
    </w:p>
    <w:p w14:paraId="1A6065EA" w14:textId="77777777" w:rsidR="0088237C" w:rsidRDefault="00DB08B0">
      <w:pPr>
        <w:pStyle w:val="HTML"/>
        <w:divId w:val="735511089"/>
      </w:pPr>
      <w:r>
        <w:t>быстро устает</w:t>
      </w:r>
    </w:p>
    <w:p w14:paraId="7F329194" w14:textId="77777777" w:rsidR="0088237C" w:rsidRDefault="00DB08B0">
      <w:pPr>
        <w:pStyle w:val="4"/>
        <w:divId w:val="735511089"/>
        <w:rPr>
          <w:rFonts w:eastAsia="Times New Roman"/>
        </w:rPr>
      </w:pPr>
      <w:r>
        <w:rPr>
          <w:rFonts w:eastAsia="Times New Roman"/>
        </w:rPr>
        <w:t>Состояние эмоционально-волевой сферы:</w:t>
      </w:r>
    </w:p>
    <w:p w14:paraId="5207D739" w14:textId="77777777" w:rsidR="0088237C" w:rsidRDefault="00DB08B0">
      <w:pPr>
        <w:pStyle w:val="HTML"/>
        <w:divId w:val="735511089"/>
      </w:pPr>
      <w:r>
        <w:t>отвлекается на посторонние шумы, неусидчив</w:t>
      </w:r>
    </w:p>
    <w:p w14:paraId="11D8744F" w14:textId="77777777" w:rsidR="0088237C" w:rsidRDefault="00DB08B0">
      <w:pPr>
        <w:pStyle w:val="a3"/>
        <w:divId w:val="735511089"/>
      </w:pPr>
      <w:r>
        <w:t>Физически развит: достаточно.</w:t>
      </w:r>
    </w:p>
    <w:p w14:paraId="37F2C2EE" w14:textId="77777777" w:rsidR="0088237C" w:rsidRDefault="00DB08B0">
      <w:pPr>
        <w:pStyle w:val="a3"/>
        <w:divId w:val="735511089"/>
      </w:pPr>
      <w:r>
        <w:t>Координация движений недостаточно развита.</w:t>
      </w:r>
    </w:p>
    <w:p w14:paraId="772D0231" w14:textId="77777777" w:rsidR="0088237C" w:rsidRDefault="00DB08B0">
      <w:pPr>
        <w:pStyle w:val="3"/>
        <w:divId w:val="427313275"/>
        <w:rPr>
          <w:rFonts w:eastAsia="Times New Roman"/>
        </w:rPr>
      </w:pPr>
      <w:r>
        <w:rPr>
          <w:rFonts w:eastAsia="Times New Roman"/>
        </w:rPr>
        <w:t>Навыки чтения</w:t>
      </w:r>
    </w:p>
    <w:p w14:paraId="14BA1AEC" w14:textId="77777777" w:rsidR="0088237C" w:rsidRDefault="00DB08B0">
      <w:pPr>
        <w:pStyle w:val="a3"/>
        <w:divId w:val="427313275"/>
      </w:pPr>
      <w:r>
        <w:t>Читает не владеет навыками чтения. Смысл прочитанного понимает. На вопросы по прочитанному отвечает односложно. Пересказывает содержание прочитанного с помощью наводящих вопросов. Заучивать наизусть не может.</w:t>
      </w:r>
    </w:p>
    <w:p w14:paraId="42A792CC" w14:textId="77777777" w:rsidR="0088237C" w:rsidRDefault="00DB08B0">
      <w:pPr>
        <w:pStyle w:val="3"/>
        <w:divId w:val="813765759"/>
        <w:rPr>
          <w:rFonts w:eastAsia="Times New Roman"/>
        </w:rPr>
      </w:pPr>
      <w:r>
        <w:rPr>
          <w:rFonts w:eastAsia="Times New Roman"/>
        </w:rPr>
        <w:t>Навыки письма</w:t>
      </w:r>
    </w:p>
    <w:p w14:paraId="31B76564" w14:textId="77777777" w:rsidR="0088237C" w:rsidRDefault="00DB08B0">
      <w:pPr>
        <w:pStyle w:val="a3"/>
        <w:divId w:val="813765759"/>
      </w:pPr>
      <w:r>
        <w:t>Списывает с печатного и рукописного текста списывать не умеет. Под диктовку не пишет. Грамматические задания не выполняет. Почерк неразборчивый.</w:t>
      </w:r>
    </w:p>
    <w:p w14:paraId="63B97987" w14:textId="77777777" w:rsidR="0088237C" w:rsidRDefault="00DB08B0">
      <w:pPr>
        <w:pStyle w:val="3"/>
        <w:divId w:val="1448431462"/>
        <w:rPr>
          <w:rFonts w:eastAsia="Times New Roman"/>
        </w:rPr>
      </w:pPr>
      <w:r>
        <w:rPr>
          <w:rFonts w:eastAsia="Times New Roman"/>
        </w:rPr>
        <w:t>Математические навыки</w:t>
      </w:r>
    </w:p>
    <w:p w14:paraId="5D7825D4" w14:textId="77777777" w:rsidR="0088237C" w:rsidRDefault="00DB08B0">
      <w:pPr>
        <w:pStyle w:val="a3"/>
        <w:divId w:val="1448431462"/>
      </w:pPr>
      <w:r>
        <w:t>Счетно-вычислительные навыки сформированы: недостаточно. Освоил (-а) прямой (и обратный) счет в пределах 10механически. Решать примеры не может. Таблицу умножения не знает, не умеет пользоваться. Смысл задачи не понимает. Задачи решает с помощью учителя. Геометрический материал усваивает.</w:t>
      </w:r>
    </w:p>
    <w:p w14:paraId="65502488" w14:textId="77777777" w:rsidR="0088237C" w:rsidRDefault="00DB08B0">
      <w:pPr>
        <w:pStyle w:val="3"/>
        <w:divId w:val="433987748"/>
        <w:rPr>
          <w:rFonts w:eastAsia="Times New Roman"/>
        </w:rPr>
      </w:pPr>
      <w:r>
        <w:rPr>
          <w:rFonts w:eastAsia="Times New Roman"/>
        </w:rPr>
        <w:t>Внимание</w:t>
      </w:r>
    </w:p>
    <w:p w14:paraId="4E967289" w14:textId="77777777" w:rsidR="0088237C" w:rsidRDefault="00DB08B0">
      <w:pPr>
        <w:pStyle w:val="a3"/>
        <w:divId w:val="433987748"/>
      </w:pPr>
      <w:r>
        <w:lastRenderedPageBreak/>
        <w:t>Внимание неустойчивое, отвлекаемо. Наиболее эффективными средствами для привлечения внимания является наглядный материал. Темп деятельности медленный.</w:t>
      </w:r>
    </w:p>
    <w:p w14:paraId="7CB4D8A5" w14:textId="77777777" w:rsidR="0088237C" w:rsidRDefault="00DB08B0">
      <w:pPr>
        <w:pStyle w:val="3"/>
        <w:divId w:val="985936886"/>
        <w:rPr>
          <w:rFonts w:eastAsia="Times New Roman"/>
        </w:rPr>
      </w:pPr>
      <w:r>
        <w:rPr>
          <w:rFonts w:eastAsia="Times New Roman"/>
        </w:rPr>
        <w:t>Восприятие</w:t>
      </w:r>
    </w:p>
    <w:p w14:paraId="40E81AD7" w14:textId="77777777" w:rsidR="0088237C" w:rsidRDefault="00DB08B0">
      <w:pPr>
        <w:pStyle w:val="a3"/>
        <w:divId w:val="985936886"/>
      </w:pPr>
      <w:r>
        <w:t>Восприятие и ощущения развиты недостаточно. Полнота восприятия фрагментарная. Временные представления не сформированы. Последовательность событий понимает, но путает. Основные геометрические формы узнает, называет. Восприятие величины не сформировано.</w:t>
      </w:r>
    </w:p>
    <w:p w14:paraId="235A8F56" w14:textId="77777777" w:rsidR="0088237C" w:rsidRDefault="00DB08B0">
      <w:pPr>
        <w:pStyle w:val="3"/>
        <w:divId w:val="239675726"/>
        <w:rPr>
          <w:rFonts w:eastAsia="Times New Roman"/>
        </w:rPr>
      </w:pPr>
      <w:r>
        <w:rPr>
          <w:rFonts w:eastAsia="Times New Roman"/>
        </w:rPr>
        <w:t>Ориентировка</w:t>
      </w:r>
    </w:p>
    <w:p w14:paraId="643998ED" w14:textId="77777777" w:rsidR="0088237C" w:rsidRDefault="00DB08B0">
      <w:pPr>
        <w:pStyle w:val="a3"/>
        <w:divId w:val="239675726"/>
      </w:pPr>
      <w:r>
        <w:t xml:space="preserve">Ориентировка в пространстве: вправо-влево путает; верх-низ знает; близко-далеко знает. На листе бумаги ориентируется. </w:t>
      </w:r>
    </w:p>
    <w:p w14:paraId="10ACAF44" w14:textId="77777777" w:rsidR="0088237C" w:rsidRDefault="00DB08B0">
      <w:pPr>
        <w:pStyle w:val="3"/>
        <w:divId w:val="652022691"/>
        <w:rPr>
          <w:rFonts w:eastAsia="Times New Roman"/>
        </w:rPr>
      </w:pPr>
      <w:r>
        <w:rPr>
          <w:rFonts w:eastAsia="Times New Roman"/>
        </w:rPr>
        <w:t>Память</w:t>
      </w:r>
    </w:p>
    <w:p w14:paraId="4BCC7E26" w14:textId="77777777" w:rsidR="0088237C" w:rsidRDefault="00DB08B0">
      <w:pPr>
        <w:pStyle w:val="a3"/>
        <w:divId w:val="652022691"/>
      </w:pPr>
      <w:r>
        <w:t>Память развита недостаточно. Характер запоминания информации непроизвольный, непродуктивный. Характер передачи информации: неточный, искажённый. Словесно-логическая, опосредованная, ассоциативная память не развита. Для развития памяти и лучшего запоминания материала используется наглядность, используются дидактические игры, используется наличие двигательной активности.</w:t>
      </w:r>
    </w:p>
    <w:p w14:paraId="7F10455A" w14:textId="77777777" w:rsidR="0088237C" w:rsidRDefault="00DB08B0">
      <w:pPr>
        <w:pStyle w:val="3"/>
        <w:divId w:val="1487699647"/>
        <w:rPr>
          <w:rFonts w:eastAsia="Times New Roman"/>
        </w:rPr>
      </w:pPr>
      <w:r>
        <w:rPr>
          <w:rFonts w:eastAsia="Times New Roman"/>
        </w:rPr>
        <w:t>Мышление</w:t>
      </w:r>
    </w:p>
    <w:p w14:paraId="2E418DD3" w14:textId="77777777" w:rsidR="0088237C" w:rsidRDefault="00DB08B0">
      <w:pPr>
        <w:pStyle w:val="a3"/>
        <w:divId w:val="1487699647"/>
      </w:pPr>
      <w:r>
        <w:t>Мышление наглядно-действенное с элементами наглядно-образного. Операции сравнения, обобщения, исключения лишнего, классификации, установления причинно-следственных связей недостаточно развиты.</w:t>
      </w:r>
    </w:p>
    <w:p w14:paraId="23EAA282" w14:textId="77777777" w:rsidR="0088237C" w:rsidRDefault="00DB08B0">
      <w:pPr>
        <w:pStyle w:val="3"/>
        <w:divId w:val="149296018"/>
        <w:rPr>
          <w:rFonts w:eastAsia="Times New Roman"/>
        </w:rPr>
      </w:pPr>
      <w:r>
        <w:rPr>
          <w:rFonts w:eastAsia="Times New Roman"/>
        </w:rPr>
        <w:t>Речь</w:t>
      </w:r>
    </w:p>
    <w:p w14:paraId="7B691A4F" w14:textId="77777777" w:rsidR="0088237C" w:rsidRDefault="00DB08B0">
      <w:pPr>
        <w:pStyle w:val="a3"/>
        <w:divId w:val="149296018"/>
      </w:pPr>
      <w:r>
        <w:t>Обращенную речь понимает. Простые инструкции выполняет. Словарный запас ограничен. Грамматический строй речи не соответствует возрасту. Выразительность речи не развита. Интонационную окраску не употребляет. Речь нуждается в стимулировании. Монологическая речь не сформирована. Диалогическая речь умеет отвечать на вопросы, задавать их, умеет удерживать содержание разговора.</w:t>
      </w:r>
    </w:p>
    <w:p w14:paraId="0A2334AD" w14:textId="77777777" w:rsidR="0088237C" w:rsidRDefault="00DB08B0">
      <w:pPr>
        <w:pStyle w:val="3"/>
        <w:divId w:val="1571574190"/>
        <w:rPr>
          <w:rFonts w:eastAsia="Times New Roman"/>
        </w:rPr>
      </w:pPr>
      <w:r>
        <w:rPr>
          <w:rFonts w:eastAsia="Times New Roman"/>
        </w:rPr>
        <w:t>Особенности эмоционально-волевой сферы и поведения</w:t>
      </w:r>
    </w:p>
    <w:p w14:paraId="03A87A96" w14:textId="77777777" w:rsidR="0088237C" w:rsidRDefault="00DB08B0">
      <w:pPr>
        <w:pStyle w:val="a3"/>
        <w:divId w:val="1571574190"/>
      </w:pPr>
      <w:r>
        <w:t xml:space="preserve">К труду и учёбе относится положительно. В отношениях с педагогами и специалистами коррекционно-развивающего сопровождения доброжелателен (-на), заинтересован (-на). Режимные и дисциплинарные требования соблюдает. На уроках ведет себя заинтересованно. Умениями и навыками поведения в обществе сверстников, взрослых не владеет. Действия и поступки носят осмысленный характер. При возникновении трудностей отказывается от деятельности. Навыки культурного поведения сформированы. Ребенок вежлив, опрятен. Интерес к внеклассной, трудовой, кружковой работе, спорту и играм не проявляет. Интересы неустойчивы. Характер отличается добротой, искренностью, скромностью, замкнутостью. Настроение ребенка пониженное. К аффективным реакциям, длительным </w:t>
      </w:r>
      <w:r>
        <w:lastRenderedPageBreak/>
        <w:t>(быстропроходящим) переживаниям не склонен (-на). Самооценка заниженная. В детском коллективе имеет статус непринятого. Уважением сверстников не пользуется.</w:t>
      </w:r>
    </w:p>
    <w:p w14:paraId="717386A2" w14:textId="77777777" w:rsidR="0088237C" w:rsidRDefault="00DB08B0">
      <w:pPr>
        <w:pStyle w:val="2"/>
        <w:rPr>
          <w:rFonts w:eastAsia="Times New Roman"/>
        </w:rPr>
      </w:pPr>
      <w:r>
        <w:rPr>
          <w:rFonts w:eastAsia="Times New Roman"/>
        </w:rPr>
        <w:t>1.5. Принципы и подходы проведения коррекционно-развивающей работы учителя-логопеда</w:t>
      </w:r>
    </w:p>
    <w:p w14:paraId="7800F341" w14:textId="77777777" w:rsidR="0088237C" w:rsidRDefault="00DB08B0">
      <w:pPr>
        <w:pStyle w:val="a3"/>
      </w:pPr>
      <w:r>
        <w:t>Общие принципы представлены в ФГОС НОО ОВЗ, в Примерной адаптированной основной общеобразовательной программе (вариант 2</w:t>
      </w:r>
      <w:proofErr w:type="gramStart"/>
      <w:r>
        <w:t>),а</w:t>
      </w:r>
      <w:proofErr w:type="gramEnd"/>
      <w:r>
        <w:t xml:space="preserve"> также в вариативных коррекционных логопедических программах:</w:t>
      </w:r>
    </w:p>
    <w:p w14:paraId="5780EEEF" w14:textId="77777777" w:rsidR="0088237C" w:rsidRDefault="00DB08B0">
      <w:pPr>
        <w:pStyle w:val="a3"/>
        <w:divId w:val="200554842"/>
      </w:pPr>
      <w:r>
        <w:t xml:space="preserve">В данной рабочей программе учителя-логопеда для обучающихся с ОВЗ, учитываются возрастные, типологические и индивидуальные особенности и следующие </w:t>
      </w:r>
      <w:r>
        <w:rPr>
          <w:b/>
          <w:bCs/>
        </w:rPr>
        <w:t>принципы коррекционно-развивающей работы:</w:t>
      </w:r>
    </w:p>
    <w:p w14:paraId="085B3D70" w14:textId="77777777" w:rsidR="0088237C" w:rsidRDefault="00DB08B0">
      <w:pPr>
        <w:pStyle w:val="a3"/>
        <w:numPr>
          <w:ilvl w:val="0"/>
          <w:numId w:val="26"/>
        </w:numPr>
        <w:ind w:left="1095"/>
      </w:pPr>
      <w:r>
        <w:t>принцип единства диагностики и коррекции;</w:t>
      </w:r>
    </w:p>
    <w:p w14:paraId="2F50B9C5" w14:textId="77777777" w:rsidR="0088237C" w:rsidRDefault="00DB08B0">
      <w:pPr>
        <w:pStyle w:val="a3"/>
        <w:numPr>
          <w:ilvl w:val="0"/>
          <w:numId w:val="26"/>
        </w:numPr>
        <w:ind w:left="1095"/>
      </w:pPr>
      <w:r>
        <w:t>принцип комплексности методов логопедического, психолого-педагогического и коррекционного воздействия;</w:t>
      </w:r>
    </w:p>
    <w:p w14:paraId="46F38A5D" w14:textId="77777777" w:rsidR="0088237C" w:rsidRDefault="00DB08B0">
      <w:pPr>
        <w:pStyle w:val="a3"/>
        <w:numPr>
          <w:ilvl w:val="0"/>
          <w:numId w:val="26"/>
        </w:numPr>
        <w:ind w:left="1095"/>
      </w:pPr>
      <w:r>
        <w:t>принцип активного привлечения ближайшего социального окружения к участию в исправлении речевых нарушений;</w:t>
      </w:r>
    </w:p>
    <w:p w14:paraId="080FFCC9" w14:textId="77777777" w:rsidR="0088237C" w:rsidRDefault="00DB08B0">
      <w:pPr>
        <w:pStyle w:val="a3"/>
        <w:numPr>
          <w:ilvl w:val="0"/>
          <w:numId w:val="26"/>
        </w:numPr>
        <w:ind w:left="1095"/>
      </w:pPr>
      <w:r>
        <w:t>принцип стимулирования эмоционального реагирования, эмпатии и использования их для развития практической деятельности детей, общения и воспитания адекватного поведения;</w:t>
      </w:r>
    </w:p>
    <w:p w14:paraId="68616D2E" w14:textId="77777777" w:rsidR="0088237C" w:rsidRDefault="00DB08B0">
      <w:pPr>
        <w:pStyle w:val="a3"/>
        <w:divId w:val="2131705154"/>
      </w:pPr>
      <w:r>
        <w:t xml:space="preserve">На основе данных принципов реализуются </w:t>
      </w:r>
      <w:proofErr w:type="spellStart"/>
      <w:r>
        <w:t>общедидактические</w:t>
      </w:r>
      <w:proofErr w:type="spellEnd"/>
      <w:r>
        <w:t xml:space="preserve"> и специфические подходы к профессиональной деятельности. Специфические подходы:</w:t>
      </w:r>
    </w:p>
    <w:p w14:paraId="7CA66675" w14:textId="77777777" w:rsidR="0088237C" w:rsidRDefault="00DB08B0">
      <w:pPr>
        <w:pStyle w:val="a3"/>
        <w:numPr>
          <w:ilvl w:val="0"/>
          <w:numId w:val="27"/>
        </w:numPr>
        <w:ind w:left="1095"/>
      </w:pPr>
      <w:r>
        <w:t>системный подход к организации целостной системы коррекционно-педагогической работы;</w:t>
      </w:r>
    </w:p>
    <w:p w14:paraId="16B59429" w14:textId="77777777" w:rsidR="0088237C" w:rsidRDefault="00DB08B0">
      <w:pPr>
        <w:pStyle w:val="a3"/>
        <w:numPr>
          <w:ilvl w:val="0"/>
          <w:numId w:val="27"/>
        </w:numPr>
        <w:ind w:left="1095"/>
      </w:pPr>
      <w:r>
        <w:t>коммуникативный подход, определяющий последовательность формирования речи как средства общения и познания окружающего мира, использование в обучении детей с нарушением в развитии разных форм словесной речи (устная, письменная, альтернативные формы коммуникации и т.д.) в зависимости от этапа обучения;</w:t>
      </w:r>
    </w:p>
    <w:p w14:paraId="4F01B3E6" w14:textId="77777777" w:rsidR="0088237C" w:rsidRDefault="00DB08B0">
      <w:pPr>
        <w:pStyle w:val="a3"/>
        <w:numPr>
          <w:ilvl w:val="0"/>
          <w:numId w:val="27"/>
        </w:numPr>
        <w:ind w:left="1095"/>
      </w:pPr>
      <w:r>
        <w:t>личностно-ориентированный подход к воспитанию и обучению детей через изменение содержания обучения и совершенствование методов и приемов работы;</w:t>
      </w:r>
    </w:p>
    <w:p w14:paraId="0F5F5194" w14:textId="77777777" w:rsidR="0088237C" w:rsidRDefault="00DB08B0">
      <w:pPr>
        <w:pStyle w:val="a3"/>
      </w:pPr>
      <w:r>
        <w:t>При этом учитываются индивидуальные и возрастные особенности детей с ОВЗ школьного возраста.</w:t>
      </w:r>
    </w:p>
    <w:p w14:paraId="56C95821" w14:textId="77777777" w:rsidR="0088237C" w:rsidRDefault="00DB08B0">
      <w:pPr>
        <w:pStyle w:val="2"/>
        <w:rPr>
          <w:rFonts w:eastAsia="Times New Roman"/>
        </w:rPr>
      </w:pPr>
      <w:r>
        <w:rPr>
          <w:rFonts w:eastAsia="Times New Roman"/>
        </w:rPr>
        <w:t>1.6. Этапы реализации коррекционной логопедической программы</w:t>
      </w:r>
    </w:p>
    <w:tbl>
      <w:tblPr>
        <w:tblW w:w="5000" w:type="pct"/>
        <w:tblCellMar>
          <w:top w:w="15" w:type="dxa"/>
          <w:left w:w="15" w:type="dxa"/>
          <w:bottom w:w="15" w:type="dxa"/>
          <w:right w:w="15" w:type="dxa"/>
        </w:tblCellMar>
        <w:tblLook w:val="04A0" w:firstRow="1" w:lastRow="0" w:firstColumn="1" w:lastColumn="0" w:noHBand="0" w:noVBand="1"/>
      </w:tblPr>
      <w:tblGrid>
        <w:gridCol w:w="3423"/>
        <w:gridCol w:w="3423"/>
        <w:gridCol w:w="2934"/>
      </w:tblGrid>
      <w:tr w:rsidR="0088237C" w14:paraId="1AD72E06" w14:textId="77777777">
        <w:tc>
          <w:tcPr>
            <w:tcW w:w="1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546E121" w14:textId="77777777" w:rsidR="0088237C" w:rsidRDefault="00DB08B0">
            <w:pPr>
              <w:pStyle w:val="a3"/>
              <w:jc w:val="center"/>
            </w:pPr>
            <w:r>
              <w:rPr>
                <w:b/>
                <w:bCs/>
              </w:rPr>
              <w:t>Этапы</w:t>
            </w:r>
          </w:p>
        </w:tc>
        <w:tc>
          <w:tcPr>
            <w:tcW w:w="1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B375B20" w14:textId="77777777" w:rsidR="0088237C" w:rsidRDefault="00DB08B0">
            <w:pPr>
              <w:pStyle w:val="a3"/>
              <w:jc w:val="center"/>
            </w:pPr>
            <w:r>
              <w:rPr>
                <w:b/>
                <w:bCs/>
              </w:rPr>
              <w:t>Результаты</w:t>
            </w:r>
          </w:p>
        </w:tc>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5AF8D93" w14:textId="77777777" w:rsidR="0088237C" w:rsidRDefault="00DB08B0">
            <w:pPr>
              <w:pStyle w:val="a3"/>
              <w:jc w:val="center"/>
            </w:pPr>
            <w:r>
              <w:rPr>
                <w:b/>
                <w:bCs/>
              </w:rPr>
              <w:t>Сроки</w:t>
            </w:r>
          </w:p>
        </w:tc>
      </w:tr>
      <w:tr w:rsidR="0088237C" w14:paraId="221DC6B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C0D6C0E" w14:textId="77777777" w:rsidR="0088237C" w:rsidRDefault="00DB08B0">
            <w:pPr>
              <w:pStyle w:val="a3"/>
            </w:pPr>
            <w:r>
              <w:rPr>
                <w:i/>
                <w:iCs/>
              </w:rPr>
              <w:t xml:space="preserve">Этап сбора и анализа информации </w:t>
            </w:r>
            <w:r>
              <w:t>(информационно-аналитическая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9F720B0" w14:textId="77777777" w:rsidR="0088237C" w:rsidRDefault="00DB08B0">
            <w:pPr>
              <w:pStyle w:val="a3"/>
              <w:numPr>
                <w:ilvl w:val="0"/>
                <w:numId w:val="28"/>
              </w:numPr>
              <w:ind w:left="1095"/>
            </w:pPr>
            <w:r>
              <w:t xml:space="preserve">Оценка контингента обучающихся для учёта особенностей речевого развития </w:t>
            </w:r>
            <w:r>
              <w:lastRenderedPageBreak/>
              <w:t>детей.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ADE457" w14:textId="77777777" w:rsidR="0088237C" w:rsidRDefault="0088237C"/>
        </w:tc>
      </w:tr>
      <w:tr w:rsidR="0088237C" w14:paraId="0ED46FE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B5DC7B3" w14:textId="77777777" w:rsidR="0088237C" w:rsidRDefault="00DB08B0">
            <w:pPr>
              <w:pStyle w:val="a3"/>
            </w:pPr>
            <w:r>
              <w:rPr>
                <w:i/>
                <w:iCs/>
              </w:rPr>
              <w:t xml:space="preserve">Этап планирования, организации, координации </w:t>
            </w:r>
            <w:r>
              <w:t>(организационно-исполнительская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7C32115" w14:textId="77777777" w:rsidR="0088237C" w:rsidRDefault="00DB08B0">
            <w:pPr>
              <w:pStyle w:val="a3"/>
              <w:numPr>
                <w:ilvl w:val="0"/>
                <w:numId w:val="29"/>
              </w:numPr>
              <w:ind w:left="1095"/>
            </w:pPr>
            <w:r>
              <w:t>Помощь детям с ОВЗ в освоении данного варианта АООП.</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3D8CA44" w14:textId="77777777" w:rsidR="0088237C" w:rsidRDefault="00DB08B0">
            <w:pPr>
              <w:pStyle w:val="a3"/>
            </w:pPr>
            <w:r>
              <w:t>15.09-25.05 текущего учебного года</w:t>
            </w:r>
          </w:p>
        </w:tc>
      </w:tr>
      <w:tr w:rsidR="0088237C" w14:paraId="632E487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6D63C5A" w14:textId="77777777" w:rsidR="0088237C" w:rsidRDefault="00DB08B0">
            <w:pPr>
              <w:pStyle w:val="a3"/>
            </w:pPr>
            <w:r>
              <w:rPr>
                <w:i/>
                <w:iCs/>
              </w:rPr>
              <w:t xml:space="preserve">Этап диагностики коррекционно-развивающей образовательной среды </w:t>
            </w:r>
            <w:r>
              <w:t>(контрольно-диагностическая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3D60217" w14:textId="77777777" w:rsidR="0088237C" w:rsidRDefault="00DB08B0">
            <w:pPr>
              <w:pStyle w:val="a3"/>
            </w:pPr>
            <w:r>
              <w:t>Определение соответствия созданных условий и выбранных коррекционно-развивающих программ особым образовательным потребностям ребёнка.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41B0B71" w14:textId="77777777" w:rsidR="0088237C" w:rsidRDefault="00DB08B0">
            <w:pPr>
              <w:pStyle w:val="a3"/>
            </w:pPr>
            <w:r>
              <w:t>Январь</w:t>
            </w:r>
          </w:p>
          <w:p w14:paraId="3C92B4C9" w14:textId="77777777" w:rsidR="0088237C" w:rsidRDefault="00DB08B0">
            <w:pPr>
              <w:pStyle w:val="a3"/>
            </w:pPr>
            <w:r>
              <w:t>Май</w:t>
            </w:r>
          </w:p>
        </w:tc>
      </w:tr>
      <w:tr w:rsidR="0088237C" w14:paraId="5F25D96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19F58C6" w14:textId="77777777" w:rsidR="0088237C" w:rsidRDefault="00DB08B0">
            <w:pPr>
              <w:pStyle w:val="a3"/>
            </w:pPr>
            <w:r>
              <w:rPr>
                <w:i/>
                <w:iCs/>
              </w:rPr>
              <w:t xml:space="preserve">Этап регуляции и корректировки </w:t>
            </w:r>
            <w:r>
              <w:t>(регулятивно-корректировочная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91D5F59" w14:textId="77777777" w:rsidR="0088237C" w:rsidRDefault="00DB08B0">
            <w:pPr>
              <w:pStyle w:val="a3"/>
            </w:pPr>
            <w:r>
              <w:t>Внесение необходимых изменений в процесс сопровождения детей с речевым недоразвитием, корректировка условий и форм обучения, методов и приёмов работы.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6DFB4BF" w14:textId="77777777" w:rsidR="0088237C" w:rsidRDefault="00DB08B0">
            <w:pPr>
              <w:pStyle w:val="a3"/>
            </w:pPr>
            <w:r>
              <w:t>В течение года</w:t>
            </w:r>
          </w:p>
        </w:tc>
      </w:tr>
    </w:tbl>
    <w:p w14:paraId="4A123256" w14:textId="77777777" w:rsidR="0088237C" w:rsidRDefault="00DB08B0">
      <w:pPr>
        <w:pStyle w:val="2"/>
        <w:rPr>
          <w:rFonts w:eastAsia="Times New Roman"/>
        </w:rPr>
      </w:pPr>
      <w:r>
        <w:rPr>
          <w:rFonts w:eastAsia="Times New Roman"/>
        </w:rPr>
        <w:t>1.7. Планируемые результаты освоения адаптированной коррекционной логопедической программы</w:t>
      </w:r>
    </w:p>
    <w:p w14:paraId="3721F8FD" w14:textId="77777777" w:rsidR="0088237C" w:rsidRDefault="00DB08B0">
      <w:pPr>
        <w:pStyle w:val="a3"/>
        <w:divId w:val="1559516365"/>
      </w:pPr>
      <w:r>
        <w:t xml:space="preserve">Освоение обучающимися коррекционно-развивающей логопедической программы, которая создана на основе ФГОС для обучающихся с умственной отсталостью (интеллектуальными нарушениями), предполагает достижение ими двух видов результатов: </w:t>
      </w:r>
      <w:r>
        <w:rPr>
          <w:i/>
          <w:iCs/>
        </w:rPr>
        <w:t>личностных и предметных.</w:t>
      </w:r>
    </w:p>
    <w:p w14:paraId="2D59E365" w14:textId="77777777" w:rsidR="0088237C" w:rsidRDefault="00DB08B0">
      <w:pPr>
        <w:pStyle w:val="a3"/>
        <w:divId w:val="1559516365"/>
      </w:pPr>
      <w:r>
        <w:t xml:space="preserve">В структуре планируемых результатов ведущее место принадлежит </w:t>
      </w:r>
      <w:r>
        <w:rPr>
          <w:i/>
          <w:iCs/>
        </w:rPr>
        <w:t>личностным</w:t>
      </w:r>
      <w:r>
        <w:t xml:space="preserve"> результатам, поскольку именно они обеспечивают овладение комплексом социальных компетенций (в первую очередь овладение коммуникативной компетенцией), необходимой для достижения основной цели современного образования ― введения обучающихся с умственной отсталостью (интеллектуальными нарушениями) в социальную среду.</w:t>
      </w:r>
    </w:p>
    <w:p w14:paraId="6C75593A" w14:textId="77777777" w:rsidR="0088237C" w:rsidRDefault="00DB08B0">
      <w:pPr>
        <w:pStyle w:val="a3"/>
        <w:divId w:val="1559516365"/>
      </w:pPr>
      <w:r>
        <w:t xml:space="preserve">Данная программа определяет два уровня овладения </w:t>
      </w:r>
      <w:r>
        <w:rPr>
          <w:i/>
          <w:iCs/>
        </w:rPr>
        <w:t>предметными</w:t>
      </w:r>
      <w:r>
        <w:t xml:space="preserve"> результатами: минимальный и достаточный.</w:t>
      </w:r>
    </w:p>
    <w:p w14:paraId="6CED0778" w14:textId="77777777" w:rsidR="0088237C" w:rsidRDefault="00DB08B0">
      <w:pPr>
        <w:pStyle w:val="a3"/>
        <w:divId w:val="1559516365"/>
      </w:pPr>
      <w:r>
        <w:t>Минимальный уровень является обязательным для большинства обучающихся с умственной отсталостью (интеллектуальными нарушениями).</w:t>
      </w:r>
    </w:p>
    <w:p w14:paraId="5C447B1B" w14:textId="77777777" w:rsidR="0088237C" w:rsidRDefault="00DB08B0">
      <w:pPr>
        <w:pStyle w:val="3"/>
        <w:divId w:val="1559516365"/>
        <w:rPr>
          <w:rFonts w:eastAsia="Times New Roman"/>
        </w:rPr>
      </w:pPr>
      <w:r>
        <w:rPr>
          <w:rFonts w:eastAsia="Times New Roman"/>
        </w:rPr>
        <w:t>Минимальный и достаточный уровни усвоения речевых навыков на момент окончания обучения в начальной школе</w:t>
      </w:r>
    </w:p>
    <w:p w14:paraId="4A33A608" w14:textId="77777777" w:rsidR="0088237C" w:rsidRDefault="00DB08B0">
      <w:pPr>
        <w:pStyle w:val="4"/>
        <w:divId w:val="1559516365"/>
        <w:rPr>
          <w:rFonts w:eastAsia="Times New Roman"/>
        </w:rPr>
      </w:pPr>
      <w:r>
        <w:rPr>
          <w:rFonts w:eastAsia="Times New Roman"/>
        </w:rPr>
        <w:t>Минимальный уровень:</w:t>
      </w:r>
    </w:p>
    <w:p w14:paraId="3A7557F9" w14:textId="77777777" w:rsidR="0088237C" w:rsidRDefault="00DB08B0">
      <w:pPr>
        <w:pStyle w:val="a3"/>
        <w:numPr>
          <w:ilvl w:val="0"/>
          <w:numId w:val="30"/>
        </w:numPr>
        <w:divId w:val="1559516365"/>
      </w:pPr>
      <w:r>
        <w:t>формулировка просьб и желаний с использованием этикетных слов и выражений;</w:t>
      </w:r>
    </w:p>
    <w:p w14:paraId="42BCC7D8" w14:textId="77777777" w:rsidR="0088237C" w:rsidRDefault="00DB08B0">
      <w:pPr>
        <w:pStyle w:val="a3"/>
        <w:numPr>
          <w:ilvl w:val="0"/>
          <w:numId w:val="30"/>
        </w:numPr>
        <w:divId w:val="1559516365"/>
      </w:pPr>
      <w:r>
        <w:t>участие в ролевых играх в соответствии с речевыми возможностями;</w:t>
      </w:r>
    </w:p>
    <w:p w14:paraId="5F4B81E2" w14:textId="77777777" w:rsidR="0088237C" w:rsidRDefault="00DB08B0">
      <w:pPr>
        <w:pStyle w:val="a3"/>
        <w:numPr>
          <w:ilvl w:val="0"/>
          <w:numId w:val="30"/>
        </w:numPr>
        <w:divId w:val="1559516365"/>
      </w:pPr>
      <w:r>
        <w:lastRenderedPageBreak/>
        <w:t>восприятие на слух сказок и рассказов;</w:t>
      </w:r>
    </w:p>
    <w:p w14:paraId="6EC2A1D3" w14:textId="77777777" w:rsidR="0088237C" w:rsidRDefault="00DB08B0">
      <w:pPr>
        <w:pStyle w:val="a3"/>
        <w:numPr>
          <w:ilvl w:val="0"/>
          <w:numId w:val="30"/>
        </w:numPr>
        <w:divId w:val="1559516365"/>
      </w:pPr>
      <w:r>
        <w:t>ответы на вопросы учителя по их содержанию с опорой на иллюстративный материал;</w:t>
      </w:r>
    </w:p>
    <w:p w14:paraId="3BC71CFB" w14:textId="77777777" w:rsidR="0088237C" w:rsidRDefault="00DB08B0">
      <w:pPr>
        <w:pStyle w:val="a3"/>
        <w:numPr>
          <w:ilvl w:val="0"/>
          <w:numId w:val="30"/>
        </w:numPr>
        <w:divId w:val="1559516365"/>
      </w:pPr>
      <w:r>
        <w:t>выразительное произнесение чистоговорок, коротких стихотворений с опорой на образец чтения учителя;</w:t>
      </w:r>
    </w:p>
    <w:p w14:paraId="60AF9070" w14:textId="77777777" w:rsidR="0088237C" w:rsidRDefault="00DB08B0">
      <w:pPr>
        <w:pStyle w:val="a3"/>
        <w:numPr>
          <w:ilvl w:val="0"/>
          <w:numId w:val="30"/>
        </w:numPr>
        <w:divId w:val="1559516365"/>
      </w:pPr>
      <w:r>
        <w:t>участие в беседах на темы, близкие личному опыту ребенка;</w:t>
      </w:r>
    </w:p>
    <w:p w14:paraId="4A450EED" w14:textId="77777777" w:rsidR="0088237C" w:rsidRDefault="00DB08B0">
      <w:pPr>
        <w:pStyle w:val="a3"/>
        <w:numPr>
          <w:ilvl w:val="0"/>
          <w:numId w:val="30"/>
        </w:numPr>
        <w:divId w:val="1559516365"/>
      </w:pPr>
      <w:r>
        <w:t>ответы на вопросы учителя-логопеда по содержанию прослушанных материалов.</w:t>
      </w:r>
    </w:p>
    <w:p w14:paraId="565A65B3" w14:textId="77777777" w:rsidR="0088237C" w:rsidRDefault="00DB08B0">
      <w:pPr>
        <w:pStyle w:val="4"/>
        <w:divId w:val="1559516365"/>
        <w:rPr>
          <w:rFonts w:eastAsia="Times New Roman"/>
        </w:rPr>
      </w:pPr>
      <w:r>
        <w:rPr>
          <w:rFonts w:eastAsia="Times New Roman"/>
        </w:rPr>
        <w:t>Достаточный уровень:</w:t>
      </w:r>
    </w:p>
    <w:p w14:paraId="64FC686E" w14:textId="77777777" w:rsidR="0088237C" w:rsidRDefault="00DB08B0">
      <w:pPr>
        <w:pStyle w:val="a3"/>
        <w:numPr>
          <w:ilvl w:val="0"/>
          <w:numId w:val="31"/>
        </w:numPr>
        <w:divId w:val="1559516365"/>
      </w:pPr>
      <w:r>
        <w:t>понимание содержания небольших по объему сказок, рассказов и стихотворений;</w:t>
      </w:r>
    </w:p>
    <w:p w14:paraId="423F2D16" w14:textId="77777777" w:rsidR="0088237C" w:rsidRDefault="00DB08B0">
      <w:pPr>
        <w:pStyle w:val="a3"/>
        <w:numPr>
          <w:ilvl w:val="0"/>
          <w:numId w:val="31"/>
        </w:numPr>
        <w:divId w:val="1559516365"/>
      </w:pPr>
      <w:r>
        <w:t>понимание содержания сказанного и содержания теле- и радиопередач;</w:t>
      </w:r>
    </w:p>
    <w:p w14:paraId="0CB178C4" w14:textId="77777777" w:rsidR="0088237C" w:rsidRDefault="00DB08B0">
      <w:pPr>
        <w:pStyle w:val="a3"/>
        <w:numPr>
          <w:ilvl w:val="0"/>
          <w:numId w:val="31"/>
        </w:numPr>
        <w:divId w:val="1559516365"/>
      </w:pPr>
      <w:r>
        <w:t>умение отвечать на вопросы;</w:t>
      </w:r>
    </w:p>
    <w:p w14:paraId="0F72AD88" w14:textId="77777777" w:rsidR="0088237C" w:rsidRDefault="00DB08B0">
      <w:pPr>
        <w:pStyle w:val="a3"/>
        <w:numPr>
          <w:ilvl w:val="0"/>
          <w:numId w:val="31"/>
        </w:numPr>
        <w:divId w:val="1559516365"/>
      </w:pPr>
      <w:r>
        <w:t>выбор правильных средств интонации с опорой на образец речи учителя и анализ речевой ситуации;</w:t>
      </w:r>
    </w:p>
    <w:p w14:paraId="3D77E1F8" w14:textId="77777777" w:rsidR="0088237C" w:rsidRDefault="00DB08B0">
      <w:pPr>
        <w:pStyle w:val="a3"/>
        <w:numPr>
          <w:ilvl w:val="0"/>
          <w:numId w:val="31"/>
        </w:numPr>
        <w:divId w:val="1559516365"/>
      </w:pPr>
      <w:r>
        <w:t>активное участие в диалогах по темам речевых ситуаций;</w:t>
      </w:r>
    </w:p>
    <w:p w14:paraId="3B24BD56" w14:textId="77777777" w:rsidR="0088237C" w:rsidRDefault="00DB08B0">
      <w:pPr>
        <w:pStyle w:val="a3"/>
        <w:numPr>
          <w:ilvl w:val="0"/>
          <w:numId w:val="31"/>
        </w:numPr>
        <w:divId w:val="1559516365"/>
      </w:pPr>
      <w: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14:paraId="0B8068B5" w14:textId="77777777" w:rsidR="0088237C" w:rsidRDefault="00DB08B0">
      <w:pPr>
        <w:pStyle w:val="a3"/>
        <w:numPr>
          <w:ilvl w:val="0"/>
          <w:numId w:val="31"/>
        </w:numPr>
        <w:divId w:val="1559516365"/>
      </w:pPr>
      <w:r>
        <w:t>участие в коллективном составлении рассказа или сказки по темам речевых ситуаций;</w:t>
      </w:r>
    </w:p>
    <w:p w14:paraId="583DA0C6" w14:textId="77777777" w:rsidR="0088237C" w:rsidRDefault="00DB08B0">
      <w:pPr>
        <w:pStyle w:val="a3"/>
        <w:numPr>
          <w:ilvl w:val="0"/>
          <w:numId w:val="31"/>
        </w:numPr>
        <w:divId w:val="1559516365"/>
      </w:pPr>
      <w:r>
        <w:t>составление рассказов с опорой на картинный или картинно-символический план.</w:t>
      </w:r>
    </w:p>
    <w:p w14:paraId="4F4DAE89" w14:textId="77777777" w:rsidR="0088237C" w:rsidRDefault="00DB08B0">
      <w:pPr>
        <w:pStyle w:val="3"/>
        <w:divId w:val="1559516365"/>
        <w:rPr>
          <w:rFonts w:eastAsia="Times New Roman"/>
        </w:rPr>
      </w:pPr>
      <w:r>
        <w:rPr>
          <w:rFonts w:eastAsia="Times New Roman"/>
        </w:rPr>
        <w:t>Система оценки достижения обучающимся с легкой умственной отсталостью (интеллектуальными нарушениями) планируемых результатов освоения коррекционно-развивающей логопедической программы</w:t>
      </w:r>
    </w:p>
    <w:p w14:paraId="722D991B" w14:textId="77777777" w:rsidR="0088237C" w:rsidRDefault="00DB08B0">
      <w:pPr>
        <w:pStyle w:val="a3"/>
        <w:divId w:val="1559516365"/>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w:t>
      </w:r>
    </w:p>
    <w:p w14:paraId="5A578AC2" w14:textId="77777777" w:rsidR="0088237C" w:rsidRDefault="00DB08B0">
      <w:pPr>
        <w:pStyle w:val="a3"/>
        <w:divId w:val="1559516365"/>
      </w:pPr>
      <w:r>
        <w:t>При организации логопедических занятий необходимо исходить из возможностей ребенка — занятие должно быть умеренной трудности, доступным для ученика, так как на первых этапах коррекционной работы ему необходимо обеспечить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14:paraId="6B730852" w14:textId="77777777" w:rsidR="0088237C" w:rsidRDefault="00DB08B0">
      <w:pPr>
        <w:pStyle w:val="a3"/>
        <w:divId w:val="1559516365"/>
      </w:pPr>
      <w:r>
        <w:t>Цель и результаты не должны быть слишком отдалены во времени от начала выполнения задания. Они должны быть значимы для учащегося, поэтому при организации коррекционного воздействия необходима дополнительная стимуляция. С этой целью можно использовать систему условной качественно-количественной оценки достижений ребенка. При подготовке и проведении коррекционных занятий необходимо также помнить об особенностях восприятия учащимися учебного материала и специфике мотивации их деятельности. В этой связи эффективно использование различного рода игровых ситуаций, дидактических игр, игровых упражнений, способных сделать учебную деятельность более актуальной и значимой для ребенка.</w:t>
      </w:r>
    </w:p>
    <w:p w14:paraId="37131572" w14:textId="77777777" w:rsidR="0088237C" w:rsidRDefault="00DB08B0">
      <w:pPr>
        <w:pStyle w:val="4"/>
        <w:divId w:val="613444267"/>
        <w:rPr>
          <w:rFonts w:eastAsia="Times New Roman"/>
        </w:rPr>
      </w:pPr>
      <w:r>
        <w:rPr>
          <w:rFonts w:eastAsia="Times New Roman"/>
        </w:rPr>
        <w:t>По окончании курса обучающийся должен уметь:</w:t>
      </w:r>
    </w:p>
    <w:p w14:paraId="722A805E" w14:textId="77777777" w:rsidR="0088237C" w:rsidRDefault="00DB08B0">
      <w:pPr>
        <w:pStyle w:val="a3"/>
        <w:numPr>
          <w:ilvl w:val="0"/>
          <w:numId w:val="32"/>
        </w:numPr>
        <w:divId w:val="613444267"/>
      </w:pPr>
      <w:r>
        <w:lastRenderedPageBreak/>
        <w:t>использовать средства общения в контексте познания окружающего мира и личного опыта;</w:t>
      </w:r>
    </w:p>
    <w:p w14:paraId="638B7AB3" w14:textId="77777777" w:rsidR="0088237C" w:rsidRDefault="00DB08B0">
      <w:pPr>
        <w:pStyle w:val="a3"/>
        <w:numPr>
          <w:ilvl w:val="0"/>
          <w:numId w:val="32"/>
        </w:numPr>
        <w:divId w:val="613444267"/>
      </w:pPr>
      <w:r>
        <w:t>понимать слова, обозначающие объекты и явления природы, объекты рукотворного мира и деятельность человека;</w:t>
      </w:r>
    </w:p>
    <w:p w14:paraId="78EF1C3C" w14:textId="77777777" w:rsidR="0088237C" w:rsidRDefault="00DB08B0">
      <w:pPr>
        <w:pStyle w:val="a3"/>
        <w:numPr>
          <w:ilvl w:val="0"/>
          <w:numId w:val="32"/>
        </w:numPr>
        <w:divId w:val="613444267"/>
      </w:pPr>
      <w:r>
        <w:t>самостоятельно использовать усвоенным лексико-грамматического материалом в учебных и коммуникативных целях.</w:t>
      </w:r>
    </w:p>
    <w:p w14:paraId="081B29A1" w14:textId="77777777" w:rsidR="0088237C" w:rsidRDefault="00DB08B0">
      <w:pPr>
        <w:pStyle w:val="a3"/>
        <w:numPr>
          <w:ilvl w:val="0"/>
          <w:numId w:val="32"/>
        </w:numPr>
        <w:divId w:val="613444267"/>
      </w:pPr>
      <w:r>
        <w:t>понимать обращенную речь, смысл рисунков, фотографий, пиктограмм, других графических знаков;</w:t>
      </w:r>
    </w:p>
    <w:p w14:paraId="1518B479" w14:textId="77777777" w:rsidR="0088237C" w:rsidRDefault="00DB08B0">
      <w:pPr>
        <w:pStyle w:val="a3"/>
        <w:numPr>
          <w:ilvl w:val="0"/>
          <w:numId w:val="32"/>
        </w:numPr>
        <w:divId w:val="613444267"/>
      </w:pPr>
      <w:r>
        <w:t>пользоваться средствами альтернативной коммуникации: жестами, взглядами, коммуникативными таблицами, тетрадями;</w:t>
      </w:r>
    </w:p>
    <w:p w14:paraId="6FD03529" w14:textId="77777777" w:rsidR="0088237C" w:rsidRDefault="00DB08B0">
      <w:pPr>
        <w:pStyle w:val="a3"/>
        <w:numPr>
          <w:ilvl w:val="0"/>
          <w:numId w:val="32"/>
        </w:numPr>
        <w:divId w:val="613444267"/>
      </w:pPr>
      <w:r>
        <w:t>пользоваться воспроизводящими (синтезирующими) речь устройствами (коммуникаторами, персональными компьютерами и другими);</w:t>
      </w:r>
    </w:p>
    <w:p w14:paraId="2194505F" w14:textId="77777777" w:rsidR="0088237C" w:rsidRDefault="00DB08B0">
      <w:pPr>
        <w:pStyle w:val="a3"/>
        <w:numPr>
          <w:ilvl w:val="0"/>
          <w:numId w:val="32"/>
        </w:numPr>
        <w:divId w:val="613444267"/>
      </w:pPr>
      <w:r>
        <w:t xml:space="preserve">пользоваться доступными средствами коммуникаций в практике экспрессивной и </w:t>
      </w:r>
      <w:proofErr w:type="spellStart"/>
      <w:r>
        <w:t>импрессивной</w:t>
      </w:r>
      <w:proofErr w:type="spellEnd"/>
      <w:r>
        <w:t xml:space="preserve"> речи для решения соответствующих возрасту житейских задач;</w:t>
      </w:r>
    </w:p>
    <w:p w14:paraId="51DC0455" w14:textId="77777777" w:rsidR="0088237C" w:rsidRDefault="00DB08B0">
      <w:pPr>
        <w:pStyle w:val="a3"/>
        <w:numPr>
          <w:ilvl w:val="0"/>
          <w:numId w:val="32"/>
        </w:numPr>
        <w:divId w:val="613444267"/>
      </w:pPr>
      <w:r>
        <w:t>вступать в контакт, поддерживать и завершать его, используя невербальные и вербальные средства;</w:t>
      </w:r>
    </w:p>
    <w:p w14:paraId="009F1716" w14:textId="77777777" w:rsidR="0088237C" w:rsidRDefault="00DB08B0">
      <w:pPr>
        <w:pStyle w:val="a3"/>
        <w:numPr>
          <w:ilvl w:val="0"/>
          <w:numId w:val="32"/>
        </w:numPr>
        <w:divId w:val="613444267"/>
      </w:pPr>
      <w:r>
        <w:t>соблюдать общепринятые правила коммуникации;</w:t>
      </w:r>
    </w:p>
    <w:p w14:paraId="7245512D" w14:textId="77777777" w:rsidR="0088237C" w:rsidRDefault="00DB08B0">
      <w:pPr>
        <w:pStyle w:val="a3"/>
        <w:numPr>
          <w:ilvl w:val="0"/>
          <w:numId w:val="32"/>
        </w:numPr>
        <w:divId w:val="613444267"/>
      </w:pPr>
      <w:r>
        <w:t xml:space="preserve">использовать средства альтернативной коммуникации в процессе общения (предметы, жесты, взгляды, шумовые, голосовые, </w:t>
      </w:r>
      <w:proofErr w:type="spellStart"/>
      <w:r>
        <w:t>речеподражательные</w:t>
      </w:r>
      <w:proofErr w:type="spellEnd"/>
      <w:r>
        <w:t xml:space="preserve"> реакции для выражения индивидуальных потребностей;</w:t>
      </w:r>
    </w:p>
    <w:p w14:paraId="68480F4D" w14:textId="77777777" w:rsidR="0088237C" w:rsidRDefault="00DB08B0">
      <w:pPr>
        <w:pStyle w:val="a3"/>
        <w:numPr>
          <w:ilvl w:val="0"/>
          <w:numId w:val="32"/>
        </w:numPr>
        <w:divId w:val="613444267"/>
      </w:pPr>
      <w:r>
        <w:t>пользоваться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2F7FEE31" w14:textId="77777777" w:rsidR="0088237C" w:rsidRDefault="00DB08B0">
      <w:pPr>
        <w:pStyle w:val="a3"/>
        <w:numPr>
          <w:ilvl w:val="0"/>
          <w:numId w:val="32"/>
        </w:numPr>
        <w:divId w:val="613444267"/>
      </w:pPr>
      <w:r>
        <w:t>общаться с помощью электронных средств коммуникации (коммуникатора, компьютерного устройства);</w:t>
      </w:r>
    </w:p>
    <w:p w14:paraId="59E192E2" w14:textId="77777777" w:rsidR="0088237C" w:rsidRDefault="00DB08B0">
      <w:pPr>
        <w:pStyle w:val="a3"/>
        <w:numPr>
          <w:ilvl w:val="0"/>
          <w:numId w:val="32"/>
        </w:numPr>
        <w:divId w:val="613444267"/>
      </w:pPr>
      <w:r>
        <w:t>использовать карточки с напечатанными словами как средство коммуникации;</w:t>
      </w:r>
    </w:p>
    <w:p w14:paraId="3DCCD413" w14:textId="77777777" w:rsidR="0088237C" w:rsidRDefault="00DB08B0">
      <w:pPr>
        <w:pStyle w:val="a3"/>
        <w:numPr>
          <w:ilvl w:val="0"/>
          <w:numId w:val="32"/>
        </w:numPr>
        <w:divId w:val="613444267"/>
      </w:pPr>
      <w:r>
        <w:t>узнавать и различать образы графем (букв).</w:t>
      </w:r>
    </w:p>
    <w:p w14:paraId="75F0ACEC" w14:textId="77777777" w:rsidR="0088237C" w:rsidRDefault="00DB08B0">
      <w:pPr>
        <w:pStyle w:val="4"/>
        <w:divId w:val="613444267"/>
        <w:rPr>
          <w:rFonts w:eastAsia="Times New Roman"/>
        </w:rPr>
      </w:pPr>
      <w:r>
        <w:rPr>
          <w:rFonts w:eastAsia="Times New Roman"/>
        </w:rPr>
        <w:t>По окончании курса обучающийся должен владеть:</w:t>
      </w:r>
    </w:p>
    <w:p w14:paraId="2D26D9A3" w14:textId="77777777" w:rsidR="0088237C" w:rsidRDefault="00DB08B0">
      <w:pPr>
        <w:pStyle w:val="a3"/>
        <w:numPr>
          <w:ilvl w:val="0"/>
          <w:numId w:val="33"/>
        </w:numPr>
        <w:divId w:val="613444267"/>
      </w:pPr>
      <w:r>
        <w:t>доступными средствами коммуникации и общения - вербальными и невербальными;</w:t>
      </w:r>
    </w:p>
    <w:p w14:paraId="46781E74" w14:textId="77777777" w:rsidR="0088237C" w:rsidRDefault="00DB08B0">
      <w:pPr>
        <w:pStyle w:val="a3"/>
        <w:numPr>
          <w:ilvl w:val="0"/>
          <w:numId w:val="33"/>
        </w:numPr>
        <w:divId w:val="613444267"/>
      </w:pPr>
      <w:r>
        <w:t>навыками глобального чтения в доступных ребенку пределах;</w:t>
      </w:r>
    </w:p>
    <w:p w14:paraId="0935129F" w14:textId="77777777" w:rsidR="0088237C" w:rsidRDefault="00DB08B0">
      <w:pPr>
        <w:pStyle w:val="a3"/>
        <w:numPr>
          <w:ilvl w:val="0"/>
          <w:numId w:val="33"/>
        </w:numPr>
        <w:divId w:val="613444267"/>
      </w:pPr>
      <w:r>
        <w:t>понимать смысл узнаваемого слова;</w:t>
      </w:r>
    </w:p>
    <w:p w14:paraId="5418265E" w14:textId="77777777" w:rsidR="0088237C" w:rsidRDefault="00DB08B0">
      <w:pPr>
        <w:pStyle w:val="a3"/>
        <w:numPr>
          <w:ilvl w:val="0"/>
          <w:numId w:val="33"/>
        </w:numPr>
        <w:divId w:val="613444267"/>
      </w:pPr>
      <w:r>
        <w:t>навыками узнавания и различения напечатанных слов, обозначающих имена людей, названия хорошо известных предметов и действий;</w:t>
      </w:r>
    </w:p>
    <w:p w14:paraId="3D84BE5D" w14:textId="77777777" w:rsidR="0088237C" w:rsidRDefault="00DB08B0">
      <w:pPr>
        <w:pStyle w:val="a3"/>
        <w:numPr>
          <w:ilvl w:val="0"/>
          <w:numId w:val="33"/>
        </w:numPr>
        <w:divId w:val="613444267"/>
      </w:pPr>
      <w:r>
        <w:t>навыками графических действий с использованием элементов графем: обводка, штриховка, печатание букв, слов;</w:t>
      </w:r>
    </w:p>
    <w:p w14:paraId="2887C3F0" w14:textId="77777777" w:rsidR="0088237C" w:rsidRDefault="00DB08B0">
      <w:pPr>
        <w:pStyle w:val="a3"/>
        <w:numPr>
          <w:ilvl w:val="0"/>
          <w:numId w:val="33"/>
        </w:numPr>
        <w:divId w:val="613444267"/>
      </w:pPr>
      <w:r>
        <w:t>навыками чтения и письма.</w:t>
      </w:r>
    </w:p>
    <w:p w14:paraId="7B7492F8" w14:textId="77777777" w:rsidR="0088237C" w:rsidRDefault="00DB08B0">
      <w:pPr>
        <w:pStyle w:val="1"/>
        <w:rPr>
          <w:rFonts w:eastAsia="Times New Roman"/>
        </w:rPr>
      </w:pPr>
      <w:r>
        <w:rPr>
          <w:rFonts w:eastAsia="Times New Roman"/>
        </w:rPr>
        <w:t>2. Содержательный раздел</w:t>
      </w:r>
    </w:p>
    <w:p w14:paraId="42372A8E" w14:textId="77777777" w:rsidR="0088237C" w:rsidRDefault="00DB08B0">
      <w:pPr>
        <w:pStyle w:val="2"/>
        <w:rPr>
          <w:rFonts w:eastAsia="Times New Roman"/>
        </w:rPr>
      </w:pPr>
      <w:r>
        <w:rPr>
          <w:rFonts w:eastAsia="Times New Roman"/>
        </w:rPr>
        <w:t>2.1. Диагностическая работа</w:t>
      </w:r>
    </w:p>
    <w:p w14:paraId="59686A2B" w14:textId="77777777" w:rsidR="0088237C" w:rsidRDefault="00DB08B0">
      <w:pPr>
        <w:pStyle w:val="a3"/>
      </w:pPr>
      <w:r>
        <w:t>Обучающийся с ОВЗ, в отношении которого реализуется данная коррекционно-развивающая логопедическая программа, находится на школьном логопедическом пункте</w:t>
      </w:r>
    </w:p>
    <w:p w14:paraId="15BDD2A2" w14:textId="77777777" w:rsidR="0088237C" w:rsidRDefault="00DB08B0">
      <w:pPr>
        <w:pStyle w:val="a3"/>
      </w:pPr>
      <w:r>
        <w:rPr>
          <w:i/>
          <w:iCs/>
        </w:rPr>
        <w:t>На момент разработки рабочей программы (начало учебного года)</w:t>
      </w:r>
    </w:p>
    <w:p w14:paraId="2E46509E" w14:textId="77777777" w:rsidR="0088237C" w:rsidRDefault="00DB08B0">
      <w:pPr>
        <w:pStyle w:val="3"/>
        <w:rPr>
          <w:rFonts w:eastAsia="Times New Roman"/>
        </w:rPr>
      </w:pPr>
      <w:r>
        <w:rPr>
          <w:rFonts w:eastAsia="Times New Roman"/>
        </w:rPr>
        <w:lastRenderedPageBreak/>
        <w:t>Мониторинг речевого развития детей с ОВЗ</w:t>
      </w:r>
    </w:p>
    <w:p w14:paraId="5A8F86FA" w14:textId="77777777" w:rsidR="0088237C" w:rsidRDefault="00DB08B0">
      <w:pPr>
        <w:pStyle w:val="a3"/>
      </w:pPr>
      <w:r>
        <w:t>Уровень речевого развития определяется по следующим показателям:</w:t>
      </w:r>
    </w:p>
    <w:p w14:paraId="4F3A0CE5" w14:textId="77777777" w:rsidR="0088237C" w:rsidRDefault="00DB08B0">
      <w:pPr>
        <w:pStyle w:val="a3"/>
        <w:numPr>
          <w:ilvl w:val="0"/>
          <w:numId w:val="34"/>
        </w:numPr>
      </w:pPr>
      <w:r>
        <w:t>Звукопроизношение</w:t>
      </w:r>
    </w:p>
    <w:p w14:paraId="010D9280" w14:textId="77777777" w:rsidR="0088237C" w:rsidRDefault="00DB08B0">
      <w:pPr>
        <w:pStyle w:val="a3"/>
        <w:numPr>
          <w:ilvl w:val="0"/>
          <w:numId w:val="34"/>
        </w:numPr>
      </w:pPr>
      <w:r>
        <w:t>Фонематическое восприятие</w:t>
      </w:r>
    </w:p>
    <w:p w14:paraId="00B9DBCC" w14:textId="77777777" w:rsidR="0088237C" w:rsidRDefault="00DB08B0">
      <w:pPr>
        <w:pStyle w:val="a3"/>
        <w:numPr>
          <w:ilvl w:val="0"/>
          <w:numId w:val="34"/>
        </w:numPr>
      </w:pPr>
      <w:r>
        <w:t>Слоговая структура слова</w:t>
      </w:r>
    </w:p>
    <w:p w14:paraId="7531C36D" w14:textId="77777777" w:rsidR="0088237C" w:rsidRDefault="00DB08B0">
      <w:pPr>
        <w:pStyle w:val="a3"/>
        <w:numPr>
          <w:ilvl w:val="0"/>
          <w:numId w:val="34"/>
        </w:numPr>
      </w:pPr>
      <w:r>
        <w:t>Лексика</w:t>
      </w:r>
    </w:p>
    <w:p w14:paraId="11231948" w14:textId="77777777" w:rsidR="0088237C" w:rsidRDefault="00DB08B0">
      <w:pPr>
        <w:pStyle w:val="a3"/>
        <w:numPr>
          <w:ilvl w:val="0"/>
          <w:numId w:val="34"/>
        </w:numPr>
      </w:pPr>
      <w:r>
        <w:t>Грамматический строй речи</w:t>
      </w:r>
    </w:p>
    <w:p w14:paraId="0A8DA0DF" w14:textId="77777777" w:rsidR="0088237C" w:rsidRDefault="00DB08B0">
      <w:pPr>
        <w:pStyle w:val="a3"/>
        <w:numPr>
          <w:ilvl w:val="0"/>
          <w:numId w:val="34"/>
        </w:numPr>
      </w:pPr>
      <w:r>
        <w:t>Связная речь</w:t>
      </w:r>
    </w:p>
    <w:p w14:paraId="766149F3" w14:textId="77777777" w:rsidR="0088237C" w:rsidRDefault="00DB08B0">
      <w:pPr>
        <w:pStyle w:val="3"/>
        <w:rPr>
          <w:rFonts w:eastAsia="Times New Roman"/>
        </w:rPr>
      </w:pPr>
      <w:r>
        <w:rPr>
          <w:rFonts w:eastAsia="Times New Roman"/>
        </w:rPr>
        <w:t>Определение уровня сформированности речевых навыков</w:t>
      </w:r>
    </w:p>
    <w:tbl>
      <w:tblPr>
        <w:tblW w:w="5000" w:type="pct"/>
        <w:tblCellMar>
          <w:top w:w="15" w:type="dxa"/>
          <w:left w:w="15" w:type="dxa"/>
          <w:bottom w:w="15" w:type="dxa"/>
          <w:right w:w="15" w:type="dxa"/>
        </w:tblCellMar>
        <w:tblLook w:val="04A0" w:firstRow="1" w:lastRow="0" w:firstColumn="1" w:lastColumn="0" w:noHBand="0" w:noVBand="1"/>
      </w:tblPr>
      <w:tblGrid>
        <w:gridCol w:w="4890"/>
        <w:gridCol w:w="4890"/>
      </w:tblGrid>
      <w:tr w:rsidR="0088237C" w14:paraId="748AEAEF" w14:textId="77777777">
        <w:tc>
          <w:tcPr>
            <w:tcW w:w="2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D5EDF4C" w14:textId="77777777" w:rsidR="0088237C" w:rsidRDefault="00DB08B0">
            <w:pPr>
              <w:pStyle w:val="a3"/>
              <w:jc w:val="center"/>
            </w:pPr>
            <w:r>
              <w:rPr>
                <w:b/>
                <w:bCs/>
              </w:rPr>
              <w:t>Диагностические показатели</w:t>
            </w:r>
          </w:p>
        </w:tc>
        <w:tc>
          <w:tcPr>
            <w:tcW w:w="2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BA92F5E" w14:textId="77777777" w:rsidR="0088237C" w:rsidRDefault="00DB08B0">
            <w:pPr>
              <w:pStyle w:val="a3"/>
              <w:jc w:val="center"/>
            </w:pPr>
            <w:r>
              <w:rPr>
                <w:b/>
                <w:bCs/>
              </w:rPr>
              <w:t>Результативность</w:t>
            </w:r>
          </w:p>
        </w:tc>
      </w:tr>
      <w:tr w:rsidR="0088237C" w14:paraId="6713415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063BF19" w14:textId="77777777" w:rsidR="0088237C" w:rsidRDefault="00DB08B0">
            <w:pPr>
              <w:pStyle w:val="a3"/>
            </w:pPr>
            <w:r>
              <w:t>I. Звукопроизношение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DA6E7B0" w14:textId="77777777" w:rsidR="0088237C" w:rsidRDefault="00DB08B0">
            <w:pPr>
              <w:pStyle w:val="a3"/>
            </w:pPr>
            <w:r>
              <w:t>0</w:t>
            </w:r>
          </w:p>
        </w:tc>
      </w:tr>
      <w:tr w:rsidR="0088237C" w14:paraId="5AE0C8B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8BDE6B1" w14:textId="77777777" w:rsidR="0088237C" w:rsidRDefault="00DB08B0">
            <w:pPr>
              <w:pStyle w:val="a3"/>
            </w:pPr>
            <w:r>
              <w:t>II. Фонематическое восприятие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47F076" w14:textId="77777777" w:rsidR="0088237C" w:rsidRDefault="00DB08B0">
            <w:pPr>
              <w:pStyle w:val="a3"/>
            </w:pPr>
            <w:r>
              <w:t>0</w:t>
            </w:r>
          </w:p>
        </w:tc>
      </w:tr>
      <w:tr w:rsidR="0088237C" w14:paraId="27D84A9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C81EDBF" w14:textId="77777777" w:rsidR="0088237C" w:rsidRDefault="00DB08B0">
            <w:pPr>
              <w:pStyle w:val="a3"/>
            </w:pPr>
            <w:r>
              <w:t>III. Слоговая структура слова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F8AB897" w14:textId="77777777" w:rsidR="0088237C" w:rsidRDefault="00DB08B0">
            <w:pPr>
              <w:pStyle w:val="a3"/>
            </w:pPr>
            <w:r>
              <w:t>0</w:t>
            </w:r>
          </w:p>
        </w:tc>
      </w:tr>
      <w:tr w:rsidR="0088237C" w14:paraId="3A86132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FB2D64E" w14:textId="77777777" w:rsidR="0088237C" w:rsidRDefault="00DB08B0">
            <w:pPr>
              <w:pStyle w:val="a3"/>
            </w:pPr>
            <w:r>
              <w:t>IV. Лексика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AD43870" w14:textId="77777777" w:rsidR="0088237C" w:rsidRDefault="00DB08B0">
            <w:pPr>
              <w:pStyle w:val="a3"/>
            </w:pPr>
            <w:r>
              <w:t>1</w:t>
            </w:r>
          </w:p>
        </w:tc>
      </w:tr>
      <w:tr w:rsidR="0088237C" w14:paraId="34DCAAF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49A942B" w14:textId="77777777" w:rsidR="0088237C" w:rsidRDefault="00DB08B0">
            <w:pPr>
              <w:pStyle w:val="a3"/>
            </w:pPr>
            <w:r>
              <w:t>V. Грамматический строй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93301E5" w14:textId="77777777" w:rsidR="0088237C" w:rsidRDefault="00DB08B0">
            <w:pPr>
              <w:pStyle w:val="a3"/>
            </w:pPr>
            <w:r>
              <w:t>0</w:t>
            </w:r>
          </w:p>
        </w:tc>
      </w:tr>
      <w:tr w:rsidR="0088237C" w14:paraId="168A8C2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096F064" w14:textId="77777777" w:rsidR="0088237C" w:rsidRDefault="00DB08B0">
            <w:pPr>
              <w:pStyle w:val="a3"/>
            </w:pPr>
            <w:r>
              <w:t>VI. Связная речь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990E414" w14:textId="77777777" w:rsidR="0088237C" w:rsidRDefault="00DB08B0">
            <w:pPr>
              <w:pStyle w:val="a3"/>
            </w:pPr>
            <w:r>
              <w:t>1</w:t>
            </w:r>
          </w:p>
        </w:tc>
      </w:tr>
      <w:tr w:rsidR="0088237C" w14:paraId="6436DBE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C2EEF62" w14:textId="77777777" w:rsidR="0088237C" w:rsidRDefault="00DB08B0">
            <w:pPr>
              <w:pStyle w:val="a3"/>
            </w:pPr>
            <w:r>
              <w:rPr>
                <w:b/>
                <w:bCs/>
              </w:rPr>
              <w:t>Общий показатель речевого развития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FA2662F" w14:textId="77777777" w:rsidR="0088237C" w:rsidRDefault="00DB08B0">
            <w:pPr>
              <w:pStyle w:val="a3"/>
            </w:pPr>
            <w:r>
              <w:rPr>
                <w:b/>
                <w:bCs/>
              </w:rPr>
              <w:t>2 балла</w:t>
            </w:r>
          </w:p>
        </w:tc>
      </w:tr>
    </w:tbl>
    <w:p w14:paraId="279F5462" w14:textId="77777777" w:rsidR="0088237C" w:rsidRDefault="00DB08B0">
      <w:pPr>
        <w:pStyle w:val="a3"/>
      </w:pPr>
      <w:r>
        <w:rPr>
          <w:b/>
          <w:bCs/>
        </w:rPr>
        <w:t>0-5 баллов</w:t>
      </w:r>
      <w:r>
        <w:t xml:space="preserve"> – низкий уровень речевого развития</w:t>
      </w:r>
    </w:p>
    <w:p w14:paraId="26750C2B" w14:textId="77777777" w:rsidR="0088237C" w:rsidRDefault="00DB08B0">
      <w:pPr>
        <w:rPr>
          <w:rFonts w:eastAsia="Times New Roman"/>
        </w:rPr>
      </w:pPr>
      <w:r>
        <w:rPr>
          <w:rFonts w:eastAsia="Times New Roman"/>
        </w:rPr>
        <w:br/>
      </w:r>
      <w:r>
        <w:rPr>
          <w:rFonts w:eastAsia="Times New Roman"/>
        </w:rPr>
        <w:br/>
      </w:r>
      <w:r>
        <w:rPr>
          <w:rFonts w:eastAsia="Times New Roman"/>
          <w:noProof/>
        </w:rPr>
        <w:drawing>
          <wp:inline distT="0" distB="0" distL="0" distR="0" wp14:anchorId="2A0F3ED7" wp14:editId="25EA8B6F">
            <wp:extent cx="6096000" cy="2571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2571750"/>
                    </a:xfrm>
                    <a:prstGeom prst="rect">
                      <a:avLst/>
                    </a:prstGeom>
                    <a:noFill/>
                    <a:ln>
                      <a:noFill/>
                    </a:ln>
                  </pic:spPr>
                </pic:pic>
              </a:graphicData>
            </a:graphic>
          </wp:inline>
        </w:drawing>
      </w:r>
    </w:p>
    <w:p w14:paraId="73609BEB" w14:textId="77777777" w:rsidR="0088237C" w:rsidRDefault="00DB08B0">
      <w:pPr>
        <w:pStyle w:val="3"/>
        <w:rPr>
          <w:rFonts w:eastAsia="Times New Roman"/>
        </w:rPr>
      </w:pPr>
      <w:r>
        <w:rPr>
          <w:rFonts w:eastAsia="Times New Roman"/>
        </w:rPr>
        <w:t>Определение уровня сформированности устной речи</w:t>
      </w:r>
    </w:p>
    <w:p w14:paraId="5C4A7F74" w14:textId="77777777" w:rsidR="0088237C" w:rsidRDefault="00DB08B0">
      <w:pPr>
        <w:pStyle w:val="a3"/>
      </w:pPr>
      <w:r>
        <w:t>Результативность:</w:t>
      </w:r>
    </w:p>
    <w:p w14:paraId="3108735D" w14:textId="77777777" w:rsidR="0088237C" w:rsidRDefault="00DB08B0">
      <w:pPr>
        <w:pStyle w:val="a3"/>
      </w:pPr>
      <w:r>
        <w:rPr>
          <w:b/>
          <w:bCs/>
        </w:rPr>
        <w:lastRenderedPageBreak/>
        <w:t>2 балла –</w:t>
      </w:r>
      <w:r>
        <w:t xml:space="preserve"> норма (нарушений нет), ребенок выполняет задание самостоятельно</w:t>
      </w:r>
    </w:p>
    <w:p w14:paraId="2C3E71AE" w14:textId="77777777" w:rsidR="0088237C" w:rsidRDefault="00DB08B0">
      <w:pPr>
        <w:pStyle w:val="a3"/>
      </w:pPr>
      <w:r>
        <w:rPr>
          <w:b/>
          <w:bCs/>
        </w:rPr>
        <w:t>1 балл –</w:t>
      </w:r>
      <w:r>
        <w:t xml:space="preserve"> незначительные отклонения от нормы (негрубое нарушение), ребенок выполняет задание с помощью взрослого</w:t>
      </w:r>
    </w:p>
    <w:p w14:paraId="729BF135" w14:textId="77777777" w:rsidR="0088237C" w:rsidRDefault="00DB08B0">
      <w:pPr>
        <w:pStyle w:val="a3"/>
      </w:pPr>
      <w:r>
        <w:rPr>
          <w:b/>
          <w:bCs/>
        </w:rPr>
        <w:t>0 баллов –</w:t>
      </w:r>
      <w:r>
        <w:t xml:space="preserve"> значительные отклонения от нормы (грубое нарушение), ребенок не может выполнить задание</w:t>
      </w:r>
    </w:p>
    <w:tbl>
      <w:tblPr>
        <w:tblW w:w="5000" w:type="pct"/>
        <w:tblCellMar>
          <w:top w:w="15" w:type="dxa"/>
          <w:left w:w="15" w:type="dxa"/>
          <w:bottom w:w="15" w:type="dxa"/>
          <w:right w:w="15" w:type="dxa"/>
        </w:tblCellMar>
        <w:tblLook w:val="04A0" w:firstRow="1" w:lastRow="0" w:firstColumn="1" w:lastColumn="0" w:noHBand="0" w:noVBand="1"/>
      </w:tblPr>
      <w:tblGrid>
        <w:gridCol w:w="4890"/>
        <w:gridCol w:w="4890"/>
      </w:tblGrid>
      <w:tr w:rsidR="0088237C" w14:paraId="1E1D4DEE" w14:textId="77777777">
        <w:tc>
          <w:tcPr>
            <w:tcW w:w="2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38165A7" w14:textId="77777777" w:rsidR="0088237C" w:rsidRDefault="00DB08B0">
            <w:pPr>
              <w:pStyle w:val="a3"/>
              <w:jc w:val="center"/>
            </w:pPr>
            <w:r>
              <w:rPr>
                <w:b/>
                <w:bCs/>
              </w:rPr>
              <w:t>Диагностические показатели</w:t>
            </w:r>
          </w:p>
        </w:tc>
        <w:tc>
          <w:tcPr>
            <w:tcW w:w="2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625AAFB" w14:textId="77777777" w:rsidR="0088237C" w:rsidRDefault="00DB08B0">
            <w:pPr>
              <w:pStyle w:val="a3"/>
              <w:jc w:val="center"/>
            </w:pPr>
            <w:r>
              <w:rPr>
                <w:b/>
                <w:bCs/>
              </w:rPr>
              <w:t>Результативность</w:t>
            </w:r>
          </w:p>
        </w:tc>
      </w:tr>
      <w:tr w:rsidR="0088237C" w14:paraId="7DF6451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54368EB" w14:textId="77777777" w:rsidR="0088237C" w:rsidRDefault="00DB08B0">
            <w:pPr>
              <w:pStyle w:val="a3"/>
            </w:pPr>
            <w:r>
              <w:t>I. Строение и функционирование артикуляционного аппарата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61CE7D2" w14:textId="77777777" w:rsidR="0088237C" w:rsidRDefault="00DB08B0">
            <w:pPr>
              <w:pStyle w:val="a3"/>
            </w:pPr>
            <w:r>
              <w:t>0</w:t>
            </w:r>
          </w:p>
        </w:tc>
      </w:tr>
      <w:tr w:rsidR="0088237C" w14:paraId="778A6AC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BC49EF3" w14:textId="77777777" w:rsidR="0088237C" w:rsidRDefault="00DB08B0">
            <w:pPr>
              <w:pStyle w:val="a3"/>
            </w:pPr>
            <w:r>
              <w:t>II. Темпо-ритмическая организация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112C131" w14:textId="77777777" w:rsidR="0088237C" w:rsidRDefault="00DB08B0">
            <w:pPr>
              <w:pStyle w:val="a3"/>
            </w:pPr>
            <w:r>
              <w:t>0</w:t>
            </w:r>
          </w:p>
        </w:tc>
      </w:tr>
      <w:tr w:rsidR="0088237C" w14:paraId="00DBFAC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4308AB4" w14:textId="77777777" w:rsidR="0088237C" w:rsidRDefault="00DB08B0">
            <w:pPr>
              <w:pStyle w:val="a3"/>
            </w:pPr>
            <w:r>
              <w:t>III. Произнесение звуков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545C67A" w14:textId="77777777" w:rsidR="0088237C" w:rsidRDefault="00DB08B0">
            <w:pPr>
              <w:pStyle w:val="a3"/>
            </w:pPr>
            <w:r>
              <w:t>1</w:t>
            </w:r>
          </w:p>
        </w:tc>
      </w:tr>
      <w:tr w:rsidR="0088237C" w14:paraId="58EF561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2318B6D" w14:textId="77777777" w:rsidR="0088237C" w:rsidRDefault="00DB08B0">
            <w:pPr>
              <w:pStyle w:val="a3"/>
            </w:pPr>
            <w:r>
              <w:t>IV. Фонематические процессы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1BE9F3B" w14:textId="77777777" w:rsidR="0088237C" w:rsidRDefault="00DB08B0">
            <w:pPr>
              <w:pStyle w:val="a3"/>
            </w:pPr>
            <w:r>
              <w:t>0</w:t>
            </w:r>
          </w:p>
        </w:tc>
      </w:tr>
      <w:tr w:rsidR="0088237C" w14:paraId="53E5A79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0C77727" w14:textId="77777777" w:rsidR="0088237C" w:rsidRDefault="00DB08B0">
            <w:pPr>
              <w:pStyle w:val="a3"/>
            </w:pPr>
            <w:r>
              <w:t>V. Слоговая структура, звуко-слоговой анализ и синтез слов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F3308CF" w14:textId="77777777" w:rsidR="0088237C" w:rsidRDefault="00DB08B0">
            <w:pPr>
              <w:pStyle w:val="a3"/>
            </w:pPr>
            <w:r>
              <w:t>0</w:t>
            </w:r>
          </w:p>
        </w:tc>
      </w:tr>
      <w:tr w:rsidR="0088237C" w14:paraId="193459A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C5A529F" w14:textId="77777777" w:rsidR="0088237C" w:rsidRDefault="00DB08B0">
            <w:pPr>
              <w:pStyle w:val="a3"/>
            </w:pPr>
            <w:r>
              <w:t>VI. Словарный запас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0207BA6" w14:textId="77777777" w:rsidR="0088237C" w:rsidRDefault="00DB08B0">
            <w:pPr>
              <w:pStyle w:val="a3"/>
            </w:pPr>
            <w:r>
              <w:t>1</w:t>
            </w:r>
          </w:p>
        </w:tc>
      </w:tr>
      <w:tr w:rsidR="0088237C" w14:paraId="0122575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85F7CE3" w14:textId="77777777" w:rsidR="0088237C" w:rsidRDefault="00DB08B0">
            <w:pPr>
              <w:pStyle w:val="a3"/>
            </w:pPr>
            <w:r>
              <w:t>VII. Грамматический строй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246CC8E" w14:textId="77777777" w:rsidR="0088237C" w:rsidRDefault="00DB08B0">
            <w:pPr>
              <w:pStyle w:val="a3"/>
            </w:pPr>
            <w:r>
              <w:t>1</w:t>
            </w:r>
          </w:p>
        </w:tc>
      </w:tr>
      <w:tr w:rsidR="0088237C" w14:paraId="4DD1086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D7DE386" w14:textId="77777777" w:rsidR="0088237C" w:rsidRDefault="00DB08B0">
            <w:pPr>
              <w:pStyle w:val="a3"/>
            </w:pPr>
            <w:r>
              <w:t>VIII. Связная речь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18E5EA1" w14:textId="77777777" w:rsidR="0088237C" w:rsidRDefault="00DB08B0">
            <w:pPr>
              <w:pStyle w:val="a3"/>
            </w:pPr>
            <w:r>
              <w:t>1</w:t>
            </w:r>
          </w:p>
        </w:tc>
      </w:tr>
      <w:tr w:rsidR="0088237C" w14:paraId="75BBA09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73BA182" w14:textId="77777777" w:rsidR="0088237C" w:rsidRDefault="00DB08B0">
            <w:pPr>
              <w:pStyle w:val="a3"/>
            </w:pPr>
            <w:r>
              <w:rPr>
                <w:b/>
                <w:bCs/>
              </w:rPr>
              <w:t>Общий показатель речевого развития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5AFD642" w14:textId="77777777" w:rsidR="0088237C" w:rsidRDefault="00DB08B0">
            <w:pPr>
              <w:pStyle w:val="a3"/>
            </w:pPr>
            <w:r>
              <w:rPr>
                <w:b/>
                <w:bCs/>
              </w:rPr>
              <w:t>5 баллов</w:t>
            </w:r>
          </w:p>
        </w:tc>
      </w:tr>
    </w:tbl>
    <w:p w14:paraId="3A0D3340" w14:textId="77777777" w:rsidR="0088237C" w:rsidRDefault="00DB08B0">
      <w:pPr>
        <w:pStyle w:val="a3"/>
      </w:pPr>
      <w:r>
        <w:rPr>
          <w:b/>
          <w:bCs/>
        </w:rPr>
        <w:t>0-6 баллов</w:t>
      </w:r>
      <w:r>
        <w:t xml:space="preserve"> – низкий уровень сформированности устной речи</w:t>
      </w:r>
    </w:p>
    <w:p w14:paraId="2773E91B" w14:textId="77777777" w:rsidR="0088237C" w:rsidRDefault="00DB08B0">
      <w:pPr>
        <w:rPr>
          <w:rFonts w:eastAsia="Times New Roman"/>
        </w:rPr>
      </w:pPr>
      <w:r>
        <w:rPr>
          <w:rFonts w:eastAsia="Times New Roman"/>
        </w:rPr>
        <w:br/>
      </w:r>
      <w:r>
        <w:rPr>
          <w:rFonts w:eastAsia="Times New Roman"/>
        </w:rPr>
        <w:br/>
      </w:r>
      <w:r>
        <w:rPr>
          <w:rFonts w:eastAsia="Times New Roman"/>
          <w:noProof/>
        </w:rPr>
        <w:drawing>
          <wp:inline distT="0" distB="0" distL="0" distR="0" wp14:anchorId="31F3E62F" wp14:editId="74D27023">
            <wp:extent cx="6096000" cy="2571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2571750"/>
                    </a:xfrm>
                    <a:prstGeom prst="rect">
                      <a:avLst/>
                    </a:prstGeom>
                    <a:noFill/>
                    <a:ln>
                      <a:noFill/>
                    </a:ln>
                  </pic:spPr>
                </pic:pic>
              </a:graphicData>
            </a:graphic>
          </wp:inline>
        </w:drawing>
      </w:r>
    </w:p>
    <w:p w14:paraId="24C275E5" w14:textId="77777777" w:rsidR="0088237C" w:rsidRDefault="00DB08B0">
      <w:pPr>
        <w:pStyle w:val="3"/>
        <w:rPr>
          <w:rFonts w:eastAsia="Times New Roman"/>
        </w:rPr>
      </w:pPr>
      <w:r>
        <w:rPr>
          <w:rFonts w:eastAsia="Times New Roman"/>
        </w:rPr>
        <w:t>Модульный принцип коррекционно-развивающей работы учителя-логопеда в школе</w:t>
      </w:r>
    </w:p>
    <w:p w14:paraId="533197CD" w14:textId="77777777" w:rsidR="0088237C" w:rsidRDefault="00DB08B0">
      <w:pPr>
        <w:pStyle w:val="a3"/>
      </w:pPr>
      <w:r>
        <w:t>Коррекционная работа ведется в трех основных направлениях:</w:t>
      </w:r>
    </w:p>
    <w:p w14:paraId="3099637F" w14:textId="77777777" w:rsidR="0088237C" w:rsidRDefault="00DB08B0">
      <w:pPr>
        <w:pStyle w:val="a3"/>
        <w:numPr>
          <w:ilvl w:val="0"/>
          <w:numId w:val="35"/>
        </w:numPr>
      </w:pPr>
      <w:r>
        <w:lastRenderedPageBreak/>
        <w:t>На фонетическом уровне.</w:t>
      </w:r>
    </w:p>
    <w:p w14:paraId="078AD8AE" w14:textId="77777777" w:rsidR="0088237C" w:rsidRDefault="00DB08B0">
      <w:pPr>
        <w:pStyle w:val="a3"/>
        <w:numPr>
          <w:ilvl w:val="0"/>
          <w:numId w:val="35"/>
        </w:numPr>
      </w:pPr>
      <w:r>
        <w:t xml:space="preserve">На </w:t>
      </w:r>
      <w:proofErr w:type="spellStart"/>
      <w:r>
        <w:t>лексико</w:t>
      </w:r>
      <w:proofErr w:type="spellEnd"/>
      <w:r>
        <w:t xml:space="preserve"> - грамматическом уровне.</w:t>
      </w:r>
    </w:p>
    <w:p w14:paraId="74A74102" w14:textId="77777777" w:rsidR="0088237C" w:rsidRDefault="00DB08B0">
      <w:pPr>
        <w:pStyle w:val="a3"/>
        <w:numPr>
          <w:ilvl w:val="0"/>
          <w:numId w:val="35"/>
        </w:numPr>
      </w:pPr>
      <w:r>
        <w:t>На синтаксическом уровне.</w:t>
      </w:r>
    </w:p>
    <w:p w14:paraId="4F75D39A" w14:textId="77777777" w:rsidR="0088237C" w:rsidRDefault="00DB08B0">
      <w:pPr>
        <w:pStyle w:val="4"/>
        <w:rPr>
          <w:rFonts w:eastAsia="Times New Roman"/>
        </w:rPr>
      </w:pPr>
      <w:r>
        <w:rPr>
          <w:rFonts w:eastAsia="Times New Roman"/>
        </w:rPr>
        <w:t>Коррекционная работа на фонетическом уровне</w:t>
      </w:r>
    </w:p>
    <w:p w14:paraId="764387BE" w14:textId="77777777" w:rsidR="0088237C" w:rsidRDefault="00DB08B0">
      <w:pPr>
        <w:pStyle w:val="a3"/>
        <w:numPr>
          <w:ilvl w:val="0"/>
          <w:numId w:val="36"/>
        </w:numPr>
      </w:pPr>
      <w:r>
        <w:t>коррекция дефектов произношения;</w:t>
      </w:r>
    </w:p>
    <w:p w14:paraId="17BB8B32" w14:textId="77777777" w:rsidR="0088237C" w:rsidRDefault="00DB08B0">
      <w:pPr>
        <w:pStyle w:val="a3"/>
        <w:numPr>
          <w:ilvl w:val="0"/>
          <w:numId w:val="36"/>
        </w:numPr>
      </w:pPr>
      <w:r>
        <w:t>формирование полноценных фонетических представлений на базе развития фонематического восприятия, совершенствование звуковых обобщений в процессе упражнений в звуковом анализе и синтезе.</w:t>
      </w:r>
    </w:p>
    <w:p w14:paraId="10D7CAB8" w14:textId="77777777" w:rsidR="0088237C" w:rsidRDefault="00DB08B0">
      <w:pPr>
        <w:pStyle w:val="4"/>
        <w:rPr>
          <w:rFonts w:eastAsia="Times New Roman"/>
        </w:rPr>
      </w:pPr>
      <w:r>
        <w:rPr>
          <w:rFonts w:eastAsia="Times New Roman"/>
        </w:rPr>
        <w:t>Коррекционная работа на лексико-грамматическом уровне</w:t>
      </w:r>
    </w:p>
    <w:p w14:paraId="4188A83F" w14:textId="77777777" w:rsidR="0088237C" w:rsidRDefault="00DB08B0">
      <w:pPr>
        <w:pStyle w:val="a3"/>
      </w:pPr>
      <w:r>
        <w:t>Уточнение значений имеющихся в словарном запасе детей слов; дальнейшее обогащение словарного запаса путем накопления новых слов, относящихся к различным частям речи, формирования представлений о морфологических элементах слова, навыков морфемного анализа и синтеза слов.</w:t>
      </w:r>
    </w:p>
    <w:p w14:paraId="32AB4397" w14:textId="77777777" w:rsidR="0088237C" w:rsidRDefault="00DB08B0">
      <w:pPr>
        <w:pStyle w:val="4"/>
        <w:rPr>
          <w:rFonts w:eastAsia="Times New Roman"/>
        </w:rPr>
      </w:pPr>
      <w:r>
        <w:rPr>
          <w:rFonts w:eastAsia="Times New Roman"/>
        </w:rPr>
        <w:t>Коррекционная работа на синтаксическом уровне</w:t>
      </w:r>
    </w:p>
    <w:p w14:paraId="6F4CD55D" w14:textId="77777777" w:rsidR="0088237C" w:rsidRDefault="00DB08B0">
      <w:pPr>
        <w:pStyle w:val="a3"/>
      </w:pPr>
      <w:r>
        <w:t>Уточнение, развитие, совершенствование грамматического оформления речи путем овладения моделями различных синтаксических конструкций. Развитие навыков самостоятельного высказывания, путем установления последовательности высказывания, отбора языковых средств, совершенствования навыка строить и перестраивать предложения по заданным образцам.</w:t>
      </w:r>
    </w:p>
    <w:p w14:paraId="71A244FF" w14:textId="77777777" w:rsidR="0088237C" w:rsidRDefault="00DB08B0">
      <w:pPr>
        <w:pStyle w:val="2"/>
        <w:rPr>
          <w:rFonts w:eastAsia="Times New Roman"/>
        </w:rPr>
      </w:pPr>
      <w:r>
        <w:rPr>
          <w:rFonts w:eastAsia="Times New Roman"/>
        </w:rPr>
        <w:t>2.2. Перспективный (индивидуальный) план коррекционной работы учителя – логопеда с обучающимся</w:t>
      </w:r>
    </w:p>
    <w:p w14:paraId="793DE059" w14:textId="77777777" w:rsidR="0088237C" w:rsidRDefault="00DB08B0">
      <w:pPr>
        <w:pStyle w:val="4"/>
        <w:divId w:val="905991520"/>
        <w:rPr>
          <w:rFonts w:eastAsia="Times New Roman"/>
        </w:rPr>
      </w:pPr>
      <w:r>
        <w:rPr>
          <w:rFonts w:eastAsia="Times New Roman"/>
        </w:rPr>
        <w:t>1. Развитие и совершенствование психологических предпосылок к обучению:</w:t>
      </w:r>
    </w:p>
    <w:p w14:paraId="55D49DF5" w14:textId="77777777" w:rsidR="0088237C" w:rsidRDefault="00DB08B0">
      <w:pPr>
        <w:pStyle w:val="a3"/>
        <w:numPr>
          <w:ilvl w:val="0"/>
          <w:numId w:val="37"/>
        </w:numPr>
        <w:divId w:val="905991520"/>
      </w:pPr>
      <w:r>
        <w:t>устойчивости внимания;</w:t>
      </w:r>
    </w:p>
    <w:p w14:paraId="58BCA1EF" w14:textId="77777777" w:rsidR="0088237C" w:rsidRDefault="00DB08B0">
      <w:pPr>
        <w:pStyle w:val="a3"/>
        <w:numPr>
          <w:ilvl w:val="0"/>
          <w:numId w:val="37"/>
        </w:numPr>
        <w:divId w:val="905991520"/>
      </w:pPr>
      <w:r>
        <w:t>наблюдательности (особенно к языковым явлениям);</w:t>
      </w:r>
    </w:p>
    <w:p w14:paraId="579D372C" w14:textId="77777777" w:rsidR="0088237C" w:rsidRDefault="00DB08B0">
      <w:pPr>
        <w:pStyle w:val="a3"/>
        <w:numPr>
          <w:ilvl w:val="0"/>
          <w:numId w:val="37"/>
        </w:numPr>
        <w:divId w:val="905991520"/>
      </w:pPr>
      <w:r>
        <w:t>способности к запоминанию;</w:t>
      </w:r>
    </w:p>
    <w:p w14:paraId="455A7BA9" w14:textId="77777777" w:rsidR="0088237C" w:rsidRDefault="00DB08B0">
      <w:pPr>
        <w:pStyle w:val="4"/>
        <w:divId w:val="905991520"/>
        <w:rPr>
          <w:rFonts w:eastAsia="Times New Roman"/>
        </w:rPr>
      </w:pPr>
      <w:r>
        <w:rPr>
          <w:rFonts w:eastAsia="Times New Roman"/>
        </w:rPr>
        <w:t>2. Формирование полноценных учебных умений:</w:t>
      </w:r>
    </w:p>
    <w:p w14:paraId="3B46D2B8" w14:textId="77777777" w:rsidR="0088237C" w:rsidRDefault="00DB08B0">
      <w:pPr>
        <w:pStyle w:val="a3"/>
        <w:numPr>
          <w:ilvl w:val="0"/>
          <w:numId w:val="38"/>
        </w:numPr>
        <w:divId w:val="905991520"/>
      </w:pPr>
      <w:r>
        <w:t>планирование предстоящей деятельности: а) принятие учебной задачи; б) активное осмысление материала; в) выделение главного, существенного в учебном материале; определение путей и средств достижения учебной цели;</w:t>
      </w:r>
    </w:p>
    <w:p w14:paraId="270EABE5" w14:textId="77777777" w:rsidR="0088237C" w:rsidRDefault="00DB08B0">
      <w:pPr>
        <w:pStyle w:val="4"/>
        <w:divId w:val="905991520"/>
        <w:rPr>
          <w:rFonts w:eastAsia="Times New Roman"/>
        </w:rPr>
      </w:pPr>
      <w:r>
        <w:rPr>
          <w:rFonts w:eastAsia="Times New Roman"/>
        </w:rPr>
        <w:t>3. Работа над произносительной стороной речи:</w:t>
      </w:r>
    </w:p>
    <w:p w14:paraId="78E53BDE" w14:textId="77777777" w:rsidR="0088237C" w:rsidRDefault="00DB08B0">
      <w:pPr>
        <w:pStyle w:val="a3"/>
        <w:numPr>
          <w:ilvl w:val="0"/>
          <w:numId w:val="39"/>
        </w:numPr>
        <w:divId w:val="24598905"/>
      </w:pPr>
      <w:r>
        <w:t>Коррекция звукопроизношения.</w:t>
      </w:r>
    </w:p>
    <w:p w14:paraId="0D369F06" w14:textId="77777777" w:rsidR="0088237C" w:rsidRDefault="00DB08B0">
      <w:pPr>
        <w:pStyle w:val="a3"/>
        <w:numPr>
          <w:ilvl w:val="0"/>
          <w:numId w:val="39"/>
        </w:numPr>
        <w:divId w:val="24598905"/>
      </w:pPr>
      <w:r>
        <w:t>Постановка и автоматизация звуков:</w:t>
      </w:r>
    </w:p>
    <w:p w14:paraId="037F67E6" w14:textId="77777777" w:rsidR="0088237C" w:rsidRDefault="00DB08B0">
      <w:pPr>
        <w:pStyle w:val="a3"/>
        <w:numPr>
          <w:ilvl w:val="1"/>
          <w:numId w:val="39"/>
        </w:numPr>
        <w:divId w:val="24598905"/>
      </w:pPr>
      <w:r>
        <w:t>Владение навыками речевой коммуникации.</w:t>
      </w:r>
    </w:p>
    <w:p w14:paraId="49C1974E" w14:textId="77777777" w:rsidR="0088237C" w:rsidRDefault="00DB08B0">
      <w:pPr>
        <w:pStyle w:val="a3"/>
        <w:numPr>
          <w:ilvl w:val="1"/>
          <w:numId w:val="39"/>
        </w:numPr>
        <w:divId w:val="24598905"/>
      </w:pPr>
      <w:r>
        <w:t>Владение навыками использования средств альтернативной коммуникации.</w:t>
      </w:r>
    </w:p>
    <w:p w14:paraId="22D66062" w14:textId="77777777" w:rsidR="0088237C" w:rsidRDefault="00DB08B0">
      <w:pPr>
        <w:pStyle w:val="4"/>
        <w:divId w:val="905991520"/>
        <w:rPr>
          <w:rFonts w:eastAsia="Times New Roman"/>
        </w:rPr>
      </w:pPr>
      <w:r>
        <w:rPr>
          <w:rFonts w:eastAsia="Times New Roman"/>
        </w:rPr>
        <w:lastRenderedPageBreak/>
        <w:t>4. Коррекция и развитие фонематических процессов:</w:t>
      </w:r>
    </w:p>
    <w:p w14:paraId="153C494D" w14:textId="77777777" w:rsidR="0088237C" w:rsidRDefault="00DB08B0">
      <w:pPr>
        <w:pStyle w:val="a3"/>
        <w:numPr>
          <w:ilvl w:val="0"/>
          <w:numId w:val="40"/>
        </w:numPr>
        <w:divId w:val="905991520"/>
      </w:pPr>
      <w:r>
        <w:t>Формирование полноценных фонематических процессов.</w:t>
      </w:r>
    </w:p>
    <w:p w14:paraId="44D4BD34" w14:textId="77777777" w:rsidR="0088237C" w:rsidRDefault="00DB08B0">
      <w:pPr>
        <w:pStyle w:val="4"/>
        <w:divId w:val="905991520"/>
        <w:rPr>
          <w:rFonts w:eastAsia="Times New Roman"/>
        </w:rPr>
      </w:pPr>
      <w:r>
        <w:rPr>
          <w:rFonts w:eastAsia="Times New Roman"/>
        </w:rPr>
        <w:t>5. Коррекция лексической – грамматической стороны речи:</w:t>
      </w:r>
    </w:p>
    <w:p w14:paraId="306B5081" w14:textId="77777777" w:rsidR="0088237C" w:rsidRDefault="00DB08B0">
      <w:pPr>
        <w:pStyle w:val="a3"/>
        <w:numPr>
          <w:ilvl w:val="0"/>
          <w:numId w:val="41"/>
        </w:numPr>
        <w:divId w:val="905991520"/>
      </w:pPr>
      <w:r>
        <w:t>Уточнение значений имеющихся у детей слов и дальнейшему обогащению словарного запаса как путем накопления новых слов, являющихся различными частями речи, так и за счет умения активно пользоваться различными способами словообразования.</w:t>
      </w:r>
    </w:p>
    <w:p w14:paraId="1FFC2BD3" w14:textId="77777777" w:rsidR="0088237C" w:rsidRDefault="00DB08B0">
      <w:pPr>
        <w:pStyle w:val="a3"/>
        <w:numPr>
          <w:ilvl w:val="0"/>
          <w:numId w:val="41"/>
        </w:numPr>
        <w:divId w:val="905991520"/>
      </w:pPr>
      <w:r>
        <w:t>Уточнение значений используемых синтаксических конструкций.</w:t>
      </w:r>
    </w:p>
    <w:p w14:paraId="2829F1A8" w14:textId="77777777" w:rsidR="0088237C" w:rsidRDefault="00DB08B0">
      <w:pPr>
        <w:pStyle w:val="4"/>
        <w:divId w:val="905991520"/>
        <w:rPr>
          <w:rFonts w:eastAsia="Times New Roman"/>
        </w:rPr>
      </w:pPr>
      <w:r>
        <w:rPr>
          <w:rFonts w:eastAsia="Times New Roman"/>
        </w:rPr>
        <w:t xml:space="preserve">6. Коррекция </w:t>
      </w:r>
      <w:proofErr w:type="spellStart"/>
      <w:r>
        <w:rPr>
          <w:rFonts w:eastAsia="Times New Roman"/>
        </w:rPr>
        <w:t>дисграфии</w:t>
      </w:r>
      <w:proofErr w:type="spellEnd"/>
      <w:r>
        <w:rPr>
          <w:rFonts w:eastAsia="Times New Roman"/>
        </w:rPr>
        <w:t>: учить детей:</w:t>
      </w:r>
    </w:p>
    <w:p w14:paraId="6C286FC1" w14:textId="77777777" w:rsidR="0088237C" w:rsidRDefault="00DB08B0">
      <w:pPr>
        <w:pStyle w:val="a3"/>
        <w:numPr>
          <w:ilvl w:val="0"/>
          <w:numId w:val="42"/>
        </w:numPr>
        <w:divId w:val="905991520"/>
      </w:pPr>
      <w:r>
        <w:t>узнавать и различать гласные и согласные звуки;</w:t>
      </w:r>
    </w:p>
    <w:p w14:paraId="66542204" w14:textId="77777777" w:rsidR="0088237C" w:rsidRDefault="00DB08B0">
      <w:pPr>
        <w:pStyle w:val="a3"/>
        <w:numPr>
          <w:ilvl w:val="0"/>
          <w:numId w:val="42"/>
        </w:numPr>
        <w:divId w:val="905991520"/>
      </w:pPr>
      <w:r>
        <w:t>обозначать гласные; твердые, мягкие, глухие и звонкие согласные на письме;</w:t>
      </w:r>
    </w:p>
    <w:p w14:paraId="44A9EAAA" w14:textId="77777777" w:rsidR="0088237C" w:rsidRDefault="00DB08B0">
      <w:pPr>
        <w:pStyle w:val="a3"/>
        <w:numPr>
          <w:ilvl w:val="0"/>
          <w:numId w:val="42"/>
        </w:numPr>
        <w:divId w:val="905991520"/>
      </w:pPr>
      <w:r>
        <w:t>подбирать слова на заданный звук;</w:t>
      </w:r>
    </w:p>
    <w:p w14:paraId="459C5539" w14:textId="77777777" w:rsidR="0088237C" w:rsidRDefault="00DB08B0">
      <w:pPr>
        <w:pStyle w:val="2"/>
        <w:rPr>
          <w:rFonts w:eastAsia="Times New Roman"/>
        </w:rPr>
      </w:pPr>
      <w:r>
        <w:rPr>
          <w:rFonts w:eastAsia="Times New Roman"/>
        </w:rPr>
        <w:t>Содержание коррекционно-развивающей работы</w:t>
      </w:r>
    </w:p>
    <w:p w14:paraId="197E40E7" w14:textId="77777777" w:rsidR="0088237C" w:rsidRDefault="00DB08B0">
      <w:pPr>
        <w:pStyle w:val="2"/>
        <w:divId w:val="2113815458"/>
        <w:rPr>
          <w:rFonts w:eastAsia="Times New Roman"/>
        </w:rPr>
      </w:pPr>
      <w:r>
        <w:rPr>
          <w:rFonts w:eastAsia="Times New Roman"/>
        </w:rPr>
        <w:t>2.3. Тематическое планирование</w:t>
      </w:r>
    </w:p>
    <w:tbl>
      <w:tblPr>
        <w:tblW w:w="5000" w:type="pct"/>
        <w:tblCellMar>
          <w:top w:w="15" w:type="dxa"/>
          <w:left w:w="15" w:type="dxa"/>
          <w:bottom w:w="15" w:type="dxa"/>
          <w:right w:w="15" w:type="dxa"/>
        </w:tblCellMar>
        <w:tblLook w:val="04A0" w:firstRow="1" w:lastRow="0" w:firstColumn="1" w:lastColumn="0" w:noHBand="0" w:noVBand="1"/>
      </w:tblPr>
      <w:tblGrid>
        <w:gridCol w:w="978"/>
        <w:gridCol w:w="2934"/>
        <w:gridCol w:w="5868"/>
      </w:tblGrid>
      <w:tr w:rsidR="0088237C" w14:paraId="3AF24144" w14:textId="77777777">
        <w:trPr>
          <w:divId w:val="2113815458"/>
        </w:trPr>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B8CA58D" w14:textId="77777777" w:rsidR="0088237C" w:rsidRDefault="00DB08B0">
            <w:pPr>
              <w:pStyle w:val="a3"/>
              <w:jc w:val="center"/>
            </w:pPr>
            <w:r>
              <w:rPr>
                <w:b/>
                <w:bCs/>
              </w:rPr>
              <w:t>№ недели</w:t>
            </w:r>
          </w:p>
        </w:tc>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DB7DE92" w14:textId="77777777" w:rsidR="0088237C" w:rsidRDefault="00DB08B0">
            <w:pPr>
              <w:pStyle w:val="a3"/>
              <w:jc w:val="center"/>
            </w:pPr>
            <w:r>
              <w:rPr>
                <w:b/>
                <w:bCs/>
              </w:rPr>
              <w:t>Тема</w:t>
            </w:r>
          </w:p>
        </w:tc>
        <w:tc>
          <w:tcPr>
            <w:tcW w:w="3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1E28AC4" w14:textId="77777777" w:rsidR="0088237C" w:rsidRDefault="00DB08B0">
            <w:pPr>
              <w:pStyle w:val="a3"/>
              <w:jc w:val="center"/>
            </w:pPr>
            <w:r>
              <w:rPr>
                <w:b/>
                <w:bCs/>
              </w:rPr>
              <w:t>Лексический материал</w:t>
            </w:r>
          </w:p>
        </w:tc>
      </w:tr>
      <w:tr w:rsidR="0088237C" w14:paraId="00EBDD20" w14:textId="77777777">
        <w:trPr>
          <w:divId w:val="2113815458"/>
        </w:trPr>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ABEB327" w14:textId="77777777" w:rsidR="0088237C" w:rsidRDefault="00DB08B0">
            <w:pPr>
              <w:pStyle w:val="a3"/>
              <w:jc w:val="center"/>
            </w:pPr>
            <w:r>
              <w:rPr>
                <w:b/>
                <w:bCs/>
              </w:rPr>
              <w:t>I четверть</w:t>
            </w:r>
          </w:p>
        </w:tc>
      </w:tr>
      <w:tr w:rsidR="0088237C" w14:paraId="3BECDFCE"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8ED523" w14:textId="77777777" w:rsidR="0088237C" w:rsidRDefault="00DB08B0">
            <w:pPr>
              <w:pStyle w:val="a3"/>
            </w:pPr>
            <w:r>
              <w:t>1 неделя</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993889E" w14:textId="77777777" w:rsidR="0088237C" w:rsidRDefault="00DB08B0">
            <w:pPr>
              <w:pStyle w:val="a3"/>
            </w:pPr>
            <w:r>
              <w:t>Обследование обучающегося: определение уровня развития устной речи</w:t>
            </w:r>
          </w:p>
        </w:tc>
      </w:tr>
      <w:tr w:rsidR="0088237C" w14:paraId="00940607"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952A37A" w14:textId="77777777" w:rsidR="0088237C" w:rsidRDefault="00DB08B0">
            <w:pPr>
              <w:pStyle w:val="a3"/>
            </w:pPr>
            <w:r>
              <w:t>2 неделя</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56374B" w14:textId="77777777" w:rsidR="0088237C" w:rsidRDefault="00DB08B0">
            <w:pPr>
              <w:pStyle w:val="a3"/>
            </w:pPr>
            <w:r>
              <w:t>Обследование обучающегося: определение уровня развития письменной речи</w:t>
            </w:r>
          </w:p>
        </w:tc>
      </w:tr>
      <w:tr w:rsidR="0088237C" w14:paraId="647210B4"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9B7DC7C" w14:textId="77777777" w:rsidR="0088237C" w:rsidRDefault="00DB08B0">
            <w:pPr>
              <w:pStyle w:val="a3"/>
            </w:pPr>
            <w:r>
              <w:t>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D9265C1" w14:textId="77777777" w:rsidR="0088237C" w:rsidRDefault="00DB08B0">
            <w:pPr>
              <w:pStyle w:val="a3"/>
            </w:pPr>
            <w:r>
              <w:t>Тема «Звуки»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45660D9" w14:textId="77777777" w:rsidR="0088237C" w:rsidRDefault="00DB08B0">
            <w:pPr>
              <w:pStyle w:val="a3"/>
              <w:divId w:val="2018313744"/>
            </w:pPr>
            <w:r>
              <w:rPr>
                <w:b/>
                <w:bCs/>
              </w:rPr>
              <w:t>Тема «Звуки»</w:t>
            </w:r>
          </w:p>
          <w:p w14:paraId="60CE4676" w14:textId="77777777" w:rsidR="0088237C" w:rsidRDefault="00DB08B0">
            <w:pPr>
              <w:pStyle w:val="a3"/>
              <w:divId w:val="2018313744"/>
            </w:pPr>
            <w:r>
              <w:t xml:space="preserve">Вызывание звука, слова, фразы, </w:t>
            </w:r>
            <w:proofErr w:type="spellStart"/>
            <w:r>
              <w:t>оречевление</w:t>
            </w:r>
            <w:proofErr w:type="spellEnd"/>
            <w:r>
              <w:t xml:space="preserve"> потребностей, действий ребенка, растормаживание речи, замещенная речь, сопряженная речь, отраженная речь, самостоятельная речь</w:t>
            </w:r>
          </w:p>
        </w:tc>
      </w:tr>
      <w:tr w:rsidR="0088237C" w14:paraId="52ACF71B"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6F7C28E" w14:textId="77777777" w:rsidR="0088237C" w:rsidRDefault="00DB08B0">
            <w:pPr>
              <w:pStyle w:val="a3"/>
            </w:pPr>
            <w:r>
              <w:t>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9EF6A0C" w14:textId="77777777" w:rsidR="0088237C" w:rsidRDefault="00DB08B0">
            <w:pPr>
              <w:pStyle w:val="a3"/>
            </w:pPr>
            <w:r>
              <w:t>Тема «Звуки»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0C42B7F" w14:textId="77777777" w:rsidR="0088237C" w:rsidRDefault="00DB08B0">
            <w:pPr>
              <w:pStyle w:val="a3"/>
              <w:divId w:val="793409309"/>
            </w:pPr>
            <w:r>
              <w:rPr>
                <w:b/>
                <w:bCs/>
              </w:rPr>
              <w:t>Тема «Звуки»</w:t>
            </w:r>
          </w:p>
          <w:p w14:paraId="20C57883" w14:textId="77777777" w:rsidR="0088237C" w:rsidRDefault="00DB08B0">
            <w:pPr>
              <w:pStyle w:val="a3"/>
              <w:divId w:val="793409309"/>
            </w:pPr>
            <w:r>
              <w:t xml:space="preserve">Вызывание звука, слова, фразы, </w:t>
            </w:r>
            <w:proofErr w:type="spellStart"/>
            <w:r>
              <w:t>оречевление</w:t>
            </w:r>
            <w:proofErr w:type="spellEnd"/>
            <w:r>
              <w:t xml:space="preserve"> потребностей, действий ребенка, растормаживание речи, замещенная речь, сопряженная речь, отраженная речь, самостоятельная речь</w:t>
            </w:r>
          </w:p>
        </w:tc>
      </w:tr>
      <w:tr w:rsidR="0088237C" w14:paraId="4DC55D54"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090A584" w14:textId="77777777" w:rsidR="0088237C" w:rsidRDefault="00DB08B0">
            <w:pPr>
              <w:pStyle w:val="a3"/>
            </w:pPr>
            <w:r>
              <w:t>5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2AA992" w14:textId="77777777" w:rsidR="0088237C" w:rsidRDefault="00DB08B0">
            <w:pPr>
              <w:pStyle w:val="a3"/>
            </w:pPr>
            <w:r>
              <w:t>Тема «Я и мое тело»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7B8201A" w14:textId="77777777" w:rsidR="0088237C" w:rsidRDefault="00DB08B0">
            <w:pPr>
              <w:pStyle w:val="a3"/>
              <w:divId w:val="1245995467"/>
            </w:pPr>
            <w:r>
              <w:rPr>
                <w:b/>
                <w:bCs/>
              </w:rPr>
              <w:t>Тема «Я и моё тело»</w:t>
            </w:r>
          </w:p>
          <w:p w14:paraId="6DB46C05" w14:textId="77777777" w:rsidR="0088237C" w:rsidRDefault="00DB08B0">
            <w:pPr>
              <w:pStyle w:val="a3"/>
              <w:divId w:val="1245995467"/>
            </w:pPr>
            <w:r>
              <w:t>Название частей тела и их назначение.</w:t>
            </w:r>
          </w:p>
          <w:p w14:paraId="3DA0EF48" w14:textId="77777777" w:rsidR="0088237C" w:rsidRDefault="00DB08B0">
            <w:pPr>
              <w:pStyle w:val="a3"/>
              <w:divId w:val="1245995467"/>
            </w:pPr>
            <w:r>
              <w:t xml:space="preserve">Словарь: нога, рука, голова, спина, живот и </w:t>
            </w:r>
            <w:proofErr w:type="gramStart"/>
            <w:r>
              <w:t>т.д..</w:t>
            </w:r>
            <w:proofErr w:type="gramEnd"/>
          </w:p>
          <w:p w14:paraId="6208738C" w14:textId="77777777" w:rsidR="0088237C" w:rsidRDefault="00DB08B0">
            <w:pPr>
              <w:pStyle w:val="a3"/>
              <w:divId w:val="1245995467"/>
            </w:pPr>
            <w:r>
              <w:t xml:space="preserve">Понятия: названия частей тела. Действия: поднимать, </w:t>
            </w:r>
            <w:r>
              <w:lastRenderedPageBreak/>
              <w:t xml:space="preserve">опускать, сгибать, разгибать и </w:t>
            </w:r>
            <w:proofErr w:type="gramStart"/>
            <w:r>
              <w:t>т.д..</w:t>
            </w:r>
            <w:proofErr w:type="gramEnd"/>
          </w:p>
          <w:p w14:paraId="7945AC41" w14:textId="77777777" w:rsidR="0088237C" w:rsidRDefault="00DB08B0">
            <w:pPr>
              <w:pStyle w:val="a3"/>
              <w:divId w:val="1245995467"/>
            </w:pPr>
            <w:r>
              <w:t>Уменьшительно-ласкательная форма существительного.</w:t>
            </w:r>
          </w:p>
          <w:p w14:paraId="00EE371F" w14:textId="77777777" w:rsidR="0088237C" w:rsidRDefault="00DB08B0">
            <w:pPr>
              <w:pStyle w:val="a3"/>
              <w:divId w:val="1245995467"/>
            </w:pPr>
            <w:r>
              <w:t>Использование методики «глобальное чтение»</w:t>
            </w:r>
          </w:p>
        </w:tc>
      </w:tr>
      <w:tr w:rsidR="0088237C" w14:paraId="1754060D"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79A3AC8" w14:textId="77777777" w:rsidR="0088237C" w:rsidRDefault="00DB08B0">
            <w:pPr>
              <w:pStyle w:val="a3"/>
            </w:pPr>
            <w:r>
              <w:lastRenderedPageBreak/>
              <w:t>6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2CDD2BC" w14:textId="77777777" w:rsidR="0088237C" w:rsidRDefault="00DB08B0">
            <w:pPr>
              <w:pStyle w:val="a3"/>
            </w:pPr>
            <w:r>
              <w:t>Тема «Части лица»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D1A6C76" w14:textId="77777777" w:rsidR="0088237C" w:rsidRDefault="00DB08B0">
            <w:pPr>
              <w:pStyle w:val="a3"/>
              <w:divId w:val="1214006275"/>
            </w:pPr>
            <w:r>
              <w:rPr>
                <w:b/>
                <w:bCs/>
              </w:rPr>
              <w:t>Тема «Части лица»</w:t>
            </w:r>
          </w:p>
          <w:p w14:paraId="49BFAF80" w14:textId="77777777" w:rsidR="0088237C" w:rsidRDefault="00DB08B0">
            <w:pPr>
              <w:pStyle w:val="a3"/>
              <w:divId w:val="1214006275"/>
            </w:pPr>
            <w:r>
              <w:t>Части лица, внешние различия у людей (цвет глаз, длина волос,). Понимание и осознание своего возраста и пола (мальчик, девочка). Охрана здоровья и гигиена тела. Словарь.</w:t>
            </w:r>
          </w:p>
          <w:p w14:paraId="59BCAA06" w14:textId="77777777" w:rsidR="0088237C" w:rsidRDefault="00DB08B0">
            <w:pPr>
              <w:pStyle w:val="a3"/>
              <w:divId w:val="1214006275"/>
            </w:pPr>
            <w:r>
              <w:t>Понятия: предметов гигиены.</w:t>
            </w:r>
          </w:p>
          <w:p w14:paraId="35D390EE" w14:textId="77777777" w:rsidR="0088237C" w:rsidRDefault="00DB08B0">
            <w:pPr>
              <w:pStyle w:val="a3"/>
              <w:divId w:val="1214006275"/>
            </w:pPr>
            <w:r>
              <w:t>Признаки: цвет глаз, волос.</w:t>
            </w:r>
          </w:p>
          <w:p w14:paraId="106BD1C1" w14:textId="77777777" w:rsidR="0088237C" w:rsidRDefault="00DB08B0">
            <w:pPr>
              <w:pStyle w:val="a3"/>
              <w:divId w:val="1214006275"/>
            </w:pPr>
            <w:r>
              <w:t>Действия: мыть, умываться, расчесываться, вытираться…</w:t>
            </w:r>
          </w:p>
          <w:p w14:paraId="135AA40B" w14:textId="77777777" w:rsidR="0088237C" w:rsidRDefault="00DB08B0">
            <w:pPr>
              <w:pStyle w:val="a3"/>
              <w:divId w:val="1214006275"/>
            </w:pPr>
            <w:r>
              <w:t>Уменьшительно-ласкательная форма существительного. Антонимы.</w:t>
            </w:r>
          </w:p>
        </w:tc>
      </w:tr>
      <w:tr w:rsidR="0088237C" w14:paraId="32BF2FCC"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D78E237" w14:textId="77777777" w:rsidR="0088237C" w:rsidRDefault="00DB08B0">
            <w:pPr>
              <w:pStyle w:val="a3"/>
            </w:pPr>
            <w:r>
              <w:t>7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18B0203" w14:textId="77777777" w:rsidR="0088237C" w:rsidRDefault="00DB08B0">
            <w:pPr>
              <w:pStyle w:val="a3"/>
            </w:pPr>
            <w:r>
              <w:t>Тема «Моя семья»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CD92978" w14:textId="77777777" w:rsidR="0088237C" w:rsidRDefault="00DB08B0">
            <w:pPr>
              <w:pStyle w:val="a3"/>
              <w:divId w:val="1448501954"/>
            </w:pPr>
            <w:r>
              <w:rPr>
                <w:b/>
                <w:bCs/>
              </w:rPr>
              <w:t>Тема «Моя семья»</w:t>
            </w:r>
          </w:p>
          <w:p w14:paraId="3218CE84" w14:textId="77777777" w:rsidR="0088237C" w:rsidRDefault="00DB08B0">
            <w:pPr>
              <w:pStyle w:val="a3"/>
              <w:divId w:val="1448501954"/>
            </w:pPr>
            <w:r>
              <w:t>Понятие «семья» (люди, родственники, общая фамилия, живут в одной квартире, заботятся друг о друге). Родственные отношения в семье</w:t>
            </w:r>
          </w:p>
          <w:p w14:paraId="7CB76369" w14:textId="77777777" w:rsidR="0088237C" w:rsidRDefault="00DB08B0">
            <w:pPr>
              <w:pStyle w:val="a3"/>
              <w:divId w:val="1448501954"/>
            </w:pPr>
            <w:r>
              <w:t>Словарь.</w:t>
            </w:r>
          </w:p>
          <w:p w14:paraId="226D9B99" w14:textId="77777777" w:rsidR="0088237C" w:rsidRDefault="00DB08B0">
            <w:pPr>
              <w:pStyle w:val="a3"/>
              <w:divId w:val="1448501954"/>
            </w:pPr>
            <w:r>
              <w:t>Понятия: семья, мама, папа, дочь, сын, брат, сестра, бабушка, дедушка, имя, фамилия, дом, квартира.</w:t>
            </w:r>
          </w:p>
          <w:p w14:paraId="61F6F826" w14:textId="77777777" w:rsidR="0088237C" w:rsidRDefault="00DB08B0">
            <w:pPr>
              <w:pStyle w:val="a3"/>
              <w:divId w:val="1448501954"/>
            </w:pPr>
            <w:r>
              <w:t>Признаки: молодой, старый, взрослый, пожилой, детский.</w:t>
            </w:r>
          </w:p>
          <w:p w14:paraId="5A9AB327" w14:textId="77777777" w:rsidR="0088237C" w:rsidRDefault="00DB08B0">
            <w:pPr>
              <w:pStyle w:val="a3"/>
              <w:divId w:val="1448501954"/>
            </w:pPr>
            <w:r>
              <w:t>Действия: живут, ухаживают, готовят,</w:t>
            </w:r>
          </w:p>
          <w:p w14:paraId="7BD7C7D7" w14:textId="77777777" w:rsidR="0088237C" w:rsidRDefault="00DB08B0">
            <w:pPr>
              <w:pStyle w:val="a3"/>
              <w:divId w:val="1448501954"/>
            </w:pPr>
            <w:r>
              <w:t>Относительные прилагательные.</w:t>
            </w:r>
          </w:p>
          <w:p w14:paraId="201A79CB" w14:textId="77777777" w:rsidR="0088237C" w:rsidRDefault="00DB08B0">
            <w:pPr>
              <w:pStyle w:val="a3"/>
              <w:divId w:val="1448501954"/>
            </w:pPr>
            <w:r>
              <w:t>Использование методики «глобальное чтение»</w:t>
            </w:r>
          </w:p>
        </w:tc>
      </w:tr>
      <w:tr w:rsidR="0088237C" w14:paraId="7888BA63" w14:textId="77777777">
        <w:trPr>
          <w:divId w:val="2113815458"/>
        </w:trPr>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B9970C9" w14:textId="77777777" w:rsidR="0088237C" w:rsidRDefault="00DB08B0">
            <w:pPr>
              <w:pStyle w:val="a3"/>
              <w:jc w:val="center"/>
            </w:pPr>
            <w:r>
              <w:rPr>
                <w:b/>
                <w:bCs/>
              </w:rPr>
              <w:t>II четверть</w:t>
            </w:r>
          </w:p>
        </w:tc>
      </w:tr>
      <w:tr w:rsidR="0088237C" w14:paraId="320D12A2"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0637368" w14:textId="77777777" w:rsidR="0088237C" w:rsidRDefault="00DB08B0">
            <w:pPr>
              <w:pStyle w:val="a3"/>
            </w:pPr>
            <w:r>
              <w:t>8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4F37F7" w14:textId="77777777" w:rsidR="0088237C" w:rsidRDefault="00DB08B0">
            <w:pPr>
              <w:pStyle w:val="a3"/>
            </w:pPr>
            <w:r>
              <w:t>Тема «Фрукты-овощи»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423011B" w14:textId="77777777" w:rsidR="0088237C" w:rsidRDefault="00DB08B0">
            <w:pPr>
              <w:pStyle w:val="a3"/>
              <w:divId w:val="1593508346"/>
            </w:pPr>
            <w:r>
              <w:rPr>
                <w:b/>
                <w:bCs/>
              </w:rPr>
              <w:t>Тема «Фрукты-овощи»</w:t>
            </w:r>
          </w:p>
          <w:p w14:paraId="2DEE44BF" w14:textId="77777777" w:rsidR="0088237C" w:rsidRDefault="00DB08B0">
            <w:pPr>
              <w:pStyle w:val="a3"/>
              <w:divId w:val="1593508346"/>
            </w:pPr>
            <w:r>
              <w:t xml:space="preserve">Обобщение понятий – фрукты, овощи, сад, огород, урожай, дерево, грядка. Название плодов овощей, фруктов. Особенности внешнего вида, цвет, форма, </w:t>
            </w:r>
            <w:r>
              <w:lastRenderedPageBreak/>
              <w:t>величины, вкусовые особенности и варианты употребления в пищу.</w:t>
            </w:r>
          </w:p>
          <w:p w14:paraId="28D0285B" w14:textId="77777777" w:rsidR="0088237C" w:rsidRDefault="00DB08B0">
            <w:pPr>
              <w:pStyle w:val="a3"/>
              <w:divId w:val="1593508346"/>
            </w:pPr>
            <w:r>
              <w:t>Словарь.</w:t>
            </w:r>
          </w:p>
          <w:p w14:paraId="54A90426" w14:textId="77777777" w:rsidR="0088237C" w:rsidRDefault="00DB08B0">
            <w:pPr>
              <w:pStyle w:val="a3"/>
              <w:divId w:val="1593508346"/>
            </w:pPr>
            <w:r>
              <w:t>Предметы- названия фруктов, овощей.</w:t>
            </w:r>
          </w:p>
          <w:p w14:paraId="7310FE84" w14:textId="77777777" w:rsidR="0088237C" w:rsidRDefault="00DB08B0">
            <w:pPr>
              <w:pStyle w:val="a3"/>
              <w:divId w:val="1593508346"/>
            </w:pPr>
            <w:r>
              <w:t>Действия: копают, срывают, собирают, заготавливают.</w:t>
            </w:r>
          </w:p>
          <w:p w14:paraId="6E01108D" w14:textId="77777777" w:rsidR="0088237C" w:rsidRDefault="00DB08B0">
            <w:pPr>
              <w:pStyle w:val="a3"/>
              <w:divId w:val="1593508346"/>
            </w:pPr>
            <w:r>
              <w:t>Признаки: морковный, томатный, яблочный, …</w:t>
            </w:r>
          </w:p>
          <w:p w14:paraId="39E4E224" w14:textId="77777777" w:rsidR="0088237C" w:rsidRDefault="00DB08B0">
            <w:pPr>
              <w:pStyle w:val="a3"/>
              <w:divId w:val="1593508346"/>
            </w:pPr>
            <w:r>
              <w:t>Антонимы – кислый, сладкий, твердый, мягкий,</w:t>
            </w:r>
          </w:p>
          <w:p w14:paraId="1CC44EBB" w14:textId="77777777" w:rsidR="0088237C" w:rsidRDefault="00DB08B0">
            <w:pPr>
              <w:pStyle w:val="a3"/>
              <w:divId w:val="1593508346"/>
            </w:pPr>
            <w:r>
              <w:t>Использование методики «глобальное чтение»</w:t>
            </w:r>
          </w:p>
        </w:tc>
      </w:tr>
      <w:tr w:rsidR="0088237C" w14:paraId="08C5B12C"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A909B42" w14:textId="77777777" w:rsidR="0088237C" w:rsidRDefault="00DB08B0">
            <w:pPr>
              <w:pStyle w:val="a3"/>
            </w:pPr>
            <w:r>
              <w:lastRenderedPageBreak/>
              <w:t>9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A0F49D" w14:textId="77777777" w:rsidR="0088237C" w:rsidRDefault="00DB08B0">
            <w:pPr>
              <w:pStyle w:val="a3"/>
            </w:pPr>
            <w:r>
              <w:t>Тема «Фрукты-овощи»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1D5095F" w14:textId="77777777" w:rsidR="0088237C" w:rsidRDefault="00DB08B0">
            <w:pPr>
              <w:pStyle w:val="a3"/>
              <w:divId w:val="1862552217"/>
            </w:pPr>
            <w:r>
              <w:rPr>
                <w:b/>
                <w:bCs/>
              </w:rPr>
              <w:t>Тема «Фрукты-овощи»</w:t>
            </w:r>
          </w:p>
          <w:p w14:paraId="54D54F49" w14:textId="77777777" w:rsidR="0088237C" w:rsidRDefault="00DB08B0">
            <w:pPr>
              <w:pStyle w:val="a3"/>
              <w:divId w:val="1862552217"/>
            </w:pPr>
            <w:r>
              <w:t>Обобщение понятий – фрукты, овощи, сад, огород, урожай, дерево, грядка. Название плодов овощей, фруктов. Особенности внешнего вида, цвет, форма, величины, вкусовые особенности и варианты употребления в пищу.</w:t>
            </w:r>
          </w:p>
          <w:p w14:paraId="164F9231" w14:textId="77777777" w:rsidR="0088237C" w:rsidRDefault="00DB08B0">
            <w:pPr>
              <w:pStyle w:val="a3"/>
              <w:divId w:val="1862552217"/>
            </w:pPr>
            <w:r>
              <w:t>Словарь.</w:t>
            </w:r>
          </w:p>
          <w:p w14:paraId="05A82025" w14:textId="77777777" w:rsidR="0088237C" w:rsidRDefault="00DB08B0">
            <w:pPr>
              <w:pStyle w:val="a3"/>
              <w:divId w:val="1862552217"/>
            </w:pPr>
            <w:r>
              <w:t>Предметы- названия фруктов, овощей.</w:t>
            </w:r>
          </w:p>
          <w:p w14:paraId="1DE5E3B7" w14:textId="77777777" w:rsidR="0088237C" w:rsidRDefault="00DB08B0">
            <w:pPr>
              <w:pStyle w:val="a3"/>
              <w:divId w:val="1862552217"/>
            </w:pPr>
            <w:r>
              <w:t>Действия: копают, срывают, собирают, заготавливают.</w:t>
            </w:r>
          </w:p>
          <w:p w14:paraId="175DA6C5" w14:textId="77777777" w:rsidR="0088237C" w:rsidRDefault="00DB08B0">
            <w:pPr>
              <w:pStyle w:val="a3"/>
              <w:divId w:val="1862552217"/>
            </w:pPr>
            <w:r>
              <w:t>Признаки: морковный, томатный, яблочный, …</w:t>
            </w:r>
          </w:p>
          <w:p w14:paraId="7ED38B62" w14:textId="77777777" w:rsidR="0088237C" w:rsidRDefault="00DB08B0">
            <w:pPr>
              <w:pStyle w:val="a3"/>
              <w:divId w:val="1862552217"/>
            </w:pPr>
            <w:r>
              <w:t>Антонимы – кислый, сладкий, твердый, мягкий,</w:t>
            </w:r>
          </w:p>
          <w:p w14:paraId="14973B2C" w14:textId="77777777" w:rsidR="0088237C" w:rsidRDefault="00DB08B0">
            <w:pPr>
              <w:pStyle w:val="a3"/>
              <w:divId w:val="1862552217"/>
            </w:pPr>
            <w:r>
              <w:t>Использование методики «глобальное чтение»</w:t>
            </w:r>
          </w:p>
        </w:tc>
      </w:tr>
      <w:tr w:rsidR="0088237C" w14:paraId="38EBAA79"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32AA294" w14:textId="77777777" w:rsidR="0088237C" w:rsidRDefault="00DB08B0">
            <w:pPr>
              <w:pStyle w:val="a3"/>
            </w:pPr>
            <w:r>
              <w:t>10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5ABC715" w14:textId="77777777" w:rsidR="0088237C" w:rsidRDefault="00DB08B0">
            <w:pPr>
              <w:pStyle w:val="a3"/>
            </w:pPr>
            <w:r>
              <w:t>Тема «Посуда»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A0136C4" w14:textId="77777777" w:rsidR="0088237C" w:rsidRDefault="00DB08B0">
            <w:pPr>
              <w:pStyle w:val="a3"/>
              <w:divId w:val="2018994279"/>
            </w:pPr>
            <w:r>
              <w:rPr>
                <w:b/>
                <w:bCs/>
              </w:rPr>
              <w:t>Тема «Посуда»</w:t>
            </w:r>
          </w:p>
          <w:p w14:paraId="3B9EB147" w14:textId="77777777" w:rsidR="0088237C" w:rsidRDefault="00DB08B0">
            <w:pPr>
              <w:pStyle w:val="a3"/>
              <w:divId w:val="2018994279"/>
            </w:pPr>
            <w:r>
              <w:t>Обобщающее понятие «посуда». Названия предметов посуды и их назначение. Детали посуды. Классификация посуды (столовая, кухонная, чайная). Материал для изготовления посуды.</w:t>
            </w:r>
          </w:p>
          <w:p w14:paraId="5203D3D9" w14:textId="77777777" w:rsidR="0088237C" w:rsidRDefault="00DB08B0">
            <w:pPr>
              <w:pStyle w:val="a3"/>
              <w:divId w:val="2018994279"/>
            </w:pPr>
            <w:r>
              <w:t>Словарь.</w:t>
            </w:r>
          </w:p>
          <w:p w14:paraId="77E30A9D" w14:textId="77777777" w:rsidR="0088237C" w:rsidRDefault="00DB08B0">
            <w:pPr>
              <w:pStyle w:val="a3"/>
              <w:divId w:val="2018994279"/>
            </w:pPr>
            <w:r>
              <w:t xml:space="preserve">Понятия – названия посуды, деталей посуды (донышко, стенка, ручка, </w:t>
            </w:r>
            <w:proofErr w:type="gramStart"/>
            <w:r>
              <w:t>крышка,…</w:t>
            </w:r>
            <w:proofErr w:type="gramEnd"/>
            <w:r>
              <w:t>), материала для изготовления посуды (глина, стекло, фарфор, дерево).</w:t>
            </w:r>
          </w:p>
          <w:p w14:paraId="5C1B209F" w14:textId="77777777" w:rsidR="0088237C" w:rsidRDefault="00DB08B0">
            <w:pPr>
              <w:pStyle w:val="a3"/>
              <w:divId w:val="2018994279"/>
            </w:pPr>
            <w:r>
              <w:t xml:space="preserve">Действия: варят, жарят, готовят, моют, чистят, </w:t>
            </w:r>
            <w:r>
              <w:lastRenderedPageBreak/>
              <w:t>вытирают, сушат, ….</w:t>
            </w:r>
          </w:p>
          <w:p w14:paraId="17BF49B5" w14:textId="77777777" w:rsidR="0088237C" w:rsidRDefault="00DB08B0">
            <w:pPr>
              <w:pStyle w:val="a3"/>
              <w:divId w:val="2018994279"/>
            </w:pPr>
            <w:r>
              <w:t>Признаки: чистые, грязные, фарфоровая, стеклянная + цвет, форма.</w:t>
            </w:r>
          </w:p>
          <w:p w14:paraId="207B6558" w14:textId="77777777" w:rsidR="0088237C" w:rsidRDefault="00DB08B0">
            <w:pPr>
              <w:pStyle w:val="a3"/>
              <w:divId w:val="2018994279"/>
            </w:pPr>
            <w:r>
              <w:t>Использование методики «глобальное чтение»</w:t>
            </w:r>
          </w:p>
        </w:tc>
      </w:tr>
      <w:tr w:rsidR="0088237C" w14:paraId="48DAB5AD"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3F7C510" w14:textId="77777777" w:rsidR="0088237C" w:rsidRDefault="00DB08B0">
            <w:pPr>
              <w:pStyle w:val="a3"/>
            </w:pPr>
            <w:r>
              <w:lastRenderedPageBreak/>
              <w:t>11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34FE03D" w14:textId="77777777" w:rsidR="0088237C" w:rsidRDefault="00DB08B0">
            <w:pPr>
              <w:pStyle w:val="a3"/>
            </w:pPr>
            <w:r>
              <w:t>Тема «Посуда»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A5A4D70" w14:textId="77777777" w:rsidR="0088237C" w:rsidRDefault="00DB08B0">
            <w:pPr>
              <w:pStyle w:val="a3"/>
              <w:divId w:val="1465351409"/>
            </w:pPr>
            <w:r>
              <w:rPr>
                <w:b/>
                <w:bCs/>
              </w:rPr>
              <w:t>Тема «Посуда»</w:t>
            </w:r>
          </w:p>
          <w:p w14:paraId="7559B440" w14:textId="77777777" w:rsidR="0088237C" w:rsidRDefault="00DB08B0">
            <w:pPr>
              <w:pStyle w:val="a3"/>
              <w:divId w:val="1465351409"/>
            </w:pPr>
            <w:r>
              <w:t>Обобщающее понятие «посуда». Названия предметов посуды и их назначение. Детали посуды. Классификация посуды (столовая, кухонная, чайная). Материал для изготовления посуды.</w:t>
            </w:r>
          </w:p>
          <w:p w14:paraId="0D64F11E" w14:textId="77777777" w:rsidR="0088237C" w:rsidRDefault="00DB08B0">
            <w:pPr>
              <w:pStyle w:val="a3"/>
              <w:divId w:val="1465351409"/>
            </w:pPr>
            <w:r>
              <w:t>Словарь.</w:t>
            </w:r>
          </w:p>
          <w:p w14:paraId="7482B4BB" w14:textId="77777777" w:rsidR="0088237C" w:rsidRDefault="00DB08B0">
            <w:pPr>
              <w:pStyle w:val="a3"/>
              <w:divId w:val="1465351409"/>
            </w:pPr>
            <w:r>
              <w:t xml:space="preserve">Понятия – названия посуды, деталей посуды (донышко, стенка, ручка, </w:t>
            </w:r>
            <w:proofErr w:type="gramStart"/>
            <w:r>
              <w:t>крышка,…</w:t>
            </w:r>
            <w:proofErr w:type="gramEnd"/>
            <w:r>
              <w:t>), материала для изготовления посуды (глина, стекло, фарфор, дерево).</w:t>
            </w:r>
          </w:p>
          <w:p w14:paraId="555C69E9" w14:textId="77777777" w:rsidR="0088237C" w:rsidRDefault="00DB08B0">
            <w:pPr>
              <w:pStyle w:val="a3"/>
              <w:divId w:val="1465351409"/>
            </w:pPr>
            <w:r>
              <w:t>Действия: варят, жарят, готовят, моют, чистят, вытирают, сушат, ….</w:t>
            </w:r>
          </w:p>
          <w:p w14:paraId="5557F2C6" w14:textId="77777777" w:rsidR="0088237C" w:rsidRDefault="00DB08B0">
            <w:pPr>
              <w:pStyle w:val="a3"/>
              <w:divId w:val="1465351409"/>
            </w:pPr>
            <w:r>
              <w:t>Признаки: чистые, грязные, фарфоровая, стеклянная + цвет, форма.</w:t>
            </w:r>
          </w:p>
          <w:p w14:paraId="2A097BAF" w14:textId="77777777" w:rsidR="0088237C" w:rsidRDefault="00DB08B0">
            <w:pPr>
              <w:pStyle w:val="a3"/>
              <w:divId w:val="1465351409"/>
            </w:pPr>
            <w:r>
              <w:t>Использование методики «глобальное чтение»</w:t>
            </w:r>
          </w:p>
        </w:tc>
      </w:tr>
      <w:tr w:rsidR="0088237C" w14:paraId="2C4FE061"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978842B" w14:textId="77777777" w:rsidR="0088237C" w:rsidRDefault="00DB08B0">
            <w:pPr>
              <w:pStyle w:val="a3"/>
            </w:pPr>
            <w:r>
              <w:t>12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7322AF" w14:textId="77777777" w:rsidR="0088237C" w:rsidRDefault="00DB08B0">
            <w:pPr>
              <w:pStyle w:val="a3"/>
            </w:pPr>
            <w:r>
              <w:t>Тема «Продукты питания»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F069534" w14:textId="77777777" w:rsidR="0088237C" w:rsidRDefault="00DB08B0">
            <w:pPr>
              <w:pStyle w:val="a3"/>
              <w:divId w:val="1176270308"/>
            </w:pPr>
            <w:r>
              <w:rPr>
                <w:b/>
                <w:bCs/>
              </w:rPr>
              <w:t>Тема «Продукты питания»</w:t>
            </w:r>
          </w:p>
          <w:p w14:paraId="2A96A8A9" w14:textId="77777777" w:rsidR="0088237C" w:rsidRDefault="00DB08B0">
            <w:pPr>
              <w:pStyle w:val="a3"/>
              <w:divId w:val="1176270308"/>
            </w:pPr>
            <w:r>
              <w:t>Понятия «еда», «пища», «продуктов».</w:t>
            </w:r>
          </w:p>
          <w:p w14:paraId="70D11AC8" w14:textId="77777777" w:rsidR="0088237C" w:rsidRDefault="00DB08B0">
            <w:pPr>
              <w:pStyle w:val="a3"/>
              <w:divId w:val="1176270308"/>
            </w:pPr>
            <w:r>
              <w:t>Классификация: молочные, мясные, рыбные, хлебобулочные, овощные, завтрак, обед, ужин, полдник – утром, днем, вечером.</w:t>
            </w:r>
          </w:p>
          <w:p w14:paraId="20FD5E1F" w14:textId="77777777" w:rsidR="0088237C" w:rsidRDefault="00DB08B0">
            <w:pPr>
              <w:pStyle w:val="a3"/>
              <w:divId w:val="1176270308"/>
            </w:pPr>
            <w:r>
              <w:t>Словарь.</w:t>
            </w:r>
          </w:p>
          <w:p w14:paraId="3310A1A8" w14:textId="77777777" w:rsidR="0088237C" w:rsidRDefault="00DB08B0">
            <w:pPr>
              <w:pStyle w:val="a3"/>
              <w:divId w:val="1176270308"/>
            </w:pPr>
            <w:r>
              <w:t>Понятия – названия продуктов питания.</w:t>
            </w:r>
          </w:p>
          <w:p w14:paraId="20166E12" w14:textId="77777777" w:rsidR="0088237C" w:rsidRDefault="00DB08B0">
            <w:pPr>
              <w:pStyle w:val="a3"/>
              <w:divId w:val="1176270308"/>
            </w:pPr>
            <w:r>
              <w:t>Действия: варят, жарят, готовят, моют, чистят, вытирают, сушат, кипятить, пробовать нарезать…</w:t>
            </w:r>
          </w:p>
          <w:p w14:paraId="17895952" w14:textId="77777777" w:rsidR="0088237C" w:rsidRDefault="00DB08B0">
            <w:pPr>
              <w:pStyle w:val="a3"/>
              <w:divId w:val="1176270308"/>
            </w:pPr>
            <w:r>
              <w:t xml:space="preserve">Признаки: чистые, грязные, вкусный, полезный, сочный, молочный, </w:t>
            </w:r>
            <w:proofErr w:type="gramStart"/>
            <w:r>
              <w:t>твердый,…</w:t>
            </w:r>
            <w:proofErr w:type="gramEnd"/>
          </w:p>
          <w:p w14:paraId="0B345BC9" w14:textId="77777777" w:rsidR="0088237C" w:rsidRDefault="00DB08B0">
            <w:pPr>
              <w:pStyle w:val="a3"/>
              <w:divId w:val="1176270308"/>
            </w:pPr>
            <w:r>
              <w:t>Наречия: вкусно, горячо, сладко, полезно.</w:t>
            </w:r>
          </w:p>
          <w:p w14:paraId="72B1DBF3" w14:textId="77777777" w:rsidR="0088237C" w:rsidRDefault="00DB08B0">
            <w:pPr>
              <w:pStyle w:val="a3"/>
              <w:divId w:val="1176270308"/>
            </w:pPr>
            <w:r>
              <w:t>Использование методики «глобальное чтение».</w:t>
            </w:r>
          </w:p>
        </w:tc>
      </w:tr>
      <w:tr w:rsidR="0088237C" w14:paraId="57D11716"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F5FC0AF" w14:textId="77777777" w:rsidR="0088237C" w:rsidRDefault="00DB08B0">
            <w:pPr>
              <w:pStyle w:val="a3"/>
            </w:pPr>
            <w:r>
              <w:lastRenderedPageBreak/>
              <w:t>13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76FAC13" w14:textId="77777777" w:rsidR="0088237C" w:rsidRDefault="00DB08B0">
            <w:pPr>
              <w:pStyle w:val="a3"/>
            </w:pPr>
            <w:r>
              <w:t>Тема «Продукты питания»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293F13" w14:textId="77777777" w:rsidR="0088237C" w:rsidRDefault="00DB08B0">
            <w:pPr>
              <w:pStyle w:val="a3"/>
              <w:divId w:val="1182352442"/>
            </w:pPr>
            <w:r>
              <w:rPr>
                <w:b/>
                <w:bCs/>
              </w:rPr>
              <w:t>Тема «Продукты питания»</w:t>
            </w:r>
          </w:p>
          <w:p w14:paraId="4365A481" w14:textId="77777777" w:rsidR="0088237C" w:rsidRDefault="00DB08B0">
            <w:pPr>
              <w:pStyle w:val="a3"/>
              <w:divId w:val="1182352442"/>
            </w:pPr>
            <w:r>
              <w:t>Понятия «еда», «пища», «продуктов».</w:t>
            </w:r>
          </w:p>
          <w:p w14:paraId="2D64B238" w14:textId="77777777" w:rsidR="0088237C" w:rsidRDefault="00DB08B0">
            <w:pPr>
              <w:pStyle w:val="a3"/>
              <w:divId w:val="1182352442"/>
            </w:pPr>
            <w:r>
              <w:t>Классификация: молочные, мясные, рыбные, хлебобулочные, овощные, завтрак, обед, ужин, полдник – утром, днем, вечером.</w:t>
            </w:r>
          </w:p>
          <w:p w14:paraId="0B15E185" w14:textId="77777777" w:rsidR="0088237C" w:rsidRDefault="00DB08B0">
            <w:pPr>
              <w:pStyle w:val="a3"/>
              <w:divId w:val="1182352442"/>
            </w:pPr>
            <w:r>
              <w:t>Словарь.</w:t>
            </w:r>
          </w:p>
          <w:p w14:paraId="61795041" w14:textId="77777777" w:rsidR="0088237C" w:rsidRDefault="00DB08B0">
            <w:pPr>
              <w:pStyle w:val="a3"/>
              <w:divId w:val="1182352442"/>
            </w:pPr>
            <w:r>
              <w:t>Понятия – названия продуктов питания.</w:t>
            </w:r>
          </w:p>
          <w:p w14:paraId="0608BC83" w14:textId="77777777" w:rsidR="0088237C" w:rsidRDefault="00DB08B0">
            <w:pPr>
              <w:pStyle w:val="a3"/>
              <w:divId w:val="1182352442"/>
            </w:pPr>
            <w:r>
              <w:t>Действия: варят, жарят, готовят, моют, чистят, вытирают, сушат, кипятить, пробовать нарезать…</w:t>
            </w:r>
          </w:p>
          <w:p w14:paraId="18349A7A" w14:textId="77777777" w:rsidR="0088237C" w:rsidRDefault="00DB08B0">
            <w:pPr>
              <w:pStyle w:val="a3"/>
              <w:divId w:val="1182352442"/>
            </w:pPr>
            <w:r>
              <w:t xml:space="preserve">Признаки: чистые, грязные, вкусный, полезный, сочный, молочный, </w:t>
            </w:r>
            <w:proofErr w:type="gramStart"/>
            <w:r>
              <w:t>твердый,…</w:t>
            </w:r>
            <w:proofErr w:type="gramEnd"/>
          </w:p>
          <w:p w14:paraId="3516E63B" w14:textId="77777777" w:rsidR="0088237C" w:rsidRDefault="00DB08B0">
            <w:pPr>
              <w:pStyle w:val="a3"/>
              <w:divId w:val="1182352442"/>
            </w:pPr>
            <w:r>
              <w:t>Наречия: вкусно, горячо, сладко, полезно.</w:t>
            </w:r>
          </w:p>
          <w:p w14:paraId="4A8B29D8" w14:textId="77777777" w:rsidR="0088237C" w:rsidRDefault="00DB08B0">
            <w:pPr>
              <w:pStyle w:val="a3"/>
              <w:divId w:val="1182352442"/>
            </w:pPr>
            <w:r>
              <w:t>Использование методики «глобальное чтение».</w:t>
            </w:r>
          </w:p>
        </w:tc>
      </w:tr>
      <w:tr w:rsidR="0088237C" w14:paraId="78C2DB9E"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B6F9C1C" w14:textId="77777777" w:rsidR="0088237C" w:rsidRDefault="00DB08B0">
            <w:pPr>
              <w:pStyle w:val="a3"/>
            </w:pPr>
            <w:r>
              <w:t>14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3C48DFA" w14:textId="77777777" w:rsidR="0088237C" w:rsidRDefault="00DB08B0">
            <w:pPr>
              <w:pStyle w:val="a3"/>
            </w:pPr>
            <w:r>
              <w:t>Тема «Одежда»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878550" w14:textId="77777777" w:rsidR="0088237C" w:rsidRDefault="00DB08B0">
            <w:pPr>
              <w:pStyle w:val="a3"/>
              <w:divId w:val="231621881"/>
            </w:pPr>
            <w:r>
              <w:rPr>
                <w:b/>
                <w:bCs/>
              </w:rPr>
              <w:t>Тема «Одежда»</w:t>
            </w:r>
          </w:p>
          <w:p w14:paraId="08123192" w14:textId="77777777" w:rsidR="0088237C" w:rsidRDefault="00DB08B0">
            <w:pPr>
              <w:pStyle w:val="a3"/>
              <w:divId w:val="231621881"/>
            </w:pPr>
            <w:r>
              <w:t>Обобщающее понятие (одежда) и ее назначение. Название предметов одежды, Детали одежды (воротник, карман, манжет, молния, пуговица) Одежда для мальчиков и девочек, различия одежды по сезону.</w:t>
            </w:r>
          </w:p>
          <w:p w14:paraId="3D0469E8" w14:textId="77777777" w:rsidR="0088237C" w:rsidRDefault="00DB08B0">
            <w:pPr>
              <w:pStyle w:val="a3"/>
              <w:divId w:val="231621881"/>
            </w:pPr>
            <w:r>
              <w:t>Словарь.</w:t>
            </w:r>
          </w:p>
          <w:p w14:paraId="6D5FC823" w14:textId="77777777" w:rsidR="0088237C" w:rsidRDefault="00DB08B0">
            <w:pPr>
              <w:pStyle w:val="a3"/>
              <w:divId w:val="231621881"/>
            </w:pPr>
            <w:r>
              <w:t xml:space="preserve">Названия предметов одежды (платье, свитер, </w:t>
            </w:r>
            <w:proofErr w:type="gramStart"/>
            <w:r>
              <w:t>брюки….</w:t>
            </w:r>
            <w:proofErr w:type="gramEnd"/>
            <w:r>
              <w:t>), их детали( пояс, оборка, манжет…) – названия материалов ( кожа , мех, шелк….)</w:t>
            </w:r>
          </w:p>
          <w:p w14:paraId="0E8DE546" w14:textId="77777777" w:rsidR="0088237C" w:rsidRDefault="00DB08B0">
            <w:pPr>
              <w:pStyle w:val="a3"/>
              <w:divId w:val="231621881"/>
            </w:pPr>
            <w:r>
              <w:t>Признаки: теплый, мужская, женская, легкая, детская…)</w:t>
            </w:r>
          </w:p>
          <w:p w14:paraId="74A159F6" w14:textId="77777777" w:rsidR="0088237C" w:rsidRDefault="00DB08B0">
            <w:pPr>
              <w:pStyle w:val="a3"/>
              <w:divId w:val="231621881"/>
            </w:pPr>
            <w:r>
              <w:t xml:space="preserve">Действия: одевать, снимать, стирать, сушить, шить, вязать, </w:t>
            </w:r>
            <w:proofErr w:type="gramStart"/>
            <w:r>
              <w:t>зашивать….</w:t>
            </w:r>
            <w:proofErr w:type="gramEnd"/>
            <w:r>
              <w:t>)</w:t>
            </w:r>
          </w:p>
          <w:p w14:paraId="6D0520A9" w14:textId="77777777" w:rsidR="0088237C" w:rsidRDefault="00DB08B0">
            <w:pPr>
              <w:pStyle w:val="a3"/>
              <w:divId w:val="231621881"/>
            </w:pPr>
            <w:r>
              <w:t>Использование методики «глобальное чтение»</w:t>
            </w:r>
          </w:p>
        </w:tc>
      </w:tr>
      <w:tr w:rsidR="0088237C" w14:paraId="0EEB39F5"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6702FB6" w14:textId="77777777" w:rsidR="0088237C" w:rsidRDefault="00DB08B0">
            <w:pPr>
              <w:pStyle w:val="a3"/>
            </w:pPr>
            <w:r>
              <w:t>15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8E347EF" w14:textId="77777777" w:rsidR="0088237C" w:rsidRDefault="00DB08B0">
            <w:pPr>
              <w:pStyle w:val="a3"/>
            </w:pPr>
            <w:r>
              <w:t>Тема «Обувь»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4B8E77" w14:textId="77777777" w:rsidR="0088237C" w:rsidRDefault="00DB08B0">
            <w:pPr>
              <w:pStyle w:val="a3"/>
              <w:divId w:val="375784750"/>
            </w:pPr>
            <w:r>
              <w:rPr>
                <w:b/>
                <w:bCs/>
              </w:rPr>
              <w:t>Тема «Обувь»</w:t>
            </w:r>
          </w:p>
          <w:p w14:paraId="67A541C5" w14:textId="77777777" w:rsidR="0088237C" w:rsidRDefault="00DB08B0">
            <w:pPr>
              <w:pStyle w:val="a3"/>
              <w:divId w:val="375784750"/>
            </w:pPr>
            <w:r>
              <w:t>Обобщающие понятие “обувь,” её назначение.</w:t>
            </w:r>
          </w:p>
          <w:p w14:paraId="49D91AE7" w14:textId="77777777" w:rsidR="0088237C" w:rsidRDefault="00DB08B0">
            <w:pPr>
              <w:pStyle w:val="a3"/>
              <w:divId w:val="375784750"/>
            </w:pPr>
            <w:r>
              <w:t xml:space="preserve">Название обуви (сапоги, туфли, </w:t>
            </w:r>
            <w:proofErr w:type="gramStart"/>
            <w:r>
              <w:t>валенки….</w:t>
            </w:r>
            <w:proofErr w:type="gramEnd"/>
            <w:r>
              <w:t>)</w:t>
            </w:r>
          </w:p>
          <w:p w14:paraId="28E9DED2" w14:textId="77777777" w:rsidR="0088237C" w:rsidRDefault="00DB08B0">
            <w:pPr>
              <w:pStyle w:val="a3"/>
              <w:divId w:val="375784750"/>
            </w:pPr>
            <w:r>
              <w:lastRenderedPageBreak/>
              <w:t>Детали обуви и их назначение (каблук, молния, пряжки…)</w:t>
            </w:r>
          </w:p>
          <w:p w14:paraId="2F15DC08" w14:textId="77777777" w:rsidR="0088237C" w:rsidRDefault="00DB08B0">
            <w:pPr>
              <w:pStyle w:val="a3"/>
              <w:divId w:val="375784750"/>
            </w:pPr>
            <w:r>
              <w:t>обувь по сезону, детская, взрослая; материалы для изготовления обуви (резина, кожа, замша.)</w:t>
            </w:r>
          </w:p>
          <w:p w14:paraId="74A6EC28" w14:textId="77777777" w:rsidR="0088237C" w:rsidRDefault="00DB08B0">
            <w:pPr>
              <w:pStyle w:val="a3"/>
              <w:divId w:val="375784750"/>
            </w:pPr>
            <w:r>
              <w:t>Словарь.</w:t>
            </w:r>
          </w:p>
          <w:p w14:paraId="42BE9EC9" w14:textId="77777777" w:rsidR="0088237C" w:rsidRDefault="00DB08B0">
            <w:pPr>
              <w:pStyle w:val="a3"/>
              <w:divId w:val="375784750"/>
            </w:pPr>
            <w:r>
              <w:t>Названия предметов обуви и её деталей.</w:t>
            </w:r>
          </w:p>
          <w:p w14:paraId="25DE605C" w14:textId="77777777" w:rsidR="0088237C" w:rsidRDefault="00DB08B0">
            <w:pPr>
              <w:pStyle w:val="a3"/>
              <w:divId w:val="375784750"/>
            </w:pPr>
            <w:r>
              <w:t>Признаки: резиновая, кожаная, удобная, нарядная, мягкая, теплая.</w:t>
            </w:r>
          </w:p>
          <w:p w14:paraId="5F236D01" w14:textId="77777777" w:rsidR="0088237C" w:rsidRDefault="00DB08B0">
            <w:pPr>
              <w:pStyle w:val="a3"/>
              <w:divId w:val="375784750"/>
            </w:pPr>
            <w:r>
              <w:t xml:space="preserve">Действия: одевать, снимать, сушить, ремонтировать, застегивать расстегивать, сушить, </w:t>
            </w:r>
            <w:proofErr w:type="gramStart"/>
            <w:r>
              <w:t>чистить….</w:t>
            </w:r>
            <w:proofErr w:type="gramEnd"/>
            <w:r>
              <w:t>)</w:t>
            </w:r>
          </w:p>
          <w:p w14:paraId="6D19B96B" w14:textId="77777777" w:rsidR="0088237C" w:rsidRDefault="00DB08B0">
            <w:pPr>
              <w:pStyle w:val="a3"/>
              <w:divId w:val="375784750"/>
            </w:pPr>
            <w:r>
              <w:t>Использование методики «глобальное чтение»</w:t>
            </w:r>
          </w:p>
        </w:tc>
      </w:tr>
      <w:tr w:rsidR="0088237C" w14:paraId="376890CE" w14:textId="77777777">
        <w:trPr>
          <w:divId w:val="2113815458"/>
        </w:trPr>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11B17AF" w14:textId="77777777" w:rsidR="0088237C" w:rsidRDefault="00DB08B0">
            <w:pPr>
              <w:pStyle w:val="a3"/>
              <w:jc w:val="center"/>
            </w:pPr>
            <w:r>
              <w:rPr>
                <w:b/>
                <w:bCs/>
              </w:rPr>
              <w:lastRenderedPageBreak/>
              <w:t>III четверть</w:t>
            </w:r>
          </w:p>
        </w:tc>
      </w:tr>
      <w:tr w:rsidR="0088237C" w14:paraId="4AAD41BE"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1880EF8" w14:textId="77777777" w:rsidR="0088237C" w:rsidRDefault="00DB08B0">
            <w:pPr>
              <w:pStyle w:val="a3"/>
            </w:pPr>
            <w:r>
              <w:t>16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BB31BA9" w14:textId="77777777" w:rsidR="0088237C" w:rsidRDefault="00DB08B0">
            <w:pPr>
              <w:pStyle w:val="a3"/>
            </w:pPr>
            <w:r>
              <w:t>Тема «Зима. Зимние забавы»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138D486" w14:textId="77777777" w:rsidR="0088237C" w:rsidRDefault="00DB08B0">
            <w:pPr>
              <w:pStyle w:val="a3"/>
              <w:divId w:val="1310476891"/>
            </w:pPr>
            <w:r>
              <w:rPr>
                <w:b/>
                <w:bCs/>
              </w:rPr>
              <w:t>Тема «Зима. Зимние забавы»</w:t>
            </w:r>
          </w:p>
          <w:p w14:paraId="3C3DE003" w14:textId="77777777" w:rsidR="0088237C" w:rsidRDefault="00DB08B0">
            <w:pPr>
              <w:pStyle w:val="a3"/>
              <w:divId w:val="1310476891"/>
            </w:pPr>
            <w:r>
              <w:t>Повторение времен года. Соседи зимы. Приметы зимы в погоде, в природе (живой, неживой).</w:t>
            </w:r>
          </w:p>
          <w:p w14:paraId="2CC7A9EF" w14:textId="77777777" w:rsidR="0088237C" w:rsidRDefault="00DB08B0">
            <w:pPr>
              <w:pStyle w:val="a3"/>
              <w:divId w:val="1310476891"/>
            </w:pPr>
            <w:r>
              <w:t>Словарь.</w:t>
            </w:r>
          </w:p>
          <w:p w14:paraId="02CEFD4F" w14:textId="77777777" w:rsidR="0088237C" w:rsidRDefault="00DB08B0">
            <w:pPr>
              <w:pStyle w:val="a3"/>
              <w:divId w:val="1310476891"/>
            </w:pPr>
            <w:r>
              <w:t>Предметы: по теме</w:t>
            </w:r>
          </w:p>
          <w:p w14:paraId="59D87E1D" w14:textId="77777777" w:rsidR="0088237C" w:rsidRDefault="00DB08B0">
            <w:pPr>
              <w:pStyle w:val="a3"/>
              <w:divId w:val="1310476891"/>
            </w:pPr>
            <w:r>
              <w:t>Признаки: зимующий, холодный, снежный, морозный, белая, вьюжная…</w:t>
            </w:r>
          </w:p>
          <w:p w14:paraId="616B0423" w14:textId="77777777" w:rsidR="0088237C" w:rsidRDefault="00DB08B0">
            <w:pPr>
              <w:pStyle w:val="a3"/>
              <w:divId w:val="1310476891"/>
            </w:pPr>
            <w:r>
              <w:t xml:space="preserve">Действия: замерзнуть, наступает, морозит, холодает, </w:t>
            </w:r>
            <w:proofErr w:type="gramStart"/>
            <w:r>
              <w:t>воет ,</w:t>
            </w:r>
            <w:proofErr w:type="gramEnd"/>
            <w:r>
              <w:t xml:space="preserve"> дует, ….</w:t>
            </w:r>
          </w:p>
          <w:p w14:paraId="618AAF3E" w14:textId="77777777" w:rsidR="0088237C" w:rsidRDefault="00DB08B0">
            <w:pPr>
              <w:pStyle w:val="a3"/>
              <w:divId w:val="1310476891"/>
            </w:pPr>
            <w:r>
              <w:t>Антонимы: много – мало, холодный – теплый, летний – зимний. Согласование сущ. с глаголами.</w:t>
            </w:r>
          </w:p>
          <w:p w14:paraId="2071D962" w14:textId="77777777" w:rsidR="0088237C" w:rsidRDefault="00DB08B0">
            <w:pPr>
              <w:pStyle w:val="a3"/>
              <w:divId w:val="1310476891"/>
            </w:pPr>
            <w:r>
              <w:t>Использование методики «глобальное чтение»</w:t>
            </w:r>
          </w:p>
        </w:tc>
      </w:tr>
      <w:tr w:rsidR="0088237C" w14:paraId="6996007D"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BFF840" w14:textId="77777777" w:rsidR="0088237C" w:rsidRDefault="00DB08B0">
            <w:pPr>
              <w:pStyle w:val="a3"/>
            </w:pPr>
            <w:r>
              <w:t>17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6A3B479" w14:textId="77777777" w:rsidR="0088237C" w:rsidRDefault="00DB08B0">
            <w:pPr>
              <w:pStyle w:val="a3"/>
            </w:pPr>
            <w:r>
              <w:t>Тема «Новый год»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14F5E4B" w14:textId="77777777" w:rsidR="0088237C" w:rsidRDefault="00DB08B0">
            <w:pPr>
              <w:pStyle w:val="a3"/>
              <w:divId w:val="814177594"/>
            </w:pPr>
            <w:r>
              <w:rPr>
                <w:b/>
                <w:bCs/>
              </w:rPr>
              <w:t>Тема «Новый год»</w:t>
            </w:r>
          </w:p>
          <w:p w14:paraId="0CE1695F" w14:textId="77777777" w:rsidR="0088237C" w:rsidRDefault="00DB08B0">
            <w:pPr>
              <w:pStyle w:val="a3"/>
              <w:divId w:val="814177594"/>
            </w:pPr>
            <w:r>
              <w:t>Представление о празднике, особенности и традиции праздника.</w:t>
            </w:r>
          </w:p>
          <w:p w14:paraId="3E941A62" w14:textId="77777777" w:rsidR="0088237C" w:rsidRDefault="00DB08B0">
            <w:pPr>
              <w:pStyle w:val="a3"/>
              <w:divId w:val="814177594"/>
            </w:pPr>
            <w:r>
              <w:t>Словарь</w:t>
            </w:r>
          </w:p>
          <w:p w14:paraId="52C4F645" w14:textId="77777777" w:rsidR="0088237C" w:rsidRDefault="00DB08B0">
            <w:pPr>
              <w:pStyle w:val="a3"/>
              <w:divId w:val="814177594"/>
            </w:pPr>
            <w:r>
              <w:t>Предметы- дед Мороз, елка, Снегурочка, подарки, маски, костюмы, карнавал</w:t>
            </w:r>
          </w:p>
          <w:p w14:paraId="692898A5" w14:textId="77777777" w:rsidR="0088237C" w:rsidRDefault="00DB08B0">
            <w:pPr>
              <w:pStyle w:val="a3"/>
              <w:divId w:val="814177594"/>
            </w:pPr>
            <w:r>
              <w:lastRenderedPageBreak/>
              <w:t>Признаки – праздничный, нарядный, новогодний, веселый.</w:t>
            </w:r>
          </w:p>
          <w:p w14:paraId="5574DB24" w14:textId="77777777" w:rsidR="0088237C" w:rsidRDefault="00DB08B0">
            <w:pPr>
              <w:pStyle w:val="a3"/>
              <w:divId w:val="814177594"/>
            </w:pPr>
            <w:r>
              <w:t>Глаголы – поздравлять, веселиться, дарить, танцевать, веселится.</w:t>
            </w:r>
          </w:p>
          <w:p w14:paraId="7F07CED0" w14:textId="77777777" w:rsidR="0088237C" w:rsidRDefault="00DB08B0">
            <w:pPr>
              <w:pStyle w:val="a3"/>
              <w:divId w:val="814177594"/>
            </w:pPr>
            <w:r>
              <w:t xml:space="preserve">Грамматика употребление предлогов </w:t>
            </w:r>
            <w:r>
              <w:rPr>
                <w:i/>
                <w:iCs/>
              </w:rPr>
              <w:t>в, на, под, у</w:t>
            </w:r>
            <w:r>
              <w:t>. Связная речь. Стихи, загадки.</w:t>
            </w:r>
          </w:p>
        </w:tc>
      </w:tr>
      <w:tr w:rsidR="0088237C" w14:paraId="6B1E607A"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A9DB039" w14:textId="77777777" w:rsidR="0088237C" w:rsidRDefault="00DB08B0">
            <w:pPr>
              <w:pStyle w:val="a3"/>
            </w:pPr>
            <w:r>
              <w:lastRenderedPageBreak/>
              <w:t>18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E7E5B5D" w14:textId="77777777" w:rsidR="0088237C" w:rsidRDefault="00DB08B0">
            <w:pPr>
              <w:pStyle w:val="a3"/>
            </w:pPr>
            <w:r>
              <w:t>Тема «Новый год»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083E4C3" w14:textId="77777777" w:rsidR="0088237C" w:rsidRDefault="00DB08B0">
            <w:pPr>
              <w:pStyle w:val="a3"/>
              <w:divId w:val="733237327"/>
            </w:pPr>
            <w:r>
              <w:rPr>
                <w:b/>
                <w:bCs/>
              </w:rPr>
              <w:t>Тема «Новый год»</w:t>
            </w:r>
          </w:p>
          <w:p w14:paraId="3EEBEED9" w14:textId="77777777" w:rsidR="0088237C" w:rsidRDefault="00DB08B0">
            <w:pPr>
              <w:pStyle w:val="a3"/>
              <w:divId w:val="733237327"/>
            </w:pPr>
            <w:r>
              <w:t>Представление о празднике, особенности и традиции праздника.</w:t>
            </w:r>
          </w:p>
          <w:p w14:paraId="7C36C4C8" w14:textId="77777777" w:rsidR="0088237C" w:rsidRDefault="00DB08B0">
            <w:pPr>
              <w:pStyle w:val="a3"/>
              <w:divId w:val="733237327"/>
            </w:pPr>
            <w:r>
              <w:t>Словарь</w:t>
            </w:r>
          </w:p>
          <w:p w14:paraId="5C283792" w14:textId="77777777" w:rsidR="0088237C" w:rsidRDefault="00DB08B0">
            <w:pPr>
              <w:pStyle w:val="a3"/>
              <w:divId w:val="733237327"/>
            </w:pPr>
            <w:r>
              <w:t>Предметы- дед Мороз, елка, Снегурочка, подарки, маски, костюмы, карнавал</w:t>
            </w:r>
          </w:p>
          <w:p w14:paraId="0DE8D341" w14:textId="77777777" w:rsidR="0088237C" w:rsidRDefault="00DB08B0">
            <w:pPr>
              <w:pStyle w:val="a3"/>
              <w:divId w:val="733237327"/>
            </w:pPr>
            <w:r>
              <w:t>Признаки – праздничный, нарядный, новогодний, веселый.</w:t>
            </w:r>
          </w:p>
          <w:p w14:paraId="37FD17B7" w14:textId="77777777" w:rsidR="0088237C" w:rsidRDefault="00DB08B0">
            <w:pPr>
              <w:pStyle w:val="a3"/>
              <w:divId w:val="733237327"/>
            </w:pPr>
            <w:r>
              <w:t>Глаголы – поздравлять, веселиться, дарить, танцевать, веселится.</w:t>
            </w:r>
          </w:p>
          <w:p w14:paraId="03839CAE" w14:textId="77777777" w:rsidR="0088237C" w:rsidRDefault="00DB08B0">
            <w:pPr>
              <w:pStyle w:val="a3"/>
              <w:divId w:val="733237327"/>
            </w:pPr>
            <w:r>
              <w:t xml:space="preserve">Грамматика употребление предлогов </w:t>
            </w:r>
            <w:r>
              <w:rPr>
                <w:i/>
                <w:iCs/>
              </w:rPr>
              <w:t>в, на, под, у</w:t>
            </w:r>
            <w:r>
              <w:t>. Связная речь. Стихи, загадки.</w:t>
            </w:r>
          </w:p>
        </w:tc>
      </w:tr>
      <w:tr w:rsidR="0088237C" w14:paraId="7E1CCE53"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7681B0A" w14:textId="77777777" w:rsidR="0088237C" w:rsidRDefault="00DB08B0">
            <w:pPr>
              <w:pStyle w:val="a3"/>
            </w:pPr>
            <w:r>
              <w:t>19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FE205B5" w14:textId="77777777" w:rsidR="0088237C" w:rsidRDefault="00DB08B0">
            <w:pPr>
              <w:pStyle w:val="a3"/>
            </w:pPr>
            <w:r>
              <w:t>Тема «Новый год»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D01B7A2" w14:textId="77777777" w:rsidR="0088237C" w:rsidRDefault="00DB08B0">
            <w:pPr>
              <w:pStyle w:val="a3"/>
              <w:divId w:val="325480463"/>
            </w:pPr>
            <w:r>
              <w:rPr>
                <w:b/>
                <w:bCs/>
              </w:rPr>
              <w:t>Тема «Новый год»</w:t>
            </w:r>
          </w:p>
          <w:p w14:paraId="25EEBB9D" w14:textId="77777777" w:rsidR="0088237C" w:rsidRDefault="00DB08B0">
            <w:pPr>
              <w:pStyle w:val="a3"/>
              <w:divId w:val="325480463"/>
            </w:pPr>
            <w:r>
              <w:t>Представление о празднике, особенности и традиции праздника.</w:t>
            </w:r>
          </w:p>
          <w:p w14:paraId="52A02FE1" w14:textId="77777777" w:rsidR="0088237C" w:rsidRDefault="00DB08B0">
            <w:pPr>
              <w:pStyle w:val="a3"/>
              <w:divId w:val="325480463"/>
            </w:pPr>
            <w:r>
              <w:t>Словарь</w:t>
            </w:r>
          </w:p>
          <w:p w14:paraId="6659AD44" w14:textId="77777777" w:rsidR="0088237C" w:rsidRDefault="00DB08B0">
            <w:pPr>
              <w:pStyle w:val="a3"/>
              <w:divId w:val="325480463"/>
            </w:pPr>
            <w:r>
              <w:t>Предметы- дед Мороз, елка, Снегурочка, подарки, маски, костюмы, карнавал</w:t>
            </w:r>
          </w:p>
          <w:p w14:paraId="19590470" w14:textId="77777777" w:rsidR="0088237C" w:rsidRDefault="00DB08B0">
            <w:pPr>
              <w:pStyle w:val="a3"/>
              <w:divId w:val="325480463"/>
            </w:pPr>
            <w:r>
              <w:t>Признаки – праздничный, нарядный, новогодний, веселый.</w:t>
            </w:r>
          </w:p>
          <w:p w14:paraId="070C0466" w14:textId="77777777" w:rsidR="0088237C" w:rsidRDefault="00DB08B0">
            <w:pPr>
              <w:pStyle w:val="a3"/>
              <w:divId w:val="325480463"/>
            </w:pPr>
            <w:r>
              <w:t>Глаголы – поздравлять, веселиться, дарить, танцевать, веселится.</w:t>
            </w:r>
          </w:p>
          <w:p w14:paraId="73116A02" w14:textId="77777777" w:rsidR="0088237C" w:rsidRDefault="00DB08B0">
            <w:pPr>
              <w:pStyle w:val="a3"/>
              <w:divId w:val="325480463"/>
            </w:pPr>
            <w:r>
              <w:t xml:space="preserve">Грамматика употребление предлогов </w:t>
            </w:r>
            <w:r>
              <w:rPr>
                <w:i/>
                <w:iCs/>
              </w:rPr>
              <w:t>в, на, под, у</w:t>
            </w:r>
            <w:r>
              <w:t>. Связная речь. Стихи, загадки.</w:t>
            </w:r>
          </w:p>
        </w:tc>
      </w:tr>
      <w:tr w:rsidR="0088237C" w14:paraId="29B020B2"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24533E" w14:textId="77777777" w:rsidR="0088237C" w:rsidRDefault="00DB08B0">
            <w:pPr>
              <w:pStyle w:val="a3"/>
            </w:pPr>
            <w:r>
              <w:t>20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9A4C90" w14:textId="77777777" w:rsidR="0088237C" w:rsidRDefault="00DB08B0">
            <w:pPr>
              <w:pStyle w:val="a3"/>
            </w:pPr>
            <w:r>
              <w:t>Тема «Дикие животные леса»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77FE63" w14:textId="77777777" w:rsidR="0088237C" w:rsidRDefault="00DB08B0">
            <w:pPr>
              <w:pStyle w:val="a3"/>
              <w:divId w:val="677149195"/>
            </w:pPr>
            <w:r>
              <w:rPr>
                <w:b/>
                <w:bCs/>
              </w:rPr>
              <w:t>Тема «Дикие животные леса»</w:t>
            </w:r>
          </w:p>
          <w:p w14:paraId="0E670026" w14:textId="77777777" w:rsidR="0088237C" w:rsidRDefault="00DB08B0">
            <w:pPr>
              <w:pStyle w:val="a3"/>
              <w:divId w:val="677149195"/>
            </w:pPr>
            <w:r>
              <w:t xml:space="preserve">Обобщающее понятие «дикие животные». Особенности </w:t>
            </w:r>
            <w:r>
              <w:lastRenderedPageBreak/>
              <w:t>внешнего вида, величина, цвет шерсти, особенности частей тела, повадки животных, способы передвижения. Названия детенышей животных, звукоподражание, название жилища.</w:t>
            </w:r>
          </w:p>
          <w:p w14:paraId="207D5FAA" w14:textId="77777777" w:rsidR="0088237C" w:rsidRDefault="00DB08B0">
            <w:pPr>
              <w:pStyle w:val="a3"/>
              <w:divId w:val="677149195"/>
            </w:pPr>
            <w:r>
              <w:t>Словарь.</w:t>
            </w:r>
          </w:p>
          <w:p w14:paraId="04CBB688" w14:textId="77777777" w:rsidR="0088237C" w:rsidRDefault="00DB08B0">
            <w:pPr>
              <w:pStyle w:val="a3"/>
              <w:divId w:val="677149195"/>
            </w:pPr>
            <w:r>
              <w:t>Предметы: названия животных и их частей тела (голова, хвост, …)</w:t>
            </w:r>
          </w:p>
          <w:p w14:paraId="1626349C" w14:textId="77777777" w:rsidR="0088237C" w:rsidRDefault="00DB08B0">
            <w:pPr>
              <w:pStyle w:val="a3"/>
              <w:divId w:val="677149195"/>
            </w:pPr>
            <w:r>
              <w:t>Признаки: пушистый, косолапый, неуклюжий, зубастый.</w:t>
            </w:r>
          </w:p>
          <w:p w14:paraId="52BCF6CC" w14:textId="77777777" w:rsidR="0088237C" w:rsidRDefault="00DB08B0">
            <w:pPr>
              <w:pStyle w:val="a3"/>
              <w:divId w:val="677149195"/>
            </w:pPr>
            <w:r>
              <w:t>Действия: спит, заготавливает, бегает.</w:t>
            </w:r>
          </w:p>
          <w:p w14:paraId="3654DDCE" w14:textId="77777777" w:rsidR="0088237C" w:rsidRDefault="00DB08B0">
            <w:pPr>
              <w:pStyle w:val="a3"/>
              <w:divId w:val="677149195"/>
            </w:pPr>
            <w:r>
              <w:t>Предлоги: в, с, под, около, на</w:t>
            </w:r>
          </w:p>
          <w:p w14:paraId="70CDFEAD" w14:textId="77777777" w:rsidR="0088237C" w:rsidRDefault="00DB08B0">
            <w:pPr>
              <w:pStyle w:val="a3"/>
              <w:divId w:val="677149195"/>
            </w:pPr>
            <w:r>
              <w:t>Использование методики «глобальное чтение».</w:t>
            </w:r>
          </w:p>
        </w:tc>
      </w:tr>
      <w:tr w:rsidR="0088237C" w14:paraId="039E0796"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4E30B3A" w14:textId="77777777" w:rsidR="0088237C" w:rsidRDefault="00DB08B0">
            <w:pPr>
              <w:pStyle w:val="a3"/>
            </w:pPr>
            <w:r>
              <w:lastRenderedPageBreak/>
              <w:t>21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532A39B" w14:textId="77777777" w:rsidR="0088237C" w:rsidRDefault="00DB08B0">
            <w:pPr>
              <w:pStyle w:val="a3"/>
            </w:pPr>
            <w:r>
              <w:t>Тема «Дикие животные леса»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BB74F5" w14:textId="77777777" w:rsidR="0088237C" w:rsidRDefault="00DB08B0">
            <w:pPr>
              <w:pStyle w:val="a3"/>
              <w:divId w:val="396558823"/>
            </w:pPr>
            <w:r>
              <w:rPr>
                <w:b/>
                <w:bCs/>
              </w:rPr>
              <w:t>Тема «Дикие животные леса»</w:t>
            </w:r>
          </w:p>
          <w:p w14:paraId="5C82BA63" w14:textId="77777777" w:rsidR="0088237C" w:rsidRDefault="00DB08B0">
            <w:pPr>
              <w:pStyle w:val="a3"/>
              <w:divId w:val="396558823"/>
            </w:pPr>
            <w:r>
              <w:t>Обобщающее понятие «дикие животные». Особенности внешнего вида, величина, цвет шерсти, особенности частей тела, повадки животных, способы передвижения. Названия детенышей животных, звукоподражание, название жилища.</w:t>
            </w:r>
          </w:p>
          <w:p w14:paraId="1E354A93" w14:textId="77777777" w:rsidR="0088237C" w:rsidRDefault="00DB08B0">
            <w:pPr>
              <w:pStyle w:val="a3"/>
              <w:divId w:val="396558823"/>
            </w:pPr>
            <w:r>
              <w:t>Словарь.</w:t>
            </w:r>
          </w:p>
          <w:p w14:paraId="7D7A9E60" w14:textId="77777777" w:rsidR="0088237C" w:rsidRDefault="00DB08B0">
            <w:pPr>
              <w:pStyle w:val="a3"/>
              <w:divId w:val="396558823"/>
            </w:pPr>
            <w:r>
              <w:t>Предметы: названия животных и их частей тела (голова, хвост, …)</w:t>
            </w:r>
          </w:p>
          <w:p w14:paraId="641AB2D2" w14:textId="77777777" w:rsidR="0088237C" w:rsidRDefault="00DB08B0">
            <w:pPr>
              <w:pStyle w:val="a3"/>
              <w:divId w:val="396558823"/>
            </w:pPr>
            <w:r>
              <w:t>Признаки: пушистый, косолапый, неуклюжий, зубастый.</w:t>
            </w:r>
          </w:p>
          <w:p w14:paraId="6F4B1C7F" w14:textId="77777777" w:rsidR="0088237C" w:rsidRDefault="00DB08B0">
            <w:pPr>
              <w:pStyle w:val="a3"/>
              <w:divId w:val="396558823"/>
            </w:pPr>
            <w:r>
              <w:t>Действия: спит, заготавливает, бегает.</w:t>
            </w:r>
          </w:p>
          <w:p w14:paraId="2F9117CB" w14:textId="77777777" w:rsidR="0088237C" w:rsidRDefault="00DB08B0">
            <w:pPr>
              <w:pStyle w:val="a3"/>
              <w:divId w:val="396558823"/>
            </w:pPr>
            <w:r>
              <w:t>Предлоги: в, с, под, около, на</w:t>
            </w:r>
          </w:p>
          <w:p w14:paraId="6C4A90B3" w14:textId="77777777" w:rsidR="0088237C" w:rsidRDefault="00DB08B0">
            <w:pPr>
              <w:pStyle w:val="a3"/>
              <w:divId w:val="396558823"/>
            </w:pPr>
            <w:r>
              <w:t>Использование методики «глобальное чтение».</w:t>
            </w:r>
          </w:p>
        </w:tc>
      </w:tr>
      <w:tr w:rsidR="0088237C" w14:paraId="478C172B"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095AFFA" w14:textId="77777777" w:rsidR="0088237C" w:rsidRDefault="00DB08B0">
            <w:pPr>
              <w:pStyle w:val="a3"/>
            </w:pPr>
            <w:r>
              <w:t>22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98CE348" w14:textId="77777777" w:rsidR="0088237C" w:rsidRDefault="00DB08B0">
            <w:pPr>
              <w:pStyle w:val="a3"/>
            </w:pPr>
            <w:r>
              <w:t>Тема «Город»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CF83CB6" w14:textId="77777777" w:rsidR="0088237C" w:rsidRDefault="00DB08B0">
            <w:pPr>
              <w:pStyle w:val="a3"/>
              <w:divId w:val="2075547061"/>
            </w:pPr>
            <w:r>
              <w:rPr>
                <w:b/>
                <w:bCs/>
              </w:rPr>
              <w:t>Тема «Город»</w:t>
            </w:r>
          </w:p>
          <w:p w14:paraId="3A3E001D" w14:textId="77777777" w:rsidR="0088237C" w:rsidRDefault="00DB08B0">
            <w:pPr>
              <w:pStyle w:val="a3"/>
              <w:divId w:val="2075547061"/>
            </w:pPr>
            <w:r>
              <w:t>Название города. Улицы, достопримечательности. Профессии жителей города. Места отдыха, учебы. Транспорт города. Домашний адрес.</w:t>
            </w:r>
          </w:p>
          <w:p w14:paraId="779724E2" w14:textId="77777777" w:rsidR="0088237C" w:rsidRDefault="00DB08B0">
            <w:pPr>
              <w:pStyle w:val="a3"/>
              <w:divId w:val="2075547061"/>
            </w:pPr>
            <w:r>
              <w:t>Словарь.</w:t>
            </w:r>
          </w:p>
          <w:p w14:paraId="7C6EF5D2" w14:textId="77777777" w:rsidR="0088237C" w:rsidRDefault="00DB08B0">
            <w:pPr>
              <w:pStyle w:val="a3"/>
              <w:divId w:val="2075547061"/>
            </w:pPr>
            <w:r>
              <w:lastRenderedPageBreak/>
              <w:t xml:space="preserve">Предметы: улица, площадь, парк, школа, магазин, детский сад, больница, нефтяник, строитель, автобус, </w:t>
            </w:r>
            <w:proofErr w:type="gramStart"/>
            <w:r>
              <w:t>машина,,</w:t>
            </w:r>
            <w:proofErr w:type="gramEnd"/>
            <w:r>
              <w:t>…</w:t>
            </w:r>
          </w:p>
          <w:p w14:paraId="47D98614" w14:textId="77777777" w:rsidR="0088237C" w:rsidRDefault="00DB08B0">
            <w:pPr>
              <w:pStyle w:val="a3"/>
              <w:divId w:val="2075547061"/>
            </w:pPr>
            <w:r>
              <w:t xml:space="preserve">Признаки: чистый, красивый, молодой, современный, любимый, тихий, </w:t>
            </w:r>
            <w:proofErr w:type="gramStart"/>
            <w:r>
              <w:t>нефтяной,…</w:t>
            </w:r>
            <w:proofErr w:type="gramEnd"/>
          </w:p>
          <w:p w14:paraId="7EF992CA" w14:textId="77777777" w:rsidR="0088237C" w:rsidRDefault="00DB08B0">
            <w:pPr>
              <w:pStyle w:val="a3"/>
              <w:divId w:val="2075547061"/>
            </w:pPr>
            <w:r>
              <w:t xml:space="preserve">Действия: убирают, моют, сажают, </w:t>
            </w:r>
            <w:proofErr w:type="gramStart"/>
            <w:r>
              <w:t>ухаживают,…</w:t>
            </w:r>
            <w:proofErr w:type="gramEnd"/>
          </w:p>
          <w:p w14:paraId="4781544E" w14:textId="77777777" w:rsidR="0088237C" w:rsidRDefault="00DB08B0">
            <w:pPr>
              <w:pStyle w:val="a3"/>
              <w:divId w:val="2075547061"/>
            </w:pPr>
            <w:r>
              <w:t>Использование методики «глобальное чтение».</w:t>
            </w:r>
          </w:p>
        </w:tc>
      </w:tr>
      <w:tr w:rsidR="0088237C" w14:paraId="545FF3D1"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4619680" w14:textId="77777777" w:rsidR="0088237C" w:rsidRDefault="00DB08B0">
            <w:pPr>
              <w:pStyle w:val="a3"/>
            </w:pPr>
            <w:r>
              <w:lastRenderedPageBreak/>
              <w:t>23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ED78A17" w14:textId="77777777" w:rsidR="0088237C" w:rsidRDefault="00DB08B0">
            <w:pPr>
              <w:pStyle w:val="a3"/>
            </w:pPr>
            <w:r>
              <w:t>Тема «Дом и его части»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DD942CF" w14:textId="77777777" w:rsidR="0088237C" w:rsidRDefault="00DB08B0">
            <w:pPr>
              <w:pStyle w:val="a3"/>
              <w:divId w:val="627203169"/>
            </w:pPr>
            <w:r>
              <w:rPr>
                <w:b/>
                <w:bCs/>
              </w:rPr>
              <w:t>Тема «Дом и его части»</w:t>
            </w:r>
          </w:p>
          <w:p w14:paraId="12E4F0B8" w14:textId="77777777" w:rsidR="0088237C" w:rsidRDefault="00DB08B0">
            <w:pPr>
              <w:pStyle w:val="a3"/>
              <w:divId w:val="627203169"/>
            </w:pPr>
            <w:r>
              <w:t>Кто строит дома? Из чего? Назовите свой адрес? Где дом (в городе или в деревне)? Части дома? Какой дом?</w:t>
            </w:r>
          </w:p>
          <w:p w14:paraId="73F37D82" w14:textId="77777777" w:rsidR="0088237C" w:rsidRDefault="00DB08B0">
            <w:pPr>
              <w:pStyle w:val="a3"/>
              <w:divId w:val="627203169"/>
            </w:pPr>
            <w:r>
              <w:t>Словарь.</w:t>
            </w:r>
          </w:p>
          <w:p w14:paraId="5F22ED0B" w14:textId="77777777" w:rsidR="0088237C" w:rsidRDefault="00DB08B0">
            <w:pPr>
              <w:pStyle w:val="a3"/>
              <w:divId w:val="627203169"/>
            </w:pPr>
            <w:r>
              <w:t xml:space="preserve">Предметы: строители, стены, окна, фундамент, крыша, этажи, </w:t>
            </w:r>
            <w:proofErr w:type="gramStart"/>
            <w:r>
              <w:t>подъезды,…</w:t>
            </w:r>
            <w:proofErr w:type="gramEnd"/>
          </w:p>
          <w:p w14:paraId="59ECB2E9" w14:textId="77777777" w:rsidR="0088237C" w:rsidRDefault="00DB08B0">
            <w:pPr>
              <w:pStyle w:val="a3"/>
              <w:divId w:val="627203169"/>
            </w:pPr>
            <w:r>
              <w:t>Признаки: высокий, низкий, одноэтажный, многоэтажный, деревянный, кирпичный, каменный, высотный, стеклянное….</w:t>
            </w:r>
          </w:p>
          <w:p w14:paraId="68986E68" w14:textId="77777777" w:rsidR="0088237C" w:rsidRDefault="00DB08B0">
            <w:pPr>
              <w:pStyle w:val="a3"/>
              <w:divId w:val="627203169"/>
            </w:pPr>
            <w:r>
              <w:t xml:space="preserve">Действия: строить, красить, стеклить, белить, </w:t>
            </w:r>
            <w:proofErr w:type="gramStart"/>
            <w:r>
              <w:t>ремонтировать,…</w:t>
            </w:r>
            <w:proofErr w:type="gramEnd"/>
          </w:p>
          <w:p w14:paraId="3AD07CD9" w14:textId="77777777" w:rsidR="0088237C" w:rsidRDefault="00DB08B0">
            <w:pPr>
              <w:pStyle w:val="a3"/>
              <w:divId w:val="627203169"/>
            </w:pPr>
            <w:r>
              <w:t>Уменьшительно-ласкательные сущ.</w:t>
            </w:r>
          </w:p>
          <w:p w14:paraId="6B526E57" w14:textId="77777777" w:rsidR="0088237C" w:rsidRDefault="00DB08B0">
            <w:pPr>
              <w:pStyle w:val="a3"/>
              <w:divId w:val="627203169"/>
            </w:pPr>
            <w:r>
              <w:t>Использование методики «глобальное чтение»</w:t>
            </w:r>
          </w:p>
        </w:tc>
      </w:tr>
      <w:tr w:rsidR="0088237C" w14:paraId="6E355C70"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0198EA4" w14:textId="77777777" w:rsidR="0088237C" w:rsidRDefault="00DB08B0">
            <w:pPr>
              <w:pStyle w:val="a3"/>
            </w:pPr>
            <w:r>
              <w:t>24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81EAC3" w14:textId="77777777" w:rsidR="0088237C" w:rsidRDefault="00DB08B0">
            <w:pPr>
              <w:pStyle w:val="a3"/>
            </w:pPr>
            <w:r>
              <w:t>Тема «Дом и его части»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6183C17" w14:textId="77777777" w:rsidR="0088237C" w:rsidRDefault="00DB08B0">
            <w:pPr>
              <w:pStyle w:val="a3"/>
              <w:divId w:val="273251365"/>
            </w:pPr>
            <w:r>
              <w:rPr>
                <w:b/>
                <w:bCs/>
              </w:rPr>
              <w:t>Тема «Дом и его части»</w:t>
            </w:r>
          </w:p>
          <w:p w14:paraId="4AC63292" w14:textId="77777777" w:rsidR="0088237C" w:rsidRDefault="00DB08B0">
            <w:pPr>
              <w:pStyle w:val="a3"/>
              <w:divId w:val="273251365"/>
            </w:pPr>
            <w:r>
              <w:t>Кто строит дома? Из чего? Назовите свой адрес? Где дом (в городе или в деревне)? Части дома? Какой дом?</w:t>
            </w:r>
          </w:p>
          <w:p w14:paraId="308EDA51" w14:textId="77777777" w:rsidR="0088237C" w:rsidRDefault="00DB08B0">
            <w:pPr>
              <w:pStyle w:val="a3"/>
              <w:divId w:val="273251365"/>
            </w:pPr>
            <w:r>
              <w:t>Словарь.</w:t>
            </w:r>
          </w:p>
          <w:p w14:paraId="735A0FA4" w14:textId="77777777" w:rsidR="0088237C" w:rsidRDefault="00DB08B0">
            <w:pPr>
              <w:pStyle w:val="a3"/>
              <w:divId w:val="273251365"/>
            </w:pPr>
            <w:r>
              <w:t xml:space="preserve">Предметы: строители, стены, окна, фундамент, крыша, этажи, </w:t>
            </w:r>
            <w:proofErr w:type="gramStart"/>
            <w:r>
              <w:t>подъезды,…</w:t>
            </w:r>
            <w:proofErr w:type="gramEnd"/>
          </w:p>
          <w:p w14:paraId="61170BF3" w14:textId="77777777" w:rsidR="0088237C" w:rsidRDefault="00DB08B0">
            <w:pPr>
              <w:pStyle w:val="a3"/>
              <w:divId w:val="273251365"/>
            </w:pPr>
            <w:r>
              <w:t>Признаки: высокий, низкий, одноэтажный, многоэтажный, деревянный, кирпичный, каменный, высотный, стеклянное….</w:t>
            </w:r>
          </w:p>
          <w:p w14:paraId="4C324F67" w14:textId="77777777" w:rsidR="0088237C" w:rsidRDefault="00DB08B0">
            <w:pPr>
              <w:pStyle w:val="a3"/>
              <w:divId w:val="273251365"/>
            </w:pPr>
            <w:r>
              <w:t xml:space="preserve">Действия: строить, красить, стеклить, белить, </w:t>
            </w:r>
            <w:proofErr w:type="gramStart"/>
            <w:r>
              <w:t>ремонтировать,…</w:t>
            </w:r>
            <w:proofErr w:type="gramEnd"/>
          </w:p>
          <w:p w14:paraId="411D125C" w14:textId="77777777" w:rsidR="0088237C" w:rsidRDefault="00DB08B0">
            <w:pPr>
              <w:pStyle w:val="a3"/>
              <w:divId w:val="273251365"/>
            </w:pPr>
            <w:r>
              <w:lastRenderedPageBreak/>
              <w:t>Уменьшительно-ласкательные сущ.</w:t>
            </w:r>
          </w:p>
          <w:p w14:paraId="13563B80" w14:textId="77777777" w:rsidR="0088237C" w:rsidRDefault="00DB08B0">
            <w:pPr>
              <w:pStyle w:val="a3"/>
              <w:divId w:val="273251365"/>
            </w:pPr>
            <w:r>
              <w:t>Использование методики «глобальное чтение»</w:t>
            </w:r>
          </w:p>
        </w:tc>
      </w:tr>
      <w:tr w:rsidR="0088237C" w14:paraId="48C29B91"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02824B5" w14:textId="77777777" w:rsidR="0088237C" w:rsidRDefault="00DB08B0">
            <w:pPr>
              <w:pStyle w:val="a3"/>
            </w:pPr>
            <w:r>
              <w:lastRenderedPageBreak/>
              <w:t>25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14FC82" w14:textId="77777777" w:rsidR="0088237C" w:rsidRDefault="00DB08B0">
            <w:pPr>
              <w:pStyle w:val="a3"/>
            </w:pPr>
            <w:r>
              <w:t>Тема «Мебель»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327EF61" w14:textId="77777777" w:rsidR="0088237C" w:rsidRDefault="00DB08B0">
            <w:pPr>
              <w:pStyle w:val="a3"/>
              <w:divId w:val="1248224825"/>
            </w:pPr>
            <w:r>
              <w:rPr>
                <w:b/>
                <w:bCs/>
              </w:rPr>
              <w:t>Тема «Мебель»</w:t>
            </w:r>
          </w:p>
          <w:p w14:paraId="7E17224B" w14:textId="77777777" w:rsidR="0088237C" w:rsidRDefault="00DB08B0">
            <w:pPr>
              <w:pStyle w:val="a3"/>
              <w:divId w:val="1248224825"/>
            </w:pPr>
            <w:r>
              <w:t>Обобщающее понятие «мебель». Название предметов мебели, их назначение, материал для изготовления мебели. Место изготовления и продажи. Части мебели.</w:t>
            </w:r>
          </w:p>
          <w:p w14:paraId="588B9114" w14:textId="77777777" w:rsidR="0088237C" w:rsidRDefault="00DB08B0">
            <w:pPr>
              <w:pStyle w:val="a3"/>
              <w:divId w:val="1248224825"/>
            </w:pPr>
            <w:r>
              <w:t>Словарь.</w:t>
            </w:r>
          </w:p>
          <w:p w14:paraId="7D499397" w14:textId="77777777" w:rsidR="0088237C" w:rsidRDefault="00DB08B0">
            <w:pPr>
              <w:pStyle w:val="a3"/>
              <w:divId w:val="1248224825"/>
            </w:pPr>
            <w:r>
              <w:t>Предметы: предметы мебели, части.</w:t>
            </w:r>
          </w:p>
          <w:p w14:paraId="0AAFF435" w14:textId="77777777" w:rsidR="0088237C" w:rsidRDefault="00DB08B0">
            <w:pPr>
              <w:pStyle w:val="a3"/>
              <w:divId w:val="1248224825"/>
            </w:pPr>
            <w:r>
              <w:t xml:space="preserve">Признаки: деревянная, круглый, удобный, мягкий, уютный, </w:t>
            </w:r>
            <w:proofErr w:type="gramStart"/>
            <w:r>
              <w:t>высокий,…</w:t>
            </w:r>
            <w:proofErr w:type="gramEnd"/>
          </w:p>
          <w:p w14:paraId="1B383B8B" w14:textId="77777777" w:rsidR="0088237C" w:rsidRDefault="00DB08B0">
            <w:pPr>
              <w:pStyle w:val="a3"/>
              <w:divId w:val="1248224825"/>
            </w:pPr>
            <w:r>
              <w:t>Действия: сидеть, лежать, отдыхать, заправлять, продавать покупать.</w:t>
            </w:r>
          </w:p>
          <w:p w14:paraId="5751165E" w14:textId="77777777" w:rsidR="0088237C" w:rsidRDefault="00DB08B0">
            <w:pPr>
              <w:pStyle w:val="a3"/>
              <w:divId w:val="1248224825"/>
            </w:pPr>
            <w:r>
              <w:t>Уменьшительно-ласкательные сущ., относительные прилагательные, предлоги на, около, под, из, из-под, из-за. Составление описательных рассказов.</w:t>
            </w:r>
          </w:p>
          <w:p w14:paraId="5CD3E9F1" w14:textId="77777777" w:rsidR="0088237C" w:rsidRDefault="00DB08B0">
            <w:pPr>
              <w:pStyle w:val="a3"/>
              <w:divId w:val="1248224825"/>
            </w:pPr>
            <w:r>
              <w:t>Использование методики «глобальное чтение».</w:t>
            </w:r>
          </w:p>
        </w:tc>
      </w:tr>
      <w:tr w:rsidR="0088237C" w14:paraId="09AC9E99" w14:textId="77777777">
        <w:trPr>
          <w:divId w:val="2113815458"/>
        </w:trPr>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CD6DB6C" w14:textId="77777777" w:rsidR="0088237C" w:rsidRDefault="00DB08B0">
            <w:pPr>
              <w:pStyle w:val="a3"/>
              <w:jc w:val="center"/>
            </w:pPr>
            <w:r>
              <w:rPr>
                <w:b/>
                <w:bCs/>
              </w:rPr>
              <w:t>IV четверть</w:t>
            </w:r>
          </w:p>
        </w:tc>
      </w:tr>
      <w:tr w:rsidR="0088237C" w14:paraId="233A8C1E"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E4CF779" w14:textId="77777777" w:rsidR="0088237C" w:rsidRDefault="00DB08B0">
            <w:pPr>
              <w:pStyle w:val="a3"/>
            </w:pPr>
            <w:r>
              <w:t>26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9BEB706" w14:textId="77777777" w:rsidR="0088237C" w:rsidRDefault="00DB08B0">
            <w:pPr>
              <w:pStyle w:val="a3"/>
            </w:pPr>
            <w:r>
              <w:t>Тема «Транспорт»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4802165" w14:textId="77777777" w:rsidR="0088237C" w:rsidRDefault="00DB08B0">
            <w:pPr>
              <w:pStyle w:val="a3"/>
              <w:divId w:val="1239486648"/>
            </w:pPr>
            <w:r>
              <w:rPr>
                <w:b/>
                <w:bCs/>
              </w:rPr>
              <w:t>Тема «Транспорт»</w:t>
            </w:r>
          </w:p>
          <w:p w14:paraId="128DECB9" w14:textId="77777777" w:rsidR="0088237C" w:rsidRDefault="00DB08B0">
            <w:pPr>
              <w:pStyle w:val="a3"/>
              <w:divId w:val="1239486648"/>
            </w:pPr>
            <w:r>
              <w:t>Понятие «транспорт». Наименование транспорта. Классификация – наземный, водный, воздушный, подземный. Части, профессии людей, правила дорожного движения, правила поведения на дороге и в транспорте.</w:t>
            </w:r>
          </w:p>
          <w:p w14:paraId="69BF1E31" w14:textId="77777777" w:rsidR="0088237C" w:rsidRDefault="00DB08B0">
            <w:pPr>
              <w:pStyle w:val="a3"/>
              <w:divId w:val="1239486648"/>
            </w:pPr>
            <w:r>
              <w:t>Словарь.</w:t>
            </w:r>
          </w:p>
          <w:p w14:paraId="63F6255A" w14:textId="77777777" w:rsidR="0088237C" w:rsidRDefault="00DB08B0">
            <w:pPr>
              <w:pStyle w:val="a3"/>
              <w:divId w:val="1239486648"/>
            </w:pPr>
            <w:r>
              <w:t>Предметы по теме, профессии, части, (бензин, ток, пассажир).</w:t>
            </w:r>
          </w:p>
          <w:p w14:paraId="7503C895" w14:textId="77777777" w:rsidR="0088237C" w:rsidRDefault="00DB08B0">
            <w:pPr>
              <w:pStyle w:val="a3"/>
              <w:divId w:val="1239486648"/>
            </w:pPr>
            <w:r>
              <w:t xml:space="preserve">Признаки – грузовой, легковой, пассажирский, </w:t>
            </w:r>
            <w:proofErr w:type="gramStart"/>
            <w:r>
              <w:t>воздушный,…</w:t>
            </w:r>
            <w:proofErr w:type="gramEnd"/>
          </w:p>
          <w:p w14:paraId="2D32E2A2" w14:textId="77777777" w:rsidR="0088237C" w:rsidRDefault="00DB08B0">
            <w:pPr>
              <w:pStyle w:val="a3"/>
              <w:divId w:val="1239486648"/>
            </w:pPr>
            <w:r>
              <w:t xml:space="preserve">Действия – ехать, водить, делать, грузить, </w:t>
            </w:r>
            <w:proofErr w:type="gramStart"/>
            <w:r>
              <w:t>заводить ,</w:t>
            </w:r>
            <w:proofErr w:type="gramEnd"/>
            <w:r>
              <w:t xml:space="preserve"> переходить,… Употребление предлогов по, из, в, около, через.</w:t>
            </w:r>
          </w:p>
          <w:p w14:paraId="142D26EA" w14:textId="77777777" w:rsidR="0088237C" w:rsidRDefault="00DB08B0">
            <w:pPr>
              <w:pStyle w:val="a3"/>
              <w:divId w:val="1239486648"/>
            </w:pPr>
            <w:r>
              <w:t>Использование методики «глобальное чтение».</w:t>
            </w:r>
          </w:p>
        </w:tc>
      </w:tr>
      <w:tr w:rsidR="0088237C" w14:paraId="70FEA6D0"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1E1BB7" w14:textId="77777777" w:rsidR="0088237C" w:rsidRDefault="00DB08B0">
            <w:pPr>
              <w:pStyle w:val="a3"/>
            </w:pPr>
            <w:r>
              <w:lastRenderedPageBreak/>
              <w:t>27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619F387" w14:textId="77777777" w:rsidR="0088237C" w:rsidRDefault="00DB08B0">
            <w:pPr>
              <w:pStyle w:val="a3"/>
            </w:pPr>
            <w:r>
              <w:t>Тема «Транспорт»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CA056CA" w14:textId="77777777" w:rsidR="0088237C" w:rsidRDefault="00DB08B0">
            <w:pPr>
              <w:pStyle w:val="a3"/>
              <w:divId w:val="1703549179"/>
            </w:pPr>
            <w:r>
              <w:rPr>
                <w:b/>
                <w:bCs/>
              </w:rPr>
              <w:t>Тема «Транспорт»</w:t>
            </w:r>
          </w:p>
          <w:p w14:paraId="6E2E4791" w14:textId="77777777" w:rsidR="0088237C" w:rsidRDefault="00DB08B0">
            <w:pPr>
              <w:pStyle w:val="a3"/>
              <w:divId w:val="1703549179"/>
            </w:pPr>
            <w:r>
              <w:t>Понятие «транспорт». Наименование транспорта. Классификация – наземный, водный, воздушный, подземный. Части, профессии людей, правила дорожного движения, правила поведения на дороге и в транспорте.</w:t>
            </w:r>
          </w:p>
          <w:p w14:paraId="007C6AC2" w14:textId="77777777" w:rsidR="0088237C" w:rsidRDefault="00DB08B0">
            <w:pPr>
              <w:pStyle w:val="a3"/>
              <w:divId w:val="1703549179"/>
            </w:pPr>
            <w:r>
              <w:t>Словарь.</w:t>
            </w:r>
          </w:p>
          <w:p w14:paraId="4018494D" w14:textId="77777777" w:rsidR="0088237C" w:rsidRDefault="00DB08B0">
            <w:pPr>
              <w:pStyle w:val="a3"/>
              <w:divId w:val="1703549179"/>
            </w:pPr>
            <w:r>
              <w:t>Предметы по теме, профессии, части, (бензин, ток, пассажир).</w:t>
            </w:r>
          </w:p>
          <w:p w14:paraId="7EC0EAFB" w14:textId="77777777" w:rsidR="0088237C" w:rsidRDefault="00DB08B0">
            <w:pPr>
              <w:pStyle w:val="a3"/>
              <w:divId w:val="1703549179"/>
            </w:pPr>
            <w:r>
              <w:t xml:space="preserve">Признаки – грузовой, легковой, пассажирский, </w:t>
            </w:r>
            <w:proofErr w:type="gramStart"/>
            <w:r>
              <w:t>воздушный,…</w:t>
            </w:r>
            <w:proofErr w:type="gramEnd"/>
          </w:p>
          <w:p w14:paraId="4A03ACF3" w14:textId="77777777" w:rsidR="0088237C" w:rsidRDefault="00DB08B0">
            <w:pPr>
              <w:pStyle w:val="a3"/>
              <w:divId w:val="1703549179"/>
            </w:pPr>
            <w:r>
              <w:t xml:space="preserve">Действия – ехать, водить, делать, грузить, </w:t>
            </w:r>
            <w:proofErr w:type="gramStart"/>
            <w:r>
              <w:t>заводить ,</w:t>
            </w:r>
            <w:proofErr w:type="gramEnd"/>
            <w:r>
              <w:t xml:space="preserve"> переходить,… Употребление предлогов по, из, в, около, через.</w:t>
            </w:r>
          </w:p>
          <w:p w14:paraId="0A0EB33B" w14:textId="77777777" w:rsidR="0088237C" w:rsidRDefault="00DB08B0">
            <w:pPr>
              <w:pStyle w:val="a3"/>
              <w:divId w:val="1703549179"/>
            </w:pPr>
            <w:r>
              <w:t>Использование методики «глобальное чтение».</w:t>
            </w:r>
          </w:p>
        </w:tc>
      </w:tr>
      <w:tr w:rsidR="0088237C" w14:paraId="73CD815D"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452653B" w14:textId="77777777" w:rsidR="0088237C" w:rsidRDefault="00DB08B0">
            <w:pPr>
              <w:pStyle w:val="a3"/>
            </w:pPr>
            <w:r>
              <w:t>28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028963" w14:textId="77777777" w:rsidR="0088237C" w:rsidRDefault="00DB08B0">
            <w:pPr>
              <w:pStyle w:val="a3"/>
            </w:pPr>
            <w:r>
              <w:t>Тема «Профессии»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45D65AB" w14:textId="77777777" w:rsidR="0088237C" w:rsidRDefault="00DB08B0">
            <w:pPr>
              <w:pStyle w:val="a3"/>
              <w:divId w:val="2000763888"/>
            </w:pPr>
            <w:r>
              <w:rPr>
                <w:b/>
                <w:bCs/>
              </w:rPr>
              <w:t>Тема «Профессии»</w:t>
            </w:r>
          </w:p>
          <w:p w14:paraId="7E122EA1" w14:textId="77777777" w:rsidR="0088237C" w:rsidRDefault="00DB08B0">
            <w:pPr>
              <w:pStyle w:val="a3"/>
              <w:divId w:val="2000763888"/>
            </w:pPr>
            <w:r>
              <w:t>Названия профессий. Для чего они нужны? Кем хотите стать? Какие инструменты нужны для работы?</w:t>
            </w:r>
          </w:p>
          <w:p w14:paraId="1A93CAB4" w14:textId="77777777" w:rsidR="0088237C" w:rsidRDefault="00DB08B0">
            <w:pPr>
              <w:pStyle w:val="a3"/>
              <w:divId w:val="2000763888"/>
            </w:pPr>
            <w:r>
              <w:t>Словарь.</w:t>
            </w:r>
          </w:p>
          <w:p w14:paraId="32D42ABE" w14:textId="77777777" w:rsidR="0088237C" w:rsidRDefault="00DB08B0">
            <w:pPr>
              <w:pStyle w:val="a3"/>
              <w:divId w:val="2000763888"/>
            </w:pPr>
            <w:r>
              <w:t>Предметы - по теме.</w:t>
            </w:r>
          </w:p>
          <w:p w14:paraId="10787C37" w14:textId="77777777" w:rsidR="0088237C" w:rsidRDefault="00DB08B0">
            <w:pPr>
              <w:pStyle w:val="a3"/>
              <w:divId w:val="2000763888"/>
            </w:pPr>
            <w:r>
              <w:t xml:space="preserve">Признаки – работящие, заботливые, трудолюбивые, ленивые, добрые, смелые, старательные, </w:t>
            </w:r>
            <w:proofErr w:type="gramStart"/>
            <w:r>
              <w:t>аккуратные,…</w:t>
            </w:r>
            <w:proofErr w:type="gramEnd"/>
          </w:p>
          <w:p w14:paraId="7941FE81" w14:textId="77777777" w:rsidR="0088237C" w:rsidRDefault="00DB08B0">
            <w:pPr>
              <w:pStyle w:val="a3"/>
              <w:divId w:val="2000763888"/>
            </w:pPr>
            <w:r>
              <w:t xml:space="preserve">Действия – работают, строят, воспитывают, тушат, учат, </w:t>
            </w:r>
            <w:proofErr w:type="gramStart"/>
            <w:r>
              <w:t>лечат,…</w:t>
            </w:r>
            <w:proofErr w:type="gramEnd"/>
          </w:p>
        </w:tc>
      </w:tr>
      <w:tr w:rsidR="0088237C" w14:paraId="4CA0D9D5"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DE8B935" w14:textId="77777777" w:rsidR="0088237C" w:rsidRDefault="00DB08B0">
            <w:pPr>
              <w:pStyle w:val="a3"/>
            </w:pPr>
            <w:r>
              <w:t>29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415F9CC" w14:textId="77777777" w:rsidR="0088237C" w:rsidRDefault="00DB08B0">
            <w:pPr>
              <w:pStyle w:val="a3"/>
            </w:pPr>
            <w:r>
              <w:t>Тема «Профессии»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1CF540" w14:textId="77777777" w:rsidR="0088237C" w:rsidRDefault="00DB08B0">
            <w:pPr>
              <w:pStyle w:val="a3"/>
              <w:divId w:val="221791329"/>
            </w:pPr>
            <w:r>
              <w:rPr>
                <w:b/>
                <w:bCs/>
              </w:rPr>
              <w:t>Тема «Профессии»</w:t>
            </w:r>
          </w:p>
          <w:p w14:paraId="73F998E6" w14:textId="77777777" w:rsidR="0088237C" w:rsidRDefault="00DB08B0">
            <w:pPr>
              <w:pStyle w:val="a3"/>
              <w:divId w:val="221791329"/>
            </w:pPr>
            <w:r>
              <w:t>Названия профессий. Для чего они нужны? Кем хотите стать? Какие инструменты нужны для работы?</w:t>
            </w:r>
          </w:p>
          <w:p w14:paraId="496BAB09" w14:textId="77777777" w:rsidR="0088237C" w:rsidRDefault="00DB08B0">
            <w:pPr>
              <w:pStyle w:val="a3"/>
              <w:divId w:val="221791329"/>
            </w:pPr>
            <w:r>
              <w:t>Словарь.</w:t>
            </w:r>
          </w:p>
          <w:p w14:paraId="428D5F4C" w14:textId="77777777" w:rsidR="0088237C" w:rsidRDefault="00DB08B0">
            <w:pPr>
              <w:pStyle w:val="a3"/>
              <w:divId w:val="221791329"/>
            </w:pPr>
            <w:r>
              <w:t>Предметы - по теме.</w:t>
            </w:r>
          </w:p>
          <w:p w14:paraId="448DB715" w14:textId="77777777" w:rsidR="0088237C" w:rsidRDefault="00DB08B0">
            <w:pPr>
              <w:pStyle w:val="a3"/>
              <w:divId w:val="221791329"/>
            </w:pPr>
            <w:r>
              <w:t xml:space="preserve">Признаки – работящие, заботливые, трудолюбивые, ленивые, добрые, смелые, старательные, </w:t>
            </w:r>
            <w:proofErr w:type="gramStart"/>
            <w:r>
              <w:t>аккуратные,…</w:t>
            </w:r>
            <w:proofErr w:type="gramEnd"/>
          </w:p>
          <w:p w14:paraId="0BB57D9E" w14:textId="77777777" w:rsidR="0088237C" w:rsidRDefault="00DB08B0">
            <w:pPr>
              <w:pStyle w:val="a3"/>
              <w:divId w:val="221791329"/>
            </w:pPr>
            <w:r>
              <w:lastRenderedPageBreak/>
              <w:t xml:space="preserve">Действия – работают, строят, воспитывают, тушат, учат, </w:t>
            </w:r>
            <w:proofErr w:type="gramStart"/>
            <w:r>
              <w:t>лечат,…</w:t>
            </w:r>
            <w:proofErr w:type="gramEnd"/>
          </w:p>
        </w:tc>
      </w:tr>
      <w:tr w:rsidR="0088237C" w14:paraId="0003862E"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1D1AC80" w14:textId="77777777" w:rsidR="0088237C" w:rsidRDefault="00DB08B0">
            <w:pPr>
              <w:pStyle w:val="a3"/>
            </w:pPr>
            <w:r>
              <w:lastRenderedPageBreak/>
              <w:t>30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D38875" w14:textId="77777777" w:rsidR="0088237C" w:rsidRDefault="00DB08B0">
            <w:pPr>
              <w:pStyle w:val="a3"/>
            </w:pPr>
            <w:r>
              <w:t>Тема «Весна»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526E82B" w14:textId="77777777" w:rsidR="0088237C" w:rsidRDefault="00DB08B0">
            <w:pPr>
              <w:pStyle w:val="a3"/>
              <w:divId w:val="1607347866"/>
            </w:pPr>
            <w:r>
              <w:rPr>
                <w:b/>
                <w:bCs/>
              </w:rPr>
              <w:t>Тема «Весна»</w:t>
            </w:r>
          </w:p>
          <w:p w14:paraId="10A5703F" w14:textId="77777777" w:rsidR="0088237C" w:rsidRDefault="00DB08B0">
            <w:pPr>
              <w:pStyle w:val="a3"/>
              <w:divId w:val="1607347866"/>
            </w:pPr>
            <w:r>
              <w:t>Повторение времен года. Соседи весны. Приметы весны в погоде, в природе (живой, неживой). Весенние праздники.</w:t>
            </w:r>
          </w:p>
          <w:p w14:paraId="35CFE453" w14:textId="77777777" w:rsidR="0088237C" w:rsidRDefault="00DB08B0">
            <w:pPr>
              <w:pStyle w:val="a3"/>
              <w:divId w:val="1607347866"/>
            </w:pPr>
            <w:r>
              <w:t>Словарь.</w:t>
            </w:r>
          </w:p>
          <w:p w14:paraId="037709EA" w14:textId="77777777" w:rsidR="0088237C" w:rsidRDefault="00DB08B0">
            <w:pPr>
              <w:pStyle w:val="a3"/>
              <w:divId w:val="1607347866"/>
            </w:pPr>
            <w:r>
              <w:t>Предметы: по теме</w:t>
            </w:r>
          </w:p>
          <w:p w14:paraId="08C40D9C" w14:textId="77777777" w:rsidR="0088237C" w:rsidRDefault="00DB08B0">
            <w:pPr>
              <w:pStyle w:val="a3"/>
              <w:divId w:val="1607347866"/>
            </w:pPr>
            <w:r>
              <w:t>Признаки: весенней, теплый, приятный, ранний, солнечный, …</w:t>
            </w:r>
          </w:p>
          <w:p w14:paraId="644AC49B" w14:textId="77777777" w:rsidR="0088237C" w:rsidRDefault="00DB08B0">
            <w:pPr>
              <w:pStyle w:val="a3"/>
              <w:divId w:val="1607347866"/>
            </w:pPr>
            <w:r>
              <w:t>Действия: тает, бежит, журчит, цветет, прилетают, бегут, ….</w:t>
            </w:r>
          </w:p>
          <w:p w14:paraId="23654B39" w14:textId="77777777" w:rsidR="0088237C" w:rsidRDefault="00DB08B0">
            <w:pPr>
              <w:pStyle w:val="a3"/>
              <w:divId w:val="1607347866"/>
            </w:pPr>
            <w:r>
              <w:t>Антонимы: много – мало, холодный – теплый, весенний – осенний. Согласование сущ. с глаголами.</w:t>
            </w:r>
          </w:p>
        </w:tc>
      </w:tr>
      <w:tr w:rsidR="0088237C" w14:paraId="14E9C7BC"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23F363B" w14:textId="77777777" w:rsidR="0088237C" w:rsidRDefault="00DB08B0">
            <w:pPr>
              <w:pStyle w:val="a3"/>
            </w:pPr>
            <w:r>
              <w:t>31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E102CA8" w14:textId="77777777" w:rsidR="0088237C" w:rsidRDefault="00DB08B0">
            <w:pPr>
              <w:pStyle w:val="a3"/>
            </w:pPr>
            <w:r>
              <w:t>Тема «Перелетные птицы»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D8E0BAC" w14:textId="77777777" w:rsidR="0088237C" w:rsidRDefault="00DB08B0">
            <w:pPr>
              <w:pStyle w:val="a3"/>
              <w:divId w:val="1733767628"/>
            </w:pPr>
            <w:r>
              <w:rPr>
                <w:b/>
                <w:bCs/>
              </w:rPr>
              <w:t>Тема «Перелетные птицы»</w:t>
            </w:r>
          </w:p>
          <w:p w14:paraId="4D62B79A" w14:textId="77777777" w:rsidR="0088237C" w:rsidRDefault="00DB08B0">
            <w:pPr>
              <w:pStyle w:val="a3"/>
              <w:divId w:val="1733767628"/>
            </w:pPr>
            <w:r>
              <w:t>Обобщающее понятие «перелетные птицы», дифференцировать с домашними, зимующими. Причины отлета и прилета птиц. Особенности внешнего вида, величина, цвет перьев, особенности частей тела, повадки, способы передвижения. Названия детенышей, звукоподражание, название жилища.</w:t>
            </w:r>
          </w:p>
          <w:p w14:paraId="5F2A5AFF" w14:textId="77777777" w:rsidR="0088237C" w:rsidRDefault="00DB08B0">
            <w:pPr>
              <w:pStyle w:val="a3"/>
              <w:divId w:val="1733767628"/>
            </w:pPr>
            <w:r>
              <w:t>Словарь.</w:t>
            </w:r>
          </w:p>
          <w:p w14:paraId="76F1D07C" w14:textId="77777777" w:rsidR="0088237C" w:rsidRDefault="00DB08B0">
            <w:pPr>
              <w:pStyle w:val="a3"/>
              <w:divId w:val="1733767628"/>
            </w:pPr>
            <w:r>
              <w:t>Предметы: названия птиц, птенцов и их частей тела.</w:t>
            </w:r>
          </w:p>
          <w:p w14:paraId="35D81BCF" w14:textId="77777777" w:rsidR="0088237C" w:rsidRDefault="00DB08B0">
            <w:pPr>
              <w:pStyle w:val="a3"/>
              <w:divId w:val="1733767628"/>
            </w:pPr>
            <w:r>
              <w:t>Признаки: перелетные, весенний.</w:t>
            </w:r>
          </w:p>
          <w:p w14:paraId="3EAFAA4B" w14:textId="77777777" w:rsidR="0088237C" w:rsidRDefault="00DB08B0">
            <w:pPr>
              <w:pStyle w:val="a3"/>
              <w:divId w:val="1733767628"/>
            </w:pPr>
            <w:r>
              <w:t>Действия: летят, кричат, радуются, строят, …</w:t>
            </w:r>
          </w:p>
          <w:p w14:paraId="7424CDC5" w14:textId="77777777" w:rsidR="0088237C" w:rsidRDefault="00DB08B0">
            <w:pPr>
              <w:pStyle w:val="a3"/>
              <w:divId w:val="1733767628"/>
            </w:pPr>
            <w:r>
              <w:t>Предлоги: с, под, около, на, в. Согласование сущ. с числительным 1,2,5.</w:t>
            </w:r>
          </w:p>
          <w:p w14:paraId="42F6E631" w14:textId="77777777" w:rsidR="0088237C" w:rsidRDefault="00DB08B0">
            <w:pPr>
              <w:pStyle w:val="a3"/>
              <w:divId w:val="1733767628"/>
            </w:pPr>
            <w:r>
              <w:t>Использование методики «глобальное чтение».</w:t>
            </w:r>
          </w:p>
        </w:tc>
      </w:tr>
      <w:tr w:rsidR="0088237C" w14:paraId="6077FDA2"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7A03A48" w14:textId="77777777" w:rsidR="0088237C" w:rsidRDefault="00DB08B0">
            <w:pPr>
              <w:pStyle w:val="a3"/>
            </w:pPr>
            <w:r>
              <w:t>32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8E8C4D6" w14:textId="77777777" w:rsidR="0088237C" w:rsidRDefault="00DB08B0">
            <w:pPr>
              <w:pStyle w:val="a3"/>
            </w:pPr>
            <w:r>
              <w:t>Тема «Лето»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4D3EFB3" w14:textId="77777777" w:rsidR="0088237C" w:rsidRDefault="00DB08B0">
            <w:pPr>
              <w:pStyle w:val="a3"/>
              <w:divId w:val="1875464297"/>
            </w:pPr>
            <w:r>
              <w:rPr>
                <w:b/>
                <w:bCs/>
              </w:rPr>
              <w:t>Тема «Лето»</w:t>
            </w:r>
          </w:p>
          <w:p w14:paraId="319F9B71" w14:textId="77777777" w:rsidR="0088237C" w:rsidRDefault="00DB08B0">
            <w:pPr>
              <w:pStyle w:val="a3"/>
              <w:divId w:val="1875464297"/>
            </w:pPr>
            <w:r>
              <w:t>Повторение времен года. Соседи лета. Приметы лета в погоде, в природе (живой, неживой).</w:t>
            </w:r>
          </w:p>
          <w:p w14:paraId="531B09BA" w14:textId="77777777" w:rsidR="0088237C" w:rsidRDefault="00DB08B0">
            <w:pPr>
              <w:pStyle w:val="a3"/>
              <w:divId w:val="1875464297"/>
            </w:pPr>
            <w:r>
              <w:lastRenderedPageBreak/>
              <w:t>Словарь.</w:t>
            </w:r>
          </w:p>
          <w:p w14:paraId="4F510FF1" w14:textId="77777777" w:rsidR="0088237C" w:rsidRDefault="00DB08B0">
            <w:pPr>
              <w:pStyle w:val="a3"/>
              <w:divId w:val="1875464297"/>
            </w:pPr>
            <w:r>
              <w:t>Предметы: по теме</w:t>
            </w:r>
          </w:p>
          <w:p w14:paraId="73DD758D" w14:textId="77777777" w:rsidR="0088237C" w:rsidRDefault="00DB08B0">
            <w:pPr>
              <w:pStyle w:val="a3"/>
              <w:divId w:val="1875464297"/>
            </w:pPr>
            <w:r>
              <w:t>Признаки: летний, теплый, жаркий, солнечный, зеленый, цветущий, …</w:t>
            </w:r>
          </w:p>
          <w:p w14:paraId="11F39CBC" w14:textId="77777777" w:rsidR="0088237C" w:rsidRDefault="00DB08B0">
            <w:pPr>
              <w:pStyle w:val="a3"/>
              <w:divId w:val="1875464297"/>
            </w:pPr>
            <w:r>
              <w:t>Действия: цветет, пахнет, растет, жужжат, поют, …</w:t>
            </w:r>
          </w:p>
          <w:p w14:paraId="49D08B2C" w14:textId="77777777" w:rsidR="0088237C" w:rsidRDefault="00DB08B0">
            <w:pPr>
              <w:pStyle w:val="a3"/>
              <w:divId w:val="1875464297"/>
            </w:pPr>
            <w:r>
              <w:t>Согласование существительных с глаголами.</w:t>
            </w:r>
          </w:p>
        </w:tc>
      </w:tr>
      <w:tr w:rsidR="0088237C" w14:paraId="028C5A66"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64A2A35" w14:textId="77777777" w:rsidR="0088237C" w:rsidRDefault="00DB08B0">
            <w:pPr>
              <w:pStyle w:val="a3"/>
            </w:pPr>
            <w:r>
              <w:lastRenderedPageBreak/>
              <w:t>33 неделя</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64224D9" w14:textId="77777777" w:rsidR="0088237C" w:rsidRDefault="00DB08B0">
            <w:pPr>
              <w:pStyle w:val="a3"/>
            </w:pPr>
            <w:r>
              <w:t>Обследование</w:t>
            </w:r>
          </w:p>
        </w:tc>
      </w:tr>
      <w:tr w:rsidR="0088237C" w14:paraId="03B06E45" w14:textId="77777777">
        <w:trPr>
          <w:divId w:val="211381545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D74AC0E" w14:textId="77777777" w:rsidR="0088237C" w:rsidRDefault="00DB08B0">
            <w:pPr>
              <w:pStyle w:val="a3"/>
            </w:pPr>
            <w:r>
              <w:t>34 неделя</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FF98D59" w14:textId="77777777" w:rsidR="0088237C" w:rsidRDefault="00DB08B0">
            <w:pPr>
              <w:pStyle w:val="a3"/>
            </w:pPr>
            <w:r>
              <w:t>Обследование</w:t>
            </w:r>
          </w:p>
        </w:tc>
      </w:tr>
    </w:tbl>
    <w:p w14:paraId="228305DD" w14:textId="77777777" w:rsidR="0088237C" w:rsidRDefault="00DB08B0">
      <w:pPr>
        <w:pStyle w:val="a3"/>
        <w:divId w:val="2113815458"/>
      </w:pPr>
      <w:r>
        <w:t>Обследование в начале и в конце учебного года – по две недели.</w:t>
      </w:r>
    </w:p>
    <w:p w14:paraId="1784BCFD" w14:textId="77777777" w:rsidR="0088237C" w:rsidRDefault="00DB08B0">
      <w:pPr>
        <w:pStyle w:val="2"/>
        <w:divId w:val="2113815458"/>
        <w:rPr>
          <w:rFonts w:eastAsia="Times New Roman"/>
        </w:rPr>
      </w:pPr>
      <w:r>
        <w:rPr>
          <w:rFonts w:eastAsia="Times New Roman"/>
        </w:rPr>
        <w:t>2.4. Календарно-тематическое планирование</w:t>
      </w:r>
    </w:p>
    <w:tbl>
      <w:tblPr>
        <w:tblW w:w="5000" w:type="pct"/>
        <w:tblCellMar>
          <w:top w:w="15" w:type="dxa"/>
          <w:left w:w="15" w:type="dxa"/>
          <w:bottom w:w="15" w:type="dxa"/>
          <w:right w:w="15" w:type="dxa"/>
        </w:tblCellMar>
        <w:tblLook w:val="04A0" w:firstRow="1" w:lastRow="0" w:firstColumn="1" w:lastColumn="0" w:noHBand="0" w:noVBand="1"/>
      </w:tblPr>
      <w:tblGrid>
        <w:gridCol w:w="911"/>
        <w:gridCol w:w="1693"/>
        <w:gridCol w:w="2280"/>
        <w:gridCol w:w="2615"/>
        <w:gridCol w:w="2281"/>
      </w:tblGrid>
      <w:tr w:rsidR="0088237C" w14:paraId="75B31358" w14:textId="77777777">
        <w:trPr>
          <w:divId w:val="2113815458"/>
        </w:trPr>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A52F73F" w14:textId="77777777" w:rsidR="0088237C" w:rsidRDefault="00DB08B0">
            <w:pPr>
              <w:pStyle w:val="a3"/>
            </w:pPr>
            <w:r>
              <w:rPr>
                <w:b/>
                <w:bCs/>
              </w:rPr>
              <w:t>Недели</w:t>
            </w:r>
          </w:p>
        </w:tc>
        <w:tc>
          <w:tcPr>
            <w:tcW w:w="9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BE414B6" w14:textId="77777777" w:rsidR="0088237C" w:rsidRDefault="00DB08B0">
            <w:pPr>
              <w:pStyle w:val="a3"/>
            </w:pPr>
            <w:r>
              <w:rPr>
                <w:b/>
                <w:bCs/>
              </w:rPr>
              <w:t>Дата</w:t>
            </w:r>
          </w:p>
        </w:tc>
        <w:tc>
          <w:tcPr>
            <w:tcW w:w="1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7FB6861" w14:textId="77777777" w:rsidR="0088237C" w:rsidRDefault="00DB08B0">
            <w:pPr>
              <w:pStyle w:val="a3"/>
            </w:pPr>
            <w:r>
              <w:rPr>
                <w:b/>
                <w:bCs/>
              </w:rPr>
              <w:t>Название раздела, темы логопедического занятия</w:t>
            </w:r>
          </w:p>
        </w:tc>
        <w:tc>
          <w:tcPr>
            <w:tcW w:w="1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E0180C" w14:textId="77777777" w:rsidR="0088237C" w:rsidRDefault="00DB08B0">
            <w:pPr>
              <w:pStyle w:val="a3"/>
            </w:pPr>
            <w:r>
              <w:rPr>
                <w:b/>
                <w:bCs/>
              </w:rPr>
              <w:t>Задачи коррекционной работы</w:t>
            </w:r>
          </w:p>
        </w:tc>
        <w:tc>
          <w:tcPr>
            <w:tcW w:w="12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A0750CA" w14:textId="77777777" w:rsidR="0088237C" w:rsidRDefault="00DB08B0">
            <w:pPr>
              <w:pStyle w:val="a3"/>
            </w:pPr>
            <w:r>
              <w:rPr>
                <w:b/>
                <w:bCs/>
              </w:rPr>
              <w:t>Информационное сопровождение</w:t>
            </w:r>
          </w:p>
        </w:tc>
      </w:tr>
      <w:tr w:rsidR="0088237C" w14:paraId="2396D674" w14:textId="77777777">
        <w:trPr>
          <w:divId w:val="2113815458"/>
        </w:trPr>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1FA1F7C" w14:textId="77777777" w:rsidR="0088237C" w:rsidRDefault="00DB08B0">
            <w:pPr>
              <w:pStyle w:val="a3"/>
              <w:jc w:val="center"/>
            </w:pPr>
            <w:r>
              <w:t>I четверть</w:t>
            </w:r>
          </w:p>
        </w:tc>
      </w:tr>
      <w:tr w:rsidR="0088237C" w14:paraId="538F062D"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CADE419" w14:textId="77777777" w:rsidR="0088237C" w:rsidRDefault="00DB08B0">
            <w:pPr>
              <w:pStyle w:val="a3"/>
            </w:pPr>
            <w:r>
              <w:t>1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614899E"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CF05A06" w14:textId="77777777" w:rsidR="0088237C" w:rsidRDefault="00DB08B0">
            <w:pPr>
              <w:pStyle w:val="a3"/>
            </w:pPr>
            <w:r>
              <w:t>Изучение медицинских карт, сведения о семье ребенка, данных о речевом развитии.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BBA7A09" w14:textId="77777777" w:rsidR="0088237C" w:rsidRDefault="00DB08B0">
            <w:pPr>
              <w:pStyle w:val="a3"/>
            </w:pPr>
            <w:r>
              <w:t>Первичная диагностика.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BE88DA6" w14:textId="77777777" w:rsidR="0088237C" w:rsidRDefault="00DB08B0">
            <w:pPr>
              <w:pStyle w:val="a3"/>
            </w:pPr>
            <w:r>
              <w:t xml:space="preserve">Грибова, О.Е. «Технология организации логопедического обследования». – </w:t>
            </w:r>
            <w:proofErr w:type="gramStart"/>
            <w:r>
              <w:t>М:,</w:t>
            </w:r>
            <w:proofErr w:type="gramEnd"/>
            <w:r>
              <w:t xml:space="preserve"> « Айрис дидактика», 2007 г.</w:t>
            </w:r>
          </w:p>
        </w:tc>
      </w:tr>
      <w:tr w:rsidR="0088237C" w14:paraId="2F9280BD"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30ECC357"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60EB607"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D69E0B6" w14:textId="77777777" w:rsidR="0088237C" w:rsidRDefault="00DB08B0">
            <w:pPr>
              <w:pStyle w:val="a3"/>
            </w:pPr>
            <w:r>
              <w:t>Обследование связной речи (экспрессивной).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1DEB2D5" w14:textId="77777777" w:rsidR="0088237C" w:rsidRDefault="00DB08B0">
            <w:pPr>
              <w:pStyle w:val="a3"/>
            </w:pPr>
            <w:r>
              <w:t>Выявить степень сформированности развернутого самостоятельного высказывания.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77F7404" w14:textId="77777777" w:rsidR="0088237C" w:rsidRDefault="00DB08B0">
            <w:pPr>
              <w:pStyle w:val="a3"/>
            </w:pPr>
            <w:r>
              <w:t xml:space="preserve">Грибова, О.Е. «Технология организации логопедического обследования». – </w:t>
            </w:r>
            <w:proofErr w:type="gramStart"/>
            <w:r>
              <w:t>М:,</w:t>
            </w:r>
            <w:proofErr w:type="gramEnd"/>
            <w:r>
              <w:t xml:space="preserve"> « Айрис дидактика», 2007 г.</w:t>
            </w:r>
          </w:p>
        </w:tc>
      </w:tr>
      <w:tr w:rsidR="0088237C" w14:paraId="12A1D015"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2261B0D9"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CA34AC"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0537B09" w14:textId="77777777" w:rsidR="0088237C" w:rsidRDefault="00DB08B0">
            <w:pPr>
              <w:pStyle w:val="a3"/>
            </w:pPr>
            <w:r>
              <w:t>Обследование словарного запаса, слоговой структуры слова.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DA3C5DC" w14:textId="77777777" w:rsidR="0088237C" w:rsidRDefault="00DB08B0">
            <w:pPr>
              <w:pStyle w:val="a3"/>
            </w:pPr>
            <w:r>
              <w:t>Выявить соответствует ли словарь возрастной норме; точность употребления лексических значений слов.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EEA6E99" w14:textId="77777777" w:rsidR="0088237C" w:rsidRDefault="00DB08B0">
            <w:pPr>
              <w:pStyle w:val="a3"/>
            </w:pPr>
            <w:r>
              <w:t>Грибова, О.Е. «Технология организации логопедического обследования». –</w:t>
            </w:r>
            <w:proofErr w:type="gramStart"/>
            <w:r>
              <w:t>М:,</w:t>
            </w:r>
            <w:proofErr w:type="gramEnd"/>
            <w:r>
              <w:t xml:space="preserve"> « Айрис дидактика», 2007 г.</w:t>
            </w:r>
          </w:p>
        </w:tc>
      </w:tr>
      <w:tr w:rsidR="0088237C" w14:paraId="17D12E41"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4B869B4" w14:textId="77777777" w:rsidR="0088237C" w:rsidRDefault="00DB08B0">
            <w:pPr>
              <w:pStyle w:val="a3"/>
            </w:pPr>
            <w:r>
              <w:lastRenderedPageBreak/>
              <w:t>2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1BC0173"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4905132" w14:textId="77777777" w:rsidR="0088237C" w:rsidRDefault="00DB08B0">
            <w:pPr>
              <w:pStyle w:val="a3"/>
            </w:pPr>
            <w:r>
              <w:t>Обследование грамматического строя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F87E2BF" w14:textId="77777777" w:rsidR="0088237C" w:rsidRDefault="00DB08B0">
            <w:pPr>
              <w:pStyle w:val="a3"/>
            </w:pPr>
            <w:r>
              <w:t>Выявить правильность построения грамматической структуры предложения.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B12B5B1" w14:textId="77777777" w:rsidR="0088237C" w:rsidRDefault="00DB08B0">
            <w:pPr>
              <w:pStyle w:val="a3"/>
            </w:pPr>
            <w:r>
              <w:t xml:space="preserve">Грибова, О.Е. «Технология организации логопедического обследования». – </w:t>
            </w:r>
            <w:proofErr w:type="gramStart"/>
            <w:r>
              <w:t>М:,</w:t>
            </w:r>
            <w:proofErr w:type="gramEnd"/>
            <w:r>
              <w:t xml:space="preserve"> « Айрис дидактика», 2007 г.</w:t>
            </w:r>
          </w:p>
        </w:tc>
      </w:tr>
      <w:tr w:rsidR="0088237C" w14:paraId="05DC659C"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4EE83D44"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E8348BF"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D8AA891" w14:textId="77777777" w:rsidR="0088237C" w:rsidRDefault="00DB08B0">
            <w:pPr>
              <w:pStyle w:val="a3"/>
            </w:pPr>
            <w:r>
              <w:t>Обследование чтения.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B71B311" w14:textId="77777777" w:rsidR="0088237C" w:rsidRDefault="00DB08B0">
            <w:pPr>
              <w:pStyle w:val="a3"/>
            </w:pPr>
            <w:r>
              <w:t>Выявить наличие нарушений чтения.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3EF7EB3" w14:textId="77777777" w:rsidR="0088237C" w:rsidRDefault="00DB08B0">
            <w:pPr>
              <w:pStyle w:val="a3"/>
            </w:pPr>
            <w:r>
              <w:t xml:space="preserve">Грибова, О.Е. «Технология организации логопедического обследования». – </w:t>
            </w:r>
            <w:proofErr w:type="gramStart"/>
            <w:r>
              <w:t>М:,</w:t>
            </w:r>
            <w:proofErr w:type="gramEnd"/>
            <w:r>
              <w:t xml:space="preserve"> « Айрис дидактика», 2007 г.</w:t>
            </w:r>
          </w:p>
        </w:tc>
      </w:tr>
      <w:tr w:rsidR="0088237C" w14:paraId="45F50E59"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7332B735"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BAB6C87"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A6F760B" w14:textId="77777777" w:rsidR="0088237C" w:rsidRDefault="00DB08B0">
            <w:pPr>
              <w:pStyle w:val="a3"/>
            </w:pPr>
            <w:r>
              <w:t>Обследование письма.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1107FB4" w14:textId="77777777" w:rsidR="0088237C" w:rsidRDefault="00DB08B0">
            <w:pPr>
              <w:pStyle w:val="a3"/>
            </w:pPr>
            <w:r>
              <w:t>Выявить наличие нарушений письма.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0FFF209" w14:textId="77777777" w:rsidR="0088237C" w:rsidRDefault="00DB08B0">
            <w:pPr>
              <w:pStyle w:val="a3"/>
            </w:pPr>
            <w:r>
              <w:t xml:space="preserve">Грибова, О.Е. «Технология организации логопедического обследования». – </w:t>
            </w:r>
            <w:proofErr w:type="gramStart"/>
            <w:r>
              <w:t>М:,</w:t>
            </w:r>
            <w:proofErr w:type="gramEnd"/>
            <w:r>
              <w:t xml:space="preserve"> « Айрис дидактика», 2007 г.</w:t>
            </w:r>
          </w:p>
        </w:tc>
      </w:tr>
      <w:tr w:rsidR="0088237C" w14:paraId="5E83F6A2"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5344652" w14:textId="77777777" w:rsidR="0088237C" w:rsidRDefault="00DB08B0">
            <w:pPr>
              <w:pStyle w:val="a3"/>
            </w:pPr>
            <w:r>
              <w:t>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17A9766"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70EF533" w14:textId="77777777" w:rsidR="0088237C" w:rsidRDefault="00DB08B0">
            <w:pPr>
              <w:pStyle w:val="a3"/>
              <w:divId w:val="686171889"/>
            </w:pPr>
            <w:r>
              <w:rPr>
                <w:b/>
                <w:bCs/>
              </w:rPr>
              <w:t>Тема «Звуки»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3E19ADE" w14:textId="77777777" w:rsidR="0088237C" w:rsidRDefault="00DB08B0">
            <w:pPr>
              <w:pStyle w:val="a3"/>
              <w:divId w:val="92436803"/>
            </w:pPr>
            <w:r>
              <w:t>Обследование звуковых навыков.</w:t>
            </w:r>
          </w:p>
          <w:p w14:paraId="50FEFB82" w14:textId="77777777" w:rsidR="0088237C" w:rsidRDefault="00DB08B0">
            <w:pPr>
              <w:pStyle w:val="a3"/>
              <w:divId w:val="92436803"/>
            </w:pPr>
            <w:r>
              <w:t>Вызывание звука, слова, фразы, растормаживание речи, замещенная речь, сопряженная речь, отраженная речь, самостоятельная речь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103814B" w14:textId="77777777" w:rsidR="0088237C" w:rsidRDefault="00DB08B0">
            <w:pPr>
              <w:pStyle w:val="a3"/>
              <w:divId w:val="576212031"/>
            </w:pPr>
            <w:r>
              <w:t xml:space="preserve">Схемы предложений. Карточки с заданиями.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4D3A2384"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07997D45"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667806F"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BB6D6EC" w14:textId="77777777" w:rsidR="0088237C" w:rsidRDefault="00DB08B0">
            <w:pPr>
              <w:pStyle w:val="a3"/>
            </w:pPr>
            <w:r>
              <w:t>Предложение. Слово.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0600934" w14:textId="77777777" w:rsidR="0088237C" w:rsidRDefault="00DB08B0">
            <w:pPr>
              <w:pStyle w:val="a3"/>
            </w:pPr>
            <w:r>
              <w:t>Закрепить различие в понятиях «предложение» и «слово».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F4DF844" w14:textId="77777777" w:rsidR="0088237C" w:rsidRDefault="00DB08B0">
            <w:pPr>
              <w:pStyle w:val="a3"/>
            </w:pPr>
            <w:r>
              <w:t xml:space="preserve">Схемы предложений. Карточки с заданиями.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571C83B8"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4A715E7D"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A42AB96"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BD92F3" w14:textId="77777777" w:rsidR="0088237C" w:rsidRDefault="00DB08B0">
            <w:pPr>
              <w:pStyle w:val="a3"/>
            </w:pPr>
            <w:r>
              <w:t>Звуки и буквы.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5BB5F0E" w14:textId="77777777" w:rsidR="0088237C" w:rsidRDefault="00DB08B0">
            <w:pPr>
              <w:pStyle w:val="a3"/>
            </w:pPr>
            <w:r>
              <w:t>Закрепить различие в понятиях «звук» и «буква».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03A4959" w14:textId="77777777" w:rsidR="0088237C" w:rsidRDefault="00DB08B0">
            <w:pPr>
              <w:pStyle w:val="a3"/>
            </w:pPr>
            <w:r>
              <w:t xml:space="preserve">Схемы гласных и согласных звуков, набор букв, </w:t>
            </w:r>
            <w:r>
              <w:lastRenderedPageBreak/>
              <w:t xml:space="preserve">картинный материал, набор цифр.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4C1CD22C"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BF60002" w14:textId="77777777" w:rsidR="0088237C" w:rsidRDefault="00DB08B0">
            <w:pPr>
              <w:pStyle w:val="a3"/>
            </w:pPr>
            <w:r>
              <w:lastRenderedPageBreak/>
              <w:t>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76B56F9"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BF446E0" w14:textId="77777777" w:rsidR="0088237C" w:rsidRDefault="00DB08B0">
            <w:pPr>
              <w:pStyle w:val="a3"/>
              <w:divId w:val="410395409"/>
            </w:pPr>
            <w:r>
              <w:rPr>
                <w:b/>
                <w:bCs/>
              </w:rPr>
              <w:t>Тема «Звуки»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54FF6F6" w14:textId="77777777" w:rsidR="0088237C" w:rsidRDefault="00DB08B0">
            <w:pPr>
              <w:pStyle w:val="a3"/>
              <w:divId w:val="1670866366"/>
            </w:pPr>
            <w:r>
              <w:t>Обследование звуковых навыков.</w:t>
            </w:r>
          </w:p>
          <w:p w14:paraId="27C21150" w14:textId="77777777" w:rsidR="0088237C" w:rsidRDefault="00DB08B0">
            <w:pPr>
              <w:pStyle w:val="a3"/>
              <w:divId w:val="1670866366"/>
            </w:pPr>
            <w:r>
              <w:t>Вызывание звука, слова, фразы, растормаживание речи, замещенная речь, сопряженная речь, отраженная речь, самостоятельная речь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B1EEAA6" w14:textId="77777777" w:rsidR="0088237C" w:rsidRDefault="00DB08B0">
            <w:pPr>
              <w:pStyle w:val="a3"/>
              <w:divId w:val="1100373836"/>
            </w:pPr>
            <w:r>
              <w:t xml:space="preserve">Схемы предложений. Карточки с заданиями.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088D2546"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08B7C318"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CC432C8"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DDCEBEF" w14:textId="77777777" w:rsidR="0088237C" w:rsidRDefault="00DB08B0">
            <w:pPr>
              <w:pStyle w:val="a3"/>
            </w:pPr>
            <w:r>
              <w:t>Гласные звуки и буквы.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F542263" w14:textId="77777777" w:rsidR="0088237C" w:rsidRDefault="00DB08B0">
            <w:pPr>
              <w:pStyle w:val="a3"/>
            </w:pPr>
            <w:r>
              <w:t>Уточнить способ образования гласных звуков. Закрепить навык выделения гласных звуков в слове.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9B825C0" w14:textId="77777777" w:rsidR="0088237C" w:rsidRDefault="00DB08B0">
            <w:pPr>
              <w:pStyle w:val="a3"/>
            </w:pPr>
            <w:r>
              <w:t xml:space="preserve">Схемы гласных звуков, набор букв, картинный материал, набор цифр. Ефименко, Л.Н., </w:t>
            </w:r>
            <w:proofErr w:type="spellStart"/>
            <w:r>
              <w:t>Мисаренко</w:t>
            </w:r>
            <w:proofErr w:type="spellEnd"/>
            <w:r>
              <w:t xml:space="preserve">, Г.Г. «Организация и методы коррекционной работы логопеда на школьном </w:t>
            </w:r>
            <w:proofErr w:type="spellStart"/>
            <w:r>
              <w:t>логопункте</w:t>
            </w:r>
            <w:proofErr w:type="spellEnd"/>
            <w:r>
              <w:t xml:space="preserve">». – </w:t>
            </w:r>
            <w:proofErr w:type="gramStart"/>
            <w:r>
              <w:t>М:,</w:t>
            </w:r>
            <w:proofErr w:type="gramEnd"/>
            <w:r>
              <w:t xml:space="preserve"> «Просвещение», 1991 г.</w:t>
            </w:r>
          </w:p>
        </w:tc>
      </w:tr>
      <w:tr w:rsidR="0088237C" w14:paraId="43E6819F"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29DB9ED6"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9693841"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49FFE84" w14:textId="77777777" w:rsidR="0088237C" w:rsidRDefault="00DB08B0">
            <w:pPr>
              <w:pStyle w:val="a3"/>
            </w:pPr>
            <w:r>
              <w:t>Согласные звуки и буквы.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8F3CCD2" w14:textId="77777777" w:rsidR="0088237C" w:rsidRDefault="00DB08B0">
            <w:pPr>
              <w:pStyle w:val="a3"/>
            </w:pPr>
            <w:r>
              <w:t>Уточнить различие в образовании гласных и согласных звуков.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C0556FB" w14:textId="77777777" w:rsidR="0088237C" w:rsidRDefault="00DB08B0">
            <w:pPr>
              <w:pStyle w:val="a3"/>
            </w:pPr>
            <w:r>
              <w:t xml:space="preserve">Схемы согласных звуков, набор букв, картинный материал. Ефименко, Л.Н., </w:t>
            </w:r>
            <w:proofErr w:type="spellStart"/>
            <w:r>
              <w:t>Мисаренко</w:t>
            </w:r>
            <w:proofErr w:type="spellEnd"/>
            <w:r>
              <w:t xml:space="preserve">, Г.Г. «Организация и методы коррекционной работы логопеда на школьном </w:t>
            </w:r>
            <w:proofErr w:type="spellStart"/>
            <w:r>
              <w:t>логопункте</w:t>
            </w:r>
            <w:proofErr w:type="spellEnd"/>
            <w:r>
              <w:t xml:space="preserve">». – </w:t>
            </w:r>
            <w:proofErr w:type="gramStart"/>
            <w:r>
              <w:t>М:,</w:t>
            </w:r>
            <w:proofErr w:type="gramEnd"/>
            <w:r>
              <w:t xml:space="preserve"> «Просвещение», 1991 г.</w:t>
            </w:r>
          </w:p>
        </w:tc>
      </w:tr>
      <w:tr w:rsidR="0088237C" w14:paraId="392526D3"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D079191" w14:textId="77777777" w:rsidR="0088237C" w:rsidRDefault="00DB08B0">
            <w:pPr>
              <w:pStyle w:val="a3"/>
            </w:pPr>
            <w:r>
              <w:lastRenderedPageBreak/>
              <w:t>5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6685B97"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C8E89B3" w14:textId="77777777" w:rsidR="0088237C" w:rsidRDefault="00DB08B0">
            <w:pPr>
              <w:pStyle w:val="a3"/>
              <w:divId w:val="52428880"/>
            </w:pPr>
            <w:r>
              <w:rPr>
                <w:b/>
                <w:bCs/>
              </w:rPr>
              <w:t>Тема «Я и моё тело»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3454356" w14:textId="77777777" w:rsidR="0088237C" w:rsidRDefault="00DB08B0">
            <w:pPr>
              <w:pStyle w:val="a3"/>
              <w:divId w:val="1986348361"/>
            </w:pPr>
            <w:r>
              <w:t>Название частей тела и их назначение.</w:t>
            </w:r>
          </w:p>
          <w:p w14:paraId="233513A2" w14:textId="77777777" w:rsidR="0088237C" w:rsidRDefault="00DB08B0">
            <w:pPr>
              <w:pStyle w:val="a3"/>
              <w:divId w:val="1986348361"/>
            </w:pPr>
            <w:r>
              <w:t>Словарь: нога, рука, голова, спина, живот и т.д.</w:t>
            </w:r>
          </w:p>
          <w:p w14:paraId="463EFC14" w14:textId="77777777" w:rsidR="0088237C" w:rsidRDefault="00DB08B0">
            <w:pPr>
              <w:pStyle w:val="a3"/>
              <w:divId w:val="1986348361"/>
            </w:pPr>
            <w:r>
              <w:t>Понятия: названия частей тела. Действия: поднимать, опускать, сгибать, разгибать и т.д.</w:t>
            </w:r>
          </w:p>
          <w:p w14:paraId="79595704" w14:textId="77777777" w:rsidR="0088237C" w:rsidRDefault="00DB08B0">
            <w:pPr>
              <w:pStyle w:val="a3"/>
              <w:divId w:val="1986348361"/>
            </w:pPr>
            <w:r>
              <w:t>Уменьшительно-ласкательная форма существительного.</w:t>
            </w:r>
          </w:p>
          <w:p w14:paraId="736C26CA" w14:textId="77777777" w:rsidR="0088237C" w:rsidRDefault="00DB08B0">
            <w:pPr>
              <w:pStyle w:val="a3"/>
              <w:divId w:val="1986348361"/>
            </w:pPr>
            <w:r>
              <w:t>Имитация мелких и точных движений. Делай это…Покажи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7191AC8" w14:textId="77777777" w:rsidR="0088237C" w:rsidRDefault="00DB08B0">
            <w:pPr>
              <w:pStyle w:val="a3"/>
              <w:divId w:val="640379226"/>
            </w:pPr>
            <w:r>
              <w:t xml:space="preserve">Схемы гласных и согласных звуков, набор букв, картинный материал, набор цифр.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04627F5B"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614F4105"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87E4AE3"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00BB9C9" w14:textId="77777777" w:rsidR="0088237C" w:rsidRDefault="00DB08B0">
            <w:pPr>
              <w:pStyle w:val="a3"/>
            </w:pPr>
            <w:r>
              <w:t>Анализ односложных слов.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CE32D42" w14:textId="77777777" w:rsidR="0088237C" w:rsidRDefault="00DB08B0">
            <w:pPr>
              <w:pStyle w:val="a3"/>
            </w:pPr>
            <w:r>
              <w:t>Закрепить понятие о слоге как части слова.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4C23A0" w14:textId="77777777" w:rsidR="0088237C" w:rsidRDefault="00DB08B0">
            <w:pPr>
              <w:pStyle w:val="a3"/>
            </w:pPr>
            <w:r>
              <w:t>Раздаточный картинный материал, Карточки со слогами, светофоры с наборами цифр.</w:t>
            </w:r>
          </w:p>
          <w:p w14:paraId="6DFFAB7B" w14:textId="77777777" w:rsidR="0088237C" w:rsidRDefault="00DB08B0">
            <w:pPr>
              <w:pStyle w:val="a3"/>
            </w:pPr>
            <w:r>
              <w:t xml:space="preserve">Мазанова, Е. «Логопедия. </w:t>
            </w:r>
            <w:proofErr w:type="spellStart"/>
            <w:proofErr w:type="gramStart"/>
            <w:r>
              <w:t>Дисграфия</w:t>
            </w:r>
            <w:proofErr w:type="spellEnd"/>
            <w:r>
              <w:t xml:space="preserve"> ,</w:t>
            </w:r>
            <w:proofErr w:type="gramEnd"/>
            <w:r>
              <w:t xml:space="preserve"> обусловленная нарушением языкового анализа и синтеза и </w:t>
            </w:r>
            <w:proofErr w:type="spellStart"/>
            <w:r>
              <w:t>Аграмматическая</w:t>
            </w:r>
            <w:proofErr w:type="spellEnd"/>
            <w:r>
              <w:t xml:space="preserve"> </w:t>
            </w:r>
            <w:proofErr w:type="spellStart"/>
            <w:r>
              <w:t>дисграфия</w:t>
            </w:r>
            <w:proofErr w:type="spellEnd"/>
            <w:r>
              <w:t xml:space="preserve">». - «Аквариум </w:t>
            </w:r>
            <w:proofErr w:type="spellStart"/>
            <w:r>
              <w:t>Фгуппв</w:t>
            </w:r>
            <w:proofErr w:type="spellEnd"/>
            <w:r>
              <w:t>», 2004 г.</w:t>
            </w:r>
          </w:p>
        </w:tc>
      </w:tr>
      <w:tr w:rsidR="0088237C" w14:paraId="4A5CB819"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51BC684D"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3FA2C30"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7DFB96" w14:textId="77777777" w:rsidR="0088237C" w:rsidRDefault="00DB08B0">
            <w:pPr>
              <w:pStyle w:val="a3"/>
            </w:pPr>
            <w:r>
              <w:t>Анализ двусложных слов.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2994A4" w14:textId="77777777" w:rsidR="0088237C" w:rsidRDefault="00DB08B0">
            <w:pPr>
              <w:pStyle w:val="a3"/>
            </w:pPr>
            <w:r>
              <w:t>Закрепить понятие о слоге как части слова.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93827D4" w14:textId="77777777" w:rsidR="0088237C" w:rsidRDefault="00DB08B0">
            <w:pPr>
              <w:pStyle w:val="a3"/>
            </w:pPr>
            <w:r>
              <w:t>Раздаточный картинный материал, Карточки со слогами, светофоры с наборами цифр.</w:t>
            </w:r>
          </w:p>
        </w:tc>
      </w:tr>
      <w:tr w:rsidR="0088237C" w14:paraId="786808CF"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20F66E1" w14:textId="77777777" w:rsidR="0088237C" w:rsidRDefault="00DB08B0">
            <w:pPr>
              <w:pStyle w:val="a3"/>
            </w:pPr>
            <w:r>
              <w:t>6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3EAB0BD"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D8B04D2" w14:textId="77777777" w:rsidR="0088237C" w:rsidRDefault="00DB08B0">
            <w:pPr>
              <w:pStyle w:val="a3"/>
              <w:divId w:val="1457914203"/>
            </w:pPr>
            <w:r>
              <w:rPr>
                <w:b/>
                <w:bCs/>
              </w:rPr>
              <w:t>Тема «Части лица»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944D50A" w14:textId="77777777" w:rsidR="0088237C" w:rsidRDefault="00DB08B0">
            <w:pPr>
              <w:pStyle w:val="a3"/>
              <w:divId w:val="2042974642"/>
            </w:pPr>
            <w:r>
              <w:t xml:space="preserve">Части лица, внешние различия у людей (цвет глаз, длина волос,). Понимание и осознание своего возраста и пола (мальчик, девочка). </w:t>
            </w:r>
            <w:r>
              <w:lastRenderedPageBreak/>
              <w:t>Охрана здоровья и гигиена тела.</w:t>
            </w:r>
          </w:p>
          <w:p w14:paraId="20ADB7ED" w14:textId="77777777" w:rsidR="0088237C" w:rsidRDefault="00DB08B0">
            <w:pPr>
              <w:pStyle w:val="a3"/>
              <w:divId w:val="2042974642"/>
            </w:pPr>
            <w:r>
              <w:t>Словарь.</w:t>
            </w:r>
          </w:p>
          <w:p w14:paraId="4375CA07" w14:textId="77777777" w:rsidR="0088237C" w:rsidRDefault="00DB08B0">
            <w:pPr>
              <w:pStyle w:val="a3"/>
              <w:divId w:val="2042974642"/>
            </w:pPr>
            <w:r>
              <w:t>Понятия: предметов гигиены.</w:t>
            </w:r>
          </w:p>
          <w:p w14:paraId="18D43A99" w14:textId="77777777" w:rsidR="0088237C" w:rsidRDefault="00DB08B0">
            <w:pPr>
              <w:pStyle w:val="a3"/>
              <w:divId w:val="2042974642"/>
            </w:pPr>
            <w:r>
              <w:t>Признаки: цвет глаз, волос.</w:t>
            </w:r>
          </w:p>
          <w:p w14:paraId="20D8C112" w14:textId="77777777" w:rsidR="0088237C" w:rsidRDefault="00DB08B0">
            <w:pPr>
              <w:pStyle w:val="a3"/>
              <w:divId w:val="2042974642"/>
            </w:pPr>
            <w:r>
              <w:t>Действия: мыть, умываться, расчесываться, вытираться…</w:t>
            </w:r>
          </w:p>
          <w:p w14:paraId="36739FF0" w14:textId="77777777" w:rsidR="0088237C" w:rsidRDefault="00DB08B0">
            <w:pPr>
              <w:pStyle w:val="a3"/>
              <w:divId w:val="2042974642"/>
            </w:pPr>
            <w:r>
              <w:t>Уменьшительно-ласкательная форма существительного. Антонимы.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CCB9035" w14:textId="77777777" w:rsidR="0088237C" w:rsidRDefault="00DB08B0">
            <w:pPr>
              <w:pStyle w:val="a3"/>
              <w:divId w:val="1064525793"/>
            </w:pPr>
            <w:r>
              <w:lastRenderedPageBreak/>
              <w:t xml:space="preserve">Схемы согласных звуков, набор букв, картинный материал. Ефименко, Л.Н., </w:t>
            </w:r>
            <w:proofErr w:type="spellStart"/>
            <w:r>
              <w:t>Мисаренко</w:t>
            </w:r>
            <w:proofErr w:type="spellEnd"/>
            <w:r>
              <w:t xml:space="preserve">, Г.Г. «Организация и </w:t>
            </w:r>
            <w:r>
              <w:lastRenderedPageBreak/>
              <w:t xml:space="preserve">методы коррекционной работы логопеда на школьном </w:t>
            </w:r>
            <w:proofErr w:type="spellStart"/>
            <w:r>
              <w:t>логопункте</w:t>
            </w:r>
            <w:proofErr w:type="spellEnd"/>
            <w:r>
              <w:t xml:space="preserve">». – </w:t>
            </w:r>
            <w:proofErr w:type="gramStart"/>
            <w:r>
              <w:t>М:,</w:t>
            </w:r>
            <w:proofErr w:type="gramEnd"/>
            <w:r>
              <w:t xml:space="preserve"> «Просвещение», 1991 г.</w:t>
            </w:r>
          </w:p>
        </w:tc>
      </w:tr>
      <w:tr w:rsidR="0088237C" w14:paraId="44B282F3"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4A26D8F2"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5D9D8C"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571D156" w14:textId="77777777" w:rsidR="0088237C" w:rsidRDefault="00DB08B0">
            <w:pPr>
              <w:pStyle w:val="a3"/>
            </w:pPr>
            <w:r>
              <w:t>Слогообразующая роль гласных.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78A30B" w14:textId="77777777" w:rsidR="0088237C" w:rsidRDefault="00DB08B0">
            <w:pPr>
              <w:pStyle w:val="a3"/>
            </w:pPr>
            <w:r>
              <w:t>Закрепить умение делить слова на слоги, переносить части слова при письме.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1138575" w14:textId="77777777" w:rsidR="0088237C" w:rsidRDefault="00DB08B0">
            <w:pPr>
              <w:pStyle w:val="a3"/>
            </w:pPr>
            <w:r>
              <w:t>Раздаточный картинный материал, Карточки со слогами, светофоры с наборами цифр.</w:t>
            </w:r>
          </w:p>
          <w:p w14:paraId="74F3B6A3" w14:textId="77777777" w:rsidR="0088237C" w:rsidRDefault="00DB08B0">
            <w:pPr>
              <w:pStyle w:val="a3"/>
            </w:pPr>
            <w:r>
              <w:t xml:space="preserve">Мазанова, Е. «Логопедия. </w:t>
            </w:r>
            <w:proofErr w:type="spellStart"/>
            <w:proofErr w:type="gramStart"/>
            <w:r>
              <w:t>Дисграфия</w:t>
            </w:r>
            <w:proofErr w:type="spellEnd"/>
            <w:r>
              <w:t xml:space="preserve"> ,</w:t>
            </w:r>
            <w:proofErr w:type="gramEnd"/>
            <w:r>
              <w:t xml:space="preserve"> обусловленная нарушением языкового анализа и синтеза и </w:t>
            </w:r>
            <w:proofErr w:type="spellStart"/>
            <w:r>
              <w:t>Аграмматическая</w:t>
            </w:r>
            <w:proofErr w:type="spellEnd"/>
            <w:r>
              <w:t xml:space="preserve"> </w:t>
            </w:r>
            <w:proofErr w:type="spellStart"/>
            <w:r>
              <w:t>дисграфия</w:t>
            </w:r>
            <w:proofErr w:type="spellEnd"/>
            <w:r>
              <w:t xml:space="preserve">». - «Аквариум </w:t>
            </w:r>
            <w:proofErr w:type="spellStart"/>
            <w:r>
              <w:t>Фгуппв</w:t>
            </w:r>
            <w:proofErr w:type="spellEnd"/>
            <w:r>
              <w:t>», 2004 г..</w:t>
            </w:r>
          </w:p>
        </w:tc>
      </w:tr>
      <w:tr w:rsidR="0088237C" w14:paraId="61C44A0D"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0F56884F"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5B804FC"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FA3F98E" w14:textId="77777777" w:rsidR="0088237C" w:rsidRDefault="00DB08B0">
            <w:pPr>
              <w:pStyle w:val="a3"/>
            </w:pPr>
            <w:r>
              <w:t>Слогообразующая роль гласных.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0A9BDC3" w14:textId="77777777" w:rsidR="0088237C" w:rsidRDefault="00DB08B0">
            <w:pPr>
              <w:pStyle w:val="a3"/>
            </w:pPr>
            <w:r>
              <w:t>Закрепить умение делить слова на слоги, переносить части слова при письме.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AE1C160" w14:textId="77777777" w:rsidR="0088237C" w:rsidRDefault="00DB08B0">
            <w:pPr>
              <w:pStyle w:val="a3"/>
            </w:pPr>
            <w:r>
              <w:t>Раздаточный картинный материал, Карточки со слогами, светофоры с наборами цифр.</w:t>
            </w:r>
          </w:p>
        </w:tc>
      </w:tr>
      <w:tr w:rsidR="0088237C" w14:paraId="0EF9A3FA"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59CE2E" w14:textId="77777777" w:rsidR="0088237C" w:rsidRDefault="00DB08B0">
            <w:pPr>
              <w:pStyle w:val="a3"/>
            </w:pPr>
            <w:r>
              <w:t>7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47A56A"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9A179CB" w14:textId="77777777" w:rsidR="0088237C" w:rsidRDefault="00DB08B0">
            <w:pPr>
              <w:pStyle w:val="a3"/>
              <w:divId w:val="1674645884"/>
            </w:pPr>
            <w:r>
              <w:rPr>
                <w:b/>
                <w:bCs/>
              </w:rPr>
              <w:t>Тема «Моя семья»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CA59FB" w14:textId="77777777" w:rsidR="0088237C" w:rsidRDefault="00DB08B0">
            <w:pPr>
              <w:pStyle w:val="a3"/>
              <w:divId w:val="1411463465"/>
            </w:pPr>
            <w:r>
              <w:t xml:space="preserve">Понятие «семья» (люди, родственники, общая фамилия, живут в одной квартире, заботятся </w:t>
            </w:r>
            <w:r>
              <w:lastRenderedPageBreak/>
              <w:t>друг о друге).</w:t>
            </w:r>
          </w:p>
          <w:p w14:paraId="67EAC820" w14:textId="77777777" w:rsidR="0088237C" w:rsidRDefault="00DB08B0">
            <w:pPr>
              <w:pStyle w:val="a3"/>
              <w:divId w:val="1411463465"/>
            </w:pPr>
            <w:r>
              <w:t>Родственные отношения в семье</w:t>
            </w:r>
          </w:p>
          <w:p w14:paraId="350C5A94" w14:textId="77777777" w:rsidR="0088237C" w:rsidRDefault="00DB08B0">
            <w:pPr>
              <w:pStyle w:val="a3"/>
              <w:divId w:val="1411463465"/>
            </w:pPr>
            <w:r>
              <w:t>Словарь.</w:t>
            </w:r>
          </w:p>
          <w:p w14:paraId="35FBA945" w14:textId="77777777" w:rsidR="0088237C" w:rsidRDefault="00DB08B0">
            <w:pPr>
              <w:pStyle w:val="a3"/>
              <w:divId w:val="1411463465"/>
            </w:pPr>
            <w:r>
              <w:t>Понятия: семья, мама, папа, дочь, сын, брат, сестра, бабушка, дедушка, имя, фамилия, дом, квартира.</w:t>
            </w:r>
          </w:p>
          <w:p w14:paraId="12999D2D" w14:textId="77777777" w:rsidR="0088237C" w:rsidRDefault="00DB08B0">
            <w:pPr>
              <w:pStyle w:val="a3"/>
              <w:divId w:val="1411463465"/>
            </w:pPr>
            <w:r>
              <w:t>Признаки: молодой, старый, взрослый, пожилой, детский.</w:t>
            </w:r>
          </w:p>
          <w:p w14:paraId="2A2F8A69" w14:textId="77777777" w:rsidR="0088237C" w:rsidRDefault="00DB08B0">
            <w:pPr>
              <w:pStyle w:val="a3"/>
              <w:divId w:val="1411463465"/>
            </w:pPr>
            <w:r>
              <w:t>Действия: живут, ухаживают, готовят.</w:t>
            </w:r>
          </w:p>
          <w:p w14:paraId="7CDDA76C" w14:textId="77777777" w:rsidR="0088237C" w:rsidRDefault="00DB08B0">
            <w:pPr>
              <w:pStyle w:val="a3"/>
              <w:divId w:val="1411463465"/>
            </w:pPr>
            <w:r>
              <w:t>Относительные прилагательные.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E6CCCCC" w14:textId="77777777" w:rsidR="0088237C" w:rsidRDefault="00DB08B0">
            <w:pPr>
              <w:pStyle w:val="a3"/>
              <w:divId w:val="1764448949"/>
            </w:pPr>
            <w:r>
              <w:lastRenderedPageBreak/>
              <w:t xml:space="preserve">Слоговые таблицы, раздаточный картинный материал, схемы ритмического рисунка слова. </w:t>
            </w:r>
            <w:r>
              <w:lastRenderedPageBreak/>
              <w:t xml:space="preserve">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763678BD"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1A145695"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94A64C7"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608E72E" w14:textId="77777777" w:rsidR="0088237C" w:rsidRDefault="00DB08B0">
            <w:pPr>
              <w:pStyle w:val="a3"/>
            </w:pPr>
            <w:r>
              <w:t>Ударение.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E99B517" w14:textId="77777777" w:rsidR="0088237C" w:rsidRDefault="00DB08B0">
            <w:pPr>
              <w:pStyle w:val="a3"/>
            </w:pPr>
            <w:r>
              <w:t>Закрепить умение выделять ударный слог. Показать смыслоразличительную и фонетическую роль ударения.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9C503FA" w14:textId="77777777" w:rsidR="0088237C" w:rsidRDefault="00DB08B0">
            <w:pPr>
              <w:pStyle w:val="a3"/>
            </w:pPr>
            <w:r>
              <w:t xml:space="preserve">Слоговые таблицы, раздаточный картинный материал, схемы ритмического рисунка слова.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14EFA750"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22C2F295"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BE104CA"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8177DF" w14:textId="77777777" w:rsidR="0088237C" w:rsidRDefault="00DB08B0">
            <w:pPr>
              <w:pStyle w:val="a3"/>
            </w:pPr>
            <w:r>
              <w:t>Ударные и безударные гласные.</w:t>
            </w:r>
          </w:p>
          <w:p w14:paraId="6BE09295" w14:textId="77777777" w:rsidR="0088237C" w:rsidRDefault="00DB08B0">
            <w:pPr>
              <w:pStyle w:val="a3"/>
            </w:pPr>
            <w:r>
              <w:t>Проверочный диктант.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1643F9D" w14:textId="77777777" w:rsidR="0088237C" w:rsidRDefault="00DB08B0">
            <w:pPr>
              <w:pStyle w:val="a3"/>
            </w:pPr>
            <w:r>
              <w:t>Формировать первоначальные представления о единообразном написании ударных и безударных гласных в родственных словах.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DE929A7" w14:textId="77777777" w:rsidR="0088237C" w:rsidRDefault="00DB08B0">
            <w:pPr>
              <w:pStyle w:val="a3"/>
            </w:pPr>
            <w:r>
              <w:t xml:space="preserve">Слоговые таблицы, раздаточный картинный материал, схемы ритмического рисунка слова.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180CE802" w14:textId="77777777">
        <w:trPr>
          <w:divId w:val="2113815458"/>
        </w:trPr>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8F27204" w14:textId="77777777" w:rsidR="0088237C" w:rsidRDefault="00DB08B0">
            <w:pPr>
              <w:pStyle w:val="a3"/>
              <w:jc w:val="center"/>
            </w:pPr>
            <w:r>
              <w:rPr>
                <w:b/>
                <w:bCs/>
              </w:rPr>
              <w:t>II четверть</w:t>
            </w:r>
          </w:p>
        </w:tc>
      </w:tr>
      <w:tr w:rsidR="0088237C" w14:paraId="122C470B"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2D656D" w14:textId="77777777" w:rsidR="0088237C" w:rsidRDefault="00DB08B0">
            <w:pPr>
              <w:pStyle w:val="a3"/>
            </w:pPr>
            <w:r>
              <w:lastRenderedPageBreak/>
              <w:t>8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298D220"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BC1F310" w14:textId="77777777" w:rsidR="0088237C" w:rsidRDefault="00DB08B0">
            <w:pPr>
              <w:pStyle w:val="a3"/>
              <w:divId w:val="2077974007"/>
            </w:pPr>
            <w:r>
              <w:rPr>
                <w:b/>
                <w:bCs/>
              </w:rPr>
              <w:t>Тема «Фрукты-овощи»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A9673B1" w14:textId="77777777" w:rsidR="0088237C" w:rsidRDefault="00DB08B0">
            <w:pPr>
              <w:pStyle w:val="a3"/>
              <w:divId w:val="1655839404"/>
            </w:pPr>
            <w:r>
              <w:t>Обобщение понятий – фрукты, овощи, сад, огород, урожай, дерево, грядка. Название плодов овощей, фруктов. Особенности внешнего вида, цвет, форма, величины, вкусовые особенности и варианты употребления в пищу.</w:t>
            </w:r>
          </w:p>
          <w:p w14:paraId="78E1470E" w14:textId="77777777" w:rsidR="0088237C" w:rsidRDefault="00DB08B0">
            <w:pPr>
              <w:pStyle w:val="a3"/>
              <w:divId w:val="1655839404"/>
            </w:pPr>
            <w:r>
              <w:t>Словарь.</w:t>
            </w:r>
          </w:p>
          <w:p w14:paraId="756FEABB" w14:textId="77777777" w:rsidR="0088237C" w:rsidRDefault="00DB08B0">
            <w:pPr>
              <w:pStyle w:val="a3"/>
              <w:divId w:val="1655839404"/>
            </w:pPr>
            <w:r>
              <w:t>Предметы- названия фруктов, овощей.</w:t>
            </w:r>
          </w:p>
          <w:p w14:paraId="618CF181" w14:textId="77777777" w:rsidR="0088237C" w:rsidRDefault="00DB08B0">
            <w:pPr>
              <w:pStyle w:val="a3"/>
              <w:divId w:val="1655839404"/>
            </w:pPr>
            <w:r>
              <w:t>Действия: копают, срывают, собирают, заготавливают.</w:t>
            </w:r>
          </w:p>
          <w:p w14:paraId="7719DF84" w14:textId="77777777" w:rsidR="0088237C" w:rsidRDefault="00DB08B0">
            <w:pPr>
              <w:pStyle w:val="a3"/>
              <w:divId w:val="1655839404"/>
            </w:pPr>
            <w:r>
              <w:t>Признаки: морковный, томатный, яблочный, …</w:t>
            </w:r>
          </w:p>
          <w:p w14:paraId="36A0BC3F" w14:textId="77777777" w:rsidR="0088237C" w:rsidRDefault="00DB08B0">
            <w:pPr>
              <w:pStyle w:val="a3"/>
              <w:divId w:val="1655839404"/>
            </w:pPr>
            <w:r>
              <w:t>Антонимы – кислый, сладкий, твердый, мягкий,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6288F0" w14:textId="77777777" w:rsidR="0088237C" w:rsidRDefault="00DB08B0">
            <w:pPr>
              <w:pStyle w:val="a3"/>
              <w:divId w:val="948583578"/>
            </w:pPr>
            <w:r>
              <w:t xml:space="preserve">Слоговые таблицы, раздаточный картинный материал, схемы ритмического рисунка слова.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6B8EF092"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47AE1B08"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D4FD7EC"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B1B66A7" w14:textId="77777777" w:rsidR="0088237C" w:rsidRDefault="00DB08B0">
            <w:pPr>
              <w:pStyle w:val="a3"/>
            </w:pPr>
            <w:r>
              <w:t>Ударные и безударные гласные.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53E007D" w14:textId="77777777" w:rsidR="0088237C" w:rsidRDefault="00DB08B0">
            <w:pPr>
              <w:pStyle w:val="a3"/>
            </w:pPr>
            <w:r>
              <w:t>Формировать первоначальные представления о единообразном написании ударных и безударных гласных в родственных словах.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6A5A3F0" w14:textId="77777777" w:rsidR="0088237C" w:rsidRDefault="00DB08B0">
            <w:pPr>
              <w:pStyle w:val="a3"/>
            </w:pPr>
            <w:r>
              <w:t xml:space="preserve">Слоговая таблица для чтения, веера букв. Мазанова, Е. «Логопедия. </w:t>
            </w:r>
            <w:proofErr w:type="spellStart"/>
            <w:proofErr w:type="gramStart"/>
            <w:r>
              <w:t>Дисграфия</w:t>
            </w:r>
            <w:proofErr w:type="spellEnd"/>
            <w:r>
              <w:t xml:space="preserve"> ,</w:t>
            </w:r>
            <w:proofErr w:type="gramEnd"/>
            <w:r>
              <w:t xml:space="preserve"> обусловленная нарушением языкового анализа и синтеза».</w:t>
            </w:r>
          </w:p>
        </w:tc>
      </w:tr>
      <w:tr w:rsidR="0088237C" w14:paraId="2D35681B"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65B00EB1"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E308DAB"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7B7AC25" w14:textId="77777777" w:rsidR="0088237C" w:rsidRDefault="00DB08B0">
            <w:pPr>
              <w:pStyle w:val="a3"/>
            </w:pPr>
            <w:r>
              <w:t>Дифференциация твёрдых и мягких согласных перед гласными А – Я в слогах, словах.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C53C4CE" w14:textId="77777777" w:rsidR="0088237C" w:rsidRDefault="00DB08B0">
            <w:pPr>
              <w:pStyle w:val="a3"/>
            </w:pPr>
            <w:r>
              <w:t>Закреплять умение различать твердые и мягкие согласные на слух и в произношении. Упражнять в передаче на письме мягкости согласных при помощи гласных 2-го ряда.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4B209F9" w14:textId="77777777" w:rsidR="0088237C" w:rsidRDefault="00DB08B0">
            <w:pPr>
              <w:pStyle w:val="a3"/>
            </w:pPr>
            <w:r>
              <w:t xml:space="preserve">Раздаточные предметные картинки, веера букв, карточки с заданиями. Мазанова, Е. «Логопедия. </w:t>
            </w:r>
            <w:proofErr w:type="spellStart"/>
            <w:proofErr w:type="gramStart"/>
            <w:r>
              <w:t>Дисграфия</w:t>
            </w:r>
            <w:proofErr w:type="spellEnd"/>
            <w:r>
              <w:t xml:space="preserve"> ,</w:t>
            </w:r>
            <w:proofErr w:type="gramEnd"/>
            <w:r>
              <w:t xml:space="preserve"> обусловленная нарушением языкового анализа и </w:t>
            </w:r>
            <w:r>
              <w:lastRenderedPageBreak/>
              <w:t>синтеза». - «Аквариум», 2004 г.</w:t>
            </w:r>
          </w:p>
        </w:tc>
      </w:tr>
      <w:tr w:rsidR="0088237C" w14:paraId="63AFE1AC"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4E794B2" w14:textId="77777777" w:rsidR="0088237C" w:rsidRDefault="00DB08B0">
            <w:pPr>
              <w:pStyle w:val="a3"/>
            </w:pPr>
            <w:r>
              <w:lastRenderedPageBreak/>
              <w:t>9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40560A"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631B4B3" w14:textId="77777777" w:rsidR="0088237C" w:rsidRDefault="00DB08B0">
            <w:pPr>
              <w:pStyle w:val="a3"/>
              <w:divId w:val="1730762208"/>
            </w:pPr>
            <w:r>
              <w:rPr>
                <w:b/>
                <w:bCs/>
              </w:rPr>
              <w:t>Тема «Фрукты-овощи»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BEDDC44" w14:textId="77777777" w:rsidR="0088237C" w:rsidRDefault="00DB08B0">
            <w:pPr>
              <w:pStyle w:val="a3"/>
              <w:divId w:val="87312134"/>
            </w:pPr>
            <w:r>
              <w:t>Обобщение понятий – фрукты, овощи, сад, огород, урожай, дерево, грядка. Название плодов овощей, фруктов. Особенности внешнего вида, цвет, форма, величины, вкусовые особенности и варианты употребления в пищу.</w:t>
            </w:r>
          </w:p>
          <w:p w14:paraId="2F28011C" w14:textId="77777777" w:rsidR="0088237C" w:rsidRDefault="00DB08B0">
            <w:pPr>
              <w:pStyle w:val="a3"/>
              <w:divId w:val="87312134"/>
            </w:pPr>
            <w:r>
              <w:t>Словарь.</w:t>
            </w:r>
          </w:p>
          <w:p w14:paraId="2CBF51EF" w14:textId="77777777" w:rsidR="0088237C" w:rsidRDefault="00DB08B0">
            <w:pPr>
              <w:pStyle w:val="a3"/>
              <w:divId w:val="87312134"/>
            </w:pPr>
            <w:r>
              <w:t>Предметы- названия фруктов, овощей.</w:t>
            </w:r>
          </w:p>
          <w:p w14:paraId="42B71198" w14:textId="77777777" w:rsidR="0088237C" w:rsidRDefault="00DB08B0">
            <w:pPr>
              <w:pStyle w:val="a3"/>
              <w:divId w:val="87312134"/>
            </w:pPr>
            <w:r>
              <w:t>Действия: копают, срывают, собирают, заготавливают.</w:t>
            </w:r>
          </w:p>
          <w:p w14:paraId="042AD0E9" w14:textId="77777777" w:rsidR="0088237C" w:rsidRDefault="00DB08B0">
            <w:pPr>
              <w:pStyle w:val="a3"/>
              <w:divId w:val="87312134"/>
            </w:pPr>
            <w:r>
              <w:t>Признаки: морковный, томатный, яблочный, …</w:t>
            </w:r>
          </w:p>
          <w:p w14:paraId="799D2234" w14:textId="77777777" w:rsidR="0088237C" w:rsidRDefault="00DB08B0">
            <w:pPr>
              <w:pStyle w:val="a3"/>
              <w:divId w:val="87312134"/>
            </w:pPr>
            <w:r>
              <w:t>Антонимы – кислый, сладкий, твердый, мягкий,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C362180" w14:textId="77777777" w:rsidR="0088237C" w:rsidRDefault="00DB08B0">
            <w:pPr>
              <w:pStyle w:val="a3"/>
              <w:divId w:val="1510214336"/>
            </w:pPr>
            <w:r>
              <w:t xml:space="preserve">Слоговые таблицы, раздаточный картинный материал, схемы ритмического рисунка слова.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2F44446D"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6D7169D5"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F6153A"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5992DDC" w14:textId="77777777" w:rsidR="0088237C" w:rsidRDefault="00DB08B0">
            <w:pPr>
              <w:pStyle w:val="a3"/>
            </w:pPr>
            <w:r>
              <w:t>Дифференциация твёрдых и мягких согласных перед гласными У – Ю в слогах.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08117F5" w14:textId="77777777" w:rsidR="0088237C" w:rsidRDefault="00DB08B0">
            <w:pPr>
              <w:pStyle w:val="a3"/>
            </w:pPr>
            <w:r>
              <w:t>Закреплять умение различать твердые и мягкие согласные на слух и в произношении. Упражнять в передаче на письме мягкости согласных при помощи гласных 2-го ряда.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80CCF8" w14:textId="77777777" w:rsidR="0088237C" w:rsidRDefault="00DB08B0">
            <w:pPr>
              <w:pStyle w:val="a3"/>
            </w:pPr>
            <w:r>
              <w:t xml:space="preserve">Слоговая таблица для чтения, веера букв. Мазанова, Е. «Логопедия. </w:t>
            </w:r>
            <w:proofErr w:type="spellStart"/>
            <w:r>
              <w:t>Дисграфия</w:t>
            </w:r>
            <w:proofErr w:type="spellEnd"/>
            <w:r>
              <w:t>, обусловленная нарушением языкового анализа и синтеза». - «Аквариум», 2004 г.</w:t>
            </w:r>
          </w:p>
        </w:tc>
      </w:tr>
      <w:tr w:rsidR="0088237C" w14:paraId="60952165"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6901D20D"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5E42F5E"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DF9D92E" w14:textId="77777777" w:rsidR="0088237C" w:rsidRDefault="00DB08B0">
            <w:pPr>
              <w:pStyle w:val="a3"/>
            </w:pPr>
            <w:r>
              <w:t>Дифференциация твёрдых и мягких согласных перед гласными У – Ю в словах.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50D7DC0" w14:textId="77777777" w:rsidR="0088237C" w:rsidRDefault="00DB08B0">
            <w:pPr>
              <w:pStyle w:val="a3"/>
            </w:pPr>
            <w:r>
              <w:t>Закреплять умение различать твердые и мягкие согласные на слух и в произношении. Упражнять в передаче на письме мягкости согласных при помощи гласных 2-го ряда.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19DDF87" w14:textId="77777777" w:rsidR="0088237C" w:rsidRDefault="00DB08B0">
            <w:pPr>
              <w:pStyle w:val="a3"/>
            </w:pPr>
            <w:r>
              <w:t xml:space="preserve">Раздаточные предметные картинки, веера букв, карточки с заданиями. Мазанова, Е. «Логопедия. </w:t>
            </w:r>
            <w:proofErr w:type="spellStart"/>
            <w:proofErr w:type="gramStart"/>
            <w:r>
              <w:t>Дисграфия</w:t>
            </w:r>
            <w:proofErr w:type="spellEnd"/>
            <w:r>
              <w:t xml:space="preserve"> ,</w:t>
            </w:r>
            <w:proofErr w:type="gramEnd"/>
            <w:r>
              <w:t xml:space="preserve"> </w:t>
            </w:r>
            <w:r>
              <w:lastRenderedPageBreak/>
              <w:t>обусловленная нарушением языкового анализа и синтеза». - «Аквариум», 2004 г.</w:t>
            </w:r>
          </w:p>
        </w:tc>
      </w:tr>
      <w:tr w:rsidR="0088237C" w14:paraId="2E1EC450"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42F1A59" w14:textId="77777777" w:rsidR="0088237C" w:rsidRDefault="00DB08B0">
            <w:pPr>
              <w:pStyle w:val="a3"/>
            </w:pPr>
            <w:r>
              <w:lastRenderedPageBreak/>
              <w:t>10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E12AF6F"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DE10CC5" w14:textId="77777777" w:rsidR="0088237C" w:rsidRDefault="00DB08B0">
            <w:pPr>
              <w:pStyle w:val="a3"/>
              <w:divId w:val="11347831"/>
            </w:pPr>
            <w:r>
              <w:rPr>
                <w:b/>
                <w:bCs/>
              </w:rPr>
              <w:t>Тема «Посуда»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DB39411" w14:textId="77777777" w:rsidR="0088237C" w:rsidRDefault="00DB08B0">
            <w:pPr>
              <w:pStyle w:val="a3"/>
              <w:divId w:val="383138533"/>
            </w:pPr>
            <w:r>
              <w:t>Обобщающее понятие «посуда». Названия предметов посуды и их назначение. Детали посуды. Классификация посуды (столовая, кухонная, чайная). Материал для изготовления посуды.</w:t>
            </w:r>
          </w:p>
          <w:p w14:paraId="4D443A59" w14:textId="77777777" w:rsidR="0088237C" w:rsidRDefault="00DB08B0">
            <w:pPr>
              <w:pStyle w:val="a3"/>
              <w:divId w:val="383138533"/>
            </w:pPr>
            <w:r>
              <w:t>Словарь.</w:t>
            </w:r>
          </w:p>
          <w:p w14:paraId="4D7F50EE" w14:textId="77777777" w:rsidR="0088237C" w:rsidRDefault="00DB08B0">
            <w:pPr>
              <w:pStyle w:val="a3"/>
              <w:divId w:val="383138533"/>
            </w:pPr>
            <w:r>
              <w:t xml:space="preserve">Понятия – названия посуды, деталей посуды (донышко, стенка, ручка, </w:t>
            </w:r>
            <w:proofErr w:type="gramStart"/>
            <w:r>
              <w:t>крышка,…</w:t>
            </w:r>
            <w:proofErr w:type="gramEnd"/>
            <w:r>
              <w:t>), материала для изготовления посуды (глина, стекло, фарфор, дерево).</w:t>
            </w:r>
          </w:p>
          <w:p w14:paraId="2850AA2E" w14:textId="77777777" w:rsidR="0088237C" w:rsidRDefault="00DB08B0">
            <w:pPr>
              <w:pStyle w:val="a3"/>
              <w:divId w:val="383138533"/>
            </w:pPr>
            <w:r>
              <w:t>Действия: варят, жарят, готовят, моют, чистят, вытирают, сушат, ….</w:t>
            </w:r>
          </w:p>
          <w:p w14:paraId="399D79E2" w14:textId="77777777" w:rsidR="0088237C" w:rsidRDefault="00DB08B0">
            <w:pPr>
              <w:pStyle w:val="a3"/>
              <w:divId w:val="383138533"/>
            </w:pPr>
            <w:r>
              <w:t>Признаки: чистые, грязные, фарфоровая, стеклянная + цвет, форма.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9599E67" w14:textId="77777777" w:rsidR="0088237C" w:rsidRDefault="00DB08B0">
            <w:pPr>
              <w:pStyle w:val="a3"/>
              <w:divId w:val="1870871591"/>
            </w:pPr>
            <w:r>
              <w:t xml:space="preserve">Раздаточные предметные картинки, веера букв, карточки с заданиями. Мазанова, Е. «Логопедия. </w:t>
            </w:r>
            <w:proofErr w:type="spellStart"/>
            <w:proofErr w:type="gramStart"/>
            <w:r>
              <w:t>Дисграфия</w:t>
            </w:r>
            <w:proofErr w:type="spellEnd"/>
            <w:r>
              <w:t xml:space="preserve"> ,</w:t>
            </w:r>
            <w:proofErr w:type="gramEnd"/>
            <w:r>
              <w:t xml:space="preserve"> обусловленная нарушением языкового анализа и синтеза». - «Аквариум», 2004 г.</w:t>
            </w:r>
          </w:p>
        </w:tc>
      </w:tr>
      <w:tr w:rsidR="0088237C" w14:paraId="60E1517F"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6D5E044E"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AD81CF8"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FDC4104" w14:textId="77777777" w:rsidR="0088237C" w:rsidRDefault="00DB08B0">
            <w:pPr>
              <w:pStyle w:val="a3"/>
            </w:pPr>
            <w:r>
              <w:t>Дифференциация твёрдых и мягких согласных перед гласными О – Ё в слогах.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FB71803" w14:textId="77777777" w:rsidR="0088237C" w:rsidRDefault="00DB08B0">
            <w:pPr>
              <w:pStyle w:val="a3"/>
            </w:pPr>
            <w:r>
              <w:t>Закреплять умение различать твердые и мягкие согласные на слух и в произношении. Упражнять в передаче на письме мягкости согласных при помощи гласных 2-го ряда.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E20F199" w14:textId="77777777" w:rsidR="0088237C" w:rsidRDefault="00DB08B0">
            <w:pPr>
              <w:pStyle w:val="a3"/>
            </w:pPr>
            <w:r>
              <w:t xml:space="preserve">Слоговая таблица для чтения, веера букв. Мазанова, Е. «Логопедия. </w:t>
            </w:r>
            <w:proofErr w:type="spellStart"/>
            <w:proofErr w:type="gramStart"/>
            <w:r>
              <w:t>Дисграфия</w:t>
            </w:r>
            <w:proofErr w:type="spellEnd"/>
            <w:r>
              <w:t xml:space="preserve"> ,</w:t>
            </w:r>
            <w:proofErr w:type="gramEnd"/>
            <w:r>
              <w:t xml:space="preserve"> обусловленная нарушением языкового анализа и синтеза». - «Аквариум», 2004 г.</w:t>
            </w:r>
          </w:p>
        </w:tc>
      </w:tr>
      <w:tr w:rsidR="0088237C" w14:paraId="625EC0C4"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3F0069F3"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DED6FF0"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8EC09CD" w14:textId="77777777" w:rsidR="0088237C" w:rsidRDefault="00DB08B0">
            <w:pPr>
              <w:pStyle w:val="a3"/>
            </w:pPr>
            <w:r>
              <w:t xml:space="preserve">Дифференциация твёрдых и мягких согласных перед </w:t>
            </w:r>
            <w:r>
              <w:lastRenderedPageBreak/>
              <w:t>гласными О – Ё в словах.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40DF7B" w14:textId="77777777" w:rsidR="0088237C" w:rsidRDefault="00DB08B0">
            <w:pPr>
              <w:pStyle w:val="a3"/>
            </w:pPr>
            <w:r>
              <w:lastRenderedPageBreak/>
              <w:t xml:space="preserve">Закреплять умение различать твердые и мягкие согласные на </w:t>
            </w:r>
            <w:r>
              <w:lastRenderedPageBreak/>
              <w:t>слух и в произношении. Упражнять в передаче на письме мягкости согласных при помощи гласных 2-го ряда.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DCA3BA3" w14:textId="77777777" w:rsidR="0088237C" w:rsidRDefault="00DB08B0">
            <w:pPr>
              <w:pStyle w:val="a3"/>
            </w:pPr>
            <w:r>
              <w:lastRenderedPageBreak/>
              <w:t xml:space="preserve">Слоговая таблица для чтения, веера букв. Мазанова, Е. </w:t>
            </w:r>
            <w:r>
              <w:lastRenderedPageBreak/>
              <w:t xml:space="preserve">«Логопедия. </w:t>
            </w:r>
            <w:proofErr w:type="spellStart"/>
            <w:proofErr w:type="gramStart"/>
            <w:r>
              <w:t>Дисграфия</w:t>
            </w:r>
            <w:proofErr w:type="spellEnd"/>
            <w:r>
              <w:t xml:space="preserve"> ,</w:t>
            </w:r>
            <w:proofErr w:type="gramEnd"/>
            <w:r>
              <w:t xml:space="preserve"> обусловленная нарушением языкового анализа и синтеза». - «Аквариум», 2004 г.</w:t>
            </w:r>
          </w:p>
        </w:tc>
      </w:tr>
      <w:tr w:rsidR="0088237C" w14:paraId="1C49F876"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8161643" w14:textId="77777777" w:rsidR="0088237C" w:rsidRDefault="00DB08B0">
            <w:pPr>
              <w:pStyle w:val="a3"/>
            </w:pPr>
            <w:r>
              <w:lastRenderedPageBreak/>
              <w:t>11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60FA3B"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D6C86DE" w14:textId="77777777" w:rsidR="0088237C" w:rsidRDefault="00DB08B0">
            <w:pPr>
              <w:pStyle w:val="a3"/>
              <w:divId w:val="836188181"/>
            </w:pPr>
            <w:r>
              <w:rPr>
                <w:b/>
                <w:bCs/>
              </w:rPr>
              <w:t>Тема «Посуда»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77EDFE5" w14:textId="77777777" w:rsidR="0088237C" w:rsidRDefault="00DB08B0">
            <w:pPr>
              <w:pStyle w:val="a3"/>
              <w:divId w:val="459342450"/>
            </w:pPr>
            <w:r>
              <w:t>Обобщающее понятие «посуда». Названия предметов посуды и их назначение. Детали посуды. Классификация посуды (столовая, кухонная, чайная). Материал для изготовления посуды.</w:t>
            </w:r>
          </w:p>
          <w:p w14:paraId="39602796" w14:textId="77777777" w:rsidR="0088237C" w:rsidRDefault="00DB08B0">
            <w:pPr>
              <w:pStyle w:val="a3"/>
              <w:divId w:val="459342450"/>
            </w:pPr>
            <w:r>
              <w:t>Словарь.</w:t>
            </w:r>
          </w:p>
          <w:p w14:paraId="38DB85B3" w14:textId="77777777" w:rsidR="0088237C" w:rsidRDefault="00DB08B0">
            <w:pPr>
              <w:pStyle w:val="a3"/>
              <w:divId w:val="459342450"/>
            </w:pPr>
            <w:r>
              <w:t xml:space="preserve">Понятия – названия посуды, деталей посуды (донышко, стенка, ручка, </w:t>
            </w:r>
            <w:proofErr w:type="gramStart"/>
            <w:r>
              <w:t>крышка,…</w:t>
            </w:r>
            <w:proofErr w:type="gramEnd"/>
            <w:r>
              <w:t>), материала для изготовления посуды (глина, стекло, фарфор, дерево).</w:t>
            </w:r>
          </w:p>
          <w:p w14:paraId="58A5068F" w14:textId="77777777" w:rsidR="0088237C" w:rsidRDefault="00DB08B0">
            <w:pPr>
              <w:pStyle w:val="a3"/>
              <w:divId w:val="459342450"/>
            </w:pPr>
            <w:r>
              <w:t>Действия: варят, жарят, готовят, моют, чистят, вытирают, сушат, ….</w:t>
            </w:r>
          </w:p>
          <w:p w14:paraId="4DF97051" w14:textId="77777777" w:rsidR="0088237C" w:rsidRDefault="00DB08B0">
            <w:pPr>
              <w:pStyle w:val="a3"/>
              <w:divId w:val="459342450"/>
            </w:pPr>
            <w:r>
              <w:t>Признаки: чистые, грязные, фарфоровая, стеклянная + цвет, форма.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556C17E" w14:textId="77777777" w:rsidR="0088237C" w:rsidRDefault="00DB08B0">
            <w:pPr>
              <w:pStyle w:val="a3"/>
              <w:divId w:val="1797867760"/>
            </w:pPr>
            <w:r>
              <w:t xml:space="preserve">Раздаточные предметные картинки, веера букв, карточки с заданиями. Мазанова, Е. «Логопедия. </w:t>
            </w:r>
            <w:proofErr w:type="spellStart"/>
            <w:proofErr w:type="gramStart"/>
            <w:r>
              <w:t>Дисграфия</w:t>
            </w:r>
            <w:proofErr w:type="spellEnd"/>
            <w:r>
              <w:t xml:space="preserve"> ,</w:t>
            </w:r>
            <w:proofErr w:type="gramEnd"/>
            <w:r>
              <w:t xml:space="preserve"> обусловленная нарушением языкового анализа и синтеза». - «Аквариум», 2004 г.</w:t>
            </w:r>
          </w:p>
        </w:tc>
      </w:tr>
      <w:tr w:rsidR="0088237C" w14:paraId="065D799C"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5CCD79BE"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1C454AD"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F144D7" w14:textId="77777777" w:rsidR="0088237C" w:rsidRDefault="00DB08B0">
            <w:pPr>
              <w:pStyle w:val="a3"/>
            </w:pPr>
            <w:r>
              <w:t>Обозначение мягкости согласных при помощи буквы «Е» в слогах.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9EADDB3" w14:textId="77777777" w:rsidR="0088237C" w:rsidRDefault="00DB08B0">
            <w:pPr>
              <w:pStyle w:val="a3"/>
            </w:pPr>
            <w:r>
              <w:t>Тренировать в различении твёрдых и мягких согласных звуков на слух и в произношении.</w:t>
            </w:r>
          </w:p>
          <w:p w14:paraId="1247DD98" w14:textId="77777777" w:rsidR="0088237C" w:rsidRDefault="00DB08B0">
            <w:pPr>
              <w:pStyle w:val="a3"/>
            </w:pPr>
            <w:r>
              <w:t>Упражнять в передаче на письме мягкости согласных с помощью гласных 2-го ряда.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0CC138" w14:textId="77777777" w:rsidR="0088237C" w:rsidRDefault="00DB08B0">
            <w:pPr>
              <w:pStyle w:val="a3"/>
            </w:pPr>
            <w:r>
              <w:t xml:space="preserve">Слоговая таблица для чтения, веера букв. Мазанова, Е. «Логопедия. </w:t>
            </w:r>
            <w:proofErr w:type="spellStart"/>
            <w:r>
              <w:t>Дисграфия</w:t>
            </w:r>
            <w:proofErr w:type="spellEnd"/>
            <w:r>
              <w:t>, обусловленная нарушением языкового анализа и синтеза». - «Аквариум», 2004 г.</w:t>
            </w:r>
          </w:p>
        </w:tc>
      </w:tr>
      <w:tr w:rsidR="0088237C" w14:paraId="2B5DBE6B"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4B0EF73D"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2FC763"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C00EDD7" w14:textId="77777777" w:rsidR="0088237C" w:rsidRDefault="00DB08B0">
            <w:pPr>
              <w:pStyle w:val="a3"/>
            </w:pPr>
            <w:r>
              <w:t xml:space="preserve">Обозначение </w:t>
            </w:r>
            <w:r>
              <w:lastRenderedPageBreak/>
              <w:t>мягкости согласных при помощи буквы «Ь» в словах.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AB138E1" w14:textId="77777777" w:rsidR="0088237C" w:rsidRDefault="00DB08B0">
            <w:pPr>
              <w:pStyle w:val="a3"/>
            </w:pPr>
            <w:r>
              <w:lastRenderedPageBreak/>
              <w:t xml:space="preserve">Наглядно показать </w:t>
            </w:r>
            <w:r>
              <w:lastRenderedPageBreak/>
              <w:t>количественную разницу между звуковым и буквенным составом слова.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BDFFF9C" w14:textId="77777777" w:rsidR="0088237C" w:rsidRDefault="00DB08B0">
            <w:pPr>
              <w:pStyle w:val="a3"/>
            </w:pPr>
            <w:r>
              <w:lastRenderedPageBreak/>
              <w:t xml:space="preserve">Стихотворный текст, </w:t>
            </w:r>
            <w:r>
              <w:lastRenderedPageBreak/>
              <w:t xml:space="preserve">карточки с заданиями.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535C0734"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65ED1EF" w14:textId="77777777" w:rsidR="0088237C" w:rsidRDefault="00DB08B0">
            <w:pPr>
              <w:pStyle w:val="a3"/>
            </w:pPr>
            <w:r>
              <w:lastRenderedPageBreak/>
              <w:t>12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EA8871B"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253E302" w14:textId="77777777" w:rsidR="0088237C" w:rsidRDefault="00DB08B0">
            <w:pPr>
              <w:pStyle w:val="a3"/>
              <w:divId w:val="974725439"/>
            </w:pPr>
            <w:r>
              <w:rPr>
                <w:b/>
                <w:bCs/>
              </w:rPr>
              <w:t>Тема «Продукты питания»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738B984" w14:textId="77777777" w:rsidR="0088237C" w:rsidRDefault="00DB08B0">
            <w:pPr>
              <w:pStyle w:val="a3"/>
              <w:divId w:val="220138046"/>
            </w:pPr>
            <w:r>
              <w:t>Понятия «еда», «пища», «продуктов».</w:t>
            </w:r>
          </w:p>
          <w:p w14:paraId="6631C51B" w14:textId="77777777" w:rsidR="0088237C" w:rsidRDefault="00DB08B0">
            <w:pPr>
              <w:pStyle w:val="a3"/>
              <w:divId w:val="220138046"/>
            </w:pPr>
            <w:r>
              <w:t>Классификация: молочные, мясные, рыбные, хлебобулочные, овощные, завтрак, обед, ужин, полдник – утром, днем, вечером.</w:t>
            </w:r>
          </w:p>
          <w:p w14:paraId="1E6399F1" w14:textId="77777777" w:rsidR="0088237C" w:rsidRDefault="00DB08B0">
            <w:pPr>
              <w:pStyle w:val="a3"/>
              <w:divId w:val="220138046"/>
            </w:pPr>
            <w:r>
              <w:t>Словарь.</w:t>
            </w:r>
          </w:p>
          <w:p w14:paraId="6E157310" w14:textId="77777777" w:rsidR="0088237C" w:rsidRDefault="00DB08B0">
            <w:pPr>
              <w:pStyle w:val="a3"/>
              <w:divId w:val="220138046"/>
            </w:pPr>
            <w:r>
              <w:t>Понятия – названия продуктов питания.</w:t>
            </w:r>
          </w:p>
          <w:p w14:paraId="47EC15B6" w14:textId="77777777" w:rsidR="0088237C" w:rsidRDefault="00DB08B0">
            <w:pPr>
              <w:pStyle w:val="a3"/>
              <w:divId w:val="220138046"/>
            </w:pPr>
            <w:r>
              <w:t>Действия: варят, жарят, готовят, моют, чистят, вытирают, сушат, кипятить, пробовать нарезать…</w:t>
            </w:r>
          </w:p>
          <w:p w14:paraId="4709CC58" w14:textId="77777777" w:rsidR="0088237C" w:rsidRDefault="00DB08B0">
            <w:pPr>
              <w:pStyle w:val="a3"/>
              <w:divId w:val="220138046"/>
            </w:pPr>
            <w:r>
              <w:t xml:space="preserve">Признаки: чистые, грязные, вкусный, полезный, сочный, молочный, </w:t>
            </w:r>
            <w:proofErr w:type="gramStart"/>
            <w:r>
              <w:t>твердый,…</w:t>
            </w:r>
            <w:proofErr w:type="gramEnd"/>
          </w:p>
          <w:p w14:paraId="5DF13504" w14:textId="77777777" w:rsidR="0088237C" w:rsidRDefault="00DB08B0">
            <w:pPr>
              <w:pStyle w:val="a3"/>
              <w:divId w:val="220138046"/>
            </w:pPr>
            <w:r>
              <w:t>Наречия: вкусно, горячо, сладко, полезно.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98BCD9F" w14:textId="77777777" w:rsidR="0088237C" w:rsidRDefault="00DB08B0">
            <w:pPr>
              <w:pStyle w:val="a3"/>
              <w:divId w:val="4943713"/>
            </w:pPr>
            <w:r>
              <w:t xml:space="preserve">Слоговая таблица для чтения, веера букв. Мазанова, Е. «Логопедия. </w:t>
            </w:r>
            <w:proofErr w:type="spellStart"/>
            <w:proofErr w:type="gramStart"/>
            <w:r>
              <w:t>Дисграфия</w:t>
            </w:r>
            <w:proofErr w:type="spellEnd"/>
            <w:r>
              <w:t xml:space="preserve"> ,</w:t>
            </w:r>
            <w:proofErr w:type="gramEnd"/>
            <w:r>
              <w:t xml:space="preserve"> обусловленная нарушением языкового анализа и синтеза». - «Аквариум», 2004 г.</w:t>
            </w:r>
          </w:p>
        </w:tc>
      </w:tr>
      <w:tr w:rsidR="0088237C" w14:paraId="023B6CA5"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0C8D49CF"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3553D9A"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2907A7" w14:textId="77777777" w:rsidR="0088237C" w:rsidRDefault="00DB08B0">
            <w:pPr>
              <w:pStyle w:val="a3"/>
            </w:pPr>
            <w:r>
              <w:t>Разделительный «ь» перед буквами е, е, ю, я, ю.</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91748D0" w14:textId="77777777" w:rsidR="0088237C" w:rsidRDefault="00DB08B0">
            <w:pPr>
              <w:pStyle w:val="a3"/>
            </w:pPr>
            <w:r>
              <w:t>Показать и обосновать роль разделительного «ь» в словах.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D5147C8" w14:textId="77777777" w:rsidR="0088237C" w:rsidRDefault="00DB08B0">
            <w:pPr>
              <w:pStyle w:val="a3"/>
            </w:pPr>
            <w:r>
              <w:t xml:space="preserve">Раздаточный материал с заданиями, карточки. Садовникова, И.Н. «Нарушения письменной речи и их преодоление у младших </w:t>
            </w:r>
            <w:r>
              <w:lastRenderedPageBreak/>
              <w:t xml:space="preserve">школьников». – </w:t>
            </w:r>
            <w:proofErr w:type="gramStart"/>
            <w:r>
              <w:t>М:,</w:t>
            </w:r>
            <w:proofErr w:type="gramEnd"/>
            <w:r>
              <w:t xml:space="preserve"> «</w:t>
            </w:r>
            <w:proofErr w:type="spellStart"/>
            <w:r>
              <w:t>Владос</w:t>
            </w:r>
            <w:proofErr w:type="spellEnd"/>
            <w:r>
              <w:t>», 1995 г.</w:t>
            </w:r>
          </w:p>
        </w:tc>
      </w:tr>
      <w:tr w:rsidR="0088237C" w14:paraId="56426331"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3CC3B721"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B5547E1"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1B359E1" w14:textId="77777777" w:rsidR="0088237C" w:rsidRDefault="00DB08B0">
            <w:pPr>
              <w:pStyle w:val="a3"/>
            </w:pPr>
            <w:r>
              <w:t>Дифференциация смягчающего и разделительного «ь».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88BF017" w14:textId="77777777" w:rsidR="0088237C" w:rsidRDefault="00DB08B0">
            <w:pPr>
              <w:pStyle w:val="a3"/>
            </w:pPr>
            <w:r>
              <w:t>Учить различать смягчающий и разделительный «ь».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B869D03" w14:textId="77777777" w:rsidR="0088237C" w:rsidRDefault="00DB08B0">
            <w:pPr>
              <w:pStyle w:val="a3"/>
            </w:pPr>
            <w:r>
              <w:t xml:space="preserve">Раздаточный материал с заданиями, карточки, мяч.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224474FA"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BE4263E" w14:textId="77777777" w:rsidR="0088237C" w:rsidRDefault="00DB08B0">
            <w:pPr>
              <w:pStyle w:val="a3"/>
            </w:pPr>
            <w:r>
              <w:t>13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9BF164"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B884D24" w14:textId="77777777" w:rsidR="0088237C" w:rsidRDefault="00DB08B0">
            <w:pPr>
              <w:pStyle w:val="a3"/>
              <w:divId w:val="2052533774"/>
            </w:pPr>
            <w:r>
              <w:rPr>
                <w:b/>
                <w:bCs/>
              </w:rPr>
              <w:t>Тема «Продукты питания»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7042050" w14:textId="77777777" w:rsidR="0088237C" w:rsidRDefault="00DB08B0">
            <w:pPr>
              <w:pStyle w:val="a3"/>
              <w:divId w:val="1892963087"/>
            </w:pPr>
            <w:r>
              <w:t>Понятия «еда», «пища», «продуктов».</w:t>
            </w:r>
          </w:p>
          <w:p w14:paraId="54588CC8" w14:textId="77777777" w:rsidR="0088237C" w:rsidRDefault="00DB08B0">
            <w:pPr>
              <w:pStyle w:val="a3"/>
              <w:divId w:val="1892963087"/>
            </w:pPr>
            <w:r>
              <w:t>Классификация: молочные, мясные, рыбные, хлебобулочные, овощные, завтрак, обед, ужин, полдник – утром, днем, вечером.</w:t>
            </w:r>
          </w:p>
          <w:p w14:paraId="641DA7D3" w14:textId="77777777" w:rsidR="0088237C" w:rsidRDefault="00DB08B0">
            <w:pPr>
              <w:pStyle w:val="a3"/>
              <w:divId w:val="1892963087"/>
            </w:pPr>
            <w:r>
              <w:t>Словарь.</w:t>
            </w:r>
          </w:p>
          <w:p w14:paraId="60BC3B51" w14:textId="77777777" w:rsidR="0088237C" w:rsidRDefault="00DB08B0">
            <w:pPr>
              <w:pStyle w:val="a3"/>
              <w:divId w:val="1892963087"/>
            </w:pPr>
            <w:r>
              <w:t>Понятия – названия продуктов питания.</w:t>
            </w:r>
          </w:p>
          <w:p w14:paraId="303C8152" w14:textId="77777777" w:rsidR="0088237C" w:rsidRDefault="00DB08B0">
            <w:pPr>
              <w:pStyle w:val="a3"/>
              <w:divId w:val="1892963087"/>
            </w:pPr>
            <w:r>
              <w:t>Действия: варят, жарят, готовят, моют, чистят, вытирают, сушат, кипятить, пробовать нарезать…</w:t>
            </w:r>
          </w:p>
          <w:p w14:paraId="1C39FA09" w14:textId="77777777" w:rsidR="0088237C" w:rsidRDefault="00DB08B0">
            <w:pPr>
              <w:pStyle w:val="a3"/>
              <w:divId w:val="1892963087"/>
            </w:pPr>
            <w:r>
              <w:t xml:space="preserve">Признаки: чистые, грязные, вкусный, полезный, сочный, молочный, </w:t>
            </w:r>
            <w:proofErr w:type="gramStart"/>
            <w:r>
              <w:t>твердый,…</w:t>
            </w:r>
            <w:proofErr w:type="gramEnd"/>
          </w:p>
          <w:p w14:paraId="7739FD8A" w14:textId="77777777" w:rsidR="0088237C" w:rsidRDefault="00DB08B0">
            <w:pPr>
              <w:pStyle w:val="a3"/>
              <w:divId w:val="1892963087"/>
            </w:pPr>
            <w:r>
              <w:t>Наречия: вкусно, горячо, сладко, полезно.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6C081E9" w14:textId="77777777" w:rsidR="0088237C" w:rsidRDefault="00DB08B0">
            <w:pPr>
              <w:pStyle w:val="a3"/>
              <w:divId w:val="5135747"/>
            </w:pPr>
            <w:r>
              <w:t xml:space="preserve">Слоговая таблица для чтения, веера букв. Мазанова, Е. «Логопедия. </w:t>
            </w:r>
            <w:proofErr w:type="spellStart"/>
            <w:proofErr w:type="gramStart"/>
            <w:r>
              <w:t>Дисграфия</w:t>
            </w:r>
            <w:proofErr w:type="spellEnd"/>
            <w:r>
              <w:t xml:space="preserve"> ,</w:t>
            </w:r>
            <w:proofErr w:type="gramEnd"/>
            <w:r>
              <w:t xml:space="preserve"> обусловленная нарушением языкового анализа и синтеза». - «Аквариум», 2004 г.</w:t>
            </w:r>
          </w:p>
        </w:tc>
      </w:tr>
      <w:tr w:rsidR="0088237C" w14:paraId="438E8564"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3748708A"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112302D"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1CF2A94" w14:textId="77777777" w:rsidR="0088237C" w:rsidRDefault="00DB08B0">
            <w:pPr>
              <w:pStyle w:val="a3"/>
            </w:pPr>
            <w:r>
              <w:t>Дифференциация смягчающего и разделительного «ь».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3A14FE6" w14:textId="77777777" w:rsidR="0088237C" w:rsidRDefault="00DB08B0">
            <w:pPr>
              <w:pStyle w:val="a3"/>
            </w:pPr>
            <w:r>
              <w:t>Учить различать смягчающий разделительный «ь».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E83061E" w14:textId="77777777" w:rsidR="0088237C" w:rsidRDefault="00DB08B0">
            <w:pPr>
              <w:pStyle w:val="a3"/>
            </w:pPr>
            <w:r>
              <w:t xml:space="preserve">Раздаточный материал с заданиями, карточки. Садовникова, И.Н. </w:t>
            </w:r>
            <w:r>
              <w:lastRenderedPageBreak/>
              <w:t xml:space="preserve">«Нарушения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06F33DED"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4DA014A9"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1456E3D"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FA2E1A5" w14:textId="77777777" w:rsidR="0088237C" w:rsidRDefault="00DB08B0">
            <w:pPr>
              <w:pStyle w:val="a3"/>
            </w:pPr>
            <w:r>
              <w:t>Дифференциация Б – П в слогах, словах и предложениях.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6B7355C" w14:textId="77777777" w:rsidR="0088237C" w:rsidRDefault="00DB08B0">
            <w:pPr>
              <w:pStyle w:val="a3"/>
            </w:pPr>
            <w:r>
              <w:t>Учить различать звуки, имеющие акустико-артикуляционное сходство на слух, в собственном произношении и на письме.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D86C9AA" w14:textId="77777777" w:rsidR="0088237C" w:rsidRDefault="00DB08B0">
            <w:pPr>
              <w:pStyle w:val="a3"/>
            </w:pPr>
            <w:r>
              <w:t xml:space="preserve">Слоговые таблицы для чтения, карточки с заданиями, веера букв. Горбунова, С. Ю. «Сборник конспектов логопедических занятий по развитию речи для детей с ОНР». - </w:t>
            </w:r>
            <w:proofErr w:type="gramStart"/>
            <w:r>
              <w:t>М:,</w:t>
            </w:r>
            <w:proofErr w:type="gramEnd"/>
            <w:r>
              <w:t xml:space="preserve"> 2006 г., </w:t>
            </w:r>
            <w:proofErr w:type="spellStart"/>
            <w:r>
              <w:t>Барылкина</w:t>
            </w:r>
            <w:proofErr w:type="spellEnd"/>
            <w:r>
              <w:t xml:space="preserve">, Л.П.» Эти трудные согласные». – </w:t>
            </w:r>
            <w:proofErr w:type="gramStart"/>
            <w:r>
              <w:t>М:,</w:t>
            </w:r>
            <w:proofErr w:type="gramEnd"/>
            <w:r>
              <w:t xml:space="preserve"> « 5 за знания» 2005 г.</w:t>
            </w:r>
          </w:p>
        </w:tc>
      </w:tr>
      <w:tr w:rsidR="0088237C" w14:paraId="29FEF647"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C9B654B" w14:textId="77777777" w:rsidR="0088237C" w:rsidRDefault="00DB08B0">
            <w:pPr>
              <w:pStyle w:val="a3"/>
            </w:pPr>
            <w:r>
              <w:t>14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089D0EE"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20F668" w14:textId="77777777" w:rsidR="0088237C" w:rsidRDefault="00DB08B0">
            <w:pPr>
              <w:pStyle w:val="a3"/>
              <w:divId w:val="385490151"/>
            </w:pPr>
            <w:r>
              <w:rPr>
                <w:b/>
                <w:bCs/>
              </w:rPr>
              <w:t>Тема «Одежда»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599B33F" w14:textId="77777777" w:rsidR="0088237C" w:rsidRDefault="00DB08B0">
            <w:pPr>
              <w:pStyle w:val="a3"/>
              <w:divId w:val="1285691216"/>
            </w:pPr>
            <w:r>
              <w:t>Обобщающее понятие (одежда) и ее назначение. Название предметов одежды, Детали одежды (</w:t>
            </w:r>
            <w:proofErr w:type="gramStart"/>
            <w:r>
              <w:t>воротник ,</w:t>
            </w:r>
            <w:proofErr w:type="gramEnd"/>
            <w:r>
              <w:t xml:space="preserve"> карман, манжет ,молния, пуговица) Одежда для мальчиков и девочек, различия одежды по сезону.</w:t>
            </w:r>
          </w:p>
          <w:p w14:paraId="647E4BF4" w14:textId="77777777" w:rsidR="0088237C" w:rsidRDefault="00DB08B0">
            <w:pPr>
              <w:pStyle w:val="a3"/>
              <w:divId w:val="1285691216"/>
            </w:pPr>
            <w:r>
              <w:t>Словарь.</w:t>
            </w:r>
          </w:p>
          <w:p w14:paraId="5C34C833" w14:textId="77777777" w:rsidR="0088237C" w:rsidRDefault="00DB08B0">
            <w:pPr>
              <w:pStyle w:val="a3"/>
              <w:divId w:val="1285691216"/>
            </w:pPr>
            <w:r>
              <w:t>Названия предметов одежды (</w:t>
            </w:r>
            <w:proofErr w:type="gramStart"/>
            <w:r>
              <w:t>платье ,</w:t>
            </w:r>
            <w:proofErr w:type="gramEnd"/>
            <w:r>
              <w:t xml:space="preserve"> свитер, брюки….), их детали( пояс, оборка, манжет…) – названия материалов ( кожа , мех, шелк….)</w:t>
            </w:r>
          </w:p>
          <w:p w14:paraId="6FF13054" w14:textId="77777777" w:rsidR="0088237C" w:rsidRDefault="00DB08B0">
            <w:pPr>
              <w:pStyle w:val="a3"/>
              <w:divId w:val="1285691216"/>
            </w:pPr>
            <w:r>
              <w:t>Признаки: теплый, мужская, женская, легкая, детская…)</w:t>
            </w:r>
          </w:p>
          <w:p w14:paraId="12D8049F" w14:textId="77777777" w:rsidR="0088237C" w:rsidRDefault="00DB08B0">
            <w:pPr>
              <w:pStyle w:val="a3"/>
              <w:divId w:val="1285691216"/>
            </w:pPr>
            <w:r>
              <w:t xml:space="preserve">Действия: одевать, </w:t>
            </w:r>
            <w:r>
              <w:lastRenderedPageBreak/>
              <w:t xml:space="preserve">снимать, стирать, сушить, шить, вязать, </w:t>
            </w:r>
            <w:proofErr w:type="gramStart"/>
            <w:r>
              <w:t>зашивать….</w:t>
            </w:r>
            <w:proofErr w:type="gramEnd"/>
            <w: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4361637" w14:textId="77777777" w:rsidR="0088237C" w:rsidRDefault="00DB08B0">
            <w:pPr>
              <w:pStyle w:val="a3"/>
              <w:divId w:val="1558281636"/>
            </w:pPr>
            <w:r>
              <w:lastRenderedPageBreak/>
              <w:t xml:space="preserve">Слоговая таблица для чтения, веера букв. Мазанова, Е. «Логопедия. </w:t>
            </w:r>
            <w:proofErr w:type="spellStart"/>
            <w:proofErr w:type="gramStart"/>
            <w:r>
              <w:t>Дисграфия</w:t>
            </w:r>
            <w:proofErr w:type="spellEnd"/>
            <w:r>
              <w:t xml:space="preserve"> ,</w:t>
            </w:r>
            <w:proofErr w:type="gramEnd"/>
            <w:r>
              <w:t xml:space="preserve"> обусловленная нарушением языкового анализа и синтеза». - «Аквариум», 2004 г.</w:t>
            </w:r>
          </w:p>
        </w:tc>
      </w:tr>
      <w:tr w:rsidR="0088237C" w14:paraId="4C70C8CD"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353AC168"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A1A94CA"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CAD356" w14:textId="77777777" w:rsidR="0088237C" w:rsidRDefault="00DB08B0">
            <w:pPr>
              <w:pStyle w:val="a3"/>
            </w:pPr>
            <w:r>
              <w:t>Дифференциация В - Ф в слогах и словах.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81A6ECB" w14:textId="77777777" w:rsidR="0088237C" w:rsidRDefault="00DB08B0">
            <w:pPr>
              <w:pStyle w:val="a3"/>
            </w:pPr>
            <w:r>
              <w:t>Учить различать звуки, имеющие акустико-артикуляционное сходство на слух, в собственном произношении и на письме.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91958CF" w14:textId="77777777" w:rsidR="0088237C" w:rsidRDefault="00DB08B0">
            <w:pPr>
              <w:pStyle w:val="a3"/>
            </w:pPr>
            <w:r>
              <w:t xml:space="preserve">Слоговые таблицы для чтения, карточки с заданиями, веера букв. Горбунова, С. Ю. «Сборник конспектов логопедических занятий по развитию речи для детей с ОНР». - </w:t>
            </w:r>
            <w:proofErr w:type="gramStart"/>
            <w:r>
              <w:t>М:,</w:t>
            </w:r>
            <w:proofErr w:type="gramEnd"/>
            <w:r>
              <w:t xml:space="preserve"> 2006 г., </w:t>
            </w:r>
            <w:proofErr w:type="spellStart"/>
            <w:r>
              <w:t>Барылкина</w:t>
            </w:r>
            <w:proofErr w:type="spellEnd"/>
            <w:r>
              <w:t xml:space="preserve">, Л.П.» Эти трудные согласные». – </w:t>
            </w:r>
            <w:proofErr w:type="gramStart"/>
            <w:r>
              <w:t>М:,</w:t>
            </w:r>
            <w:proofErr w:type="gramEnd"/>
            <w:r>
              <w:t xml:space="preserve"> « 5 за знания» 2005 г.</w:t>
            </w:r>
          </w:p>
        </w:tc>
      </w:tr>
      <w:tr w:rsidR="0088237C" w14:paraId="61843051"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1DD444E1"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632E7F"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EFBB845" w14:textId="77777777" w:rsidR="0088237C" w:rsidRDefault="00DB08B0">
            <w:pPr>
              <w:pStyle w:val="a3"/>
            </w:pPr>
            <w:r>
              <w:t>Дифференциация Г-К в слогах и словах, предложениях.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9D90BE7" w14:textId="77777777" w:rsidR="0088237C" w:rsidRDefault="00DB08B0">
            <w:pPr>
              <w:pStyle w:val="a3"/>
            </w:pPr>
            <w:r>
              <w:t>Учить различать звуки, имеющие акустико-артикуляционное сходство на слух, в собственном произношении и на письме.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6AA78C7" w14:textId="77777777" w:rsidR="0088237C" w:rsidRDefault="00DB08B0">
            <w:pPr>
              <w:pStyle w:val="a3"/>
            </w:pPr>
            <w:r>
              <w:t xml:space="preserve">Слоговые таблицы для чтения, карточки с заданиями, веера букв. Горбунова, С. Ю. «Сборник конспектов логопедических занятий по развитию речи для детей с ОНР». - </w:t>
            </w:r>
            <w:proofErr w:type="gramStart"/>
            <w:r>
              <w:t>М:,</w:t>
            </w:r>
            <w:proofErr w:type="gramEnd"/>
            <w:r>
              <w:t xml:space="preserve"> 2006 г.</w:t>
            </w:r>
          </w:p>
          <w:p w14:paraId="04E85EA9" w14:textId="77777777" w:rsidR="0088237C" w:rsidRDefault="00DB08B0">
            <w:pPr>
              <w:pStyle w:val="a3"/>
            </w:pPr>
            <w:proofErr w:type="spellStart"/>
            <w:r>
              <w:t>Барылкина</w:t>
            </w:r>
            <w:proofErr w:type="spellEnd"/>
            <w:r>
              <w:t xml:space="preserve">, Л.П.» Эти трудные согласные». – </w:t>
            </w:r>
            <w:proofErr w:type="gramStart"/>
            <w:r>
              <w:t>М:,</w:t>
            </w:r>
            <w:proofErr w:type="gramEnd"/>
            <w:r>
              <w:t xml:space="preserve"> « 5 за знания» 2005 г.</w:t>
            </w:r>
          </w:p>
        </w:tc>
      </w:tr>
      <w:tr w:rsidR="0088237C" w14:paraId="3B945AC9"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73E72BD" w14:textId="77777777" w:rsidR="0088237C" w:rsidRDefault="00DB08B0">
            <w:pPr>
              <w:pStyle w:val="a3"/>
            </w:pPr>
            <w:r>
              <w:t>15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1C471F0"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853BD49" w14:textId="77777777" w:rsidR="0088237C" w:rsidRDefault="00DB08B0">
            <w:pPr>
              <w:pStyle w:val="a3"/>
              <w:divId w:val="975840555"/>
            </w:pPr>
            <w:r>
              <w:rPr>
                <w:b/>
                <w:bCs/>
              </w:rPr>
              <w:t>Тема «Обувь»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F915CBC" w14:textId="77777777" w:rsidR="0088237C" w:rsidRDefault="00DB08B0">
            <w:pPr>
              <w:pStyle w:val="a3"/>
              <w:divId w:val="1831865544"/>
            </w:pPr>
            <w:r>
              <w:t>Обобщающие понятие “обувь,” её назначение.</w:t>
            </w:r>
          </w:p>
          <w:p w14:paraId="569F4926" w14:textId="77777777" w:rsidR="0088237C" w:rsidRDefault="00DB08B0">
            <w:pPr>
              <w:pStyle w:val="a3"/>
              <w:divId w:val="1831865544"/>
            </w:pPr>
            <w:r>
              <w:t xml:space="preserve">Название обуви (сапоги, туфли, </w:t>
            </w:r>
            <w:proofErr w:type="gramStart"/>
            <w:r>
              <w:t>валенки….</w:t>
            </w:r>
            <w:proofErr w:type="gramEnd"/>
            <w:r>
              <w:t>)</w:t>
            </w:r>
          </w:p>
          <w:p w14:paraId="37C62121" w14:textId="77777777" w:rsidR="0088237C" w:rsidRDefault="00DB08B0">
            <w:pPr>
              <w:pStyle w:val="a3"/>
              <w:divId w:val="1831865544"/>
            </w:pPr>
            <w:r>
              <w:t>Детали обуви и их назначение (каблук, молния, пряжки…)</w:t>
            </w:r>
          </w:p>
          <w:p w14:paraId="46F1BF29" w14:textId="77777777" w:rsidR="0088237C" w:rsidRDefault="00DB08B0">
            <w:pPr>
              <w:pStyle w:val="a3"/>
              <w:divId w:val="1831865544"/>
            </w:pPr>
            <w:r>
              <w:t xml:space="preserve">обувь по сезону, детская, взрослая; материалы для изготовления обуви </w:t>
            </w:r>
            <w:r>
              <w:lastRenderedPageBreak/>
              <w:t>(резина, кожа, замша.)</w:t>
            </w:r>
          </w:p>
          <w:p w14:paraId="433F6F5F" w14:textId="77777777" w:rsidR="0088237C" w:rsidRDefault="00DB08B0">
            <w:pPr>
              <w:pStyle w:val="a3"/>
              <w:divId w:val="1831865544"/>
            </w:pPr>
            <w:r>
              <w:t>Словарь.</w:t>
            </w:r>
          </w:p>
          <w:p w14:paraId="73A0636E" w14:textId="77777777" w:rsidR="0088237C" w:rsidRDefault="00DB08B0">
            <w:pPr>
              <w:pStyle w:val="a3"/>
              <w:divId w:val="1831865544"/>
            </w:pPr>
            <w:r>
              <w:t>Названия предметов обуви и её деталей.</w:t>
            </w:r>
          </w:p>
          <w:p w14:paraId="6B135D95" w14:textId="77777777" w:rsidR="0088237C" w:rsidRDefault="00DB08B0">
            <w:pPr>
              <w:pStyle w:val="a3"/>
              <w:divId w:val="1831865544"/>
            </w:pPr>
            <w:r>
              <w:t>Признаки: резиновая, кожаная, удобная, нарядная, мягкая, теплая.</w:t>
            </w:r>
          </w:p>
          <w:p w14:paraId="60FA0940" w14:textId="77777777" w:rsidR="0088237C" w:rsidRDefault="00DB08B0">
            <w:pPr>
              <w:pStyle w:val="a3"/>
              <w:divId w:val="1831865544"/>
            </w:pPr>
            <w:r>
              <w:t xml:space="preserve">Действия: одевать, снимать, сушить, ремонтировать, застегивать расстегивать, сушить, </w:t>
            </w:r>
            <w:proofErr w:type="gramStart"/>
            <w:r>
              <w:t>чистить….</w:t>
            </w:r>
            <w:proofErr w:type="gramEnd"/>
            <w: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41BA48" w14:textId="77777777" w:rsidR="0088237C" w:rsidRDefault="00DB08B0">
            <w:pPr>
              <w:pStyle w:val="a3"/>
              <w:divId w:val="1340157047"/>
            </w:pPr>
            <w:r>
              <w:lastRenderedPageBreak/>
              <w:t xml:space="preserve">Раздаточный материал с заданиями, карточки.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4C3F8FCC"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456BA9F6"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E640D25"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5928EB" w14:textId="77777777" w:rsidR="0088237C" w:rsidRDefault="00DB08B0">
            <w:pPr>
              <w:pStyle w:val="a3"/>
            </w:pPr>
            <w:r>
              <w:t>Дифференциация Д-Т в слогах, словах, предложениях.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A83AF77" w14:textId="77777777" w:rsidR="0088237C" w:rsidRDefault="00DB08B0">
            <w:pPr>
              <w:pStyle w:val="a3"/>
            </w:pPr>
            <w:r>
              <w:t>Учить различать звуки, имеющие акустико-артикуляционное сходство на слух, в собственном произношении и на письме.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8EF37E1" w14:textId="77777777" w:rsidR="0088237C" w:rsidRDefault="00DB08B0">
            <w:pPr>
              <w:pStyle w:val="a3"/>
            </w:pPr>
            <w:r>
              <w:t xml:space="preserve">Картинный материал, веера букв, карточки с заданиями. Горбунова, С. Ю. «Сборник конспектов логопедических занятий по развитию речи для детей с ОНР». - </w:t>
            </w:r>
            <w:proofErr w:type="gramStart"/>
            <w:r>
              <w:t>М:,</w:t>
            </w:r>
            <w:proofErr w:type="gramEnd"/>
            <w:r>
              <w:t xml:space="preserve"> 2006 г., </w:t>
            </w:r>
            <w:proofErr w:type="spellStart"/>
            <w:r>
              <w:t>Барылкина</w:t>
            </w:r>
            <w:proofErr w:type="spellEnd"/>
            <w:r>
              <w:t xml:space="preserve">, Л.П.» Эти трудные согласные». – </w:t>
            </w:r>
            <w:proofErr w:type="gramStart"/>
            <w:r>
              <w:t>М:,</w:t>
            </w:r>
            <w:proofErr w:type="gramEnd"/>
            <w:r>
              <w:t xml:space="preserve"> « 5 за знания» 2005 г.</w:t>
            </w:r>
          </w:p>
        </w:tc>
      </w:tr>
      <w:tr w:rsidR="0088237C" w14:paraId="65A04957"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3D7C75E0"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C2FA60"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50C1335" w14:textId="77777777" w:rsidR="0088237C" w:rsidRDefault="00DB08B0">
            <w:pPr>
              <w:pStyle w:val="a3"/>
            </w:pPr>
            <w:r>
              <w:t>Дифференциация Ж-Ш в слогах и словах.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B49CC64" w14:textId="77777777" w:rsidR="0088237C" w:rsidRDefault="00DB08B0">
            <w:pPr>
              <w:pStyle w:val="a3"/>
            </w:pPr>
            <w:r>
              <w:t>Учить различать звуки, имеющие акустико-артикуляционное сходство на слух, в собственном произношении и на письме.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93306FF" w14:textId="77777777" w:rsidR="0088237C" w:rsidRDefault="00DB08B0">
            <w:pPr>
              <w:pStyle w:val="a3"/>
            </w:pPr>
            <w:r>
              <w:t xml:space="preserve">Предметные картинки, раздаточные карточки с заданиями. Горбунова, С. Ю. «Сборник конспектов логопедических занятий по развитию речи для детей с ОНР». - </w:t>
            </w:r>
            <w:proofErr w:type="gramStart"/>
            <w:r>
              <w:t>М:,</w:t>
            </w:r>
            <w:proofErr w:type="gramEnd"/>
            <w:r>
              <w:t xml:space="preserve"> 2006 г., </w:t>
            </w:r>
            <w:proofErr w:type="spellStart"/>
            <w:r>
              <w:t>Барылкина</w:t>
            </w:r>
            <w:proofErr w:type="spellEnd"/>
            <w:r>
              <w:t xml:space="preserve">, Л.П.» Эти трудные </w:t>
            </w:r>
            <w:r>
              <w:lastRenderedPageBreak/>
              <w:t xml:space="preserve">согласные». – </w:t>
            </w:r>
            <w:proofErr w:type="gramStart"/>
            <w:r>
              <w:t>М:,</w:t>
            </w:r>
            <w:proofErr w:type="gramEnd"/>
            <w:r>
              <w:t xml:space="preserve"> « 5 за знания» 2005 г.</w:t>
            </w:r>
          </w:p>
        </w:tc>
      </w:tr>
      <w:tr w:rsidR="0088237C" w14:paraId="63ADA6CF" w14:textId="77777777">
        <w:trPr>
          <w:divId w:val="2113815458"/>
        </w:trPr>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12A6D3D" w14:textId="77777777" w:rsidR="0088237C" w:rsidRDefault="00DB08B0">
            <w:pPr>
              <w:pStyle w:val="a3"/>
              <w:jc w:val="center"/>
            </w:pPr>
            <w:r>
              <w:rPr>
                <w:b/>
                <w:bCs/>
              </w:rPr>
              <w:lastRenderedPageBreak/>
              <w:t>III четверть</w:t>
            </w:r>
          </w:p>
        </w:tc>
      </w:tr>
      <w:tr w:rsidR="0088237C" w14:paraId="55824013"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7E53163" w14:textId="77777777" w:rsidR="0088237C" w:rsidRDefault="00DB08B0">
            <w:pPr>
              <w:pStyle w:val="a3"/>
            </w:pPr>
            <w:r>
              <w:t>16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EA462CE"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36F4963" w14:textId="77777777" w:rsidR="0088237C" w:rsidRDefault="00DB08B0">
            <w:pPr>
              <w:pStyle w:val="a3"/>
              <w:divId w:val="1515878488"/>
            </w:pPr>
            <w:r>
              <w:rPr>
                <w:b/>
                <w:bCs/>
              </w:rPr>
              <w:t>Тема «Зима. Зимние забавы»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F5F188F" w14:textId="77777777" w:rsidR="0088237C" w:rsidRDefault="00DB08B0">
            <w:pPr>
              <w:pStyle w:val="a3"/>
              <w:divId w:val="51079002"/>
            </w:pPr>
            <w:r>
              <w:t>Повторение времен года. Соседи зимы. Приметы зимы в погоде, в природе (живой, неживой).</w:t>
            </w:r>
          </w:p>
          <w:p w14:paraId="6E3DE543" w14:textId="77777777" w:rsidR="0088237C" w:rsidRDefault="00DB08B0">
            <w:pPr>
              <w:pStyle w:val="a3"/>
              <w:divId w:val="51079002"/>
            </w:pPr>
            <w:r>
              <w:t>Словарь.</w:t>
            </w:r>
          </w:p>
          <w:p w14:paraId="579127D6" w14:textId="77777777" w:rsidR="0088237C" w:rsidRDefault="00DB08B0">
            <w:pPr>
              <w:pStyle w:val="a3"/>
              <w:divId w:val="51079002"/>
            </w:pPr>
            <w:r>
              <w:t>Предметы: по теме</w:t>
            </w:r>
          </w:p>
          <w:p w14:paraId="76B2172D" w14:textId="77777777" w:rsidR="0088237C" w:rsidRDefault="00DB08B0">
            <w:pPr>
              <w:pStyle w:val="a3"/>
              <w:divId w:val="51079002"/>
            </w:pPr>
            <w:r>
              <w:t>Признаки: зимующий, холодный, снежный, морозный, белая, вьюжная…</w:t>
            </w:r>
          </w:p>
          <w:p w14:paraId="293022C5" w14:textId="77777777" w:rsidR="0088237C" w:rsidRDefault="00DB08B0">
            <w:pPr>
              <w:pStyle w:val="a3"/>
              <w:divId w:val="51079002"/>
            </w:pPr>
            <w:r>
              <w:t xml:space="preserve">Действия: замерзнуть, наступает, морозит, холодает, </w:t>
            </w:r>
            <w:proofErr w:type="gramStart"/>
            <w:r>
              <w:t>воет ,</w:t>
            </w:r>
            <w:proofErr w:type="gramEnd"/>
            <w:r>
              <w:t xml:space="preserve"> дует, ….</w:t>
            </w:r>
          </w:p>
          <w:p w14:paraId="36B29823" w14:textId="77777777" w:rsidR="0088237C" w:rsidRDefault="00DB08B0">
            <w:pPr>
              <w:pStyle w:val="a3"/>
              <w:divId w:val="51079002"/>
            </w:pPr>
            <w:r>
              <w:t>Антонимы: много – мало, холодный – теплый, летний – зимний. Согласование существительных с глаголами.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C8355DF" w14:textId="77777777" w:rsidR="0088237C" w:rsidRDefault="00DB08B0">
            <w:pPr>
              <w:pStyle w:val="a3"/>
              <w:divId w:val="23558563"/>
            </w:pPr>
            <w:r>
              <w:t xml:space="preserve">Предметные картинки, раздаточные карточки с заданиями. Горбунова, С. Ю. «Сборник конспектов логопедических занятий по развитию речи для детей с ОНР». - </w:t>
            </w:r>
            <w:proofErr w:type="gramStart"/>
            <w:r>
              <w:t>М:,</w:t>
            </w:r>
            <w:proofErr w:type="gramEnd"/>
            <w:r>
              <w:t xml:space="preserve"> 2006 г., </w:t>
            </w:r>
            <w:proofErr w:type="spellStart"/>
            <w:r>
              <w:t>Барылкина</w:t>
            </w:r>
            <w:proofErr w:type="spellEnd"/>
            <w:r>
              <w:t xml:space="preserve">, Л.П.» Эти трудные согласные». – </w:t>
            </w:r>
            <w:proofErr w:type="gramStart"/>
            <w:r>
              <w:t>М:,</w:t>
            </w:r>
            <w:proofErr w:type="gramEnd"/>
            <w:r>
              <w:t xml:space="preserve"> «5 за знания» 2005 г.</w:t>
            </w:r>
          </w:p>
        </w:tc>
      </w:tr>
      <w:tr w:rsidR="0088237C" w14:paraId="1D661CED"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00E100AF"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2E3DCA4"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9459B9" w14:textId="77777777" w:rsidR="0088237C" w:rsidRDefault="00DB08B0">
            <w:pPr>
              <w:pStyle w:val="a3"/>
            </w:pPr>
            <w:r>
              <w:t>Дифференциация З-С в слогах и словах.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842BA7D" w14:textId="77777777" w:rsidR="0088237C" w:rsidRDefault="00DB08B0">
            <w:pPr>
              <w:pStyle w:val="a3"/>
            </w:pPr>
            <w:r>
              <w:t>Учить различать звуки, имеющие акустико-артикуляционное сходство на слух, в собственном произношении и на письме.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F934AA" w14:textId="77777777" w:rsidR="0088237C" w:rsidRDefault="00DB08B0">
            <w:pPr>
              <w:pStyle w:val="a3"/>
            </w:pPr>
            <w:r>
              <w:t xml:space="preserve">Предметные картинки, раздаточные карточки с заданиями. Горбунова, С. Ю. «Сборник конспектов логопедических занятий по развитию речи для детей с ОНР». - </w:t>
            </w:r>
            <w:proofErr w:type="gramStart"/>
            <w:r>
              <w:t>М:,</w:t>
            </w:r>
            <w:proofErr w:type="gramEnd"/>
            <w:r>
              <w:t xml:space="preserve"> 2006 г., </w:t>
            </w:r>
            <w:proofErr w:type="spellStart"/>
            <w:r>
              <w:t>Барылкина</w:t>
            </w:r>
            <w:proofErr w:type="spellEnd"/>
            <w:r>
              <w:t xml:space="preserve">, Л.П.» Эти трудные согласные». – </w:t>
            </w:r>
            <w:proofErr w:type="gramStart"/>
            <w:r>
              <w:t>М:,</w:t>
            </w:r>
            <w:proofErr w:type="gramEnd"/>
            <w:r>
              <w:t xml:space="preserve"> «5 за знания» 2005 г.</w:t>
            </w:r>
          </w:p>
        </w:tc>
      </w:tr>
      <w:tr w:rsidR="0088237C" w14:paraId="4310C693"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7170684B"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05DE7EE"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D97517B" w14:textId="77777777" w:rsidR="0088237C" w:rsidRDefault="00DB08B0">
            <w:pPr>
              <w:pStyle w:val="a3"/>
            </w:pPr>
            <w:r>
              <w:t xml:space="preserve">Дифференциация согласных С-Ц в </w:t>
            </w:r>
            <w:r>
              <w:lastRenderedPageBreak/>
              <w:t>слогах, словах, предложениях.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11DA21F" w14:textId="77777777" w:rsidR="0088237C" w:rsidRDefault="00DB08B0">
            <w:pPr>
              <w:pStyle w:val="a3"/>
            </w:pPr>
            <w:r>
              <w:lastRenderedPageBreak/>
              <w:t xml:space="preserve">Учить различать данные звуки, сравнивая их по </w:t>
            </w:r>
            <w:r>
              <w:lastRenderedPageBreak/>
              <w:t>акустическим и артикуляционным признакам на слух и в произношении.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8E1373D" w14:textId="77777777" w:rsidR="0088237C" w:rsidRDefault="00DB08B0">
            <w:pPr>
              <w:pStyle w:val="a3"/>
            </w:pPr>
            <w:r>
              <w:lastRenderedPageBreak/>
              <w:t xml:space="preserve">Слоговые таблицы для чтения, веера </w:t>
            </w:r>
            <w:r>
              <w:lastRenderedPageBreak/>
              <w:t xml:space="preserve">букв, Ефименко, Л.Н., </w:t>
            </w:r>
            <w:proofErr w:type="spellStart"/>
            <w:r>
              <w:t>Мисаренко</w:t>
            </w:r>
            <w:proofErr w:type="spellEnd"/>
            <w:r>
              <w:t xml:space="preserve">, Г.Г. «Организация и методы коррекционной работы логопеда на школьном </w:t>
            </w:r>
            <w:proofErr w:type="spellStart"/>
            <w:r>
              <w:t>логопункте</w:t>
            </w:r>
            <w:proofErr w:type="spellEnd"/>
            <w:r>
              <w:t xml:space="preserve">». – </w:t>
            </w:r>
            <w:proofErr w:type="gramStart"/>
            <w:r>
              <w:t>М:,</w:t>
            </w:r>
            <w:proofErr w:type="gramEnd"/>
            <w:r>
              <w:t xml:space="preserve"> «Просвещение», 1991 г.</w:t>
            </w:r>
          </w:p>
        </w:tc>
      </w:tr>
      <w:tr w:rsidR="0088237C" w14:paraId="598B2A02"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59EBDB5" w14:textId="77777777" w:rsidR="0088237C" w:rsidRDefault="00DB08B0">
            <w:pPr>
              <w:pStyle w:val="a3"/>
            </w:pPr>
            <w:r>
              <w:lastRenderedPageBreak/>
              <w:t>17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5E0AD75"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76B4023" w14:textId="77777777" w:rsidR="0088237C" w:rsidRDefault="00DB08B0">
            <w:pPr>
              <w:pStyle w:val="a3"/>
              <w:divId w:val="277611341"/>
            </w:pPr>
            <w:r>
              <w:rPr>
                <w:b/>
                <w:bCs/>
              </w:rPr>
              <w:t>Тема «Новый год»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888685D" w14:textId="77777777" w:rsidR="0088237C" w:rsidRDefault="00DB08B0">
            <w:pPr>
              <w:pStyle w:val="a3"/>
              <w:divId w:val="732240091"/>
            </w:pPr>
            <w:r>
              <w:t>Представление о празднике, особенности и традиции праздника.</w:t>
            </w:r>
          </w:p>
          <w:p w14:paraId="5418961E" w14:textId="77777777" w:rsidR="0088237C" w:rsidRDefault="00DB08B0">
            <w:pPr>
              <w:pStyle w:val="a3"/>
              <w:divId w:val="732240091"/>
            </w:pPr>
            <w:r>
              <w:t>Словарь</w:t>
            </w:r>
          </w:p>
          <w:p w14:paraId="4E43F109" w14:textId="77777777" w:rsidR="0088237C" w:rsidRDefault="00DB08B0">
            <w:pPr>
              <w:pStyle w:val="a3"/>
              <w:divId w:val="732240091"/>
            </w:pPr>
            <w:r>
              <w:t>Предметы- дед Мороз, елка, Снегурочка, подарки, маски, костюмы, карнавал</w:t>
            </w:r>
          </w:p>
          <w:p w14:paraId="1F82D4F1" w14:textId="77777777" w:rsidR="0088237C" w:rsidRDefault="00DB08B0">
            <w:pPr>
              <w:pStyle w:val="a3"/>
              <w:divId w:val="732240091"/>
            </w:pPr>
            <w:r>
              <w:t>Признаки – праздничный, нарядный, новогодний, веселый.</w:t>
            </w:r>
          </w:p>
          <w:p w14:paraId="792FDFE3" w14:textId="77777777" w:rsidR="0088237C" w:rsidRDefault="00DB08B0">
            <w:pPr>
              <w:pStyle w:val="a3"/>
              <w:divId w:val="732240091"/>
            </w:pPr>
            <w:r>
              <w:t>Глаголы – поздравлять, веселиться, дарить, танцевать, веселится.</w:t>
            </w:r>
          </w:p>
          <w:p w14:paraId="3CAD0C77" w14:textId="77777777" w:rsidR="0088237C" w:rsidRDefault="00DB08B0">
            <w:pPr>
              <w:pStyle w:val="a3"/>
              <w:divId w:val="732240091"/>
            </w:pPr>
            <w:r>
              <w:t xml:space="preserve">Грамматика употребление предлогов в, </w:t>
            </w:r>
            <w:proofErr w:type="gramStart"/>
            <w:r>
              <w:t>на ,под</w:t>
            </w:r>
            <w:proofErr w:type="gramEnd"/>
            <w:r>
              <w:t xml:space="preserve"> ,у. Связная речь .Стихи , загадки.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5C3F497" w14:textId="77777777" w:rsidR="0088237C" w:rsidRDefault="00DB08B0">
            <w:pPr>
              <w:pStyle w:val="a3"/>
              <w:divId w:val="406807113"/>
            </w:pPr>
            <w:r>
              <w:t xml:space="preserve">Предметные картинки, раздаточные карточки с заданиями. Ефименко, Л.Н., </w:t>
            </w:r>
            <w:proofErr w:type="spellStart"/>
            <w:r>
              <w:t>Мисаренко</w:t>
            </w:r>
            <w:proofErr w:type="spellEnd"/>
            <w:r>
              <w:t xml:space="preserve">, Г.Г. «Организация и методы коррекционной работы логопеда на школьном </w:t>
            </w:r>
            <w:proofErr w:type="spellStart"/>
            <w:r>
              <w:t>логопункте</w:t>
            </w:r>
            <w:proofErr w:type="spellEnd"/>
            <w:r>
              <w:t xml:space="preserve">». – </w:t>
            </w:r>
            <w:proofErr w:type="gramStart"/>
            <w:r>
              <w:t>М:,</w:t>
            </w:r>
            <w:proofErr w:type="gramEnd"/>
            <w:r>
              <w:t xml:space="preserve"> «Просвещение», 1991 г.</w:t>
            </w:r>
          </w:p>
        </w:tc>
      </w:tr>
      <w:tr w:rsidR="0088237C" w14:paraId="5710FF06"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4AD770CF"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60F861F"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C9933B1" w14:textId="77777777" w:rsidR="0088237C" w:rsidRDefault="00DB08B0">
            <w:pPr>
              <w:pStyle w:val="a3"/>
            </w:pPr>
            <w:r>
              <w:t>Дифференциация согласных Ч-Ц в слогах, словах.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C6104BC" w14:textId="77777777" w:rsidR="0088237C" w:rsidRDefault="00DB08B0">
            <w:pPr>
              <w:pStyle w:val="a3"/>
            </w:pPr>
            <w:r>
              <w:t>Учить различать данные звуки, сравнивая их по акустическим и артикуляционным признакам на слух и в произношении.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0FF8EAB" w14:textId="77777777" w:rsidR="0088237C" w:rsidRDefault="00DB08B0">
            <w:pPr>
              <w:pStyle w:val="a3"/>
            </w:pPr>
            <w:r>
              <w:t xml:space="preserve">Предметные картинки, раздаточные карточки с заданиями. Ефименко, Л.Н., </w:t>
            </w:r>
            <w:proofErr w:type="spellStart"/>
            <w:r>
              <w:t>Мисаренко</w:t>
            </w:r>
            <w:proofErr w:type="spellEnd"/>
            <w:r>
              <w:t xml:space="preserve">, Г.Г. «Организация и методы коррекционной работы логопеда на школьном </w:t>
            </w:r>
            <w:proofErr w:type="spellStart"/>
            <w:r>
              <w:t>логопункте</w:t>
            </w:r>
            <w:proofErr w:type="spellEnd"/>
            <w:r>
              <w:t xml:space="preserve">». – </w:t>
            </w:r>
            <w:proofErr w:type="gramStart"/>
            <w:r>
              <w:t>М:,</w:t>
            </w:r>
            <w:proofErr w:type="gramEnd"/>
            <w:r>
              <w:t xml:space="preserve"> </w:t>
            </w:r>
            <w:r>
              <w:lastRenderedPageBreak/>
              <w:t>«Просвещение», 1991 г.</w:t>
            </w:r>
          </w:p>
        </w:tc>
      </w:tr>
      <w:tr w:rsidR="0088237C" w14:paraId="33F1D45D"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42147F44"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76337BC"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45DED95" w14:textId="77777777" w:rsidR="0088237C" w:rsidRDefault="00DB08B0">
            <w:pPr>
              <w:pStyle w:val="a3"/>
            </w:pPr>
            <w:r>
              <w:t>Дифференциация согласных Ч-Ц в предложении.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702F24" w14:textId="77777777" w:rsidR="0088237C" w:rsidRDefault="00DB08B0">
            <w:pPr>
              <w:pStyle w:val="a3"/>
            </w:pPr>
            <w:r>
              <w:t>Учить различать данные звуки, сравнивая их по акустическим и артикуляционным признакам на слух и в произношении.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4CD52E4" w14:textId="77777777" w:rsidR="0088237C" w:rsidRDefault="00DB08B0">
            <w:pPr>
              <w:pStyle w:val="a3"/>
            </w:pPr>
            <w:r>
              <w:t xml:space="preserve">Раздаточные карточки с заданиями. Ефименко, Л.Н., </w:t>
            </w:r>
            <w:proofErr w:type="spellStart"/>
            <w:r>
              <w:t>Мисаренко</w:t>
            </w:r>
            <w:proofErr w:type="spellEnd"/>
            <w:r>
              <w:t xml:space="preserve">, Г.Г. «Организация и методы коррекционной работы логопеда на школьном </w:t>
            </w:r>
            <w:proofErr w:type="spellStart"/>
            <w:r>
              <w:t>логопункте</w:t>
            </w:r>
            <w:proofErr w:type="spellEnd"/>
            <w:r>
              <w:t xml:space="preserve">». – </w:t>
            </w:r>
            <w:proofErr w:type="gramStart"/>
            <w:r>
              <w:t>М:,</w:t>
            </w:r>
            <w:proofErr w:type="gramEnd"/>
            <w:r>
              <w:t xml:space="preserve"> «Просвещение», 1991 г.</w:t>
            </w:r>
          </w:p>
        </w:tc>
      </w:tr>
      <w:tr w:rsidR="0088237C" w14:paraId="4E535CFE"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F6CBDF6" w14:textId="77777777" w:rsidR="0088237C" w:rsidRDefault="00DB08B0">
            <w:pPr>
              <w:pStyle w:val="a3"/>
            </w:pPr>
            <w:r>
              <w:t>18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9C07FD3"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F4AC5A" w14:textId="77777777" w:rsidR="0088237C" w:rsidRDefault="00DB08B0">
            <w:pPr>
              <w:pStyle w:val="a3"/>
              <w:divId w:val="644896215"/>
            </w:pPr>
            <w:r>
              <w:rPr>
                <w:b/>
                <w:bCs/>
              </w:rPr>
              <w:t>Тема «Новый год»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D84C558" w14:textId="77777777" w:rsidR="0088237C" w:rsidRDefault="00DB08B0">
            <w:pPr>
              <w:pStyle w:val="a3"/>
              <w:divId w:val="1240291406"/>
            </w:pPr>
            <w:r>
              <w:t>Представление о празднике, особенности и традиции праздника.</w:t>
            </w:r>
          </w:p>
          <w:p w14:paraId="6993BA33" w14:textId="77777777" w:rsidR="0088237C" w:rsidRDefault="00DB08B0">
            <w:pPr>
              <w:pStyle w:val="a3"/>
              <w:divId w:val="1240291406"/>
            </w:pPr>
            <w:r>
              <w:t>Словарь</w:t>
            </w:r>
          </w:p>
          <w:p w14:paraId="635B32D5" w14:textId="77777777" w:rsidR="0088237C" w:rsidRDefault="00DB08B0">
            <w:pPr>
              <w:pStyle w:val="a3"/>
              <w:divId w:val="1240291406"/>
            </w:pPr>
            <w:r>
              <w:t>Предметы- дед Мороз, елка, Снегурочка, подарки, маски, костюмы, карнавал</w:t>
            </w:r>
          </w:p>
          <w:p w14:paraId="3CB9FC55" w14:textId="77777777" w:rsidR="0088237C" w:rsidRDefault="00DB08B0">
            <w:pPr>
              <w:pStyle w:val="a3"/>
              <w:divId w:val="1240291406"/>
            </w:pPr>
            <w:r>
              <w:t>Признаки – праздничный, нарядный, новогодний, веселый.</w:t>
            </w:r>
          </w:p>
          <w:p w14:paraId="46121262" w14:textId="77777777" w:rsidR="0088237C" w:rsidRDefault="00DB08B0">
            <w:pPr>
              <w:pStyle w:val="a3"/>
              <w:divId w:val="1240291406"/>
            </w:pPr>
            <w:r>
              <w:t>Глаголы – поздравлять, веселиться, дарить, танцевать, веселится.</w:t>
            </w:r>
          </w:p>
          <w:p w14:paraId="3E581AB6" w14:textId="77777777" w:rsidR="0088237C" w:rsidRDefault="00DB08B0">
            <w:pPr>
              <w:pStyle w:val="a3"/>
              <w:divId w:val="1240291406"/>
            </w:pPr>
            <w:r>
              <w:t xml:space="preserve">Грамматика употребление предлогов в, </w:t>
            </w:r>
            <w:proofErr w:type="gramStart"/>
            <w:r>
              <w:t>на ,под</w:t>
            </w:r>
            <w:proofErr w:type="gramEnd"/>
            <w:r>
              <w:t xml:space="preserve"> ,у. Связная речь .Стихи , загадки.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5057B2D" w14:textId="77777777" w:rsidR="0088237C" w:rsidRDefault="00DB08B0">
            <w:pPr>
              <w:pStyle w:val="a3"/>
              <w:divId w:val="998264752"/>
            </w:pPr>
            <w:r>
              <w:t xml:space="preserve">Предметные картинки, раздаточные карточки с заданиями. Ефименко, Л.Н., </w:t>
            </w:r>
            <w:proofErr w:type="spellStart"/>
            <w:r>
              <w:t>Мисаренко</w:t>
            </w:r>
            <w:proofErr w:type="spellEnd"/>
            <w:r>
              <w:t xml:space="preserve">, Г.Г. «Организация и методы коррекционной работы логопеда на школьном </w:t>
            </w:r>
            <w:proofErr w:type="spellStart"/>
            <w:r>
              <w:t>логопункте</w:t>
            </w:r>
            <w:proofErr w:type="spellEnd"/>
            <w:r>
              <w:t xml:space="preserve">». – </w:t>
            </w:r>
            <w:proofErr w:type="gramStart"/>
            <w:r>
              <w:t>М:,</w:t>
            </w:r>
            <w:proofErr w:type="gramEnd"/>
            <w:r>
              <w:t xml:space="preserve"> «Просвещение», 1991 г.</w:t>
            </w:r>
          </w:p>
        </w:tc>
      </w:tr>
      <w:tr w:rsidR="0088237C" w14:paraId="148E64F8"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6F234879"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7A03FBF"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9BA4A8C" w14:textId="77777777" w:rsidR="0088237C" w:rsidRDefault="00DB08B0">
            <w:pPr>
              <w:pStyle w:val="a3"/>
            </w:pPr>
            <w:r>
              <w:t>Слова, обозначающие предметы</w:t>
            </w:r>
            <w:r>
              <w:rPr>
                <w:b/>
                <w:bCs/>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ACA8D44" w14:textId="77777777" w:rsidR="0088237C" w:rsidRDefault="00DB08B0">
            <w:pPr>
              <w:pStyle w:val="a3"/>
            </w:pPr>
            <w:r>
              <w:t xml:space="preserve">Закрепить понятие о </w:t>
            </w:r>
            <w:proofErr w:type="gramStart"/>
            <w:r>
              <w:t>словах ,</w:t>
            </w:r>
            <w:proofErr w:type="gramEnd"/>
            <w:r>
              <w:t xml:space="preserve"> обозначающих предмет.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79A2A37" w14:textId="77777777" w:rsidR="0088237C" w:rsidRDefault="00DB08B0">
            <w:pPr>
              <w:pStyle w:val="a3"/>
            </w:pPr>
            <w:r>
              <w:t xml:space="preserve">Раздаточные предметные картинки. Карточки с заданиями. Мазанова, Е. «Логопедия. </w:t>
            </w:r>
            <w:proofErr w:type="spellStart"/>
            <w:r>
              <w:t>Аграмматическая</w:t>
            </w:r>
            <w:proofErr w:type="spellEnd"/>
            <w:r>
              <w:t xml:space="preserve"> форма </w:t>
            </w:r>
            <w:proofErr w:type="spellStart"/>
            <w:r>
              <w:t>дисграфии</w:t>
            </w:r>
            <w:proofErr w:type="spellEnd"/>
            <w:r>
              <w:t xml:space="preserve">». – </w:t>
            </w:r>
            <w:r>
              <w:lastRenderedPageBreak/>
              <w:t>«Аквариум», 2004 г.</w:t>
            </w:r>
          </w:p>
          <w:p w14:paraId="205268E2" w14:textId="77777777" w:rsidR="0088237C" w:rsidRDefault="00DB08B0">
            <w:pPr>
              <w:pStyle w:val="a3"/>
            </w:pPr>
            <w:r>
              <w:t xml:space="preserve">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06969E9A"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35C440C8"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4F60575"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D3C3A50" w14:textId="77777777" w:rsidR="0088237C" w:rsidRDefault="00DB08B0">
            <w:pPr>
              <w:pStyle w:val="a3"/>
            </w:pPr>
            <w:r>
              <w:t>Различение одушевленных и не одушевлённых предметов.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A95DC9C" w14:textId="77777777" w:rsidR="0088237C" w:rsidRDefault="00DB08B0">
            <w:pPr>
              <w:pStyle w:val="a3"/>
            </w:pPr>
            <w:r>
              <w:t>Учить различать предметы по вопросам «кто это?», «что это?»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23D4CCC" w14:textId="77777777" w:rsidR="0088237C" w:rsidRDefault="00DB08B0">
            <w:pPr>
              <w:pStyle w:val="a3"/>
            </w:pPr>
            <w:r>
              <w:t xml:space="preserve">Предметные картинки с </w:t>
            </w:r>
            <w:proofErr w:type="spellStart"/>
            <w:r>
              <w:t>одуш</w:t>
            </w:r>
            <w:proofErr w:type="spellEnd"/>
            <w:proofErr w:type="gramStart"/>
            <w:r>
              <w:t>.</w:t>
            </w:r>
            <w:proofErr w:type="gramEnd"/>
            <w:r>
              <w:t xml:space="preserve"> и </w:t>
            </w:r>
            <w:proofErr w:type="spellStart"/>
            <w:r>
              <w:t>неодуш</w:t>
            </w:r>
            <w:proofErr w:type="spellEnd"/>
            <w:r>
              <w:t xml:space="preserve">. предметами. Мазанова, Е. «Логопедия. </w:t>
            </w:r>
            <w:proofErr w:type="spellStart"/>
            <w:r>
              <w:t>Аграмматическая</w:t>
            </w:r>
            <w:proofErr w:type="spellEnd"/>
            <w:r>
              <w:t xml:space="preserve"> форма </w:t>
            </w:r>
            <w:proofErr w:type="spellStart"/>
            <w:r>
              <w:t>дисграфии</w:t>
            </w:r>
            <w:proofErr w:type="spellEnd"/>
            <w:r>
              <w:t>». – «Аквариум», 2004 г.</w:t>
            </w:r>
          </w:p>
          <w:p w14:paraId="64B81F53" w14:textId="77777777" w:rsidR="0088237C" w:rsidRDefault="00DB08B0">
            <w:pPr>
              <w:pStyle w:val="a3"/>
            </w:pPr>
            <w:r>
              <w:t xml:space="preserve">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0F716768"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B4F3F8D" w14:textId="77777777" w:rsidR="0088237C" w:rsidRDefault="00DB08B0">
            <w:pPr>
              <w:pStyle w:val="a3"/>
            </w:pPr>
            <w:r>
              <w:t>19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45FA9D"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9AC0C36" w14:textId="77777777" w:rsidR="0088237C" w:rsidRDefault="00DB08B0">
            <w:pPr>
              <w:pStyle w:val="a3"/>
              <w:divId w:val="1161777545"/>
            </w:pPr>
            <w:r>
              <w:rPr>
                <w:b/>
                <w:bCs/>
              </w:rPr>
              <w:t>Тема «Новый год»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5D4FC8" w14:textId="77777777" w:rsidR="0088237C" w:rsidRDefault="00DB08B0">
            <w:pPr>
              <w:pStyle w:val="a3"/>
              <w:divId w:val="53312289"/>
            </w:pPr>
            <w:r>
              <w:t>Представление о празднике, особенности и традиции праздника.</w:t>
            </w:r>
          </w:p>
          <w:p w14:paraId="4ECA6F2B" w14:textId="77777777" w:rsidR="0088237C" w:rsidRDefault="00DB08B0">
            <w:pPr>
              <w:pStyle w:val="a3"/>
              <w:divId w:val="53312289"/>
            </w:pPr>
            <w:r>
              <w:t>Словарь</w:t>
            </w:r>
          </w:p>
          <w:p w14:paraId="47179159" w14:textId="77777777" w:rsidR="0088237C" w:rsidRDefault="00DB08B0">
            <w:pPr>
              <w:pStyle w:val="a3"/>
              <w:divId w:val="53312289"/>
            </w:pPr>
            <w:r>
              <w:t>Предметы- дед Мороз, елка, Снегурочка, подарки, маски, костюмы, карнавал</w:t>
            </w:r>
          </w:p>
          <w:p w14:paraId="6E2FDD2B" w14:textId="77777777" w:rsidR="0088237C" w:rsidRDefault="00DB08B0">
            <w:pPr>
              <w:pStyle w:val="a3"/>
              <w:divId w:val="53312289"/>
            </w:pPr>
            <w:r>
              <w:t>Признаки – праздничный, нарядный, новогодний, веселый.</w:t>
            </w:r>
          </w:p>
          <w:p w14:paraId="3D44B2A8" w14:textId="77777777" w:rsidR="0088237C" w:rsidRDefault="00DB08B0">
            <w:pPr>
              <w:pStyle w:val="a3"/>
              <w:divId w:val="53312289"/>
            </w:pPr>
            <w:r>
              <w:t>Глаголы – поздравлять, веселиться, дарить, танцевать, веселится.</w:t>
            </w:r>
          </w:p>
          <w:p w14:paraId="0F86B093" w14:textId="77777777" w:rsidR="0088237C" w:rsidRDefault="00DB08B0">
            <w:pPr>
              <w:pStyle w:val="a3"/>
              <w:divId w:val="53312289"/>
            </w:pPr>
            <w:r>
              <w:t xml:space="preserve">Грамматика употребление предлогов в, </w:t>
            </w:r>
            <w:proofErr w:type="gramStart"/>
            <w:r>
              <w:t>на ,под</w:t>
            </w:r>
            <w:proofErr w:type="gramEnd"/>
            <w:r>
              <w:t xml:space="preserve"> ,у. Связная речь .Стихи , загадки.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D30AD34" w14:textId="77777777" w:rsidR="0088237C" w:rsidRDefault="00DB08B0">
            <w:pPr>
              <w:pStyle w:val="a3"/>
              <w:divId w:val="1603758158"/>
            </w:pPr>
            <w:r>
              <w:t xml:space="preserve">Предметные картинки, раздаточные карточки с заданиями. Ефименко, Л.Н., </w:t>
            </w:r>
            <w:proofErr w:type="spellStart"/>
            <w:r>
              <w:t>Мисаренко</w:t>
            </w:r>
            <w:proofErr w:type="spellEnd"/>
            <w:r>
              <w:t xml:space="preserve">, Г.Г. «Организация и методы коррекционной работы логопеда на школьном </w:t>
            </w:r>
            <w:proofErr w:type="spellStart"/>
            <w:r>
              <w:t>логопункте</w:t>
            </w:r>
            <w:proofErr w:type="spellEnd"/>
            <w:r>
              <w:t xml:space="preserve">». – </w:t>
            </w:r>
            <w:proofErr w:type="gramStart"/>
            <w:r>
              <w:t>М:,</w:t>
            </w:r>
            <w:proofErr w:type="gramEnd"/>
            <w:r>
              <w:t xml:space="preserve"> «Просвещение», 1991 г.</w:t>
            </w:r>
          </w:p>
        </w:tc>
      </w:tr>
      <w:tr w:rsidR="0088237C" w14:paraId="144CE7AA"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0C98A726"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7511048"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BEA6BD4" w14:textId="77777777" w:rsidR="0088237C" w:rsidRDefault="00DB08B0">
            <w:pPr>
              <w:pStyle w:val="a3"/>
            </w:pPr>
            <w:r>
              <w:t>Слова, обозначающие один и много предметов.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B377D68" w14:textId="77777777" w:rsidR="0088237C" w:rsidRDefault="00DB08B0">
            <w:pPr>
              <w:pStyle w:val="a3"/>
            </w:pPr>
            <w:r>
              <w:t>Закрепить умение образовывать множественное число имени существительного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AD2CD02" w14:textId="77777777" w:rsidR="0088237C" w:rsidRDefault="00DB08B0">
            <w:pPr>
              <w:pStyle w:val="a3"/>
            </w:pPr>
            <w:r>
              <w:t xml:space="preserve">Раздаточный материал с ед. числом предметов и мн. числом предметов. Мазанова, Е. «Логопедия. </w:t>
            </w:r>
            <w:proofErr w:type="spellStart"/>
            <w:r>
              <w:t>Аграмматическая</w:t>
            </w:r>
            <w:proofErr w:type="spellEnd"/>
            <w:r>
              <w:t xml:space="preserve"> форма </w:t>
            </w:r>
            <w:proofErr w:type="spellStart"/>
            <w:r>
              <w:t>дисграфии</w:t>
            </w:r>
            <w:proofErr w:type="spellEnd"/>
            <w:r>
              <w:t>». – «Аквариум», 2004 г.</w:t>
            </w:r>
          </w:p>
          <w:p w14:paraId="740F917A" w14:textId="77777777" w:rsidR="0088237C" w:rsidRDefault="00DB08B0">
            <w:pPr>
              <w:pStyle w:val="a3"/>
            </w:pPr>
            <w:r>
              <w:t xml:space="preserve">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34DA34EF"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65601F6D"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3A27B0E"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B57957C" w14:textId="77777777" w:rsidR="0088237C" w:rsidRDefault="00DB08B0">
            <w:pPr>
              <w:pStyle w:val="a3"/>
            </w:pPr>
            <w:r>
              <w:t>Существительные в родительном падеже единственного и множественного числа.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0EA83C" w14:textId="77777777" w:rsidR="0088237C" w:rsidRDefault="00DB08B0">
            <w:pPr>
              <w:pStyle w:val="a3"/>
            </w:pPr>
            <w:r>
              <w:t>Учить образовывать множественное число имени существительного в родительном падеже.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58FF1B" w14:textId="77777777" w:rsidR="0088237C" w:rsidRDefault="00DB08B0">
            <w:pPr>
              <w:pStyle w:val="a3"/>
            </w:pPr>
            <w:r>
              <w:t xml:space="preserve">Парные картинки, таблица для составления предложений карточки с деформированными предложениями. Мазанова, Е. «Логопедия. </w:t>
            </w:r>
            <w:proofErr w:type="spellStart"/>
            <w:r>
              <w:t>Аграмматическая</w:t>
            </w:r>
            <w:proofErr w:type="spellEnd"/>
            <w:r>
              <w:t xml:space="preserve"> форма </w:t>
            </w:r>
            <w:proofErr w:type="spellStart"/>
            <w:r>
              <w:t>дисграфии</w:t>
            </w:r>
            <w:proofErr w:type="spellEnd"/>
            <w:r>
              <w:t>». – «Аквариум», 2004 г.</w:t>
            </w:r>
          </w:p>
          <w:p w14:paraId="243F8B92" w14:textId="77777777" w:rsidR="0088237C" w:rsidRDefault="00DB08B0">
            <w:pPr>
              <w:pStyle w:val="a3"/>
            </w:pPr>
            <w:r>
              <w:t xml:space="preserve">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59CAF83E"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2D86F2" w14:textId="77777777" w:rsidR="0088237C" w:rsidRDefault="00DB08B0">
            <w:pPr>
              <w:pStyle w:val="a3"/>
            </w:pPr>
            <w:r>
              <w:t>20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79ECEC1"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6E779D" w14:textId="77777777" w:rsidR="0088237C" w:rsidRDefault="00DB08B0">
            <w:pPr>
              <w:pStyle w:val="a3"/>
              <w:divId w:val="361790748"/>
            </w:pPr>
            <w:r>
              <w:rPr>
                <w:b/>
                <w:bCs/>
              </w:rPr>
              <w:t>Тема «Дикие животные леса»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2EF900A" w14:textId="77777777" w:rsidR="0088237C" w:rsidRDefault="00DB08B0">
            <w:pPr>
              <w:pStyle w:val="a3"/>
              <w:divId w:val="1292782638"/>
            </w:pPr>
            <w:r>
              <w:t xml:space="preserve">Обобщающее понятие «дикие животные». Особенности внешнего вида, величина, цвет шерсти, особенности частей тела, повадки животных, способы передвижения. Названия детенышей животных, звукоподражание, </w:t>
            </w:r>
            <w:r>
              <w:lastRenderedPageBreak/>
              <w:t>название жилища.</w:t>
            </w:r>
          </w:p>
          <w:p w14:paraId="5B75867B" w14:textId="77777777" w:rsidR="0088237C" w:rsidRDefault="00DB08B0">
            <w:pPr>
              <w:pStyle w:val="a3"/>
              <w:divId w:val="1292782638"/>
            </w:pPr>
            <w:r>
              <w:t>Словарь.</w:t>
            </w:r>
          </w:p>
          <w:p w14:paraId="46B4F506" w14:textId="77777777" w:rsidR="0088237C" w:rsidRDefault="00DB08B0">
            <w:pPr>
              <w:pStyle w:val="a3"/>
              <w:divId w:val="1292782638"/>
            </w:pPr>
            <w:r>
              <w:t>Предметы: названия животных и их частей тела (голова, хвост, …)</w:t>
            </w:r>
          </w:p>
          <w:p w14:paraId="2728C6F1" w14:textId="77777777" w:rsidR="0088237C" w:rsidRDefault="00DB08B0">
            <w:pPr>
              <w:pStyle w:val="a3"/>
              <w:divId w:val="1292782638"/>
            </w:pPr>
            <w:r>
              <w:t>Признаки: пушистый, косолапый, неуклюжий, зубастый.</w:t>
            </w:r>
          </w:p>
          <w:p w14:paraId="6264C445" w14:textId="77777777" w:rsidR="0088237C" w:rsidRDefault="00DB08B0">
            <w:pPr>
              <w:pStyle w:val="a3"/>
              <w:divId w:val="1292782638"/>
            </w:pPr>
            <w:r>
              <w:t>Действия: спит, заготавливает, бегает.</w:t>
            </w:r>
          </w:p>
          <w:p w14:paraId="4ECA7829" w14:textId="77777777" w:rsidR="0088237C" w:rsidRDefault="00DB08B0">
            <w:pPr>
              <w:pStyle w:val="a3"/>
              <w:divId w:val="1292782638"/>
            </w:pPr>
            <w:r>
              <w:t>Предлоги: в, с, под, около, на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870A8B7" w14:textId="77777777" w:rsidR="0088237C" w:rsidRDefault="00DB08B0">
            <w:pPr>
              <w:pStyle w:val="a3"/>
              <w:divId w:val="400904916"/>
            </w:pPr>
            <w:r>
              <w:lastRenderedPageBreak/>
              <w:t xml:space="preserve">Раздаточные предметные картинки. Карточки с заданиями. Мазанова, Е. «Логопедия. </w:t>
            </w:r>
            <w:proofErr w:type="spellStart"/>
            <w:r>
              <w:t>Аграмматическая</w:t>
            </w:r>
            <w:proofErr w:type="spellEnd"/>
            <w:r>
              <w:t xml:space="preserve"> форма </w:t>
            </w:r>
            <w:proofErr w:type="spellStart"/>
            <w:r>
              <w:t>дисграфии</w:t>
            </w:r>
            <w:proofErr w:type="spellEnd"/>
            <w:r>
              <w:t>». – «Аквариум», 2004 г.</w:t>
            </w:r>
          </w:p>
          <w:p w14:paraId="25055CEF" w14:textId="77777777" w:rsidR="0088237C" w:rsidRDefault="00DB08B0">
            <w:pPr>
              <w:pStyle w:val="a3"/>
              <w:divId w:val="400904916"/>
            </w:pPr>
            <w:r>
              <w:t xml:space="preserve">Ястребова, А. В., </w:t>
            </w:r>
            <w:r>
              <w:lastRenderedPageBreak/>
              <w:t xml:space="preserve">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67BB4092"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5AA23DEF"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D2EEABE"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BF04A99" w14:textId="77777777" w:rsidR="0088237C" w:rsidRDefault="00DB08B0">
            <w:pPr>
              <w:pStyle w:val="a3"/>
            </w:pPr>
            <w:r>
              <w:t>Существительные мужского и женского рода.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C6AA5AD" w14:textId="77777777" w:rsidR="0088237C" w:rsidRDefault="00DB08B0">
            <w:pPr>
              <w:pStyle w:val="a3"/>
            </w:pPr>
            <w:r>
              <w:t>Учить определять род имени существительного, заменяя слова-предметы подходящими по смыслу местоимением (он, она).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262AC5F" w14:textId="77777777" w:rsidR="0088237C" w:rsidRDefault="00DB08B0">
            <w:pPr>
              <w:pStyle w:val="a3"/>
            </w:pPr>
            <w:r>
              <w:t xml:space="preserve">Карточки для индивидуальной работы, кроссворд, предметные парные картинки. Мазанова, Е. «Логопедия. </w:t>
            </w:r>
            <w:proofErr w:type="spellStart"/>
            <w:r>
              <w:t>Аграмматическая</w:t>
            </w:r>
            <w:proofErr w:type="spellEnd"/>
            <w:r>
              <w:t xml:space="preserve"> форма </w:t>
            </w:r>
            <w:proofErr w:type="spellStart"/>
            <w:r>
              <w:t>дисграфии</w:t>
            </w:r>
            <w:proofErr w:type="spellEnd"/>
            <w:r>
              <w:t>». – «Аквариум», 2004 г.</w:t>
            </w:r>
          </w:p>
          <w:p w14:paraId="7E7BA022" w14:textId="77777777" w:rsidR="0088237C" w:rsidRDefault="00DB08B0">
            <w:pPr>
              <w:pStyle w:val="a3"/>
            </w:pPr>
            <w:r>
              <w:t xml:space="preserve">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7D766A22"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15A90393"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FFACC69"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3809FDA" w14:textId="77777777" w:rsidR="0088237C" w:rsidRDefault="00DB08B0">
            <w:pPr>
              <w:pStyle w:val="a3"/>
            </w:pPr>
            <w:r>
              <w:t>Существительные среднего рода.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814185" w14:textId="77777777" w:rsidR="0088237C" w:rsidRDefault="00DB08B0">
            <w:pPr>
              <w:pStyle w:val="a3"/>
            </w:pPr>
            <w:r>
              <w:t>Учить определять род имени существительного, заменяя слова-предметы подходящими по смыслу местоимением (оно).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1BB3E32" w14:textId="77777777" w:rsidR="0088237C" w:rsidRDefault="00DB08B0">
            <w:pPr>
              <w:pStyle w:val="a3"/>
            </w:pPr>
            <w:r>
              <w:t xml:space="preserve">Карточки для индивидуальной работы, кроссворд, предметные парные картинки. Мазанова, Е. «Логопедия. </w:t>
            </w:r>
            <w:proofErr w:type="spellStart"/>
            <w:r>
              <w:t>Аграмматическая</w:t>
            </w:r>
            <w:proofErr w:type="spellEnd"/>
            <w:r>
              <w:t xml:space="preserve"> форма </w:t>
            </w:r>
            <w:proofErr w:type="spellStart"/>
            <w:r>
              <w:t>дисграфии</w:t>
            </w:r>
            <w:proofErr w:type="spellEnd"/>
            <w:r>
              <w:t>». – «Аквариум», 2004 г.</w:t>
            </w:r>
          </w:p>
          <w:p w14:paraId="774DC473" w14:textId="77777777" w:rsidR="0088237C" w:rsidRDefault="00DB08B0">
            <w:pPr>
              <w:pStyle w:val="a3"/>
            </w:pPr>
            <w:r>
              <w:t xml:space="preserve">Ястребова, А. В., Бессонова, Г.П. «Обучаем читать и писать без ошибок». </w:t>
            </w:r>
            <w:r>
              <w:lastRenderedPageBreak/>
              <w:t xml:space="preserve">– </w:t>
            </w:r>
            <w:proofErr w:type="gramStart"/>
            <w:r>
              <w:t>М:,</w:t>
            </w:r>
            <w:proofErr w:type="gramEnd"/>
            <w:r>
              <w:t xml:space="preserve"> «</w:t>
            </w:r>
            <w:proofErr w:type="spellStart"/>
            <w:r>
              <w:t>Аркти</w:t>
            </w:r>
            <w:proofErr w:type="spellEnd"/>
            <w:r>
              <w:t>», 2007 г.</w:t>
            </w:r>
          </w:p>
        </w:tc>
      </w:tr>
      <w:tr w:rsidR="0088237C" w14:paraId="4E4EE143"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D28C05" w14:textId="77777777" w:rsidR="0088237C" w:rsidRDefault="00DB08B0">
            <w:pPr>
              <w:pStyle w:val="a3"/>
            </w:pPr>
            <w:r>
              <w:lastRenderedPageBreak/>
              <w:t>21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252646D"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DE35D73" w14:textId="77777777" w:rsidR="0088237C" w:rsidRDefault="00DB08B0">
            <w:pPr>
              <w:pStyle w:val="a3"/>
              <w:divId w:val="996541502"/>
            </w:pPr>
            <w:r>
              <w:rPr>
                <w:b/>
                <w:bCs/>
              </w:rPr>
              <w:t>Тема «Дикие животные леса»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684D2EE" w14:textId="77777777" w:rsidR="0088237C" w:rsidRDefault="00DB08B0">
            <w:pPr>
              <w:pStyle w:val="a3"/>
              <w:divId w:val="1204169142"/>
            </w:pPr>
            <w:r>
              <w:t>Обобщающее понятие «дикие животные». Особенности внешнего вида, величина, цвет шерсти, особенности частей тела, повадки животных, способы передвижения. Названия детенышей животных, звукоподражание, название жилища.</w:t>
            </w:r>
          </w:p>
          <w:p w14:paraId="509CB93F" w14:textId="77777777" w:rsidR="0088237C" w:rsidRDefault="00DB08B0">
            <w:pPr>
              <w:pStyle w:val="a3"/>
              <w:divId w:val="1204169142"/>
            </w:pPr>
            <w:r>
              <w:t>Словарь.</w:t>
            </w:r>
          </w:p>
          <w:p w14:paraId="277B75FD" w14:textId="77777777" w:rsidR="0088237C" w:rsidRDefault="00DB08B0">
            <w:pPr>
              <w:pStyle w:val="a3"/>
              <w:divId w:val="1204169142"/>
            </w:pPr>
            <w:r>
              <w:t>Предметы: названия животных и их частей тела (голова, хвост, …)</w:t>
            </w:r>
          </w:p>
          <w:p w14:paraId="466A250E" w14:textId="77777777" w:rsidR="0088237C" w:rsidRDefault="00DB08B0">
            <w:pPr>
              <w:pStyle w:val="a3"/>
              <w:divId w:val="1204169142"/>
            </w:pPr>
            <w:r>
              <w:t>Признаки: пушистый, косолапый, неуклюжий, зубастый.</w:t>
            </w:r>
          </w:p>
          <w:p w14:paraId="711C6220" w14:textId="77777777" w:rsidR="0088237C" w:rsidRDefault="00DB08B0">
            <w:pPr>
              <w:pStyle w:val="a3"/>
              <w:divId w:val="1204169142"/>
            </w:pPr>
            <w:r>
              <w:t>Действия: спит, заготавливает, бегает.</w:t>
            </w:r>
          </w:p>
          <w:p w14:paraId="68ED4FDF" w14:textId="77777777" w:rsidR="0088237C" w:rsidRDefault="00DB08B0">
            <w:pPr>
              <w:pStyle w:val="a3"/>
              <w:divId w:val="1204169142"/>
            </w:pPr>
            <w:r>
              <w:t>Предлоги: в, с, под, около, на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1E0DBA" w14:textId="77777777" w:rsidR="0088237C" w:rsidRDefault="00DB08B0">
            <w:pPr>
              <w:pStyle w:val="a3"/>
              <w:divId w:val="1197044129"/>
            </w:pPr>
            <w:r>
              <w:t xml:space="preserve">Раздаточные предметные картинки. Карточки с заданиями. Мазанова, Е. «Логопедия. </w:t>
            </w:r>
            <w:proofErr w:type="spellStart"/>
            <w:r>
              <w:t>Аграмматическая</w:t>
            </w:r>
            <w:proofErr w:type="spellEnd"/>
            <w:r>
              <w:t xml:space="preserve"> форма </w:t>
            </w:r>
            <w:proofErr w:type="spellStart"/>
            <w:r>
              <w:t>дисграфии</w:t>
            </w:r>
            <w:proofErr w:type="spellEnd"/>
            <w:r>
              <w:t>». – «Аквариум», 2004 г.</w:t>
            </w:r>
          </w:p>
          <w:p w14:paraId="6301921A" w14:textId="77777777" w:rsidR="0088237C" w:rsidRDefault="00DB08B0">
            <w:pPr>
              <w:pStyle w:val="a3"/>
              <w:divId w:val="1197044129"/>
            </w:pPr>
            <w:r>
              <w:t xml:space="preserve">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6DED31CC"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43249DCF"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EC6D933"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D8772E9" w14:textId="77777777" w:rsidR="0088237C" w:rsidRDefault="00DB08B0">
            <w:pPr>
              <w:pStyle w:val="a3"/>
            </w:pPr>
            <w:r>
              <w:t>Сравнение двух предметов.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0503860" w14:textId="77777777" w:rsidR="0088237C" w:rsidRDefault="00DB08B0">
            <w:pPr>
              <w:pStyle w:val="a3"/>
            </w:pPr>
            <w:r>
              <w:t>Учить сравнивать 2 похожих предмета и определять признаки сходства и различия.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08F8BA7" w14:textId="77777777" w:rsidR="0088237C" w:rsidRDefault="00DB08B0">
            <w:pPr>
              <w:pStyle w:val="a3"/>
            </w:pPr>
            <w:r>
              <w:t xml:space="preserve">Картинный материал, раздаточный картинный материал. Мазанова, Е. «Логопедия. </w:t>
            </w:r>
            <w:proofErr w:type="spellStart"/>
            <w:r>
              <w:t>Аграмматическая</w:t>
            </w:r>
            <w:proofErr w:type="spellEnd"/>
            <w:r>
              <w:t xml:space="preserve"> форма </w:t>
            </w:r>
            <w:proofErr w:type="spellStart"/>
            <w:r>
              <w:t>дисграфии</w:t>
            </w:r>
            <w:proofErr w:type="spellEnd"/>
            <w:r>
              <w:t>». – «Аквариум», 2004 г.</w:t>
            </w:r>
          </w:p>
        </w:tc>
      </w:tr>
      <w:tr w:rsidR="0088237C" w14:paraId="113FF1A8"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3F9C5ECA"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CED32A3"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2BC8D73" w14:textId="77777777" w:rsidR="0088237C" w:rsidRDefault="00DB08B0">
            <w:pPr>
              <w:pStyle w:val="a3"/>
            </w:pPr>
            <w:r>
              <w:t>Слова, обозначающие действие предмета.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68B66E4" w14:textId="77777777" w:rsidR="0088237C" w:rsidRDefault="00DB08B0">
            <w:pPr>
              <w:pStyle w:val="a3"/>
            </w:pPr>
            <w:r>
              <w:t>Закрепить умение правильно употреблять грамматическую форму глагола.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CF72B2B" w14:textId="77777777" w:rsidR="0088237C" w:rsidRDefault="00DB08B0">
            <w:pPr>
              <w:pStyle w:val="a3"/>
            </w:pPr>
            <w:r>
              <w:t xml:space="preserve">Таблица с вопросами, на которые отвечают слова-действия, схема, используемая для обозначения слов-действий на письме, наборы </w:t>
            </w:r>
            <w:r>
              <w:lastRenderedPageBreak/>
              <w:t xml:space="preserve">букв.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533E0613"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D26761F" w14:textId="77777777" w:rsidR="0088237C" w:rsidRDefault="00DB08B0">
            <w:pPr>
              <w:pStyle w:val="a3"/>
            </w:pPr>
            <w:r>
              <w:lastRenderedPageBreak/>
              <w:t>22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78E7707"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F79135F" w14:textId="77777777" w:rsidR="0088237C" w:rsidRDefault="00DB08B0">
            <w:pPr>
              <w:pStyle w:val="a3"/>
              <w:divId w:val="1758594621"/>
            </w:pPr>
            <w:r>
              <w:rPr>
                <w:b/>
                <w:bCs/>
              </w:rPr>
              <w:t>Тема «Город»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2E8F676" w14:textId="77777777" w:rsidR="0088237C" w:rsidRDefault="00DB08B0">
            <w:pPr>
              <w:pStyle w:val="a3"/>
              <w:divId w:val="1628311303"/>
            </w:pPr>
            <w:r>
              <w:t>Название города. Улицы, достопримечательности. Профессии жителей города. Места отдыха, учебы. Транспорт города. Домашний адрес.</w:t>
            </w:r>
          </w:p>
          <w:p w14:paraId="3E43C344" w14:textId="77777777" w:rsidR="0088237C" w:rsidRDefault="00DB08B0">
            <w:pPr>
              <w:pStyle w:val="a3"/>
              <w:divId w:val="1628311303"/>
            </w:pPr>
            <w:r>
              <w:t>Словарь.</w:t>
            </w:r>
          </w:p>
          <w:p w14:paraId="48A6DC99" w14:textId="77777777" w:rsidR="0088237C" w:rsidRDefault="00DB08B0">
            <w:pPr>
              <w:pStyle w:val="a3"/>
              <w:divId w:val="1628311303"/>
            </w:pPr>
            <w:r>
              <w:t xml:space="preserve">Предметы: улица, площадь, парк, школа, магазин, детский сад, больница, нефтяник, строитель, автобус, </w:t>
            </w:r>
            <w:proofErr w:type="gramStart"/>
            <w:r>
              <w:t>машина,,</w:t>
            </w:r>
            <w:proofErr w:type="gramEnd"/>
            <w:r>
              <w:t>…</w:t>
            </w:r>
          </w:p>
          <w:p w14:paraId="4469C2B5" w14:textId="77777777" w:rsidR="0088237C" w:rsidRDefault="00DB08B0">
            <w:pPr>
              <w:pStyle w:val="a3"/>
              <w:divId w:val="1628311303"/>
            </w:pPr>
            <w:r>
              <w:t xml:space="preserve">Признаки: чистый, красивый, молодой, современный, любимый, тихий, </w:t>
            </w:r>
            <w:proofErr w:type="gramStart"/>
            <w:r>
              <w:t>нефтяной,…</w:t>
            </w:r>
            <w:proofErr w:type="gramEnd"/>
          </w:p>
          <w:p w14:paraId="285F6D87" w14:textId="77777777" w:rsidR="0088237C" w:rsidRDefault="00DB08B0">
            <w:pPr>
              <w:pStyle w:val="a3"/>
              <w:divId w:val="1628311303"/>
            </w:pPr>
            <w:r>
              <w:t xml:space="preserve">Действия: убирают, моют, сажают, </w:t>
            </w:r>
            <w:proofErr w:type="gramStart"/>
            <w:r>
              <w:t>ухаживают,…</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F98A5D" w14:textId="77777777" w:rsidR="0088237C" w:rsidRDefault="00DB08B0">
            <w:pPr>
              <w:pStyle w:val="a3"/>
              <w:divId w:val="246967643"/>
            </w:pPr>
            <w:r>
              <w:t xml:space="preserve">Картинный материал, раздаточный картинный материал. Мазанова, Е. «Логопедия. </w:t>
            </w:r>
            <w:proofErr w:type="spellStart"/>
            <w:r>
              <w:t>Аграмматическая</w:t>
            </w:r>
            <w:proofErr w:type="spellEnd"/>
            <w:r>
              <w:t xml:space="preserve"> форма </w:t>
            </w:r>
            <w:proofErr w:type="spellStart"/>
            <w:r>
              <w:t>дисграфии</w:t>
            </w:r>
            <w:proofErr w:type="spellEnd"/>
            <w:r>
              <w:t>». – «Аквариум», 2004 г.</w:t>
            </w:r>
          </w:p>
        </w:tc>
      </w:tr>
      <w:tr w:rsidR="0088237C" w14:paraId="3E0E0165"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0D7BDD26"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3DFB0E7"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7926D4E" w14:textId="77777777" w:rsidR="0088237C" w:rsidRDefault="00DB08B0">
            <w:pPr>
              <w:pStyle w:val="a3"/>
            </w:pPr>
            <w:r>
              <w:t>Сопоставление форм одного и того же глагола.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7780594" w14:textId="77777777" w:rsidR="0088237C" w:rsidRDefault="00DB08B0">
            <w:pPr>
              <w:pStyle w:val="a3"/>
            </w:pPr>
            <w:r>
              <w:t>Учить правильно употреблять грамматическую форму глагола, ставя соответствующие вопросы.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27ADA1B" w14:textId="77777777" w:rsidR="0088237C" w:rsidRDefault="00DB08B0">
            <w:pPr>
              <w:pStyle w:val="a3"/>
            </w:pPr>
            <w:r>
              <w:t xml:space="preserve">Карточки с графическим обозначением слов-действий.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67778FDD"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3A585364"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983E9AF"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4A8CDEC" w14:textId="77777777" w:rsidR="0088237C" w:rsidRDefault="00DB08B0">
            <w:pPr>
              <w:pStyle w:val="a3"/>
            </w:pPr>
            <w:r>
              <w:t>Употребление глаголов с различными приставками (-в; -вы –у, -при).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AF08710" w14:textId="77777777" w:rsidR="0088237C" w:rsidRDefault="00DB08B0">
            <w:pPr>
              <w:pStyle w:val="a3"/>
            </w:pPr>
            <w:r>
              <w:t>Учить правильно употреблять глаголы с различными приставками.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7A50B8" w14:textId="77777777" w:rsidR="0088237C" w:rsidRDefault="00DB08B0">
            <w:pPr>
              <w:pStyle w:val="a3"/>
            </w:pPr>
            <w:r>
              <w:t xml:space="preserve">Схема приставки и карточки с приставками ОТ-, ОТО-, ВЫ-, В-; карточки для </w:t>
            </w:r>
            <w:r>
              <w:lastRenderedPageBreak/>
              <w:t>индивидуальной работы; предметные картинки; сюжетные картинки.</w:t>
            </w:r>
          </w:p>
        </w:tc>
      </w:tr>
      <w:tr w:rsidR="0088237C" w14:paraId="50CC2C1B"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0D6F623" w14:textId="77777777" w:rsidR="0088237C" w:rsidRDefault="00DB08B0">
            <w:pPr>
              <w:pStyle w:val="a3"/>
            </w:pPr>
            <w:r>
              <w:lastRenderedPageBreak/>
              <w:t>23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1AD894A"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9789700" w14:textId="77777777" w:rsidR="0088237C" w:rsidRDefault="00DB08B0">
            <w:pPr>
              <w:pStyle w:val="a3"/>
              <w:divId w:val="1878547565"/>
            </w:pPr>
            <w:r>
              <w:rPr>
                <w:b/>
                <w:bCs/>
              </w:rPr>
              <w:t>Тема «Дом и его части»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245C0E8" w14:textId="77777777" w:rsidR="0088237C" w:rsidRDefault="00DB08B0">
            <w:pPr>
              <w:pStyle w:val="a3"/>
              <w:divId w:val="1510750548"/>
            </w:pPr>
            <w:r>
              <w:t>Кто строит дома? Из чего? Назовите свой адрес? Где дом (в городе или в деревне)? Части дома? Какой дом?</w:t>
            </w:r>
          </w:p>
          <w:p w14:paraId="69065008" w14:textId="77777777" w:rsidR="0088237C" w:rsidRDefault="00DB08B0">
            <w:pPr>
              <w:pStyle w:val="a3"/>
              <w:divId w:val="1510750548"/>
            </w:pPr>
            <w:r>
              <w:t>Словарь.</w:t>
            </w:r>
          </w:p>
          <w:p w14:paraId="3239353F" w14:textId="77777777" w:rsidR="0088237C" w:rsidRDefault="00DB08B0">
            <w:pPr>
              <w:pStyle w:val="a3"/>
              <w:divId w:val="1510750548"/>
            </w:pPr>
            <w:r>
              <w:t xml:space="preserve">Предметы: строители, стены, окна, фундамент, крыша, этажи, </w:t>
            </w:r>
            <w:proofErr w:type="gramStart"/>
            <w:r>
              <w:t>подъезды,…</w:t>
            </w:r>
            <w:proofErr w:type="gramEnd"/>
          </w:p>
          <w:p w14:paraId="57BC92C5" w14:textId="77777777" w:rsidR="0088237C" w:rsidRDefault="00DB08B0">
            <w:pPr>
              <w:pStyle w:val="a3"/>
              <w:divId w:val="1510750548"/>
            </w:pPr>
            <w:r>
              <w:t>Признаки: высокий, низкий, одноэтажный, многоэтажный, деревянный, кирпичный, каменный, высотный, стеклянное….</w:t>
            </w:r>
          </w:p>
          <w:p w14:paraId="78576415" w14:textId="77777777" w:rsidR="0088237C" w:rsidRDefault="00DB08B0">
            <w:pPr>
              <w:pStyle w:val="a3"/>
              <w:divId w:val="1510750548"/>
            </w:pPr>
            <w:r>
              <w:t xml:space="preserve">Действия: строить, красить, стеклить, белить, </w:t>
            </w:r>
            <w:proofErr w:type="gramStart"/>
            <w:r>
              <w:t>ремонтировать,…</w:t>
            </w:r>
            <w:proofErr w:type="gramEnd"/>
          </w:p>
          <w:p w14:paraId="4BA775A3" w14:textId="77777777" w:rsidR="0088237C" w:rsidRDefault="00DB08B0">
            <w:pPr>
              <w:pStyle w:val="a3"/>
              <w:divId w:val="1510750548"/>
            </w:pPr>
            <w:r>
              <w:t>Уменьшительно-ласкательные существительные.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58B95D" w14:textId="77777777" w:rsidR="0088237C" w:rsidRDefault="00DB08B0">
            <w:pPr>
              <w:pStyle w:val="a3"/>
              <w:divId w:val="1521049687"/>
            </w:pPr>
            <w:r>
              <w:t xml:space="preserve">Карточки с графическим обозначением слов-действий.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6D077354"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43C4E372"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566BDF"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5753396" w14:textId="77777777" w:rsidR="0088237C" w:rsidRDefault="00DB08B0">
            <w:pPr>
              <w:pStyle w:val="a3"/>
            </w:pPr>
            <w:r>
              <w:t>Изменение слов, обозначающих действия, по числам и родам.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C48D8CA" w14:textId="77777777" w:rsidR="0088237C" w:rsidRDefault="00DB08B0">
            <w:pPr>
              <w:pStyle w:val="a3"/>
            </w:pPr>
            <w:r>
              <w:t>Учить правильно согласовывать имена существительные с глаголами в роде.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1B161F2" w14:textId="77777777" w:rsidR="0088237C" w:rsidRDefault="00DB08B0">
            <w:pPr>
              <w:pStyle w:val="a3"/>
            </w:pPr>
            <w:r>
              <w:t xml:space="preserve">Карточки для индивидуальной работы; предметные картинки; сюжетные картинки.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7D64967D"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51E0455E"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3D1F7B3"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9184B9E" w14:textId="77777777" w:rsidR="0088237C" w:rsidRDefault="00DB08B0">
            <w:pPr>
              <w:pStyle w:val="a3"/>
            </w:pPr>
            <w:r>
              <w:t xml:space="preserve">Упражнения в подборе слов, обозначающих действия, к словам, </w:t>
            </w:r>
            <w:r>
              <w:lastRenderedPageBreak/>
              <w:t>обозначающим предметы.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419D214" w14:textId="77777777" w:rsidR="0088237C" w:rsidRDefault="00DB08B0">
            <w:pPr>
              <w:pStyle w:val="a3"/>
            </w:pPr>
            <w:r>
              <w:lastRenderedPageBreak/>
              <w:t>Совершенствовать смысловую сторону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D9D0F66" w14:textId="77777777" w:rsidR="0088237C" w:rsidRDefault="00DB08B0">
            <w:pPr>
              <w:pStyle w:val="a3"/>
            </w:pPr>
            <w:r>
              <w:t xml:space="preserve">Картинки для </w:t>
            </w:r>
            <w:proofErr w:type="spellStart"/>
            <w:r>
              <w:t>оргмомента</w:t>
            </w:r>
            <w:proofErr w:type="spellEnd"/>
            <w:r>
              <w:t xml:space="preserve">; карточки с графическим </w:t>
            </w:r>
            <w:r>
              <w:lastRenderedPageBreak/>
              <w:t xml:space="preserve">изображением слов- предметов, слов-действий, карточки со словами предметами.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72A44FEF"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6EE42D5" w14:textId="77777777" w:rsidR="0088237C" w:rsidRDefault="00DB08B0">
            <w:pPr>
              <w:pStyle w:val="a3"/>
            </w:pPr>
            <w:r>
              <w:lastRenderedPageBreak/>
              <w:t>24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D869DF3"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0665270" w14:textId="77777777" w:rsidR="0088237C" w:rsidRDefault="00DB08B0">
            <w:pPr>
              <w:pStyle w:val="a3"/>
              <w:divId w:val="285309684"/>
            </w:pPr>
            <w:r>
              <w:rPr>
                <w:b/>
                <w:bCs/>
              </w:rPr>
              <w:t>Тема «Дом и его части»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0756064" w14:textId="77777777" w:rsidR="0088237C" w:rsidRDefault="00DB08B0">
            <w:pPr>
              <w:pStyle w:val="a3"/>
              <w:divId w:val="397217282"/>
            </w:pPr>
            <w:r>
              <w:t>Кто строит дома? Из чего? Назовите свой адрес? Где дом (в городе или в деревне)? Части дома? Какой дом?</w:t>
            </w:r>
          </w:p>
          <w:p w14:paraId="21FF9DAB" w14:textId="77777777" w:rsidR="0088237C" w:rsidRDefault="00DB08B0">
            <w:pPr>
              <w:pStyle w:val="a3"/>
              <w:divId w:val="397217282"/>
            </w:pPr>
            <w:r>
              <w:t>Словарь.</w:t>
            </w:r>
          </w:p>
          <w:p w14:paraId="66506B95" w14:textId="77777777" w:rsidR="0088237C" w:rsidRDefault="00DB08B0">
            <w:pPr>
              <w:pStyle w:val="a3"/>
              <w:divId w:val="397217282"/>
            </w:pPr>
            <w:r>
              <w:t xml:space="preserve">Предметы: строители, стены, окна, фундамент, крыша, этажи, </w:t>
            </w:r>
            <w:proofErr w:type="gramStart"/>
            <w:r>
              <w:t>подъезды,…</w:t>
            </w:r>
            <w:proofErr w:type="gramEnd"/>
          </w:p>
          <w:p w14:paraId="363C1164" w14:textId="77777777" w:rsidR="0088237C" w:rsidRDefault="00DB08B0">
            <w:pPr>
              <w:pStyle w:val="a3"/>
              <w:divId w:val="397217282"/>
            </w:pPr>
            <w:r>
              <w:t>Признаки: высокий, низкий, одноэтажный, многоэтажный, деревянный, кирпичный, каменный, высотный, стеклянное….</w:t>
            </w:r>
          </w:p>
          <w:p w14:paraId="3973F023" w14:textId="77777777" w:rsidR="0088237C" w:rsidRDefault="00DB08B0">
            <w:pPr>
              <w:pStyle w:val="a3"/>
              <w:divId w:val="397217282"/>
            </w:pPr>
            <w:r>
              <w:t xml:space="preserve">Действия: строить, красить, стеклить, белить, </w:t>
            </w:r>
            <w:proofErr w:type="gramStart"/>
            <w:r>
              <w:t>ремонтировать,…</w:t>
            </w:r>
            <w:proofErr w:type="gramEnd"/>
          </w:p>
          <w:p w14:paraId="2FD03B25" w14:textId="77777777" w:rsidR="0088237C" w:rsidRDefault="00DB08B0">
            <w:pPr>
              <w:pStyle w:val="a3"/>
              <w:divId w:val="397217282"/>
            </w:pPr>
            <w:r>
              <w:t>Уменьшительно-ласкательные существительные.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279B868" w14:textId="77777777" w:rsidR="0088237C" w:rsidRDefault="00DB08B0">
            <w:pPr>
              <w:pStyle w:val="a3"/>
              <w:divId w:val="1854563370"/>
            </w:pPr>
            <w:r>
              <w:t xml:space="preserve">Карточки с графическим обозначением слов-действий.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264A5F4A"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249B8215"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CDA15A6"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57D8015" w14:textId="77777777" w:rsidR="0088237C" w:rsidRDefault="00DB08B0">
            <w:pPr>
              <w:pStyle w:val="a3"/>
            </w:pPr>
            <w:r>
              <w:t>Слова, обозначающие предметы и действия предметов.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AA78C5B" w14:textId="77777777" w:rsidR="0088237C" w:rsidRDefault="00DB08B0">
            <w:pPr>
              <w:pStyle w:val="a3"/>
            </w:pPr>
            <w:r>
              <w:t>Учить различать слова, обозначающие предметы и действия предметов.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C05A06" w14:textId="77777777" w:rsidR="0088237C" w:rsidRDefault="00DB08B0">
            <w:pPr>
              <w:pStyle w:val="a3"/>
            </w:pPr>
            <w:r>
              <w:t xml:space="preserve">Картинки для </w:t>
            </w:r>
            <w:proofErr w:type="spellStart"/>
            <w:r>
              <w:t>оргмомента</w:t>
            </w:r>
            <w:proofErr w:type="spellEnd"/>
            <w:r>
              <w:t xml:space="preserve">; карточки с графическим изображением слов- предметов, слов-действий, карточки </w:t>
            </w:r>
            <w:r>
              <w:lastRenderedPageBreak/>
              <w:t xml:space="preserve">со словами предметами.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6C11941E"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0E365BD3"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66D5B22"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C4E0B02" w14:textId="77777777" w:rsidR="0088237C" w:rsidRDefault="00DB08B0">
            <w:pPr>
              <w:pStyle w:val="a3"/>
            </w:pPr>
            <w:r>
              <w:t>Слова, обозначающие признаки предметов.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9091589" w14:textId="77777777" w:rsidR="0088237C" w:rsidRDefault="00DB08B0">
            <w:pPr>
              <w:pStyle w:val="a3"/>
            </w:pPr>
            <w:r>
              <w:t xml:space="preserve">Закрепить представление о </w:t>
            </w:r>
            <w:proofErr w:type="gramStart"/>
            <w:r>
              <w:t>словах ,</w:t>
            </w:r>
            <w:proofErr w:type="gramEnd"/>
            <w:r>
              <w:t xml:space="preserve"> обозначающих признак предмета.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C8BD907" w14:textId="77777777" w:rsidR="0088237C" w:rsidRDefault="00DB08B0">
            <w:pPr>
              <w:pStyle w:val="a3"/>
            </w:pPr>
            <w:r>
              <w:t xml:space="preserve">Карточки с заданиями, таблица с предметными картинками.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73F01B03"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96C3409" w14:textId="77777777" w:rsidR="0088237C" w:rsidRDefault="00DB08B0">
            <w:pPr>
              <w:pStyle w:val="a3"/>
            </w:pPr>
            <w:r>
              <w:t>25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7154843"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6820A15" w14:textId="77777777" w:rsidR="0088237C" w:rsidRDefault="00DB08B0">
            <w:pPr>
              <w:pStyle w:val="a3"/>
              <w:divId w:val="1256093252"/>
            </w:pPr>
            <w:r>
              <w:rPr>
                <w:b/>
                <w:bCs/>
              </w:rPr>
              <w:t>Тема «Мебель»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5C99602" w14:textId="77777777" w:rsidR="0088237C" w:rsidRDefault="00DB08B0">
            <w:pPr>
              <w:pStyle w:val="a3"/>
              <w:divId w:val="1185483566"/>
            </w:pPr>
            <w:r>
              <w:t>Обобщающее понятие «мебель». Название предметов мебели, их назначение, материал для изготовления мебели. Место изготовления и продажи. Части мебели.</w:t>
            </w:r>
          </w:p>
          <w:p w14:paraId="718C7E0D" w14:textId="77777777" w:rsidR="0088237C" w:rsidRDefault="00DB08B0">
            <w:pPr>
              <w:pStyle w:val="a3"/>
              <w:divId w:val="1185483566"/>
            </w:pPr>
            <w:r>
              <w:t>Словарь.</w:t>
            </w:r>
          </w:p>
          <w:p w14:paraId="35CCA2D2" w14:textId="77777777" w:rsidR="0088237C" w:rsidRDefault="00DB08B0">
            <w:pPr>
              <w:pStyle w:val="a3"/>
              <w:divId w:val="1185483566"/>
            </w:pPr>
            <w:r>
              <w:t>Предметы: предметы мебели, части.</w:t>
            </w:r>
          </w:p>
          <w:p w14:paraId="068F33ED" w14:textId="77777777" w:rsidR="0088237C" w:rsidRDefault="00DB08B0">
            <w:pPr>
              <w:pStyle w:val="a3"/>
              <w:divId w:val="1185483566"/>
            </w:pPr>
            <w:r>
              <w:t xml:space="preserve">Признаки: деревянная, круглый, удобный, мягкий, уютный, </w:t>
            </w:r>
            <w:proofErr w:type="gramStart"/>
            <w:r>
              <w:t>высокий,…</w:t>
            </w:r>
            <w:proofErr w:type="gramEnd"/>
          </w:p>
          <w:p w14:paraId="3EC7B236" w14:textId="77777777" w:rsidR="0088237C" w:rsidRDefault="00DB08B0">
            <w:pPr>
              <w:pStyle w:val="a3"/>
              <w:divId w:val="1185483566"/>
            </w:pPr>
            <w:r>
              <w:t>Действия: сидеть, лежать, отдыхать, заправлять, продавать покупать.</w:t>
            </w:r>
          </w:p>
          <w:p w14:paraId="0E0C946B" w14:textId="77777777" w:rsidR="0088237C" w:rsidRDefault="00DB08B0">
            <w:pPr>
              <w:pStyle w:val="a3"/>
              <w:divId w:val="1185483566"/>
            </w:pPr>
            <w:r>
              <w:t xml:space="preserve">Уменьшительно-ласкательные сущ., относительные прилагательные, предлоги на, около, под, </w:t>
            </w:r>
            <w:r>
              <w:lastRenderedPageBreak/>
              <w:t>из, из-под, из-за. Составление описательных рассказов.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3A67556" w14:textId="77777777" w:rsidR="0088237C" w:rsidRDefault="00DB08B0">
            <w:pPr>
              <w:pStyle w:val="a3"/>
              <w:divId w:val="2059235102"/>
            </w:pPr>
            <w:r>
              <w:lastRenderedPageBreak/>
              <w:t xml:space="preserve">Карточки для индивидуальной работы; предметные картинки; сюжетные картинки.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38F58EC0"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5D4939D3"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D3C37AE"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30FADB" w14:textId="77777777" w:rsidR="0088237C" w:rsidRDefault="00DB08B0">
            <w:pPr>
              <w:pStyle w:val="a3"/>
            </w:pPr>
            <w:r>
              <w:t>Выделение ведущих признаков предметов (цвет, величина, форма, вкус).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4148BEE" w14:textId="77777777" w:rsidR="0088237C" w:rsidRDefault="00DB08B0">
            <w:pPr>
              <w:pStyle w:val="a3"/>
            </w:pPr>
            <w:r>
              <w:t>Учить выделять ведущие признаки предметов.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3492AA3" w14:textId="77777777" w:rsidR="0088237C" w:rsidRDefault="00DB08B0">
            <w:pPr>
              <w:pStyle w:val="a3"/>
            </w:pPr>
            <w:r>
              <w:t xml:space="preserve">Таблица с предметными картинками.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2197D65B"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3F7225EE"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925EE8F"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F3DA848" w14:textId="77777777" w:rsidR="0088237C" w:rsidRDefault="00DB08B0">
            <w:pPr>
              <w:pStyle w:val="a3"/>
            </w:pPr>
            <w:r>
              <w:t>Выделение ведущих признаков предметов (материал).</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B6DC52B" w14:textId="77777777" w:rsidR="0088237C" w:rsidRDefault="00DB08B0">
            <w:pPr>
              <w:pStyle w:val="a3"/>
            </w:pPr>
            <w:r>
              <w:t>Учить выделять ведущие признаки предметов.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D31FBDC" w14:textId="77777777" w:rsidR="0088237C" w:rsidRDefault="00DB08B0">
            <w:pPr>
              <w:pStyle w:val="a3"/>
            </w:pPr>
            <w:r>
              <w:t xml:space="preserve">Таблица с предметными картинками.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7F8BFEDC" w14:textId="77777777">
        <w:trPr>
          <w:divId w:val="2113815458"/>
        </w:trPr>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90713B5" w14:textId="77777777" w:rsidR="0088237C" w:rsidRDefault="00DB08B0">
            <w:pPr>
              <w:pStyle w:val="a3"/>
            </w:pPr>
            <w:r>
              <w:rPr>
                <w:b/>
                <w:bCs/>
              </w:rPr>
              <w:t>IV четверть</w:t>
            </w:r>
          </w:p>
        </w:tc>
      </w:tr>
      <w:tr w:rsidR="0088237C" w14:paraId="0334F343"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8BD44A5" w14:textId="77777777" w:rsidR="0088237C" w:rsidRDefault="00DB08B0">
            <w:pPr>
              <w:pStyle w:val="a3"/>
            </w:pPr>
            <w:r>
              <w:t>26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FF3832"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D1BB03B" w14:textId="77777777" w:rsidR="0088237C" w:rsidRDefault="00DB08B0">
            <w:pPr>
              <w:pStyle w:val="a3"/>
              <w:divId w:val="1911578832"/>
            </w:pPr>
            <w:r>
              <w:rPr>
                <w:b/>
                <w:bCs/>
              </w:rPr>
              <w:t>Тема «Транспорт»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A4487A5" w14:textId="77777777" w:rsidR="0088237C" w:rsidRDefault="00DB08B0">
            <w:pPr>
              <w:pStyle w:val="a3"/>
              <w:divId w:val="690842875"/>
            </w:pPr>
            <w:r>
              <w:t>Понятие «транспорт». Наименование транспорта. Классификация – наземный, водный, воздушный, подземный. Части, профессии людей, правила дорожного движения, правила поведения на дороге и в транспорте.</w:t>
            </w:r>
          </w:p>
          <w:p w14:paraId="3214B855" w14:textId="77777777" w:rsidR="0088237C" w:rsidRDefault="00DB08B0">
            <w:pPr>
              <w:pStyle w:val="a3"/>
              <w:divId w:val="690842875"/>
            </w:pPr>
            <w:r>
              <w:t>Словарь.</w:t>
            </w:r>
          </w:p>
          <w:p w14:paraId="5FF0643A" w14:textId="77777777" w:rsidR="0088237C" w:rsidRDefault="00DB08B0">
            <w:pPr>
              <w:pStyle w:val="a3"/>
              <w:divId w:val="690842875"/>
            </w:pPr>
            <w:r>
              <w:t>Предметы по теме, профессии, части, (бензин, ток, пассажир).</w:t>
            </w:r>
          </w:p>
          <w:p w14:paraId="2441ECA0" w14:textId="77777777" w:rsidR="0088237C" w:rsidRDefault="00DB08B0">
            <w:pPr>
              <w:pStyle w:val="a3"/>
              <w:divId w:val="690842875"/>
            </w:pPr>
            <w:r>
              <w:t xml:space="preserve">Признаки – грузовой, легковой, пассажирский, </w:t>
            </w:r>
            <w:proofErr w:type="gramStart"/>
            <w:r>
              <w:t>воздушный,…</w:t>
            </w:r>
            <w:proofErr w:type="gramEnd"/>
          </w:p>
          <w:p w14:paraId="101F6AA7" w14:textId="77777777" w:rsidR="0088237C" w:rsidRDefault="00DB08B0">
            <w:pPr>
              <w:pStyle w:val="a3"/>
              <w:divId w:val="690842875"/>
            </w:pPr>
            <w:r>
              <w:t xml:space="preserve">Действия – ехать, </w:t>
            </w:r>
            <w:r>
              <w:lastRenderedPageBreak/>
              <w:t xml:space="preserve">водить, делать, грузить, </w:t>
            </w:r>
            <w:proofErr w:type="gramStart"/>
            <w:r>
              <w:t>заводить ,</w:t>
            </w:r>
            <w:proofErr w:type="gramEnd"/>
            <w:r>
              <w:t xml:space="preserve"> переходить,… Употребление предлогов по, из, в, около, через.</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04B48CF" w14:textId="77777777" w:rsidR="0088237C" w:rsidRDefault="00DB08B0">
            <w:pPr>
              <w:pStyle w:val="a3"/>
              <w:divId w:val="294338568"/>
            </w:pPr>
            <w:r>
              <w:lastRenderedPageBreak/>
              <w:t xml:space="preserve">Карточки с предложениями, Предметные картинки.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3908DDB2"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2164FE73"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A824298"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419045" w14:textId="77777777" w:rsidR="0088237C" w:rsidRDefault="00DB08B0">
            <w:pPr>
              <w:pStyle w:val="a3"/>
            </w:pPr>
            <w:r>
              <w:t>Образование относительных прилагательных.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4872BF" w14:textId="77777777" w:rsidR="0088237C" w:rsidRDefault="00DB08B0">
            <w:pPr>
              <w:pStyle w:val="a3"/>
            </w:pPr>
            <w:r>
              <w:t>Учить образовывать имена прилагательные от существительных с помощью суффиксов.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E66CE66" w14:textId="77777777" w:rsidR="0088237C" w:rsidRDefault="00DB08B0">
            <w:pPr>
              <w:pStyle w:val="a3"/>
            </w:pPr>
            <w:r>
              <w:t xml:space="preserve">Карточки с предложениями, Предметные картинки.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4C79EE9E"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242DC9D0"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BA3E35E"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9564678" w14:textId="77777777" w:rsidR="0088237C" w:rsidRDefault="00DB08B0">
            <w:pPr>
              <w:pStyle w:val="a3"/>
            </w:pPr>
            <w:r>
              <w:t>Образование прилагательных с уменьшительно-ласкательным и противоположным значением.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DDA41B5" w14:textId="77777777" w:rsidR="0088237C" w:rsidRDefault="00DB08B0">
            <w:pPr>
              <w:pStyle w:val="a3"/>
            </w:pPr>
            <w:r>
              <w:t>Учить образовывать прилагательные, используя уменьшительно-ласкательные суффиксы. Учить подбирать прилагательные, обозначающие противоположные признаки (антонимы).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917ADF8" w14:textId="77777777" w:rsidR="0088237C" w:rsidRDefault="00DB08B0">
            <w:pPr>
              <w:pStyle w:val="a3"/>
            </w:pPr>
            <w:r>
              <w:t xml:space="preserve">Карточки по словообразованию, карточки с прилагательными.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5CA3803C"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CC3EFF9" w14:textId="77777777" w:rsidR="0088237C" w:rsidRDefault="00DB08B0">
            <w:pPr>
              <w:pStyle w:val="a3"/>
            </w:pPr>
            <w:r>
              <w:t>27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3DA15BA"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0803432" w14:textId="77777777" w:rsidR="0088237C" w:rsidRDefault="00DB08B0">
            <w:pPr>
              <w:pStyle w:val="a3"/>
              <w:divId w:val="313871558"/>
            </w:pPr>
            <w:r>
              <w:rPr>
                <w:b/>
                <w:bCs/>
              </w:rPr>
              <w:t>Тема «Транспорт»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15F41C6" w14:textId="77777777" w:rsidR="0088237C" w:rsidRDefault="00DB08B0">
            <w:pPr>
              <w:pStyle w:val="a3"/>
              <w:divId w:val="1544099283"/>
            </w:pPr>
            <w:r>
              <w:t>Понятие «транспорт». Наименование транспорта. Классификация – наземный, водный, воздушный, подземный. Части, профессии людей, правила дорожного движения, правила поведения на дороге и в транспорте.</w:t>
            </w:r>
          </w:p>
          <w:p w14:paraId="2E6B1A14" w14:textId="77777777" w:rsidR="0088237C" w:rsidRDefault="00DB08B0">
            <w:pPr>
              <w:pStyle w:val="a3"/>
              <w:divId w:val="1544099283"/>
            </w:pPr>
            <w:r>
              <w:t>Словарь.</w:t>
            </w:r>
          </w:p>
          <w:p w14:paraId="5DD4403D" w14:textId="77777777" w:rsidR="0088237C" w:rsidRDefault="00DB08B0">
            <w:pPr>
              <w:pStyle w:val="a3"/>
              <w:divId w:val="1544099283"/>
            </w:pPr>
            <w:r>
              <w:t>Предметы по теме, профессии, части, (бензин, ток, пассажир).</w:t>
            </w:r>
          </w:p>
          <w:p w14:paraId="32B14F3C" w14:textId="77777777" w:rsidR="0088237C" w:rsidRDefault="00DB08B0">
            <w:pPr>
              <w:pStyle w:val="a3"/>
              <w:divId w:val="1544099283"/>
            </w:pPr>
            <w:r>
              <w:t xml:space="preserve">Признаки – грузовой, легковой, пассажирский, </w:t>
            </w:r>
            <w:proofErr w:type="gramStart"/>
            <w:r>
              <w:lastRenderedPageBreak/>
              <w:t>воздушный,…</w:t>
            </w:r>
            <w:proofErr w:type="gramEnd"/>
          </w:p>
          <w:p w14:paraId="573979ED" w14:textId="77777777" w:rsidR="0088237C" w:rsidRDefault="00DB08B0">
            <w:pPr>
              <w:pStyle w:val="a3"/>
              <w:divId w:val="1544099283"/>
            </w:pPr>
            <w:r>
              <w:t xml:space="preserve">Действия – ехать, водить, делать, грузить, </w:t>
            </w:r>
            <w:proofErr w:type="gramStart"/>
            <w:r>
              <w:t>заводить ,</w:t>
            </w:r>
            <w:proofErr w:type="gramEnd"/>
            <w:r>
              <w:t xml:space="preserve"> переходить,… Употребление предлогов по, из, в, около, через.</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3075DBA" w14:textId="77777777" w:rsidR="0088237C" w:rsidRDefault="00DB08B0">
            <w:pPr>
              <w:pStyle w:val="a3"/>
              <w:divId w:val="1618415465"/>
            </w:pPr>
            <w:r>
              <w:lastRenderedPageBreak/>
              <w:t xml:space="preserve">Карточки с предложениями, Предметные картинки.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0CF90FC4"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077B6B92"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4DA777D"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C26B9C5" w14:textId="77777777" w:rsidR="0088237C" w:rsidRDefault="00DB08B0">
            <w:pPr>
              <w:pStyle w:val="a3"/>
            </w:pPr>
            <w:r>
              <w:t>Подбор прилагательных, близких по значению.</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4B19FB9" w14:textId="77777777" w:rsidR="0088237C" w:rsidRDefault="00DB08B0">
            <w:pPr>
              <w:pStyle w:val="a3"/>
            </w:pPr>
            <w:r>
              <w:t>Учить подбирать слова-признаки, близкие по значению (синонимы)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D493813" w14:textId="77777777" w:rsidR="0088237C" w:rsidRDefault="00DB08B0">
            <w:pPr>
              <w:pStyle w:val="a3"/>
            </w:pPr>
            <w:r>
              <w:t xml:space="preserve">Карточки для индивидуальной работы, предметные картинки.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6A4A290A"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49DE8408"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87BF8BA"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701DEE5" w14:textId="77777777" w:rsidR="0088237C" w:rsidRDefault="00DB08B0">
            <w:pPr>
              <w:pStyle w:val="a3"/>
            </w:pPr>
            <w:r>
              <w:t>Слова, обозначающие признак предмета.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DD0E39D" w14:textId="77777777" w:rsidR="0088237C" w:rsidRDefault="00DB08B0">
            <w:pPr>
              <w:pStyle w:val="a3"/>
            </w:pPr>
            <w:r>
              <w:t>Закрепить полученные знания.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1B8D181" w14:textId="77777777" w:rsidR="0088237C" w:rsidRDefault="00DB08B0">
            <w:pPr>
              <w:pStyle w:val="a3"/>
            </w:pPr>
            <w:r>
              <w:t xml:space="preserve">Кроссворд (запись на доске), карточки с предложениями.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2DE866C2"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A15430B" w14:textId="77777777" w:rsidR="0088237C" w:rsidRDefault="00DB08B0">
            <w:pPr>
              <w:pStyle w:val="a3"/>
            </w:pPr>
            <w:r>
              <w:t>28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CB9D1BD"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FB02A35" w14:textId="77777777" w:rsidR="0088237C" w:rsidRDefault="00DB08B0">
            <w:pPr>
              <w:pStyle w:val="a3"/>
              <w:divId w:val="1118989681"/>
            </w:pPr>
            <w:r>
              <w:rPr>
                <w:b/>
                <w:bCs/>
              </w:rPr>
              <w:t>Тема «Профессии»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4501856" w14:textId="77777777" w:rsidR="0088237C" w:rsidRDefault="00DB08B0">
            <w:pPr>
              <w:pStyle w:val="a3"/>
              <w:divId w:val="705721119"/>
            </w:pPr>
            <w:r>
              <w:t>Названия профессий. Для чего они нужны? Кем хотите стать? Какие инструменты нужны для работы?</w:t>
            </w:r>
          </w:p>
          <w:p w14:paraId="0FC24FFF" w14:textId="77777777" w:rsidR="0088237C" w:rsidRDefault="00DB08B0">
            <w:pPr>
              <w:pStyle w:val="a3"/>
              <w:divId w:val="705721119"/>
            </w:pPr>
            <w:r>
              <w:t>Словарь</w:t>
            </w:r>
          </w:p>
          <w:p w14:paraId="2C839852" w14:textId="77777777" w:rsidR="0088237C" w:rsidRDefault="00DB08B0">
            <w:pPr>
              <w:pStyle w:val="a3"/>
              <w:divId w:val="705721119"/>
            </w:pPr>
            <w:r>
              <w:t>Предметы - по теме.</w:t>
            </w:r>
          </w:p>
          <w:p w14:paraId="4F773B7C" w14:textId="77777777" w:rsidR="0088237C" w:rsidRDefault="00DB08B0">
            <w:pPr>
              <w:pStyle w:val="a3"/>
              <w:divId w:val="705721119"/>
            </w:pPr>
            <w:r>
              <w:t xml:space="preserve">Признаки – работящие, заботливые, трудолюбивые, ленивые, добрые, смелые, старательные, </w:t>
            </w:r>
            <w:proofErr w:type="gramStart"/>
            <w:r>
              <w:t>аккуратные,…</w:t>
            </w:r>
            <w:proofErr w:type="gramEnd"/>
          </w:p>
          <w:p w14:paraId="2C31D8A4" w14:textId="77777777" w:rsidR="0088237C" w:rsidRDefault="00DB08B0">
            <w:pPr>
              <w:pStyle w:val="a3"/>
              <w:divId w:val="705721119"/>
            </w:pPr>
            <w:r>
              <w:t xml:space="preserve">Действия – работают, строят, воспитывают, тушат, учат, </w:t>
            </w:r>
            <w:proofErr w:type="gramStart"/>
            <w:r>
              <w:t>лечат,…</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F50E831" w14:textId="77777777" w:rsidR="0088237C" w:rsidRDefault="00DB08B0">
            <w:pPr>
              <w:pStyle w:val="a3"/>
              <w:divId w:val="182524771"/>
            </w:pPr>
            <w:r>
              <w:t xml:space="preserve">Карточки для индивидуальной работы, предметные картинки.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0E1D8B3E"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47BAFAD7"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B35E631"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DCCC8B6" w14:textId="77777777" w:rsidR="0088237C" w:rsidRDefault="00DB08B0">
            <w:pPr>
              <w:pStyle w:val="a3"/>
            </w:pPr>
            <w:r>
              <w:t>Обозначение границ предложения.</w:t>
            </w:r>
          </w:p>
          <w:p w14:paraId="043C989B" w14:textId="77777777" w:rsidR="0088237C" w:rsidRDefault="00DB08B0">
            <w:pPr>
              <w:pStyle w:val="a3"/>
            </w:pPr>
            <w:r>
              <w:t>Определение количества предложений в тексте.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3B72569" w14:textId="77777777" w:rsidR="0088237C" w:rsidRDefault="00DB08B0">
            <w:pPr>
              <w:pStyle w:val="a3"/>
            </w:pPr>
            <w:r>
              <w:t>Закрепить умение правильно оформлять границы предложения.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4230257" w14:textId="77777777" w:rsidR="0088237C" w:rsidRDefault="00DB08B0">
            <w:pPr>
              <w:pStyle w:val="a3"/>
            </w:pPr>
            <w:r>
              <w:t xml:space="preserve">Карточки с заданиями.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6C2BA2D8"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1E736F84"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D89D1F3"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B483D8E" w14:textId="77777777" w:rsidR="0088237C" w:rsidRDefault="00DB08B0">
            <w:pPr>
              <w:pStyle w:val="a3"/>
            </w:pPr>
            <w:r>
              <w:t>Составление предложений с употреблением различных падежей (родительный и дательный падеж).</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D6E481A" w14:textId="77777777" w:rsidR="0088237C" w:rsidRDefault="00DB08B0">
            <w:pPr>
              <w:pStyle w:val="a3"/>
            </w:pPr>
            <w:r>
              <w:t>Учить составлять предложения, изменяя слова, данные в начальной форме по вопросам родительного и дательного падежа.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D0ED47" w14:textId="77777777" w:rsidR="0088237C" w:rsidRDefault="00DB08B0">
            <w:pPr>
              <w:pStyle w:val="a3"/>
            </w:pPr>
            <w:r>
              <w:t xml:space="preserve">Карточки со словосочетаниями; индивидуальные карточки; слова, записанные на полосках бумаги для составления предложений.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0B05B7B0"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1132197" w14:textId="77777777" w:rsidR="0088237C" w:rsidRDefault="00DB08B0">
            <w:pPr>
              <w:pStyle w:val="a3"/>
            </w:pPr>
            <w:r>
              <w:t>29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5FC9810"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628178" w14:textId="77777777" w:rsidR="0088237C" w:rsidRDefault="00DB08B0">
            <w:pPr>
              <w:pStyle w:val="a3"/>
              <w:divId w:val="1182235532"/>
            </w:pPr>
            <w:r>
              <w:rPr>
                <w:b/>
                <w:bCs/>
              </w:rPr>
              <w:t>Тема «Профессии»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C0DA265" w14:textId="77777777" w:rsidR="0088237C" w:rsidRDefault="00DB08B0">
            <w:pPr>
              <w:pStyle w:val="a3"/>
              <w:divId w:val="1351024718"/>
            </w:pPr>
            <w:r>
              <w:t>Названия профессий. Для чего они нужны? Кем хотите стать? Какие инструменты нужны для работы?</w:t>
            </w:r>
          </w:p>
          <w:p w14:paraId="321BF9AC" w14:textId="77777777" w:rsidR="0088237C" w:rsidRDefault="00DB08B0">
            <w:pPr>
              <w:pStyle w:val="a3"/>
              <w:divId w:val="1351024718"/>
            </w:pPr>
            <w:r>
              <w:t>Словарь</w:t>
            </w:r>
          </w:p>
          <w:p w14:paraId="7646146C" w14:textId="77777777" w:rsidR="0088237C" w:rsidRDefault="00DB08B0">
            <w:pPr>
              <w:pStyle w:val="a3"/>
              <w:divId w:val="1351024718"/>
            </w:pPr>
            <w:r>
              <w:t>Предметы - по теме.</w:t>
            </w:r>
          </w:p>
          <w:p w14:paraId="798A645F" w14:textId="77777777" w:rsidR="0088237C" w:rsidRDefault="00DB08B0">
            <w:pPr>
              <w:pStyle w:val="a3"/>
              <w:divId w:val="1351024718"/>
            </w:pPr>
            <w:r>
              <w:t xml:space="preserve">Признаки – работящие, заботливые, трудолюбивые, ленивые, добрые, смелые, старательные, </w:t>
            </w:r>
            <w:proofErr w:type="gramStart"/>
            <w:r>
              <w:t>аккуратные,…</w:t>
            </w:r>
            <w:proofErr w:type="gramEnd"/>
          </w:p>
          <w:p w14:paraId="4D399B81" w14:textId="77777777" w:rsidR="0088237C" w:rsidRDefault="00DB08B0">
            <w:pPr>
              <w:pStyle w:val="a3"/>
              <w:divId w:val="1351024718"/>
            </w:pPr>
            <w:r>
              <w:t xml:space="preserve">Действия – работают, строят, воспитывают, тушат, учат, </w:t>
            </w:r>
            <w:proofErr w:type="gramStart"/>
            <w:r>
              <w:t>лечат,…</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0F7B9B" w14:textId="77777777" w:rsidR="0088237C" w:rsidRDefault="00DB08B0">
            <w:pPr>
              <w:pStyle w:val="a3"/>
              <w:divId w:val="1070736525"/>
            </w:pPr>
            <w:r>
              <w:t xml:space="preserve">Карточки для индивидуальной работы, предметные картинки. Ястребова, А. В., Бессонова, Г.П. «Обучаем читать и писать без ошибок». – </w:t>
            </w:r>
            <w:proofErr w:type="gramStart"/>
            <w:r>
              <w:t>М:,</w:t>
            </w:r>
            <w:proofErr w:type="gramEnd"/>
            <w:r>
              <w:t xml:space="preserve"> «</w:t>
            </w:r>
            <w:proofErr w:type="spellStart"/>
            <w:r>
              <w:t>Аркти</w:t>
            </w:r>
            <w:proofErr w:type="spellEnd"/>
            <w:r>
              <w:t>», 2007 г.</w:t>
            </w:r>
          </w:p>
        </w:tc>
      </w:tr>
      <w:tr w:rsidR="0088237C" w14:paraId="09491F55"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75648E43"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DB28A71"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575CC52" w14:textId="77777777" w:rsidR="0088237C" w:rsidRDefault="00DB08B0">
            <w:pPr>
              <w:pStyle w:val="a3"/>
            </w:pPr>
            <w:r>
              <w:t xml:space="preserve">Составление предложений с употреблением </w:t>
            </w:r>
            <w:r>
              <w:lastRenderedPageBreak/>
              <w:t>различных падежей (винительный падеж).</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32C3345" w14:textId="77777777" w:rsidR="0088237C" w:rsidRDefault="00DB08B0">
            <w:pPr>
              <w:pStyle w:val="a3"/>
            </w:pPr>
            <w:r>
              <w:lastRenderedPageBreak/>
              <w:t xml:space="preserve">Учить составлять предложения, изменяя слова, данные в </w:t>
            </w:r>
            <w:r>
              <w:lastRenderedPageBreak/>
              <w:t>начальной форме по вопросам винительного падежа.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1B78A80" w14:textId="77777777" w:rsidR="0088237C" w:rsidRDefault="00DB08B0">
            <w:pPr>
              <w:pStyle w:val="a3"/>
            </w:pPr>
            <w:r>
              <w:lastRenderedPageBreak/>
              <w:t xml:space="preserve">Карточки со словосочетаниями; индивидуальные </w:t>
            </w:r>
            <w:r>
              <w:lastRenderedPageBreak/>
              <w:t xml:space="preserve">карточки; слова, записанные на полосках бумаги для составления предложений.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7F49CBC6"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5543A74A"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F75B08E"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102F5EE" w14:textId="77777777" w:rsidR="0088237C" w:rsidRDefault="00DB08B0">
            <w:pPr>
              <w:pStyle w:val="a3"/>
            </w:pPr>
            <w:r>
              <w:t>Составление предложений с употреблением различных падежей (творительный и предложный падеж).</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9A163BB" w14:textId="77777777" w:rsidR="0088237C" w:rsidRDefault="00DB08B0">
            <w:pPr>
              <w:pStyle w:val="a3"/>
            </w:pPr>
            <w:r>
              <w:t>Учить составлять предложения, изменяя слова, данные в начальной форме по вопросам творительного и предложного падежа.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7BE695" w14:textId="77777777" w:rsidR="0088237C" w:rsidRDefault="00DB08B0">
            <w:pPr>
              <w:pStyle w:val="a3"/>
            </w:pPr>
            <w:r>
              <w:t xml:space="preserve">Карточки со словосочетаниями; индивидуальные карточки; слова, записанные на полосках бумаги для составления предложений.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41A82AB3"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D1B6FA1" w14:textId="77777777" w:rsidR="0088237C" w:rsidRDefault="00DB08B0">
            <w:pPr>
              <w:pStyle w:val="a3"/>
            </w:pPr>
            <w:r>
              <w:t>30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0964157"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F5575E2" w14:textId="77777777" w:rsidR="0088237C" w:rsidRDefault="00DB08B0">
            <w:pPr>
              <w:pStyle w:val="a3"/>
              <w:divId w:val="916205257"/>
            </w:pPr>
            <w:r>
              <w:rPr>
                <w:b/>
                <w:bCs/>
              </w:rPr>
              <w:t>Тема «Весна»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C981952" w14:textId="77777777" w:rsidR="0088237C" w:rsidRDefault="00DB08B0">
            <w:pPr>
              <w:pStyle w:val="a3"/>
              <w:divId w:val="2092194080"/>
            </w:pPr>
            <w:r>
              <w:t>Повторение времен года. Соседи весны. Приметы весны в погоде, в природе (живой, неживой). Весенние праздники.</w:t>
            </w:r>
          </w:p>
          <w:p w14:paraId="52103DCC" w14:textId="77777777" w:rsidR="0088237C" w:rsidRDefault="00DB08B0">
            <w:pPr>
              <w:pStyle w:val="a3"/>
              <w:divId w:val="2092194080"/>
            </w:pPr>
            <w:r>
              <w:t>Словарь.</w:t>
            </w:r>
          </w:p>
          <w:p w14:paraId="541FA13C" w14:textId="77777777" w:rsidR="0088237C" w:rsidRDefault="00DB08B0">
            <w:pPr>
              <w:pStyle w:val="a3"/>
              <w:divId w:val="2092194080"/>
            </w:pPr>
            <w:r>
              <w:t>Предметы: по теме</w:t>
            </w:r>
          </w:p>
          <w:p w14:paraId="5C796ABD" w14:textId="77777777" w:rsidR="0088237C" w:rsidRDefault="00DB08B0">
            <w:pPr>
              <w:pStyle w:val="a3"/>
              <w:divId w:val="2092194080"/>
            </w:pPr>
            <w:r>
              <w:t>Признаки: весенней, теплый, приятный, ранний, солнечный, …</w:t>
            </w:r>
          </w:p>
          <w:p w14:paraId="3900BCBC" w14:textId="77777777" w:rsidR="0088237C" w:rsidRDefault="00DB08B0">
            <w:pPr>
              <w:pStyle w:val="a3"/>
              <w:divId w:val="2092194080"/>
            </w:pPr>
            <w:r>
              <w:t>Действия: тает, бежит, журчит, цветет, прилетают, бегут, ….</w:t>
            </w:r>
          </w:p>
          <w:p w14:paraId="6C555D99" w14:textId="77777777" w:rsidR="0088237C" w:rsidRDefault="00DB08B0">
            <w:pPr>
              <w:pStyle w:val="a3"/>
              <w:divId w:val="2092194080"/>
            </w:pPr>
            <w:r>
              <w:t xml:space="preserve">Антонимы: много – </w:t>
            </w:r>
            <w:r>
              <w:lastRenderedPageBreak/>
              <w:t>мало, холодный – теплый, весенний – осенний. Согласование существительных с глаголами.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1F4A69A" w14:textId="77777777" w:rsidR="0088237C" w:rsidRDefault="00DB08B0">
            <w:pPr>
              <w:pStyle w:val="a3"/>
              <w:divId w:val="884561237"/>
            </w:pPr>
            <w:r>
              <w:lastRenderedPageBreak/>
              <w:t xml:space="preserve">Карточки с заданиями.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66125BDC"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6B7AFD2D"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84F939E"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DF005F" w14:textId="77777777" w:rsidR="0088237C" w:rsidRDefault="00DB08B0">
            <w:pPr>
              <w:pStyle w:val="a3"/>
            </w:pPr>
            <w:r>
              <w:t>Работа с деформированным предложением.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91E0C89" w14:textId="77777777" w:rsidR="0088237C" w:rsidRDefault="00DB08B0">
            <w:pPr>
              <w:pStyle w:val="a3"/>
            </w:pPr>
            <w:r>
              <w:t>Упражнять в составлении грамматически правильного предложения.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0D3BD4F" w14:textId="77777777" w:rsidR="0088237C" w:rsidRDefault="00DB08B0">
            <w:pPr>
              <w:pStyle w:val="a3"/>
            </w:pPr>
            <w:r>
              <w:t xml:space="preserve">Карточки с деформированными предложениями.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70932B82"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695AF0CB"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0D48ED6"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5788195" w14:textId="77777777" w:rsidR="0088237C" w:rsidRDefault="00DB08B0">
            <w:pPr>
              <w:pStyle w:val="a3"/>
            </w:pPr>
            <w:r>
              <w:t>Повествовательное и вопросительное предложение.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B1002CE" w14:textId="77777777" w:rsidR="0088237C" w:rsidRDefault="00DB08B0">
            <w:pPr>
              <w:pStyle w:val="a3"/>
            </w:pPr>
            <w:r>
              <w:t>Формировать представление об интонации и о знаках препинания.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0484BDE" w14:textId="77777777" w:rsidR="0088237C" w:rsidRDefault="00DB08B0">
            <w:pPr>
              <w:pStyle w:val="a3"/>
            </w:pPr>
            <w:r>
              <w:t xml:space="preserve">Раздаточные карточки с заданиями.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5C4A16B5"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F90C58" w14:textId="77777777" w:rsidR="0088237C" w:rsidRDefault="00DB08B0">
            <w:pPr>
              <w:pStyle w:val="a3"/>
            </w:pPr>
            <w:r>
              <w:t>31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55B6668"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E7486D5" w14:textId="77777777" w:rsidR="0088237C" w:rsidRDefault="00DB08B0">
            <w:pPr>
              <w:pStyle w:val="a3"/>
              <w:divId w:val="843401808"/>
            </w:pPr>
            <w:r>
              <w:rPr>
                <w:b/>
                <w:bCs/>
              </w:rPr>
              <w:t>Тема «Перелетные птицы»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7659E86" w14:textId="77777777" w:rsidR="0088237C" w:rsidRDefault="00DB08B0">
            <w:pPr>
              <w:pStyle w:val="a3"/>
              <w:divId w:val="130640770"/>
            </w:pPr>
            <w:r>
              <w:t>Обобщающее понятие «перелетные птицы»</w:t>
            </w:r>
            <w:proofErr w:type="gramStart"/>
            <w:r>
              <w:t>, Дифференцировать</w:t>
            </w:r>
            <w:proofErr w:type="gramEnd"/>
            <w:r>
              <w:t xml:space="preserve"> с домашними, зимующими. Причины отлета и прилета птиц. Особенности внешнего вида, величина, цвет перьев, особенности частей тела, повадки, способы передвижения. Названия детенышей, звукоподражание, название жилища.</w:t>
            </w:r>
          </w:p>
          <w:p w14:paraId="707F7256" w14:textId="77777777" w:rsidR="0088237C" w:rsidRDefault="00DB08B0">
            <w:pPr>
              <w:pStyle w:val="a3"/>
              <w:divId w:val="130640770"/>
            </w:pPr>
            <w:r>
              <w:t>Словарь.</w:t>
            </w:r>
          </w:p>
          <w:p w14:paraId="64525084" w14:textId="77777777" w:rsidR="0088237C" w:rsidRDefault="00DB08B0">
            <w:pPr>
              <w:pStyle w:val="a3"/>
              <w:divId w:val="130640770"/>
            </w:pPr>
            <w:r>
              <w:t>Предметы: названия птиц, птенцов и их частей тела.</w:t>
            </w:r>
          </w:p>
          <w:p w14:paraId="44E7BAC9" w14:textId="77777777" w:rsidR="0088237C" w:rsidRDefault="00DB08B0">
            <w:pPr>
              <w:pStyle w:val="a3"/>
              <w:divId w:val="130640770"/>
            </w:pPr>
            <w:r>
              <w:t xml:space="preserve">Признаки: перелетные, </w:t>
            </w:r>
            <w:r>
              <w:lastRenderedPageBreak/>
              <w:t>весенний.</w:t>
            </w:r>
          </w:p>
          <w:p w14:paraId="08F57AE7" w14:textId="77777777" w:rsidR="0088237C" w:rsidRDefault="00DB08B0">
            <w:pPr>
              <w:pStyle w:val="a3"/>
              <w:divId w:val="130640770"/>
            </w:pPr>
            <w:r>
              <w:t>Действия: летят, кричат, радуются, строят, …</w:t>
            </w:r>
          </w:p>
          <w:p w14:paraId="4C78A724" w14:textId="77777777" w:rsidR="0088237C" w:rsidRDefault="00DB08B0">
            <w:pPr>
              <w:pStyle w:val="a3"/>
              <w:divId w:val="130640770"/>
            </w:pPr>
            <w:r>
              <w:t>Предлоги: с, под, около, на, в. Согласование существительных с числительными «один, два, пять»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BB0E4E6" w14:textId="77777777" w:rsidR="0088237C" w:rsidRDefault="00DB08B0">
            <w:pPr>
              <w:pStyle w:val="a3"/>
              <w:divId w:val="238298389"/>
            </w:pPr>
            <w:r>
              <w:lastRenderedPageBreak/>
              <w:t xml:space="preserve">Карточки со словосочетаниями; индивидуальные карточки; слова, записанные на полосках бумаги для составления предложений.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1B08A0D6"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2155FEB7"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B19679A"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A876D5" w14:textId="77777777" w:rsidR="0088237C" w:rsidRDefault="00DB08B0">
            <w:pPr>
              <w:pStyle w:val="a3"/>
            </w:pPr>
            <w:r>
              <w:t>Восклицательное предложение.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1E394D6" w14:textId="77777777" w:rsidR="0088237C" w:rsidRDefault="00DB08B0">
            <w:pPr>
              <w:pStyle w:val="a3"/>
            </w:pPr>
            <w:r>
              <w:t>Формировать представление об интонации и о знаках препинания.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2D185D8" w14:textId="77777777" w:rsidR="0088237C" w:rsidRDefault="00DB08B0">
            <w:pPr>
              <w:pStyle w:val="a3"/>
            </w:pPr>
            <w:r>
              <w:t xml:space="preserve">Раздаточные карточки с заданиями.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00BA3169"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350F04C4"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C369092"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45501CF" w14:textId="77777777" w:rsidR="0088237C" w:rsidRDefault="00DB08B0">
            <w:pPr>
              <w:pStyle w:val="a3"/>
            </w:pPr>
            <w:r>
              <w:t>Восстановление деформированного текста.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C335B0E" w14:textId="77777777" w:rsidR="0088237C" w:rsidRDefault="00DB08B0">
            <w:pPr>
              <w:pStyle w:val="a3"/>
            </w:pPr>
            <w:r>
              <w:t>Закреплять умение устанавливать последовательность предложений в тексте.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93927D6" w14:textId="77777777" w:rsidR="0088237C" w:rsidRDefault="00DB08B0">
            <w:pPr>
              <w:pStyle w:val="a3"/>
            </w:pPr>
            <w:r>
              <w:t xml:space="preserve">Карточки с деформированным текстом. Ефименко, Л.Н., </w:t>
            </w:r>
            <w:proofErr w:type="spellStart"/>
            <w:r>
              <w:t>Мисаренко</w:t>
            </w:r>
            <w:proofErr w:type="spellEnd"/>
            <w:r>
              <w:t xml:space="preserve">, Г.Г. «Организация и методы коррекционной работы логопеда на школьном </w:t>
            </w:r>
            <w:proofErr w:type="spellStart"/>
            <w:r>
              <w:t>логопункте</w:t>
            </w:r>
            <w:proofErr w:type="spellEnd"/>
            <w:r>
              <w:t xml:space="preserve">». – </w:t>
            </w:r>
            <w:proofErr w:type="gramStart"/>
            <w:r>
              <w:t>М:,</w:t>
            </w:r>
            <w:proofErr w:type="gramEnd"/>
            <w:r>
              <w:t xml:space="preserve"> «Просвещение», 1991 г.</w:t>
            </w:r>
          </w:p>
        </w:tc>
      </w:tr>
      <w:tr w:rsidR="0088237C" w14:paraId="741611CA"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2063582" w14:textId="77777777" w:rsidR="0088237C" w:rsidRDefault="00DB08B0">
            <w:pPr>
              <w:pStyle w:val="a3"/>
            </w:pPr>
            <w:r>
              <w:t>32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33F5DB9"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0FB4899" w14:textId="77777777" w:rsidR="0088237C" w:rsidRDefault="00DB08B0">
            <w:pPr>
              <w:pStyle w:val="a3"/>
              <w:divId w:val="631447181"/>
            </w:pPr>
            <w:r>
              <w:rPr>
                <w:b/>
                <w:bCs/>
              </w:rPr>
              <w:t>Тема «Лето»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1D049F" w14:textId="77777777" w:rsidR="0088237C" w:rsidRDefault="00DB08B0">
            <w:pPr>
              <w:pStyle w:val="a3"/>
              <w:divId w:val="448822291"/>
            </w:pPr>
            <w:r>
              <w:t>Повторение времен года. Соседи лета. Приметы лета в погоде, в природе (живой, неживой).</w:t>
            </w:r>
          </w:p>
          <w:p w14:paraId="3B474F75" w14:textId="77777777" w:rsidR="0088237C" w:rsidRDefault="00DB08B0">
            <w:pPr>
              <w:pStyle w:val="a3"/>
              <w:divId w:val="448822291"/>
            </w:pPr>
            <w:r>
              <w:t>Словарь.</w:t>
            </w:r>
          </w:p>
          <w:p w14:paraId="39C0138C" w14:textId="77777777" w:rsidR="0088237C" w:rsidRDefault="00DB08B0">
            <w:pPr>
              <w:pStyle w:val="a3"/>
              <w:divId w:val="448822291"/>
            </w:pPr>
            <w:r>
              <w:t>Предметы: по теме</w:t>
            </w:r>
          </w:p>
          <w:p w14:paraId="18BAA5BF" w14:textId="77777777" w:rsidR="0088237C" w:rsidRDefault="00DB08B0">
            <w:pPr>
              <w:pStyle w:val="a3"/>
              <w:divId w:val="448822291"/>
            </w:pPr>
            <w:r>
              <w:t xml:space="preserve">Признаки: летний, теплый, жаркий, солнечный, зеленый, </w:t>
            </w:r>
            <w:proofErr w:type="gramStart"/>
            <w:r>
              <w:t>цветущий,…</w:t>
            </w:r>
            <w:proofErr w:type="gramEnd"/>
          </w:p>
          <w:p w14:paraId="4B755997" w14:textId="77777777" w:rsidR="0088237C" w:rsidRDefault="00DB08B0">
            <w:pPr>
              <w:pStyle w:val="a3"/>
              <w:divId w:val="448822291"/>
            </w:pPr>
            <w:r>
              <w:lastRenderedPageBreak/>
              <w:t xml:space="preserve">Действия: цветет, пахнет, растет, жужжат, </w:t>
            </w:r>
            <w:proofErr w:type="gramStart"/>
            <w:r>
              <w:t>поют,…</w:t>
            </w:r>
            <w:proofErr w:type="gramEnd"/>
          </w:p>
          <w:p w14:paraId="6FFAE173" w14:textId="77777777" w:rsidR="0088237C" w:rsidRDefault="00DB08B0">
            <w:pPr>
              <w:pStyle w:val="a3"/>
              <w:divId w:val="448822291"/>
            </w:pPr>
            <w:r>
              <w:t>Согласование сущ. с глаголами.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6A7F2B1" w14:textId="77777777" w:rsidR="0088237C" w:rsidRDefault="00DB08B0">
            <w:pPr>
              <w:pStyle w:val="a3"/>
              <w:divId w:val="255287680"/>
            </w:pPr>
            <w:r>
              <w:lastRenderedPageBreak/>
              <w:t xml:space="preserve">Раздаточные карточки с заданиями. Садовникова, И.Н. «Нарушения письменной речи и их преодоление у младших школьников». – </w:t>
            </w:r>
            <w:proofErr w:type="gramStart"/>
            <w:r>
              <w:t>М:,</w:t>
            </w:r>
            <w:proofErr w:type="gramEnd"/>
            <w:r>
              <w:t xml:space="preserve"> «</w:t>
            </w:r>
            <w:proofErr w:type="spellStart"/>
            <w:r>
              <w:t>Владос</w:t>
            </w:r>
            <w:proofErr w:type="spellEnd"/>
            <w:r>
              <w:t>», 1995 г.</w:t>
            </w:r>
          </w:p>
        </w:tc>
      </w:tr>
      <w:tr w:rsidR="0088237C" w14:paraId="533EC059"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0DB57A02"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6164984"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00EF591" w14:textId="77777777" w:rsidR="0088237C" w:rsidRDefault="00DB08B0">
            <w:pPr>
              <w:pStyle w:val="a3"/>
            </w:pPr>
            <w:r>
              <w:t>Составление рассказа по одной сюжетной картинке.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8EF8062" w14:textId="77777777" w:rsidR="0088237C" w:rsidRDefault="00DB08B0">
            <w:pPr>
              <w:pStyle w:val="a3"/>
            </w:pPr>
            <w:r>
              <w:t>Развивать умение последовательно излагать текст без опоры на картинный план.</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71D1F19" w14:textId="77777777" w:rsidR="0088237C" w:rsidRDefault="00DB08B0">
            <w:pPr>
              <w:pStyle w:val="a3"/>
            </w:pPr>
            <w:r>
              <w:t xml:space="preserve">Сюжетная картина, вопросы по картине. Ефименко, Л.Н., </w:t>
            </w:r>
            <w:proofErr w:type="spellStart"/>
            <w:r>
              <w:t>Мисаренко</w:t>
            </w:r>
            <w:proofErr w:type="spellEnd"/>
            <w:r>
              <w:t xml:space="preserve">, Г.Г. «Организация и методы коррекционной работы логопеда на школьном </w:t>
            </w:r>
            <w:proofErr w:type="spellStart"/>
            <w:r>
              <w:t>логопункте</w:t>
            </w:r>
            <w:proofErr w:type="spellEnd"/>
            <w:r>
              <w:t xml:space="preserve">». – </w:t>
            </w:r>
            <w:proofErr w:type="gramStart"/>
            <w:r>
              <w:t>М:,</w:t>
            </w:r>
            <w:proofErr w:type="gramEnd"/>
            <w:r>
              <w:t xml:space="preserve"> «Просвещение», 1991 г.</w:t>
            </w:r>
          </w:p>
        </w:tc>
      </w:tr>
      <w:tr w:rsidR="0088237C" w14:paraId="436E099A"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2965EE00"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6683D68"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8089C98" w14:textId="77777777" w:rsidR="0088237C" w:rsidRDefault="00DB08B0">
            <w:pPr>
              <w:pStyle w:val="a3"/>
            </w:pPr>
            <w:r>
              <w:t>Составление рассказа по серии картинок.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D6C3694" w14:textId="77777777" w:rsidR="0088237C" w:rsidRDefault="00DB08B0">
            <w:pPr>
              <w:pStyle w:val="a3"/>
            </w:pPr>
            <w:r>
              <w:t>Развивать умение выделять части в рассказе, последовательно излагать текст.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B76B0EB" w14:textId="77777777" w:rsidR="0088237C" w:rsidRDefault="00DB08B0">
            <w:pPr>
              <w:pStyle w:val="a3"/>
            </w:pPr>
            <w:r>
              <w:t xml:space="preserve">Серия картинок. Ефименко, Л.Н., </w:t>
            </w:r>
            <w:proofErr w:type="spellStart"/>
            <w:r>
              <w:t>Мисаренко</w:t>
            </w:r>
            <w:proofErr w:type="spellEnd"/>
            <w:r>
              <w:t xml:space="preserve">, Г.Г. «Организация и методы коррекционной работы логопеда на школьном </w:t>
            </w:r>
            <w:proofErr w:type="spellStart"/>
            <w:r>
              <w:t>логопункте</w:t>
            </w:r>
            <w:proofErr w:type="spellEnd"/>
            <w:r>
              <w:t xml:space="preserve">». – </w:t>
            </w:r>
            <w:proofErr w:type="gramStart"/>
            <w:r>
              <w:t>М:,</w:t>
            </w:r>
            <w:proofErr w:type="gramEnd"/>
            <w:r>
              <w:t xml:space="preserve"> «Просвещение», 1991 г.</w:t>
            </w:r>
          </w:p>
        </w:tc>
      </w:tr>
      <w:tr w:rsidR="0088237C" w14:paraId="5114DAE5"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7337E0" w14:textId="77777777" w:rsidR="0088237C" w:rsidRDefault="00DB08B0">
            <w:pPr>
              <w:pStyle w:val="a3"/>
            </w:pPr>
            <w:r>
              <w:t>33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3391E6"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F70F267" w14:textId="77777777" w:rsidR="0088237C" w:rsidRDefault="00DB08B0">
            <w:pPr>
              <w:pStyle w:val="a3"/>
            </w:pPr>
            <w:r>
              <w:t>Закрепление полученных знаний.</w:t>
            </w:r>
          </w:p>
          <w:p w14:paraId="2B104F0F" w14:textId="77777777" w:rsidR="0088237C" w:rsidRDefault="00DB08B0">
            <w:pPr>
              <w:pStyle w:val="a3"/>
            </w:pPr>
            <w:r>
              <w:t>Итоговый диктант.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BB5ACD2" w14:textId="77777777" w:rsidR="0088237C" w:rsidRDefault="00DB08B0">
            <w:pPr>
              <w:pStyle w:val="a3"/>
            </w:pPr>
            <w:r>
              <w:t>Проверка полученных знаний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B3BADE" w14:textId="77777777" w:rsidR="0088237C" w:rsidRDefault="00DB08B0">
            <w:pPr>
              <w:pStyle w:val="a3"/>
            </w:pPr>
            <w:r>
              <w:t>Применение полученных знаний</w:t>
            </w:r>
          </w:p>
        </w:tc>
      </w:tr>
      <w:tr w:rsidR="0088237C" w14:paraId="1B75EEC9"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281E73F6"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3536601"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17D12B3" w14:textId="77777777" w:rsidR="0088237C" w:rsidRDefault="00DB08B0">
            <w:pPr>
              <w:pStyle w:val="a3"/>
            </w:pPr>
            <w:r>
              <w:t>ИТОГОВЫЙ МОНИТОРИНГ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6432ACD" w14:textId="77777777" w:rsidR="0088237C" w:rsidRDefault="00DB08B0">
            <w:pPr>
              <w:pStyle w:val="a3"/>
            </w:pPr>
            <w:r>
              <w:t>Проверка полученных знаний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9CDE924" w14:textId="77777777" w:rsidR="0088237C" w:rsidRDefault="00DB08B0">
            <w:pPr>
              <w:pStyle w:val="a3"/>
            </w:pPr>
            <w:r>
              <w:t>Составление индивидуального речевого профиля</w:t>
            </w:r>
          </w:p>
        </w:tc>
      </w:tr>
      <w:tr w:rsidR="0088237C" w14:paraId="075D1098" w14:textId="77777777">
        <w:trPr>
          <w:divId w:val="2113815458"/>
        </w:trPr>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6564D4B" w14:textId="77777777" w:rsidR="0088237C" w:rsidRDefault="00DB08B0">
            <w:pPr>
              <w:pStyle w:val="a3"/>
            </w:pPr>
            <w:r>
              <w:t>34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7DFF989"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74B498" w14:textId="77777777" w:rsidR="0088237C" w:rsidRDefault="00DB08B0">
            <w:pPr>
              <w:pStyle w:val="a3"/>
            </w:pPr>
            <w:r>
              <w:t>Обследование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40EB0F" w14:textId="77777777" w:rsidR="0088237C" w:rsidRDefault="00DB08B0">
            <w:pPr>
              <w:pStyle w:val="a3"/>
            </w:pPr>
            <w:r>
              <w:t>Проверка полученных знаний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866EFF" w14:textId="77777777" w:rsidR="0088237C" w:rsidRDefault="00DB08B0">
            <w:pPr>
              <w:pStyle w:val="a3"/>
            </w:pPr>
            <w:r>
              <w:t>Составление индивидуального речевого профиля</w:t>
            </w:r>
          </w:p>
        </w:tc>
      </w:tr>
      <w:tr w:rsidR="0088237C" w14:paraId="074BA4D4" w14:textId="77777777">
        <w:trPr>
          <w:divId w:val="2113815458"/>
        </w:trPr>
        <w:tc>
          <w:tcPr>
            <w:tcW w:w="0" w:type="auto"/>
            <w:vMerge/>
            <w:tcBorders>
              <w:top w:val="single" w:sz="6" w:space="0" w:color="000000"/>
              <w:left w:val="single" w:sz="6" w:space="0" w:color="000000"/>
              <w:bottom w:val="single" w:sz="6" w:space="0" w:color="000000"/>
              <w:right w:val="single" w:sz="6" w:space="0" w:color="000000"/>
            </w:tcBorders>
            <w:hideMark/>
          </w:tcPr>
          <w:p w14:paraId="185256B0"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9D44BA5"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066CB23" w14:textId="77777777" w:rsidR="0088237C" w:rsidRDefault="00DB08B0">
            <w:pPr>
              <w:pStyle w:val="a3"/>
            </w:pPr>
            <w:r>
              <w:t>ИТОГОВЫЙ МОНИТОРИНГ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28BE186" w14:textId="77777777" w:rsidR="0088237C" w:rsidRDefault="00DB08B0">
            <w:pPr>
              <w:pStyle w:val="a3"/>
            </w:pPr>
            <w:r>
              <w:t>Проверка полученных знаний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B57830F" w14:textId="77777777" w:rsidR="0088237C" w:rsidRDefault="00DB08B0">
            <w:pPr>
              <w:pStyle w:val="a3"/>
            </w:pPr>
            <w:r>
              <w:t>Составление индивидуального речевого профиля</w:t>
            </w:r>
          </w:p>
        </w:tc>
      </w:tr>
    </w:tbl>
    <w:p w14:paraId="7BFF0C57" w14:textId="77777777" w:rsidR="0088237C" w:rsidRDefault="00DB08B0">
      <w:pPr>
        <w:pStyle w:val="2"/>
        <w:divId w:val="1248617307"/>
        <w:rPr>
          <w:rFonts w:eastAsia="Times New Roman"/>
        </w:rPr>
      </w:pPr>
      <w:r>
        <w:rPr>
          <w:rFonts w:eastAsia="Times New Roman"/>
        </w:rPr>
        <w:t>2.5 Дидактические материалы и учебные наглядные пособия</w:t>
      </w:r>
    </w:p>
    <w:p w14:paraId="02894FB5" w14:textId="77777777" w:rsidR="0088237C" w:rsidRDefault="00DB08B0">
      <w:pPr>
        <w:pStyle w:val="3"/>
        <w:divId w:val="1248617307"/>
        <w:rPr>
          <w:rFonts w:eastAsia="Times New Roman"/>
        </w:rPr>
      </w:pPr>
      <w:r>
        <w:rPr>
          <w:rFonts w:eastAsia="Times New Roman"/>
        </w:rPr>
        <w:lastRenderedPageBreak/>
        <w:t>Развитие речевого дыхания</w:t>
      </w:r>
    </w:p>
    <w:p w14:paraId="68C38E05" w14:textId="77777777" w:rsidR="0088237C" w:rsidRDefault="00DB08B0">
      <w:pPr>
        <w:pStyle w:val="a3"/>
        <w:numPr>
          <w:ilvl w:val="0"/>
          <w:numId w:val="43"/>
        </w:numPr>
        <w:divId w:val="1248617307"/>
      </w:pPr>
      <w:r>
        <w:t>Мыльные пузыри</w:t>
      </w:r>
    </w:p>
    <w:p w14:paraId="312C49A9" w14:textId="77777777" w:rsidR="0088237C" w:rsidRDefault="00DB08B0">
      <w:pPr>
        <w:pStyle w:val="a3"/>
        <w:numPr>
          <w:ilvl w:val="0"/>
          <w:numId w:val="43"/>
        </w:numPr>
        <w:divId w:val="1248617307"/>
      </w:pPr>
      <w:r>
        <w:t>Дудочка, свистулька</w:t>
      </w:r>
    </w:p>
    <w:p w14:paraId="0B129BD5" w14:textId="77777777" w:rsidR="0088237C" w:rsidRDefault="00DB08B0">
      <w:pPr>
        <w:pStyle w:val="a3"/>
        <w:numPr>
          <w:ilvl w:val="0"/>
          <w:numId w:val="43"/>
        </w:numPr>
        <w:divId w:val="1248617307"/>
      </w:pPr>
      <w:r>
        <w:t>Перья, листочки, ленточки, султанчики и т.д.</w:t>
      </w:r>
    </w:p>
    <w:p w14:paraId="63F10023" w14:textId="77777777" w:rsidR="0088237C" w:rsidRDefault="00DB08B0">
      <w:pPr>
        <w:pStyle w:val="a3"/>
        <w:numPr>
          <w:ilvl w:val="0"/>
          <w:numId w:val="43"/>
        </w:numPr>
        <w:divId w:val="1248617307"/>
      </w:pPr>
      <w:r>
        <w:t>Игра «Храбрый пилот»</w:t>
      </w:r>
    </w:p>
    <w:p w14:paraId="2F9F1CAD" w14:textId="77777777" w:rsidR="0088237C" w:rsidRDefault="00DB08B0">
      <w:pPr>
        <w:pStyle w:val="a3"/>
        <w:numPr>
          <w:ilvl w:val="0"/>
          <w:numId w:val="43"/>
        </w:numPr>
        <w:divId w:val="1248617307"/>
      </w:pPr>
      <w:r>
        <w:t>Игра «Остров сокровищ»</w:t>
      </w:r>
    </w:p>
    <w:p w14:paraId="061BEA26" w14:textId="77777777" w:rsidR="0088237C" w:rsidRDefault="00DB08B0">
      <w:pPr>
        <w:pStyle w:val="a3"/>
        <w:numPr>
          <w:ilvl w:val="0"/>
          <w:numId w:val="43"/>
        </w:numPr>
        <w:divId w:val="1248617307"/>
      </w:pPr>
      <w:r>
        <w:t>Игра «Летний луг»</w:t>
      </w:r>
    </w:p>
    <w:p w14:paraId="77F26A59" w14:textId="77777777" w:rsidR="0088237C" w:rsidRDefault="00DB08B0">
      <w:pPr>
        <w:pStyle w:val="a3"/>
        <w:numPr>
          <w:ilvl w:val="0"/>
          <w:numId w:val="43"/>
        </w:numPr>
        <w:divId w:val="1248617307"/>
      </w:pPr>
      <w:r>
        <w:t>Игра «Птичья столовая»</w:t>
      </w:r>
    </w:p>
    <w:p w14:paraId="29E6E187" w14:textId="77777777" w:rsidR="0088237C" w:rsidRDefault="00DB08B0">
      <w:pPr>
        <w:pStyle w:val="3"/>
        <w:divId w:val="1248617307"/>
        <w:rPr>
          <w:rFonts w:eastAsia="Times New Roman"/>
        </w:rPr>
      </w:pPr>
      <w:r>
        <w:rPr>
          <w:rFonts w:eastAsia="Times New Roman"/>
        </w:rPr>
        <w:t>Развитие фонематического слуха и восприятия, сенсорики, физического слуха, зрения</w:t>
      </w:r>
    </w:p>
    <w:p w14:paraId="1966C200" w14:textId="77777777" w:rsidR="0088237C" w:rsidRDefault="00DB08B0">
      <w:pPr>
        <w:pStyle w:val="a3"/>
        <w:numPr>
          <w:ilvl w:val="0"/>
          <w:numId w:val="44"/>
        </w:numPr>
        <w:divId w:val="1248617307"/>
      </w:pPr>
      <w:r>
        <w:t>Игра «На что это похоже?»</w:t>
      </w:r>
    </w:p>
    <w:p w14:paraId="162D3832" w14:textId="77777777" w:rsidR="0088237C" w:rsidRDefault="00DB08B0">
      <w:pPr>
        <w:pStyle w:val="a3"/>
        <w:numPr>
          <w:ilvl w:val="0"/>
          <w:numId w:val="44"/>
        </w:numPr>
        <w:divId w:val="1248617307"/>
      </w:pPr>
      <w:proofErr w:type="spellStart"/>
      <w:r>
        <w:t>Шумелки</w:t>
      </w:r>
      <w:proofErr w:type="spellEnd"/>
      <w:r>
        <w:t>, музыкальные инструменты</w:t>
      </w:r>
    </w:p>
    <w:p w14:paraId="5FD1807F" w14:textId="77777777" w:rsidR="0088237C" w:rsidRDefault="00DB08B0">
      <w:pPr>
        <w:pStyle w:val="a3"/>
        <w:numPr>
          <w:ilvl w:val="0"/>
          <w:numId w:val="44"/>
        </w:numPr>
        <w:divId w:val="1248617307"/>
      </w:pPr>
      <w:r>
        <w:t>Игра «Чем отличаются слова»</w:t>
      </w:r>
    </w:p>
    <w:p w14:paraId="033B7A08" w14:textId="77777777" w:rsidR="0088237C" w:rsidRDefault="00DB08B0">
      <w:pPr>
        <w:pStyle w:val="a3"/>
        <w:numPr>
          <w:ilvl w:val="0"/>
          <w:numId w:val="44"/>
        </w:numPr>
        <w:divId w:val="1248617307"/>
      </w:pPr>
      <w:r>
        <w:t>Игра «Чудесный мешочек»</w:t>
      </w:r>
    </w:p>
    <w:p w14:paraId="1BC53BFB" w14:textId="77777777" w:rsidR="0088237C" w:rsidRDefault="00DB08B0">
      <w:pPr>
        <w:pStyle w:val="3"/>
        <w:divId w:val="1248617307"/>
        <w:rPr>
          <w:rFonts w:eastAsia="Times New Roman"/>
        </w:rPr>
      </w:pPr>
      <w:r>
        <w:rPr>
          <w:rFonts w:eastAsia="Times New Roman"/>
        </w:rPr>
        <w:t>Развитие ориентировки во времени и пространстве</w:t>
      </w:r>
    </w:p>
    <w:p w14:paraId="789AD311" w14:textId="77777777" w:rsidR="0088237C" w:rsidRDefault="00DB08B0">
      <w:pPr>
        <w:pStyle w:val="a3"/>
        <w:numPr>
          <w:ilvl w:val="0"/>
          <w:numId w:val="45"/>
        </w:numPr>
        <w:divId w:val="1248617307"/>
      </w:pPr>
      <w:r>
        <w:t>Развивающая игра «Времена года и праздники»</w:t>
      </w:r>
    </w:p>
    <w:p w14:paraId="66A01D92" w14:textId="77777777" w:rsidR="0088237C" w:rsidRDefault="00DB08B0">
      <w:pPr>
        <w:pStyle w:val="a3"/>
        <w:numPr>
          <w:ilvl w:val="0"/>
          <w:numId w:val="45"/>
        </w:numPr>
        <w:divId w:val="1248617307"/>
      </w:pPr>
      <w:r>
        <w:t>Развивающая игра лото «Направо-налево»</w:t>
      </w:r>
    </w:p>
    <w:p w14:paraId="279B678C" w14:textId="77777777" w:rsidR="0088237C" w:rsidRDefault="00DB08B0">
      <w:pPr>
        <w:pStyle w:val="a3"/>
        <w:numPr>
          <w:ilvl w:val="0"/>
          <w:numId w:val="45"/>
        </w:numPr>
        <w:divId w:val="1248617307"/>
      </w:pPr>
      <w:r>
        <w:t>Календарь природы</w:t>
      </w:r>
    </w:p>
    <w:p w14:paraId="0FE022DB" w14:textId="77777777" w:rsidR="0088237C" w:rsidRDefault="00DB08B0">
      <w:pPr>
        <w:pStyle w:val="3"/>
        <w:divId w:val="1248617307"/>
        <w:rPr>
          <w:rFonts w:eastAsia="Times New Roman"/>
        </w:rPr>
      </w:pPr>
      <w:r>
        <w:rPr>
          <w:rFonts w:eastAsia="Times New Roman"/>
        </w:rPr>
        <w:t>Развитие мелкой и крупной моторик</w:t>
      </w:r>
    </w:p>
    <w:p w14:paraId="24A5D97E" w14:textId="77777777" w:rsidR="0088237C" w:rsidRDefault="00DB08B0">
      <w:pPr>
        <w:pStyle w:val="a3"/>
        <w:numPr>
          <w:ilvl w:val="0"/>
          <w:numId w:val="46"/>
        </w:numPr>
        <w:divId w:val="1248617307"/>
      </w:pPr>
      <w:r>
        <w:t>Массажные мячики (грецкие орехи)</w:t>
      </w:r>
    </w:p>
    <w:p w14:paraId="09957784" w14:textId="77777777" w:rsidR="0088237C" w:rsidRDefault="00DB08B0">
      <w:pPr>
        <w:pStyle w:val="a3"/>
        <w:numPr>
          <w:ilvl w:val="0"/>
          <w:numId w:val="46"/>
        </w:numPr>
        <w:divId w:val="1248617307"/>
      </w:pPr>
      <w:r>
        <w:t>Мозаика</w:t>
      </w:r>
    </w:p>
    <w:p w14:paraId="4616B408" w14:textId="77777777" w:rsidR="0088237C" w:rsidRDefault="00DB08B0">
      <w:pPr>
        <w:pStyle w:val="a3"/>
        <w:numPr>
          <w:ilvl w:val="0"/>
          <w:numId w:val="46"/>
        </w:numPr>
        <w:divId w:val="1248617307"/>
      </w:pPr>
      <w:r>
        <w:t>Счётные палочки</w:t>
      </w:r>
    </w:p>
    <w:p w14:paraId="70056FC5" w14:textId="77777777" w:rsidR="0088237C" w:rsidRDefault="00DB08B0">
      <w:pPr>
        <w:pStyle w:val="a3"/>
        <w:numPr>
          <w:ilvl w:val="0"/>
          <w:numId w:val="46"/>
        </w:numPr>
        <w:divId w:val="1248617307"/>
      </w:pPr>
      <w:r>
        <w:t>Шнуровки</w:t>
      </w:r>
    </w:p>
    <w:p w14:paraId="1B9DC2BE" w14:textId="77777777" w:rsidR="0088237C" w:rsidRDefault="00DB08B0">
      <w:pPr>
        <w:pStyle w:val="a3"/>
        <w:numPr>
          <w:ilvl w:val="0"/>
          <w:numId w:val="46"/>
        </w:numPr>
        <w:divId w:val="1248617307"/>
      </w:pPr>
      <w:r>
        <w:t>Трафареты</w:t>
      </w:r>
    </w:p>
    <w:p w14:paraId="0E44B557" w14:textId="77777777" w:rsidR="0088237C" w:rsidRDefault="00DB08B0">
      <w:pPr>
        <w:pStyle w:val="a3"/>
        <w:numPr>
          <w:ilvl w:val="0"/>
          <w:numId w:val="46"/>
        </w:numPr>
        <w:divId w:val="1248617307"/>
      </w:pPr>
      <w:r>
        <w:t>Мяч большой и средний</w:t>
      </w:r>
    </w:p>
    <w:p w14:paraId="7CED7490" w14:textId="77777777" w:rsidR="0088237C" w:rsidRDefault="00DB08B0">
      <w:pPr>
        <w:pStyle w:val="a3"/>
        <w:numPr>
          <w:ilvl w:val="0"/>
          <w:numId w:val="46"/>
        </w:numPr>
        <w:divId w:val="1248617307"/>
      </w:pPr>
      <w:r>
        <w:t>Игра «Ленты»</w:t>
      </w:r>
    </w:p>
    <w:p w14:paraId="3C9DADBA" w14:textId="77777777" w:rsidR="0088237C" w:rsidRDefault="00DB08B0">
      <w:pPr>
        <w:pStyle w:val="a3"/>
        <w:numPr>
          <w:ilvl w:val="0"/>
          <w:numId w:val="46"/>
        </w:numPr>
        <w:divId w:val="1248617307"/>
      </w:pPr>
      <w:r>
        <w:t>Игра «Смотай клубочек»</w:t>
      </w:r>
    </w:p>
    <w:p w14:paraId="081E8454" w14:textId="77777777" w:rsidR="0088237C" w:rsidRDefault="00DB08B0">
      <w:pPr>
        <w:pStyle w:val="a3"/>
        <w:numPr>
          <w:ilvl w:val="0"/>
          <w:numId w:val="46"/>
        </w:numPr>
        <w:divId w:val="1248617307"/>
      </w:pPr>
      <w:r>
        <w:t>Игра «Лесенка»</w:t>
      </w:r>
    </w:p>
    <w:p w14:paraId="15C73022" w14:textId="77777777" w:rsidR="0088237C" w:rsidRDefault="00DB08B0">
      <w:pPr>
        <w:pStyle w:val="a3"/>
        <w:numPr>
          <w:ilvl w:val="0"/>
          <w:numId w:val="46"/>
        </w:numPr>
        <w:divId w:val="1248617307"/>
      </w:pPr>
      <w:r>
        <w:t>Игра «Теннис» (поймай шарик)</w:t>
      </w:r>
    </w:p>
    <w:p w14:paraId="158E42E0" w14:textId="77777777" w:rsidR="0088237C" w:rsidRDefault="00DB08B0">
      <w:pPr>
        <w:pStyle w:val="3"/>
        <w:divId w:val="1248617307"/>
        <w:rPr>
          <w:rFonts w:eastAsia="Times New Roman"/>
        </w:rPr>
      </w:pPr>
      <w:r>
        <w:rPr>
          <w:rFonts w:eastAsia="Times New Roman"/>
        </w:rPr>
        <w:t>Развитие навыков звукового анализа и синтеза, обучение грамоте</w:t>
      </w:r>
    </w:p>
    <w:p w14:paraId="0DA83989" w14:textId="77777777" w:rsidR="0088237C" w:rsidRDefault="00DB08B0">
      <w:pPr>
        <w:pStyle w:val="a3"/>
        <w:numPr>
          <w:ilvl w:val="0"/>
          <w:numId w:val="47"/>
        </w:numPr>
        <w:divId w:val="1248617307"/>
      </w:pPr>
      <w:r>
        <w:t>Звуковые линейки</w:t>
      </w:r>
    </w:p>
    <w:p w14:paraId="09B3EC0E" w14:textId="77777777" w:rsidR="0088237C" w:rsidRDefault="00DB08B0">
      <w:pPr>
        <w:pStyle w:val="a3"/>
        <w:numPr>
          <w:ilvl w:val="0"/>
          <w:numId w:val="47"/>
        </w:numPr>
        <w:divId w:val="1248617307"/>
      </w:pPr>
      <w:r>
        <w:t>Магнитные фишки</w:t>
      </w:r>
    </w:p>
    <w:p w14:paraId="567379CD" w14:textId="77777777" w:rsidR="0088237C" w:rsidRDefault="00DB08B0">
      <w:pPr>
        <w:pStyle w:val="a3"/>
        <w:numPr>
          <w:ilvl w:val="0"/>
          <w:numId w:val="47"/>
        </w:numPr>
        <w:divId w:val="1248617307"/>
      </w:pPr>
      <w:r>
        <w:t>Бумажный алфавит</w:t>
      </w:r>
    </w:p>
    <w:p w14:paraId="27148777" w14:textId="77777777" w:rsidR="0088237C" w:rsidRDefault="00DB08B0">
      <w:pPr>
        <w:pStyle w:val="a3"/>
        <w:numPr>
          <w:ilvl w:val="0"/>
          <w:numId w:val="47"/>
        </w:numPr>
        <w:divId w:val="1248617307"/>
      </w:pPr>
      <w:r>
        <w:t>Наборное полотно</w:t>
      </w:r>
    </w:p>
    <w:p w14:paraId="599D9979" w14:textId="77777777" w:rsidR="0088237C" w:rsidRDefault="00DB08B0">
      <w:pPr>
        <w:pStyle w:val="a3"/>
        <w:numPr>
          <w:ilvl w:val="0"/>
          <w:numId w:val="47"/>
        </w:numPr>
        <w:divId w:val="1248617307"/>
      </w:pPr>
      <w:r>
        <w:t>Фонетическое лото «Звонкий-глухой»</w:t>
      </w:r>
    </w:p>
    <w:p w14:paraId="0E15AE79" w14:textId="77777777" w:rsidR="0088237C" w:rsidRDefault="00DB08B0">
      <w:pPr>
        <w:pStyle w:val="a3"/>
        <w:numPr>
          <w:ilvl w:val="0"/>
          <w:numId w:val="47"/>
        </w:numPr>
        <w:divId w:val="1248617307"/>
      </w:pPr>
      <w:r>
        <w:t>Обучение грамоте (набор карт и карточек по развитию речи)</w:t>
      </w:r>
    </w:p>
    <w:p w14:paraId="70D30091" w14:textId="77777777" w:rsidR="0088237C" w:rsidRDefault="00DB08B0">
      <w:pPr>
        <w:pStyle w:val="a3"/>
        <w:numPr>
          <w:ilvl w:val="0"/>
          <w:numId w:val="47"/>
        </w:numPr>
        <w:divId w:val="1248617307"/>
      </w:pPr>
      <w:r>
        <w:t>Тренажер «Логопед и я»</w:t>
      </w:r>
    </w:p>
    <w:p w14:paraId="69C9A5BF" w14:textId="77777777" w:rsidR="0088237C" w:rsidRDefault="00DB08B0">
      <w:pPr>
        <w:pStyle w:val="a3"/>
        <w:numPr>
          <w:ilvl w:val="0"/>
          <w:numId w:val="47"/>
        </w:numPr>
        <w:divId w:val="1248617307"/>
      </w:pPr>
      <w:r>
        <w:t>Тренажер «Для развития памяти»</w:t>
      </w:r>
    </w:p>
    <w:p w14:paraId="77E87FF4" w14:textId="77777777" w:rsidR="0088237C" w:rsidRDefault="00DB08B0">
      <w:pPr>
        <w:pStyle w:val="a3"/>
        <w:numPr>
          <w:ilvl w:val="0"/>
          <w:numId w:val="47"/>
        </w:numPr>
        <w:divId w:val="1248617307"/>
      </w:pPr>
      <w:r>
        <w:t>Настольная развивающая игра «Слова, слова, фигуры»</w:t>
      </w:r>
    </w:p>
    <w:p w14:paraId="2D819F3D" w14:textId="77777777" w:rsidR="0088237C" w:rsidRDefault="00DB08B0">
      <w:pPr>
        <w:pStyle w:val="a3"/>
        <w:numPr>
          <w:ilvl w:val="0"/>
          <w:numId w:val="47"/>
        </w:numPr>
        <w:divId w:val="1248617307"/>
      </w:pPr>
      <w:r>
        <w:lastRenderedPageBreak/>
        <w:t>Развивающая игра «По дорожке слов»</w:t>
      </w:r>
    </w:p>
    <w:p w14:paraId="60C6BAB4" w14:textId="77777777" w:rsidR="0088237C" w:rsidRDefault="00DB08B0">
      <w:pPr>
        <w:pStyle w:val="a3"/>
        <w:numPr>
          <w:ilvl w:val="0"/>
          <w:numId w:val="47"/>
        </w:numPr>
        <w:divId w:val="1248617307"/>
      </w:pPr>
      <w:r>
        <w:t>Развивающая игра «Читаем и составляем предложения»</w:t>
      </w:r>
    </w:p>
    <w:p w14:paraId="42F57989" w14:textId="77777777" w:rsidR="0088237C" w:rsidRDefault="00DB08B0">
      <w:pPr>
        <w:pStyle w:val="a3"/>
        <w:numPr>
          <w:ilvl w:val="0"/>
          <w:numId w:val="47"/>
        </w:numPr>
        <w:divId w:val="1248617307"/>
      </w:pPr>
      <w:r>
        <w:t>Игра-лото «Слоговое чтение»</w:t>
      </w:r>
    </w:p>
    <w:p w14:paraId="5E44570E" w14:textId="77777777" w:rsidR="0088237C" w:rsidRDefault="00DB08B0">
      <w:pPr>
        <w:pStyle w:val="a3"/>
        <w:numPr>
          <w:ilvl w:val="0"/>
          <w:numId w:val="47"/>
        </w:numPr>
        <w:divId w:val="1248617307"/>
      </w:pPr>
      <w:r>
        <w:t>Игра «Продолжи слово»</w:t>
      </w:r>
    </w:p>
    <w:p w14:paraId="7ECCAF90" w14:textId="77777777" w:rsidR="0088237C" w:rsidRDefault="00DB08B0">
      <w:pPr>
        <w:pStyle w:val="a3"/>
        <w:numPr>
          <w:ilvl w:val="0"/>
          <w:numId w:val="47"/>
        </w:numPr>
        <w:divId w:val="1248617307"/>
      </w:pPr>
      <w:r>
        <w:t>Игра «Расшифруй слова</w:t>
      </w:r>
    </w:p>
    <w:p w14:paraId="0D7834B5" w14:textId="77777777" w:rsidR="0088237C" w:rsidRDefault="00DB08B0">
      <w:pPr>
        <w:pStyle w:val="a3"/>
        <w:numPr>
          <w:ilvl w:val="0"/>
          <w:numId w:val="47"/>
        </w:numPr>
        <w:divId w:val="1248617307"/>
      </w:pPr>
      <w:r>
        <w:t>Игра «Прочитай по первым буквам»</w:t>
      </w:r>
    </w:p>
    <w:p w14:paraId="578AADF0" w14:textId="77777777" w:rsidR="0088237C" w:rsidRDefault="00DB08B0">
      <w:pPr>
        <w:pStyle w:val="a3"/>
        <w:numPr>
          <w:ilvl w:val="0"/>
          <w:numId w:val="47"/>
        </w:numPr>
        <w:divId w:val="1248617307"/>
      </w:pPr>
      <w:r>
        <w:t>Игра «Логопедическое лото» (место звука и буквы в слове)</w:t>
      </w:r>
    </w:p>
    <w:p w14:paraId="7E3FB423" w14:textId="77777777" w:rsidR="0088237C" w:rsidRDefault="00DB08B0">
      <w:pPr>
        <w:pStyle w:val="a3"/>
        <w:numPr>
          <w:ilvl w:val="0"/>
          <w:numId w:val="47"/>
        </w:numPr>
        <w:divId w:val="1248617307"/>
      </w:pPr>
      <w:r>
        <w:t>«Занимательная азбука» (разрезные дидактические карточки с картинками)</w:t>
      </w:r>
    </w:p>
    <w:p w14:paraId="6CEEAEC1" w14:textId="77777777" w:rsidR="0088237C" w:rsidRDefault="00DB08B0">
      <w:pPr>
        <w:pStyle w:val="a3"/>
        <w:numPr>
          <w:ilvl w:val="0"/>
          <w:numId w:val="47"/>
        </w:numPr>
        <w:divId w:val="1248617307"/>
      </w:pPr>
      <w:r>
        <w:t>Игра по обучению грамоте (набор карт и карточек)</w:t>
      </w:r>
    </w:p>
    <w:p w14:paraId="1BB30EB0" w14:textId="77777777" w:rsidR="0088237C" w:rsidRDefault="00DB08B0">
      <w:pPr>
        <w:pStyle w:val="a3"/>
        <w:numPr>
          <w:ilvl w:val="0"/>
          <w:numId w:val="47"/>
        </w:numPr>
        <w:divId w:val="1248617307"/>
      </w:pPr>
      <w:r>
        <w:t>Игра «Звуковой букварь»</w:t>
      </w:r>
    </w:p>
    <w:p w14:paraId="3F47310E" w14:textId="77777777" w:rsidR="0088237C" w:rsidRDefault="00DB08B0">
      <w:pPr>
        <w:pStyle w:val="3"/>
        <w:divId w:val="1248617307"/>
        <w:rPr>
          <w:rFonts w:eastAsia="Times New Roman"/>
        </w:rPr>
      </w:pPr>
      <w:r>
        <w:rPr>
          <w:rFonts w:eastAsia="Times New Roman"/>
        </w:rPr>
        <w:t>Развитие лексико-грамматического строя речи</w:t>
      </w:r>
    </w:p>
    <w:p w14:paraId="2931CBFD" w14:textId="77777777" w:rsidR="0088237C" w:rsidRDefault="00DB08B0">
      <w:pPr>
        <w:pStyle w:val="a3"/>
        <w:numPr>
          <w:ilvl w:val="0"/>
          <w:numId w:val="48"/>
        </w:numPr>
        <w:divId w:val="1248617307"/>
      </w:pPr>
      <w:r>
        <w:t>Игра для детей «Большие и маленькие»</w:t>
      </w:r>
    </w:p>
    <w:p w14:paraId="766B83F2" w14:textId="77777777" w:rsidR="0088237C" w:rsidRDefault="00DB08B0">
      <w:pPr>
        <w:pStyle w:val="a3"/>
        <w:numPr>
          <w:ilvl w:val="0"/>
          <w:numId w:val="48"/>
        </w:numPr>
        <w:divId w:val="1248617307"/>
      </w:pPr>
      <w:r>
        <w:t>Познавательная игра –лото «Большие и маленькие»</w:t>
      </w:r>
    </w:p>
    <w:p w14:paraId="15B1CF5B" w14:textId="77777777" w:rsidR="0088237C" w:rsidRDefault="00DB08B0">
      <w:pPr>
        <w:pStyle w:val="a3"/>
        <w:numPr>
          <w:ilvl w:val="0"/>
          <w:numId w:val="48"/>
        </w:numPr>
        <w:divId w:val="1248617307"/>
      </w:pPr>
      <w:r>
        <w:t>Развивающая игра – лото «Кто где живет»</w:t>
      </w:r>
    </w:p>
    <w:p w14:paraId="616C9406" w14:textId="77777777" w:rsidR="0088237C" w:rsidRDefault="00DB08B0">
      <w:pPr>
        <w:pStyle w:val="a3"/>
        <w:numPr>
          <w:ilvl w:val="0"/>
          <w:numId w:val="48"/>
        </w:numPr>
        <w:divId w:val="1248617307"/>
      </w:pPr>
      <w:r>
        <w:t>Познавательная игра –лото «Подбери по смыслу»</w:t>
      </w:r>
    </w:p>
    <w:p w14:paraId="1D778C57" w14:textId="77777777" w:rsidR="0088237C" w:rsidRDefault="00DB08B0">
      <w:pPr>
        <w:pStyle w:val="a3"/>
        <w:numPr>
          <w:ilvl w:val="0"/>
          <w:numId w:val="48"/>
        </w:numPr>
        <w:divId w:val="1248617307"/>
      </w:pPr>
      <w:r>
        <w:t>Развивающая игра «Большие и маленькие»</w:t>
      </w:r>
    </w:p>
    <w:p w14:paraId="0E4F9723" w14:textId="77777777" w:rsidR="0088237C" w:rsidRDefault="00DB08B0">
      <w:pPr>
        <w:pStyle w:val="a3"/>
        <w:numPr>
          <w:ilvl w:val="0"/>
          <w:numId w:val="48"/>
        </w:numPr>
        <w:divId w:val="1248617307"/>
      </w:pPr>
      <w:r>
        <w:t>Развивающая игра (омонимы) «Разные картинки, одинаковые слова»</w:t>
      </w:r>
    </w:p>
    <w:p w14:paraId="1E65CFAA" w14:textId="77777777" w:rsidR="0088237C" w:rsidRDefault="00DB08B0">
      <w:pPr>
        <w:pStyle w:val="a3"/>
        <w:numPr>
          <w:ilvl w:val="0"/>
          <w:numId w:val="48"/>
        </w:numPr>
        <w:divId w:val="1248617307"/>
      </w:pPr>
      <w:r>
        <w:t>Развивающая игра для детей «Говорящие слова»</w:t>
      </w:r>
    </w:p>
    <w:p w14:paraId="42DC7E34" w14:textId="77777777" w:rsidR="0088237C" w:rsidRDefault="00DB08B0">
      <w:pPr>
        <w:pStyle w:val="a3"/>
        <w:numPr>
          <w:ilvl w:val="0"/>
          <w:numId w:val="48"/>
        </w:numPr>
        <w:divId w:val="1248617307"/>
      </w:pPr>
      <w:r>
        <w:t>Развивающая игра для детей «Картинки, слова, схемы»</w:t>
      </w:r>
    </w:p>
    <w:p w14:paraId="1FE27BBE" w14:textId="77777777" w:rsidR="0088237C" w:rsidRDefault="00DB08B0">
      <w:pPr>
        <w:pStyle w:val="a3"/>
        <w:numPr>
          <w:ilvl w:val="0"/>
          <w:numId w:val="48"/>
        </w:numPr>
        <w:divId w:val="1248617307"/>
      </w:pPr>
      <w:r>
        <w:t>Дидактический материал «Логопедическое лото»</w:t>
      </w:r>
    </w:p>
    <w:p w14:paraId="4EB1DC3F" w14:textId="77777777" w:rsidR="0088237C" w:rsidRDefault="00DB08B0">
      <w:pPr>
        <w:pStyle w:val="a3"/>
        <w:numPr>
          <w:ilvl w:val="0"/>
          <w:numId w:val="48"/>
        </w:numPr>
        <w:divId w:val="1248617307"/>
      </w:pPr>
      <w:r>
        <w:t>Развивающая игра «Противоположности»</w:t>
      </w:r>
    </w:p>
    <w:p w14:paraId="185B4DE2" w14:textId="77777777" w:rsidR="0088237C" w:rsidRDefault="00DB08B0">
      <w:pPr>
        <w:pStyle w:val="a3"/>
        <w:numPr>
          <w:ilvl w:val="0"/>
          <w:numId w:val="48"/>
        </w:numPr>
        <w:divId w:val="1248617307"/>
      </w:pPr>
      <w:r>
        <w:t>Муляжи «Овощи»</w:t>
      </w:r>
    </w:p>
    <w:p w14:paraId="01C78749" w14:textId="77777777" w:rsidR="0088237C" w:rsidRDefault="00DB08B0">
      <w:pPr>
        <w:pStyle w:val="a3"/>
        <w:numPr>
          <w:ilvl w:val="0"/>
          <w:numId w:val="48"/>
        </w:numPr>
        <w:divId w:val="1248617307"/>
      </w:pPr>
      <w:r>
        <w:t>Муляжи «Фрукты»</w:t>
      </w:r>
    </w:p>
    <w:p w14:paraId="5E9DA720" w14:textId="77777777" w:rsidR="0088237C" w:rsidRDefault="00DB08B0">
      <w:pPr>
        <w:pStyle w:val="a3"/>
        <w:numPr>
          <w:ilvl w:val="0"/>
          <w:numId w:val="48"/>
        </w:numPr>
        <w:divId w:val="1248617307"/>
      </w:pPr>
      <w:r>
        <w:t>Демонстрационные картинки по лексическим темам: «Овощи», «Фрукты», «Профессии», «Мебель», «Ягоды», «Хлеб всему голова», «Карта мира», «Дикие животные и их детёныши», «Животные средней полосы», «Дикие животные», «Животные Арктики и Антарктики», «Животные Африки», «Посуда», «Транспорт», «Деревья. Кустарники»,» Домашние животные», «Мамы и детки. Домашние животные», «Перелётные птицы», «Космос», «Насекомые», «Продукты питания», «Цветы», «Морские животные», «Музыкальные инструменты»</w:t>
      </w:r>
    </w:p>
    <w:p w14:paraId="61216BE3" w14:textId="77777777" w:rsidR="0088237C" w:rsidRDefault="00DB08B0">
      <w:pPr>
        <w:pStyle w:val="3"/>
        <w:divId w:val="1248617307"/>
        <w:rPr>
          <w:rFonts w:eastAsia="Times New Roman"/>
        </w:rPr>
      </w:pPr>
      <w:r>
        <w:rPr>
          <w:rFonts w:eastAsia="Times New Roman"/>
        </w:rPr>
        <w:t>Развитие связной речи</w:t>
      </w:r>
    </w:p>
    <w:p w14:paraId="5A34DE92" w14:textId="77777777" w:rsidR="0088237C" w:rsidRDefault="00DB08B0">
      <w:pPr>
        <w:pStyle w:val="a3"/>
        <w:numPr>
          <w:ilvl w:val="0"/>
          <w:numId w:val="49"/>
        </w:numPr>
        <w:divId w:val="1248617307"/>
      </w:pPr>
      <w:r>
        <w:t>Развивающая игра «В мире слов» (первый рассказ)</w:t>
      </w:r>
    </w:p>
    <w:p w14:paraId="394B7196" w14:textId="77777777" w:rsidR="0088237C" w:rsidRDefault="00DB08B0">
      <w:pPr>
        <w:pStyle w:val="a3"/>
        <w:numPr>
          <w:ilvl w:val="0"/>
          <w:numId w:val="49"/>
        </w:numPr>
        <w:divId w:val="1248617307"/>
      </w:pPr>
      <w:r>
        <w:t>Развивающая игра «В мире слов» (предлоги)</w:t>
      </w:r>
    </w:p>
    <w:p w14:paraId="1E516C93" w14:textId="77777777" w:rsidR="0088237C" w:rsidRDefault="00DB08B0">
      <w:pPr>
        <w:pStyle w:val="a3"/>
        <w:numPr>
          <w:ilvl w:val="0"/>
          <w:numId w:val="49"/>
        </w:numPr>
        <w:divId w:val="1248617307"/>
      </w:pPr>
      <w:r>
        <w:t>Шаг за шагом «Веселые истории»</w:t>
      </w:r>
    </w:p>
    <w:p w14:paraId="34BEF827" w14:textId="77777777" w:rsidR="0088237C" w:rsidRDefault="00DB08B0">
      <w:pPr>
        <w:pStyle w:val="a3"/>
        <w:numPr>
          <w:ilvl w:val="0"/>
          <w:numId w:val="49"/>
        </w:numPr>
        <w:divId w:val="1248617307"/>
      </w:pPr>
      <w:r>
        <w:t>Наглядное пособие «Опорные схемы для составления описательных рассказов. Развитие речи» (4-6 лет)</w:t>
      </w:r>
    </w:p>
    <w:p w14:paraId="1D42C537" w14:textId="77777777" w:rsidR="0088237C" w:rsidRDefault="00DB08B0">
      <w:pPr>
        <w:pStyle w:val="a3"/>
        <w:numPr>
          <w:ilvl w:val="0"/>
          <w:numId w:val="49"/>
        </w:numPr>
        <w:divId w:val="1248617307"/>
      </w:pPr>
      <w:r>
        <w:t>Тренинги по сказкам для формирования связной речи три выпуска</w:t>
      </w:r>
    </w:p>
    <w:p w14:paraId="259488AD" w14:textId="77777777" w:rsidR="0088237C" w:rsidRDefault="00DB08B0">
      <w:pPr>
        <w:pStyle w:val="3"/>
        <w:divId w:val="1248617307"/>
        <w:rPr>
          <w:rFonts w:eastAsia="Times New Roman"/>
        </w:rPr>
      </w:pPr>
      <w:r>
        <w:rPr>
          <w:rFonts w:eastAsia="Times New Roman"/>
        </w:rPr>
        <w:t>Коррекция звукопроизношения</w:t>
      </w:r>
    </w:p>
    <w:p w14:paraId="4E4C2971" w14:textId="77777777" w:rsidR="0088237C" w:rsidRDefault="00DB08B0">
      <w:pPr>
        <w:pStyle w:val="a3"/>
        <w:numPr>
          <w:ilvl w:val="0"/>
          <w:numId w:val="50"/>
        </w:numPr>
        <w:divId w:val="1248617307"/>
      </w:pPr>
      <w:r>
        <w:t>Пособие «Отработка звука Л-Ль»</w:t>
      </w:r>
    </w:p>
    <w:p w14:paraId="5ADEB0A9" w14:textId="77777777" w:rsidR="0088237C" w:rsidRDefault="00DB08B0">
      <w:pPr>
        <w:pStyle w:val="a3"/>
        <w:numPr>
          <w:ilvl w:val="0"/>
          <w:numId w:val="50"/>
        </w:numPr>
        <w:divId w:val="1248617307"/>
      </w:pPr>
      <w:r>
        <w:t>Пособие «Отработка звука Р-</w:t>
      </w:r>
      <w:proofErr w:type="spellStart"/>
      <w:r>
        <w:t>Рь</w:t>
      </w:r>
      <w:proofErr w:type="spellEnd"/>
      <w:r>
        <w:t>»</w:t>
      </w:r>
    </w:p>
    <w:p w14:paraId="2C2C30B7" w14:textId="77777777" w:rsidR="0088237C" w:rsidRDefault="00DB08B0">
      <w:pPr>
        <w:pStyle w:val="a3"/>
        <w:numPr>
          <w:ilvl w:val="0"/>
          <w:numId w:val="50"/>
        </w:numPr>
        <w:divId w:val="1248617307"/>
      </w:pPr>
      <w:r>
        <w:t>Пособие «Отработка звука С-</w:t>
      </w:r>
      <w:proofErr w:type="spellStart"/>
      <w:r>
        <w:t>Сь</w:t>
      </w:r>
      <w:proofErr w:type="spellEnd"/>
      <w:r>
        <w:t>»</w:t>
      </w:r>
    </w:p>
    <w:p w14:paraId="3655B6D8" w14:textId="77777777" w:rsidR="0088237C" w:rsidRDefault="00DB08B0">
      <w:pPr>
        <w:pStyle w:val="a3"/>
        <w:numPr>
          <w:ilvl w:val="0"/>
          <w:numId w:val="50"/>
        </w:numPr>
        <w:divId w:val="1248617307"/>
      </w:pPr>
      <w:r>
        <w:t>Пособие «Отработка звука Ц»</w:t>
      </w:r>
    </w:p>
    <w:p w14:paraId="1154588F" w14:textId="77777777" w:rsidR="0088237C" w:rsidRDefault="00DB08B0">
      <w:pPr>
        <w:pStyle w:val="a3"/>
        <w:numPr>
          <w:ilvl w:val="0"/>
          <w:numId w:val="50"/>
        </w:numPr>
        <w:divId w:val="1248617307"/>
      </w:pPr>
      <w:r>
        <w:lastRenderedPageBreak/>
        <w:t>Карточки для индивидуальных занятий. Звук (С)</w:t>
      </w:r>
    </w:p>
    <w:p w14:paraId="6BD6227D" w14:textId="77777777" w:rsidR="0088237C" w:rsidRDefault="00DB08B0">
      <w:pPr>
        <w:pStyle w:val="a3"/>
        <w:numPr>
          <w:ilvl w:val="0"/>
          <w:numId w:val="50"/>
        </w:numPr>
        <w:divId w:val="1248617307"/>
      </w:pPr>
      <w:r>
        <w:t>Карточки для индивидуальных занятий. Звук (</w:t>
      </w:r>
      <w:proofErr w:type="spellStart"/>
      <w:r>
        <w:t>Сь</w:t>
      </w:r>
      <w:proofErr w:type="spellEnd"/>
      <w:r>
        <w:t>)</w:t>
      </w:r>
    </w:p>
    <w:p w14:paraId="10F60CA0" w14:textId="77777777" w:rsidR="0088237C" w:rsidRDefault="00DB08B0">
      <w:pPr>
        <w:pStyle w:val="a3"/>
        <w:numPr>
          <w:ilvl w:val="0"/>
          <w:numId w:val="50"/>
        </w:numPr>
        <w:divId w:val="1248617307"/>
      </w:pPr>
      <w:r>
        <w:t>Карточки для индивидуальных занятий. Звук (З)</w:t>
      </w:r>
    </w:p>
    <w:p w14:paraId="4A4F094D" w14:textId="77777777" w:rsidR="0088237C" w:rsidRDefault="00DB08B0">
      <w:pPr>
        <w:pStyle w:val="a3"/>
        <w:numPr>
          <w:ilvl w:val="0"/>
          <w:numId w:val="50"/>
        </w:numPr>
        <w:divId w:val="1248617307"/>
      </w:pPr>
      <w:r>
        <w:t>Карточки для индивидуальных занятий. Звук (</w:t>
      </w:r>
      <w:proofErr w:type="spellStart"/>
      <w:r>
        <w:t>Зь</w:t>
      </w:r>
      <w:proofErr w:type="spellEnd"/>
      <w:r>
        <w:t>)</w:t>
      </w:r>
    </w:p>
    <w:p w14:paraId="5524AB22" w14:textId="77777777" w:rsidR="0088237C" w:rsidRDefault="00DB08B0">
      <w:pPr>
        <w:pStyle w:val="a3"/>
        <w:numPr>
          <w:ilvl w:val="0"/>
          <w:numId w:val="50"/>
        </w:numPr>
        <w:divId w:val="1248617307"/>
      </w:pPr>
      <w:r>
        <w:t>Карточки для индивидуальных занятий. Звук (Ш)</w:t>
      </w:r>
    </w:p>
    <w:p w14:paraId="7AC62139" w14:textId="77777777" w:rsidR="0088237C" w:rsidRDefault="00DB08B0">
      <w:pPr>
        <w:pStyle w:val="a3"/>
        <w:numPr>
          <w:ilvl w:val="0"/>
          <w:numId w:val="50"/>
        </w:numPr>
        <w:divId w:val="1248617307"/>
      </w:pPr>
      <w:r>
        <w:t>Карточки для индивидуальных занятий. Звук (Ж)</w:t>
      </w:r>
    </w:p>
    <w:p w14:paraId="1DF57ACD" w14:textId="77777777" w:rsidR="0088237C" w:rsidRDefault="00DB08B0">
      <w:pPr>
        <w:pStyle w:val="a3"/>
        <w:numPr>
          <w:ilvl w:val="0"/>
          <w:numId w:val="50"/>
        </w:numPr>
        <w:divId w:val="1248617307"/>
      </w:pPr>
      <w:r>
        <w:t>Карточки для индивидуальных занятий. Звук (Ч)</w:t>
      </w:r>
    </w:p>
    <w:p w14:paraId="6D74BDF2" w14:textId="77777777" w:rsidR="0088237C" w:rsidRDefault="00DB08B0">
      <w:pPr>
        <w:pStyle w:val="a3"/>
        <w:numPr>
          <w:ilvl w:val="0"/>
          <w:numId w:val="50"/>
        </w:numPr>
        <w:divId w:val="1248617307"/>
      </w:pPr>
      <w:r>
        <w:t>Карточки для индивидуальных занятий. Звук (Л)</w:t>
      </w:r>
    </w:p>
    <w:p w14:paraId="32A7E4F3" w14:textId="77777777" w:rsidR="0088237C" w:rsidRDefault="00DB08B0">
      <w:pPr>
        <w:pStyle w:val="a3"/>
        <w:numPr>
          <w:ilvl w:val="0"/>
          <w:numId w:val="50"/>
        </w:numPr>
        <w:divId w:val="1248617307"/>
      </w:pPr>
      <w:r>
        <w:t>Карточки для индивидуальных занятий. Звук (Ль)</w:t>
      </w:r>
    </w:p>
    <w:p w14:paraId="6E0717D0" w14:textId="77777777" w:rsidR="0088237C" w:rsidRDefault="00DB08B0">
      <w:pPr>
        <w:pStyle w:val="a3"/>
        <w:numPr>
          <w:ilvl w:val="0"/>
          <w:numId w:val="50"/>
        </w:numPr>
        <w:divId w:val="1248617307"/>
      </w:pPr>
      <w:r>
        <w:t>Карточки для индивидуальных занятий. Звук (Р)</w:t>
      </w:r>
    </w:p>
    <w:p w14:paraId="21298917" w14:textId="77777777" w:rsidR="0088237C" w:rsidRDefault="00DB08B0">
      <w:pPr>
        <w:pStyle w:val="a3"/>
        <w:numPr>
          <w:ilvl w:val="0"/>
          <w:numId w:val="50"/>
        </w:numPr>
        <w:divId w:val="1248617307"/>
      </w:pPr>
      <w:r>
        <w:t>Карточки для индивидуальных занятий. Звук (</w:t>
      </w:r>
      <w:proofErr w:type="spellStart"/>
      <w:r>
        <w:t>Рь</w:t>
      </w:r>
      <w:proofErr w:type="spellEnd"/>
      <w:r>
        <w:t>)</w:t>
      </w:r>
    </w:p>
    <w:p w14:paraId="517CFB04" w14:textId="77777777" w:rsidR="0088237C" w:rsidRDefault="00DB08B0">
      <w:pPr>
        <w:pStyle w:val="a3"/>
        <w:numPr>
          <w:ilvl w:val="0"/>
          <w:numId w:val="50"/>
        </w:numPr>
        <w:divId w:val="1248617307"/>
      </w:pPr>
      <w:r>
        <w:t>Карточки с артикуляционной гимнастикой для коррекции звука(С)</w:t>
      </w:r>
    </w:p>
    <w:p w14:paraId="42B6A31E" w14:textId="77777777" w:rsidR="0088237C" w:rsidRDefault="00DB08B0">
      <w:pPr>
        <w:pStyle w:val="a3"/>
        <w:numPr>
          <w:ilvl w:val="0"/>
          <w:numId w:val="50"/>
        </w:numPr>
        <w:divId w:val="1248617307"/>
      </w:pPr>
      <w:r>
        <w:t>Карточки с артикуляционной гимнастикой для коррекции звука(Л)</w:t>
      </w:r>
    </w:p>
    <w:p w14:paraId="739C877E" w14:textId="77777777" w:rsidR="0088237C" w:rsidRDefault="00DB08B0">
      <w:pPr>
        <w:pStyle w:val="a3"/>
        <w:numPr>
          <w:ilvl w:val="0"/>
          <w:numId w:val="50"/>
        </w:numPr>
        <w:divId w:val="1248617307"/>
      </w:pPr>
      <w:r>
        <w:t>Карточки с артикуляционной гимнастикой для коррекции звука(Р)</w:t>
      </w:r>
    </w:p>
    <w:p w14:paraId="5706E58F" w14:textId="77777777" w:rsidR="0088237C" w:rsidRDefault="00DB08B0">
      <w:pPr>
        <w:pStyle w:val="3"/>
        <w:divId w:val="1248617307"/>
        <w:rPr>
          <w:rFonts w:eastAsia="Times New Roman"/>
        </w:rPr>
      </w:pPr>
      <w:r>
        <w:rPr>
          <w:rFonts w:eastAsia="Times New Roman"/>
        </w:rPr>
        <w:t>Игры на развитие слухового восприятия</w:t>
      </w:r>
    </w:p>
    <w:tbl>
      <w:tblPr>
        <w:tblW w:w="5000" w:type="pct"/>
        <w:tblCellMar>
          <w:top w:w="15" w:type="dxa"/>
          <w:left w:w="15" w:type="dxa"/>
          <w:bottom w:w="15" w:type="dxa"/>
          <w:right w:w="15" w:type="dxa"/>
        </w:tblCellMar>
        <w:tblLook w:val="04A0" w:firstRow="1" w:lastRow="0" w:firstColumn="1" w:lastColumn="0" w:noHBand="0" w:noVBand="1"/>
      </w:tblPr>
      <w:tblGrid>
        <w:gridCol w:w="2934"/>
        <w:gridCol w:w="6846"/>
      </w:tblGrid>
      <w:tr w:rsidR="0088237C" w14:paraId="35FE2869" w14:textId="77777777">
        <w:trPr>
          <w:divId w:val="1248617307"/>
        </w:trPr>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EA1714C" w14:textId="77777777" w:rsidR="0088237C" w:rsidRDefault="00DB08B0">
            <w:pPr>
              <w:pStyle w:val="a3"/>
              <w:jc w:val="center"/>
            </w:pPr>
            <w:r>
              <w:rPr>
                <w:b/>
                <w:bCs/>
              </w:rPr>
              <w:t>Название игры</w:t>
            </w:r>
          </w:p>
        </w:tc>
        <w:tc>
          <w:tcPr>
            <w:tcW w:w="3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2843BFD" w14:textId="77777777" w:rsidR="0088237C" w:rsidRDefault="00DB08B0">
            <w:pPr>
              <w:pStyle w:val="a3"/>
              <w:jc w:val="center"/>
            </w:pPr>
            <w:r>
              <w:rPr>
                <w:b/>
                <w:bCs/>
              </w:rPr>
              <w:t>Описание</w:t>
            </w:r>
          </w:p>
        </w:tc>
      </w:tr>
      <w:tr w:rsidR="0088237C" w14:paraId="08E6FD72"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611344" w14:textId="77777777" w:rsidR="0088237C" w:rsidRDefault="00DB08B0">
            <w:pPr>
              <w:pStyle w:val="a3"/>
            </w:pPr>
            <w:r>
              <w:t>«Солнце или дождик?»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12D10B7" w14:textId="77777777" w:rsidR="0088237C" w:rsidRDefault="00DB08B0">
            <w:pPr>
              <w:pStyle w:val="a3"/>
            </w:pPr>
            <w:r>
              <w:t>Предложить ребёнку слушать бубен: если он звенит – погода хорошая и ребёнок должен поднять картинку, где дети гуляют, а если стучит – поднять картинку, где дети бегут от дождя. Менять звук бубна 3-4 раза.</w:t>
            </w:r>
          </w:p>
        </w:tc>
      </w:tr>
      <w:tr w:rsidR="0088237C" w14:paraId="69A13722"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095C466" w14:textId="77777777" w:rsidR="0088237C" w:rsidRDefault="00DB08B0">
            <w:pPr>
              <w:pStyle w:val="a3"/>
            </w:pPr>
            <w:r>
              <w:t>«Угадай, кто кричит?»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C9C498F" w14:textId="77777777" w:rsidR="0088237C" w:rsidRDefault="00DB08B0">
            <w:pPr>
              <w:pStyle w:val="a3"/>
            </w:pPr>
            <w:r>
              <w:t>Расставить игрушки в ряд перед малышом и попросить отгадать, кто из животных сейчас будет говорить. Логопед произносит «Мяу!» – ребенок в зависимости от своих речевых возможностей может или показать игрушку (взять ее в руки), или назвать ее словом.</w:t>
            </w:r>
          </w:p>
          <w:p w14:paraId="02BEB7E3" w14:textId="77777777" w:rsidR="0088237C" w:rsidRDefault="00DB08B0">
            <w:pPr>
              <w:pStyle w:val="a3"/>
            </w:pPr>
            <w:r>
              <w:t>Если ребёнок успешно справился с заданием, в следующий раз количество игрушек увеличивается на одну. Например, добавить корову (</w:t>
            </w:r>
            <w:proofErr w:type="spellStart"/>
            <w:r>
              <w:t>му</w:t>
            </w:r>
            <w:proofErr w:type="spellEnd"/>
            <w:r>
              <w:t>-у-у). Прибавляя каждый раз по одной игрушке, довести их количество до 5–6. Вместо игрушек можно использовать картинки с изображениями животных.</w:t>
            </w:r>
          </w:p>
        </w:tc>
      </w:tr>
      <w:tr w:rsidR="0088237C" w14:paraId="5AE685F5"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8CD11FB" w14:textId="77777777" w:rsidR="0088237C" w:rsidRDefault="00DB08B0">
            <w:pPr>
              <w:pStyle w:val="a3"/>
            </w:pPr>
            <w:r>
              <w:t>«Угадай, что делать?»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E37B9FB" w14:textId="77777777" w:rsidR="0088237C" w:rsidRDefault="00DB08B0">
            <w:pPr>
              <w:pStyle w:val="a3"/>
            </w:pPr>
            <w:r>
              <w:t>У ребёнка два флажка. Если логопед громко звенит бубном, то ребёнок поднимает флажки и машет ими, если тихо – держит руки на коленях.</w:t>
            </w:r>
          </w:p>
        </w:tc>
      </w:tr>
      <w:tr w:rsidR="0088237C" w14:paraId="589620B6"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ADF58C" w14:textId="77777777" w:rsidR="0088237C" w:rsidRDefault="00DB08B0">
            <w:pPr>
              <w:pStyle w:val="a3"/>
            </w:pPr>
            <w:r>
              <w:t>«Угадай, кто идёт»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4B1EB21" w14:textId="77777777" w:rsidR="0088237C" w:rsidRDefault="00DB08B0">
            <w:pPr>
              <w:pStyle w:val="a3"/>
            </w:pPr>
            <w:r>
              <w:t>Логопед показывает картинку с цаплей и говорит, что у неё длинные ноги, она ходит важно, медленно, так как сейчас звучит бубен. Логопед медленно стучит в бубен, а ребёнок ходит, как цапля. Потом логопед показывает картинку с изображением воробья, и говорит, что воробей прыгает так быстро, как стучит сейчас бубен. Ребёнок изображает воробья. Логопед стучит в бубен, меняя темп.</w:t>
            </w:r>
          </w:p>
        </w:tc>
      </w:tr>
      <w:tr w:rsidR="0088237C" w14:paraId="620F665E"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271CA26" w14:textId="77777777" w:rsidR="0088237C" w:rsidRDefault="00DB08B0">
            <w:pPr>
              <w:pStyle w:val="a3"/>
            </w:pPr>
            <w:r>
              <w:t>«Угадай, как надо делать?»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64DA17" w14:textId="77777777" w:rsidR="0088237C" w:rsidRDefault="00DB08B0">
            <w:pPr>
              <w:pStyle w:val="a3"/>
            </w:pPr>
            <w:r>
              <w:t xml:space="preserve">Логопед произносит фразу: «Мелет мельница зерно» в разном темпе. Ребёнок, подражая работе мельницы, совершает круговые движения, в том же темпе, в котором говорит логопед. Др. </w:t>
            </w:r>
            <w:r>
              <w:lastRenderedPageBreak/>
              <w:t>фразы: «Наши ноги ходили по дороге», «Дети плавали в реке».</w:t>
            </w:r>
          </w:p>
        </w:tc>
      </w:tr>
      <w:tr w:rsidR="0088237C" w14:paraId="1D7C2219"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3D6FEF7" w14:textId="77777777" w:rsidR="0088237C" w:rsidRDefault="00DB08B0">
            <w:pPr>
              <w:pStyle w:val="a3"/>
            </w:pPr>
            <w:r>
              <w:lastRenderedPageBreak/>
              <w:t>«Угадай, близко или далеко поезд»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0002E6" w14:textId="77777777" w:rsidR="0088237C" w:rsidRDefault="00DB08B0">
            <w:pPr>
              <w:pStyle w:val="a3"/>
            </w:pPr>
            <w:r>
              <w:t xml:space="preserve">Используя картинку или игрушку имитировать гудок поезда. Логопед говорит: «Поезд ещё далеко и поэтому гудит тихо: У- У-У. Поезд подходит ближе и гудит громче: У-У-У. Поезд подошёл к станции и гудит очень громко: У-У-У». Затем логопед имитирует гудок поезда с различной громкостью и спрашивает у ребёнка, где находится поезд. </w:t>
            </w:r>
            <w:proofErr w:type="gramStart"/>
            <w:r>
              <w:t>Ребёнок</w:t>
            </w:r>
            <w:proofErr w:type="gramEnd"/>
            <w:r>
              <w:t xml:space="preserve"> пользуясь картинкой (игрушкой) показывает местоположение поезда по отношению к станции.</w:t>
            </w:r>
          </w:p>
        </w:tc>
      </w:tr>
      <w:tr w:rsidR="0088237C" w14:paraId="5A124A02"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E34EC2E" w14:textId="77777777" w:rsidR="0088237C" w:rsidRDefault="00DB08B0">
            <w:pPr>
              <w:pStyle w:val="a3"/>
            </w:pPr>
            <w:r>
              <w:t>«Угадай, кто сказал»</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F55650D" w14:textId="77777777" w:rsidR="0088237C" w:rsidRDefault="00DB08B0">
            <w:pPr>
              <w:pStyle w:val="a3"/>
            </w:pPr>
            <w:r>
              <w:t>Перед ребёнком выкладываются картинки с изображением трёх медведей из сказки «Три медведя». Логопед произносит фразы из сказки, подражая голосам медведей. Ребёнок поднимет соответствующую картинку.</w:t>
            </w:r>
          </w:p>
        </w:tc>
      </w:tr>
      <w:tr w:rsidR="0088237C" w14:paraId="6B3AA3E8"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AE27F7" w14:textId="77777777" w:rsidR="0088237C" w:rsidRDefault="00DB08B0">
            <w:pPr>
              <w:pStyle w:val="a3"/>
            </w:pPr>
            <w:r>
              <w:t>«Угадай, на чём играю»</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63FDE29" w14:textId="77777777" w:rsidR="0088237C" w:rsidRDefault="00DB08B0">
            <w:pPr>
              <w:pStyle w:val="a3"/>
            </w:pPr>
            <w:r>
              <w:t>Поочередно показать ребенку музыкальные инструменты и назвать их. Затем игрушки убрать за ширму и играть на них, а ребёнок должен угадать, на чем играет логопед.</w:t>
            </w:r>
          </w:p>
        </w:tc>
      </w:tr>
      <w:tr w:rsidR="0088237C" w14:paraId="31B4C0EA"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3AEF364" w14:textId="77777777" w:rsidR="0088237C" w:rsidRDefault="00DB08B0">
            <w:pPr>
              <w:pStyle w:val="a3"/>
            </w:pPr>
            <w:r>
              <w:t>«Слушай внимательно и выполняй правильно»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9BC23C3" w14:textId="77777777" w:rsidR="0088237C" w:rsidRDefault="00DB08B0">
            <w:pPr>
              <w:pStyle w:val="a3"/>
            </w:pPr>
            <w:r>
              <w:t>Ребёнку даётся 2-3 команды в одной инструкции. Команды могут быть следующими: «Сядь-встань-попрыгай»; «Встань- подними руки вверх - опусти руки - сядь»; «Попрыгай- покружись-присядь»; «Топни ножкой - похлопай в ладошки - беги ко мне».</w:t>
            </w:r>
          </w:p>
        </w:tc>
      </w:tr>
    </w:tbl>
    <w:p w14:paraId="7E599903" w14:textId="77777777" w:rsidR="0088237C" w:rsidRDefault="00DB08B0">
      <w:pPr>
        <w:pStyle w:val="3"/>
        <w:divId w:val="1248617307"/>
        <w:rPr>
          <w:rFonts w:eastAsia="Times New Roman"/>
        </w:rPr>
      </w:pPr>
      <w:r>
        <w:rPr>
          <w:rFonts w:eastAsia="Times New Roman"/>
        </w:rPr>
        <w:t>Игры на формирование первоначальных произносительных умений</w:t>
      </w:r>
    </w:p>
    <w:tbl>
      <w:tblPr>
        <w:tblW w:w="5000" w:type="pct"/>
        <w:tblCellMar>
          <w:top w:w="15" w:type="dxa"/>
          <w:left w:w="15" w:type="dxa"/>
          <w:bottom w:w="15" w:type="dxa"/>
          <w:right w:w="15" w:type="dxa"/>
        </w:tblCellMar>
        <w:tblLook w:val="04A0" w:firstRow="1" w:lastRow="0" w:firstColumn="1" w:lastColumn="0" w:noHBand="0" w:noVBand="1"/>
      </w:tblPr>
      <w:tblGrid>
        <w:gridCol w:w="2934"/>
        <w:gridCol w:w="6846"/>
      </w:tblGrid>
      <w:tr w:rsidR="0088237C" w14:paraId="474F8994" w14:textId="77777777">
        <w:trPr>
          <w:divId w:val="1248617307"/>
        </w:trPr>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E4FF748" w14:textId="77777777" w:rsidR="0088237C" w:rsidRDefault="00DB08B0">
            <w:pPr>
              <w:pStyle w:val="a3"/>
              <w:jc w:val="center"/>
            </w:pPr>
            <w:r>
              <w:rPr>
                <w:b/>
                <w:bCs/>
              </w:rPr>
              <w:t>Название игры</w:t>
            </w:r>
          </w:p>
        </w:tc>
        <w:tc>
          <w:tcPr>
            <w:tcW w:w="3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CCE7446" w14:textId="77777777" w:rsidR="0088237C" w:rsidRDefault="00DB08B0">
            <w:pPr>
              <w:pStyle w:val="a3"/>
              <w:jc w:val="center"/>
            </w:pPr>
            <w:r>
              <w:rPr>
                <w:b/>
                <w:bCs/>
              </w:rPr>
              <w:t>Описание</w:t>
            </w:r>
          </w:p>
        </w:tc>
      </w:tr>
      <w:tr w:rsidR="0088237C" w14:paraId="193E5A44"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15DDF30" w14:textId="77777777" w:rsidR="0088237C" w:rsidRDefault="00DB08B0">
            <w:pPr>
              <w:pStyle w:val="a3"/>
            </w:pPr>
            <w:r>
              <w:t>Игра «Выполни задание»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94807E9" w14:textId="77777777" w:rsidR="0088237C" w:rsidRDefault="00DB08B0">
            <w:pPr>
              <w:pStyle w:val="a3"/>
            </w:pPr>
            <w:r>
              <w:t>Взрослый читает стихотворение и предлагает ребенку выполнять действия из стихотворения.</w:t>
            </w:r>
          </w:p>
          <w:p w14:paraId="7B643674" w14:textId="77777777" w:rsidR="0088237C" w:rsidRDefault="00DB08B0">
            <w:pPr>
              <w:pStyle w:val="a3"/>
            </w:pPr>
            <w:r>
              <w:t>Мы топаем ногами – топ-топ-топ,</w:t>
            </w:r>
          </w:p>
          <w:p w14:paraId="4E8A04EA" w14:textId="77777777" w:rsidR="0088237C" w:rsidRDefault="00DB08B0">
            <w:pPr>
              <w:pStyle w:val="a3"/>
            </w:pPr>
            <w:r>
              <w:t>Мы хлопаем руками – хлоп-хлоп-хлоп,</w:t>
            </w:r>
          </w:p>
          <w:p w14:paraId="1FEB59C1" w14:textId="77777777" w:rsidR="0088237C" w:rsidRDefault="00DB08B0">
            <w:pPr>
              <w:pStyle w:val="a3"/>
            </w:pPr>
            <w:r>
              <w:t>Киваем головой – так-так-так.</w:t>
            </w:r>
          </w:p>
          <w:p w14:paraId="22DF054D" w14:textId="77777777" w:rsidR="0088237C" w:rsidRDefault="00DB08B0">
            <w:pPr>
              <w:pStyle w:val="a3"/>
            </w:pPr>
            <w:r>
              <w:t>Мы руки поднимаем – так-так-так,</w:t>
            </w:r>
          </w:p>
          <w:p w14:paraId="60DB19B0" w14:textId="77777777" w:rsidR="0088237C" w:rsidRDefault="00DB08B0">
            <w:pPr>
              <w:pStyle w:val="a3"/>
            </w:pPr>
            <w:r>
              <w:t>Мы руки опускаем – так-так-так,</w:t>
            </w:r>
          </w:p>
          <w:p w14:paraId="5075500D" w14:textId="77777777" w:rsidR="0088237C" w:rsidRDefault="00DB08B0">
            <w:pPr>
              <w:pStyle w:val="a3"/>
            </w:pPr>
            <w:r>
              <w:t>Мы руки подаем (взрослый и ребенок берутся за руки)</w:t>
            </w:r>
          </w:p>
          <w:p w14:paraId="3F8CD7C4" w14:textId="77777777" w:rsidR="0088237C" w:rsidRDefault="00DB08B0">
            <w:pPr>
              <w:pStyle w:val="a3"/>
            </w:pPr>
            <w:r>
              <w:t>И бегаем кругом – так-так-так.</w:t>
            </w:r>
          </w:p>
        </w:tc>
      </w:tr>
      <w:tr w:rsidR="0088237C" w14:paraId="4DF53746"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81990F0" w14:textId="77777777" w:rsidR="0088237C" w:rsidRDefault="00DB08B0">
            <w:pPr>
              <w:pStyle w:val="a3"/>
            </w:pPr>
            <w:r>
              <w:t>Игра: «Теленок»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7D9FD6F" w14:textId="77777777" w:rsidR="0088237C" w:rsidRDefault="00DB08B0">
            <w:pPr>
              <w:pStyle w:val="a3"/>
            </w:pPr>
            <w:proofErr w:type="spellStart"/>
            <w:r>
              <w:t>Бу-бу</w:t>
            </w:r>
            <w:proofErr w:type="spellEnd"/>
            <w:r>
              <w:t xml:space="preserve"> два прыжка</w:t>
            </w:r>
          </w:p>
          <w:p w14:paraId="60DC78A5" w14:textId="77777777" w:rsidR="0088237C" w:rsidRDefault="00DB08B0">
            <w:pPr>
              <w:pStyle w:val="a3"/>
            </w:pPr>
            <w:r>
              <w:t>Я рогатый «рожки» из пальчиков</w:t>
            </w:r>
          </w:p>
          <w:p w14:paraId="050D2C4F" w14:textId="77777777" w:rsidR="0088237C" w:rsidRDefault="00DB08B0">
            <w:pPr>
              <w:pStyle w:val="a3"/>
            </w:pPr>
            <w:proofErr w:type="spellStart"/>
            <w:r>
              <w:lastRenderedPageBreak/>
              <w:t>Бу-бу</w:t>
            </w:r>
            <w:proofErr w:type="spellEnd"/>
            <w:r>
              <w:t xml:space="preserve"> два прыжка</w:t>
            </w:r>
          </w:p>
          <w:p w14:paraId="6569886C" w14:textId="77777777" w:rsidR="0088237C" w:rsidRDefault="00DB08B0">
            <w:pPr>
              <w:pStyle w:val="a3"/>
            </w:pPr>
            <w:r>
              <w:t>Я хвостатый «хвостик» из руки – за спиной</w:t>
            </w:r>
          </w:p>
          <w:p w14:paraId="1CA37A24" w14:textId="77777777" w:rsidR="0088237C" w:rsidRDefault="00DB08B0">
            <w:pPr>
              <w:pStyle w:val="a3"/>
            </w:pPr>
            <w:proofErr w:type="spellStart"/>
            <w:r>
              <w:t>Бу-бу</w:t>
            </w:r>
            <w:proofErr w:type="spellEnd"/>
            <w:r>
              <w:t xml:space="preserve"> два прыжка</w:t>
            </w:r>
          </w:p>
          <w:p w14:paraId="469187ED" w14:textId="77777777" w:rsidR="0088237C" w:rsidRDefault="00DB08B0">
            <w:pPr>
              <w:pStyle w:val="a3"/>
            </w:pPr>
            <w:r>
              <w:t>Я ушастый «ушки» из ладошек</w:t>
            </w:r>
          </w:p>
          <w:p w14:paraId="58186890" w14:textId="77777777" w:rsidR="0088237C" w:rsidRDefault="00DB08B0">
            <w:pPr>
              <w:pStyle w:val="a3"/>
            </w:pPr>
            <w:proofErr w:type="spellStart"/>
            <w:r>
              <w:t>Бу-бу</w:t>
            </w:r>
            <w:proofErr w:type="spellEnd"/>
            <w:r>
              <w:t xml:space="preserve"> два прыжка</w:t>
            </w:r>
          </w:p>
          <w:p w14:paraId="3B703182" w14:textId="77777777" w:rsidR="0088237C" w:rsidRDefault="00DB08B0">
            <w:pPr>
              <w:pStyle w:val="a3"/>
            </w:pPr>
            <w:r>
              <w:t>Очень страшный</w:t>
            </w:r>
          </w:p>
          <w:p w14:paraId="5A280FDB" w14:textId="77777777" w:rsidR="0088237C" w:rsidRDefault="00DB08B0">
            <w:pPr>
              <w:pStyle w:val="a3"/>
            </w:pPr>
            <w:proofErr w:type="spellStart"/>
            <w:r>
              <w:t>Бу-бу</w:t>
            </w:r>
            <w:proofErr w:type="spellEnd"/>
            <w:r>
              <w:t>. Испугаю.</w:t>
            </w:r>
          </w:p>
        </w:tc>
      </w:tr>
      <w:tr w:rsidR="0088237C" w14:paraId="4E1B0765"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35655CA" w14:textId="77777777" w:rsidR="0088237C" w:rsidRDefault="00DB08B0">
            <w:pPr>
              <w:pStyle w:val="a3"/>
            </w:pPr>
            <w:r>
              <w:lastRenderedPageBreak/>
              <w:t>Игра: «Птичий двор»</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260CA9" w14:textId="77777777" w:rsidR="0088237C" w:rsidRDefault="00DB08B0">
            <w:pPr>
              <w:pStyle w:val="a3"/>
            </w:pPr>
            <w:r>
              <w:t>Логопед произносит текст, а ребёнок сопряжено по возможности произносит и выполняет движения:</w:t>
            </w:r>
          </w:p>
          <w:p w14:paraId="78C086E8" w14:textId="77777777" w:rsidR="0088237C" w:rsidRDefault="00DB08B0">
            <w:pPr>
              <w:pStyle w:val="a3"/>
            </w:pPr>
            <w:r>
              <w:t>Наши курочки с утра: Кря-кря-кря! Кря-кря-кря!</w:t>
            </w:r>
          </w:p>
          <w:p w14:paraId="0D04787B" w14:textId="77777777" w:rsidR="0088237C" w:rsidRDefault="00DB08B0">
            <w:pPr>
              <w:pStyle w:val="a3"/>
            </w:pPr>
            <w:r>
              <w:t>Наши гуси у пруда: Га-</w:t>
            </w:r>
            <w:proofErr w:type="gramStart"/>
            <w:r>
              <w:t>га-га</w:t>
            </w:r>
            <w:proofErr w:type="gramEnd"/>
            <w:r>
              <w:t>! Га-</w:t>
            </w:r>
            <w:proofErr w:type="gramStart"/>
            <w:r>
              <w:t>га-га</w:t>
            </w:r>
            <w:proofErr w:type="gramEnd"/>
            <w:r>
              <w:t>!</w:t>
            </w:r>
          </w:p>
          <w:p w14:paraId="7F8EC672" w14:textId="77777777" w:rsidR="0088237C" w:rsidRDefault="00DB08B0">
            <w:pPr>
              <w:pStyle w:val="a3"/>
            </w:pPr>
            <w:r>
              <w:t>Наши курочки в окно</w:t>
            </w:r>
            <w:proofErr w:type="gramStart"/>
            <w:r>
              <w:t>: Ко</w:t>
            </w:r>
            <w:proofErr w:type="gramEnd"/>
            <w:r>
              <w:t>-ко-ко! Ко-ко-ко!</w:t>
            </w:r>
          </w:p>
          <w:p w14:paraId="235FF35C" w14:textId="77777777" w:rsidR="0088237C" w:rsidRDefault="00DB08B0">
            <w:pPr>
              <w:pStyle w:val="a3"/>
            </w:pPr>
            <w:r>
              <w:t>А как Петя-петушок раным-рано поутру</w:t>
            </w:r>
          </w:p>
          <w:p w14:paraId="3307D249" w14:textId="77777777" w:rsidR="0088237C" w:rsidRDefault="00DB08B0">
            <w:pPr>
              <w:pStyle w:val="a3"/>
            </w:pPr>
            <w:r>
              <w:t>Прокричал: Ку-ка-ре-ку»</w:t>
            </w:r>
          </w:p>
        </w:tc>
      </w:tr>
      <w:tr w:rsidR="0088237C" w14:paraId="28DEA4C3"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DF79577" w14:textId="77777777" w:rsidR="0088237C" w:rsidRDefault="00DB08B0">
            <w:pPr>
              <w:pStyle w:val="a3"/>
            </w:pPr>
            <w:r>
              <w:t>Игра: «Дождик».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E2DE607" w14:textId="77777777" w:rsidR="0088237C" w:rsidRDefault="00DB08B0">
            <w:pPr>
              <w:pStyle w:val="a3"/>
            </w:pPr>
            <w:r>
              <w:t>Логопед произносит текст, а ребёнок сопряжено по возможности произносит и выполняет движения:</w:t>
            </w:r>
          </w:p>
          <w:p w14:paraId="61DE4E51" w14:textId="77777777" w:rsidR="0088237C" w:rsidRDefault="00DB08B0">
            <w:pPr>
              <w:pStyle w:val="a3"/>
            </w:pPr>
            <w:r>
              <w:t>Дождик-дождик,</w:t>
            </w:r>
          </w:p>
          <w:p w14:paraId="286F66F9" w14:textId="77777777" w:rsidR="0088237C" w:rsidRDefault="00DB08B0">
            <w:pPr>
              <w:pStyle w:val="a3"/>
            </w:pPr>
            <w:r>
              <w:t>Полно лить,</w:t>
            </w:r>
          </w:p>
          <w:p w14:paraId="54CE275C" w14:textId="77777777" w:rsidR="0088237C" w:rsidRDefault="00DB08B0">
            <w:pPr>
              <w:pStyle w:val="a3"/>
            </w:pPr>
            <w:r>
              <w:t>Кап-кап, кап-кап</w:t>
            </w:r>
          </w:p>
          <w:p w14:paraId="03C8EA83" w14:textId="77777777" w:rsidR="0088237C" w:rsidRDefault="00DB08B0">
            <w:pPr>
              <w:pStyle w:val="a3"/>
            </w:pPr>
            <w:r>
              <w:t>Наших детушек… Мочить!</w:t>
            </w:r>
          </w:p>
          <w:p w14:paraId="4DD96141" w14:textId="77777777" w:rsidR="0088237C" w:rsidRDefault="00DB08B0">
            <w:pPr>
              <w:pStyle w:val="a3"/>
            </w:pPr>
            <w:r>
              <w:t>Кап-кап, кап-кап</w:t>
            </w:r>
          </w:p>
          <w:p w14:paraId="2774E743" w14:textId="77777777" w:rsidR="0088237C" w:rsidRDefault="00DB08B0">
            <w:pPr>
              <w:pStyle w:val="a3"/>
            </w:pPr>
            <w:r>
              <w:t>Зонтик поскорей раскроем,</w:t>
            </w:r>
          </w:p>
          <w:p w14:paraId="4AD8B75A" w14:textId="77777777" w:rsidR="0088237C" w:rsidRDefault="00DB08B0">
            <w:pPr>
              <w:pStyle w:val="a3"/>
            </w:pPr>
            <w:r>
              <w:t>От дождя себя укроем.</w:t>
            </w:r>
          </w:p>
          <w:p w14:paraId="76FED281" w14:textId="77777777" w:rsidR="0088237C" w:rsidRDefault="00DB08B0">
            <w:pPr>
              <w:pStyle w:val="a3"/>
            </w:pPr>
            <w:r>
              <w:t>Кап-кап, кап-кап</w:t>
            </w:r>
          </w:p>
        </w:tc>
      </w:tr>
      <w:tr w:rsidR="0088237C" w14:paraId="00898008"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0639719" w14:textId="77777777" w:rsidR="0088237C" w:rsidRDefault="00DB08B0">
            <w:pPr>
              <w:pStyle w:val="a3"/>
            </w:pPr>
            <w:r>
              <w:t>Игра: «Поезд».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7A84DC9" w14:textId="77777777" w:rsidR="0088237C" w:rsidRDefault="00DB08B0">
            <w:pPr>
              <w:pStyle w:val="a3"/>
            </w:pPr>
            <w:r>
              <w:t>Логопед произносит текст, а ребёнок сопряжено по возможности произносит и выполняет движения:</w:t>
            </w:r>
          </w:p>
          <w:p w14:paraId="5EBCD83C" w14:textId="77777777" w:rsidR="0088237C" w:rsidRDefault="00DB08B0">
            <w:pPr>
              <w:pStyle w:val="a3"/>
            </w:pPr>
            <w:proofErr w:type="spellStart"/>
            <w:r>
              <w:lastRenderedPageBreak/>
              <w:t>Чух-чух</w:t>
            </w:r>
            <w:proofErr w:type="spellEnd"/>
            <w:r>
              <w:t xml:space="preserve">! </w:t>
            </w:r>
            <w:proofErr w:type="spellStart"/>
            <w:r>
              <w:t>Чух-чух</w:t>
            </w:r>
            <w:proofErr w:type="spellEnd"/>
            <w:r>
              <w:t>!</w:t>
            </w:r>
          </w:p>
          <w:p w14:paraId="0DC05134" w14:textId="77777777" w:rsidR="0088237C" w:rsidRDefault="00DB08B0">
            <w:pPr>
              <w:pStyle w:val="a3"/>
            </w:pPr>
            <w:r>
              <w:t>Мчится поезд во весь дух.</w:t>
            </w:r>
          </w:p>
          <w:p w14:paraId="25F7F329" w14:textId="77777777" w:rsidR="0088237C" w:rsidRDefault="00DB08B0">
            <w:pPr>
              <w:pStyle w:val="a3"/>
            </w:pPr>
            <w:proofErr w:type="spellStart"/>
            <w:r>
              <w:t>Чух-чух</w:t>
            </w:r>
            <w:proofErr w:type="spellEnd"/>
            <w:r>
              <w:t xml:space="preserve">! </w:t>
            </w:r>
            <w:proofErr w:type="spellStart"/>
            <w:r>
              <w:t>Чух-чух</w:t>
            </w:r>
            <w:proofErr w:type="spellEnd"/>
            <w:r>
              <w:t>!</w:t>
            </w:r>
          </w:p>
          <w:p w14:paraId="3438395F" w14:textId="77777777" w:rsidR="0088237C" w:rsidRDefault="00DB08B0">
            <w:pPr>
              <w:pStyle w:val="a3"/>
            </w:pPr>
            <w:r>
              <w:t>Паровоз пыхтит.</w:t>
            </w:r>
          </w:p>
          <w:p w14:paraId="6BFDC44E" w14:textId="77777777" w:rsidR="0088237C" w:rsidRDefault="00DB08B0">
            <w:pPr>
              <w:pStyle w:val="a3"/>
            </w:pPr>
            <w:proofErr w:type="spellStart"/>
            <w:r>
              <w:t>Чух-чух</w:t>
            </w:r>
            <w:proofErr w:type="spellEnd"/>
            <w:r>
              <w:t xml:space="preserve">! </w:t>
            </w:r>
            <w:proofErr w:type="spellStart"/>
            <w:r>
              <w:t>Чух-чух</w:t>
            </w:r>
            <w:proofErr w:type="spellEnd"/>
            <w:r>
              <w:t>!</w:t>
            </w:r>
          </w:p>
          <w:p w14:paraId="0160D987" w14:textId="77777777" w:rsidR="0088237C" w:rsidRDefault="00DB08B0">
            <w:pPr>
              <w:pStyle w:val="a3"/>
            </w:pPr>
            <w:r>
              <w:t>- Тороплюсь! – гудит.</w:t>
            </w:r>
          </w:p>
          <w:p w14:paraId="7B85C6D0" w14:textId="77777777" w:rsidR="0088237C" w:rsidRDefault="00DB08B0">
            <w:pPr>
              <w:pStyle w:val="a3"/>
            </w:pPr>
            <w:proofErr w:type="spellStart"/>
            <w:r>
              <w:t>Чух-чух</w:t>
            </w:r>
            <w:proofErr w:type="spellEnd"/>
            <w:r>
              <w:t xml:space="preserve">! </w:t>
            </w:r>
            <w:proofErr w:type="spellStart"/>
            <w:r>
              <w:t>Чух-чух</w:t>
            </w:r>
            <w:proofErr w:type="spellEnd"/>
            <w:r>
              <w:t>!</w:t>
            </w:r>
          </w:p>
          <w:p w14:paraId="5629114C" w14:textId="77777777" w:rsidR="0088237C" w:rsidRDefault="00DB08B0">
            <w:pPr>
              <w:pStyle w:val="a3"/>
            </w:pPr>
            <w:proofErr w:type="spellStart"/>
            <w:r>
              <w:t>Чух-чух</w:t>
            </w:r>
            <w:proofErr w:type="spellEnd"/>
            <w:r>
              <w:t xml:space="preserve">! </w:t>
            </w:r>
            <w:proofErr w:type="spellStart"/>
            <w:r>
              <w:t>Чух-чух</w:t>
            </w:r>
            <w:proofErr w:type="spellEnd"/>
            <w:r>
              <w:t>!</w:t>
            </w:r>
          </w:p>
        </w:tc>
      </w:tr>
      <w:tr w:rsidR="0088237C" w14:paraId="14E3D33C"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016A34" w14:textId="77777777" w:rsidR="0088237C" w:rsidRDefault="00DB08B0">
            <w:pPr>
              <w:pStyle w:val="a3"/>
            </w:pPr>
            <w:r>
              <w:lastRenderedPageBreak/>
              <w:t>Игра: «Ежик с барабаном».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5428AD" w14:textId="77777777" w:rsidR="0088237C" w:rsidRDefault="00DB08B0">
            <w:pPr>
              <w:pStyle w:val="a3"/>
            </w:pPr>
            <w:r>
              <w:t>Логопед произносит текст, а ребёнок сопряжено по возможности произносит и выполняет движения:</w:t>
            </w:r>
          </w:p>
          <w:p w14:paraId="0AA96DB6" w14:textId="77777777" w:rsidR="0088237C" w:rsidRDefault="00DB08B0">
            <w:pPr>
              <w:pStyle w:val="a3"/>
            </w:pPr>
            <w:r>
              <w:t>С барабаном ходит ежик: Бум-бум-бум!</w:t>
            </w:r>
          </w:p>
          <w:p w14:paraId="20E29225" w14:textId="77777777" w:rsidR="0088237C" w:rsidRDefault="00DB08B0">
            <w:pPr>
              <w:pStyle w:val="a3"/>
            </w:pPr>
            <w:r>
              <w:t>Целый день играет ежик: Бум-бум-бум!</w:t>
            </w:r>
          </w:p>
          <w:p w14:paraId="2F0D63AB" w14:textId="77777777" w:rsidR="0088237C" w:rsidRDefault="00DB08B0">
            <w:pPr>
              <w:pStyle w:val="a3"/>
            </w:pPr>
            <w:r>
              <w:t>Ежик в сад забрел случайно: Бум-бум-бум!</w:t>
            </w:r>
          </w:p>
          <w:p w14:paraId="2FB562E0" w14:textId="77777777" w:rsidR="0088237C" w:rsidRDefault="00DB08B0">
            <w:pPr>
              <w:pStyle w:val="a3"/>
            </w:pPr>
            <w:r>
              <w:t>Очень яблоки любил он: Бум-бум-бум!</w:t>
            </w:r>
          </w:p>
          <w:p w14:paraId="5C9EF75A" w14:textId="77777777" w:rsidR="0088237C" w:rsidRDefault="00DB08B0">
            <w:pPr>
              <w:pStyle w:val="a3"/>
            </w:pPr>
            <w:r>
              <w:t>Барабан в саду забыл он: Бум-бум-бум!</w:t>
            </w:r>
          </w:p>
          <w:p w14:paraId="59841894" w14:textId="77777777" w:rsidR="0088237C" w:rsidRDefault="00DB08B0">
            <w:pPr>
              <w:pStyle w:val="a3"/>
            </w:pPr>
            <w:r>
              <w:t>Ночью яблоки срывались: Бум-бум-бум!</w:t>
            </w:r>
          </w:p>
          <w:p w14:paraId="3BAFBA49" w14:textId="77777777" w:rsidR="0088237C" w:rsidRDefault="00DB08B0">
            <w:pPr>
              <w:pStyle w:val="a3"/>
            </w:pPr>
            <w:r>
              <w:t>И удары раздавались: Бум-бум-бум!</w:t>
            </w:r>
          </w:p>
          <w:p w14:paraId="5F8A5829" w14:textId="77777777" w:rsidR="0088237C" w:rsidRDefault="00DB08B0">
            <w:pPr>
              <w:pStyle w:val="a3"/>
            </w:pPr>
            <w:r>
              <w:t>Зайцы здорово струхнули: Бум-бум-бум!</w:t>
            </w:r>
          </w:p>
          <w:p w14:paraId="59650E56" w14:textId="77777777" w:rsidR="0088237C" w:rsidRDefault="00DB08B0">
            <w:pPr>
              <w:pStyle w:val="a3"/>
            </w:pPr>
            <w:r>
              <w:t>Глаз до зорьки не сомкнули: Бум-бум-бум!</w:t>
            </w:r>
          </w:p>
        </w:tc>
      </w:tr>
      <w:tr w:rsidR="0088237C" w14:paraId="5D7958C5"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32B5E0C" w14:textId="77777777" w:rsidR="0088237C" w:rsidRDefault="00DB08B0">
            <w:pPr>
              <w:pStyle w:val="a3"/>
            </w:pPr>
            <w:r>
              <w:t>Игра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1C39D25" w14:textId="77777777" w:rsidR="0088237C" w:rsidRDefault="00DB08B0">
            <w:pPr>
              <w:pStyle w:val="a3"/>
            </w:pPr>
            <w:r>
              <w:t>Логопед произносит текст, а ребёнок сопряжено по возможности произносит и выполняет движения:</w:t>
            </w:r>
          </w:p>
          <w:p w14:paraId="3870636B" w14:textId="77777777" w:rsidR="0088237C" w:rsidRDefault="00DB08B0">
            <w:pPr>
              <w:pStyle w:val="a3"/>
            </w:pPr>
            <w:r>
              <w:t>Вот на ветках посмотри,</w:t>
            </w:r>
          </w:p>
          <w:p w14:paraId="4AA2DB95" w14:textId="77777777" w:rsidR="0088237C" w:rsidRDefault="00DB08B0">
            <w:pPr>
              <w:pStyle w:val="a3"/>
            </w:pPr>
            <w:r>
              <w:t>В красных майках снегири</w:t>
            </w:r>
          </w:p>
          <w:p w14:paraId="64CEC98E" w14:textId="77777777" w:rsidR="0088237C" w:rsidRDefault="00DB08B0">
            <w:pPr>
              <w:pStyle w:val="a3"/>
            </w:pPr>
            <w:r>
              <w:t>Распушили перышки</w:t>
            </w:r>
          </w:p>
          <w:p w14:paraId="6C173209" w14:textId="77777777" w:rsidR="0088237C" w:rsidRDefault="00DB08B0">
            <w:pPr>
              <w:pStyle w:val="a3"/>
            </w:pPr>
            <w:r>
              <w:t>Греются на солнышке.</w:t>
            </w:r>
          </w:p>
          <w:p w14:paraId="50E78139" w14:textId="77777777" w:rsidR="0088237C" w:rsidRDefault="00DB08B0">
            <w:pPr>
              <w:pStyle w:val="a3"/>
            </w:pPr>
            <w:r>
              <w:lastRenderedPageBreak/>
              <w:t>Головой вертят,</w:t>
            </w:r>
          </w:p>
          <w:p w14:paraId="5C554E95" w14:textId="77777777" w:rsidR="0088237C" w:rsidRDefault="00DB08B0">
            <w:pPr>
              <w:pStyle w:val="a3"/>
            </w:pPr>
            <w:r>
              <w:t>Улететь хотят</w:t>
            </w:r>
          </w:p>
          <w:p w14:paraId="4FB49307" w14:textId="77777777" w:rsidR="0088237C" w:rsidRDefault="00DB08B0">
            <w:pPr>
              <w:pStyle w:val="a3"/>
            </w:pPr>
            <w:r>
              <w:t>- Кыш! Кыш! Улетели!</w:t>
            </w:r>
          </w:p>
        </w:tc>
      </w:tr>
      <w:tr w:rsidR="0088237C" w14:paraId="4315ED56"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34F669E" w14:textId="77777777" w:rsidR="0088237C" w:rsidRDefault="00DB08B0">
            <w:pPr>
              <w:pStyle w:val="a3"/>
            </w:pPr>
            <w:r>
              <w:lastRenderedPageBreak/>
              <w:t>«Кнопочки»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8208833" w14:textId="77777777" w:rsidR="0088237C" w:rsidRDefault="00DB08B0">
            <w:pPr>
              <w:pStyle w:val="a3"/>
            </w:pPr>
            <w:r>
              <w:t>Произносить отдельные звуки, слоги, слова, с одновременным нажиманием на кнопочки (вырезанные из картона кружки).</w:t>
            </w:r>
          </w:p>
        </w:tc>
      </w:tr>
      <w:tr w:rsidR="0088237C" w14:paraId="3BC74E4B"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B3EC9CB" w14:textId="77777777" w:rsidR="0088237C" w:rsidRDefault="00DB08B0">
            <w:pPr>
              <w:pStyle w:val="a3"/>
            </w:pPr>
            <w:r>
              <w:t>«Лабиринт»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D04A82" w14:textId="77777777" w:rsidR="0088237C" w:rsidRDefault="00DB08B0">
            <w:pPr>
              <w:pStyle w:val="a3"/>
            </w:pPr>
            <w:r>
              <w:t>Произносить звуки (слоги) с одновременным продвижением пальчика (игрушки-символа, например, самолёта на звук Л) по лабиринту. Лабиринт представляет собой кружки и полоски из картона разной длины. При продвижении пальца по длинной полоске звук произносится длительно, по коротким полоскам – коротко и по кружкам – отрывисто.</w:t>
            </w:r>
          </w:p>
        </w:tc>
      </w:tr>
      <w:tr w:rsidR="0088237C" w14:paraId="3FC91FAE"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81370D4" w14:textId="77777777" w:rsidR="0088237C" w:rsidRDefault="00DB08B0">
            <w:pPr>
              <w:pStyle w:val="a3"/>
            </w:pPr>
            <w:r>
              <w:t>«Придумай начало слова»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CDC7033" w14:textId="77777777" w:rsidR="0088237C" w:rsidRDefault="00DB08B0">
            <w:pPr>
              <w:pStyle w:val="a3"/>
            </w:pPr>
            <w:r>
              <w:t>Логопед показывает картинку и называет слово без первого слога. Ребёнок должен назвать начало и всё слово целиком.</w:t>
            </w:r>
          </w:p>
        </w:tc>
      </w:tr>
      <w:tr w:rsidR="0088237C" w14:paraId="5A612BB1"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1D1372C" w14:textId="77777777" w:rsidR="0088237C" w:rsidRDefault="00DB08B0">
            <w:pPr>
              <w:pStyle w:val="a3"/>
            </w:pPr>
            <w:r>
              <w:t>«Кто больше придумает слогов?»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3E481B" w14:textId="77777777" w:rsidR="0088237C" w:rsidRDefault="00DB08B0">
            <w:pPr>
              <w:pStyle w:val="a3"/>
            </w:pPr>
            <w:r>
              <w:t>Логопед предлагает ребёнку составить слоги из данных букв.</w:t>
            </w:r>
          </w:p>
        </w:tc>
      </w:tr>
      <w:tr w:rsidR="0088237C" w14:paraId="1F17D127"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CD6171E" w14:textId="77777777" w:rsidR="0088237C" w:rsidRDefault="00DB08B0">
            <w:pPr>
              <w:pStyle w:val="a3"/>
            </w:pPr>
            <w:r>
              <w:t>«Собери пирамидку»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C41B05E" w14:textId="77777777" w:rsidR="0088237C" w:rsidRDefault="00DB08B0">
            <w:pPr>
              <w:pStyle w:val="a3"/>
            </w:pPr>
            <w:r>
              <w:t>Ребёнок нанизывает кольца на пирамидку с одновременным произнесением слогов или слов по слогам.</w:t>
            </w:r>
          </w:p>
        </w:tc>
      </w:tr>
      <w:tr w:rsidR="0088237C" w14:paraId="05233B79"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BF9830" w14:textId="77777777" w:rsidR="0088237C" w:rsidRDefault="00DB08B0">
            <w:pPr>
              <w:pStyle w:val="a3"/>
            </w:pPr>
            <w:r>
              <w:t>«Пальчики здороваются»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43E4D2B" w14:textId="77777777" w:rsidR="0088237C" w:rsidRDefault="00DB08B0">
            <w:pPr>
              <w:pStyle w:val="a3"/>
            </w:pPr>
            <w:r>
              <w:t>На каждое соприкосновение пальцев руки с большим пальцем произносится слог.</w:t>
            </w:r>
          </w:p>
        </w:tc>
      </w:tr>
      <w:tr w:rsidR="0088237C" w14:paraId="4105B8C1"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3AD440F" w14:textId="77777777" w:rsidR="0088237C" w:rsidRDefault="00DB08B0">
            <w:pPr>
              <w:pStyle w:val="a3"/>
            </w:pPr>
            <w:r>
              <w:t>«Ку-ка-ре-ку»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918C8A5" w14:textId="77777777" w:rsidR="0088237C" w:rsidRDefault="00DB08B0">
            <w:pPr>
              <w:pStyle w:val="a3"/>
            </w:pPr>
            <w:r>
              <w:t>Игра на звукоподражание голосам животных («ку-ка-ре-ку», «га-га», «</w:t>
            </w:r>
            <w:proofErr w:type="spellStart"/>
            <w:r>
              <w:t>му-му</w:t>
            </w:r>
            <w:proofErr w:type="spellEnd"/>
            <w:r>
              <w:t>», «ме-ме-ме», «мяу-мяу», «ква-ква», «кар-кар», «хрю-хрю»).</w:t>
            </w:r>
          </w:p>
          <w:p w14:paraId="66D62992" w14:textId="77777777" w:rsidR="0088237C" w:rsidRDefault="00DB08B0">
            <w:pPr>
              <w:pStyle w:val="a3"/>
            </w:pPr>
            <w:r>
              <w:t>Логопед раскладывает картинки, затем дает ребенку рассмотреть их. После этого показывает на одну из картинок и спрашивает: «Кто это? Как кричит?»</w:t>
            </w:r>
          </w:p>
        </w:tc>
      </w:tr>
      <w:tr w:rsidR="0088237C" w14:paraId="199C2651"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38DA17A" w14:textId="77777777" w:rsidR="0088237C" w:rsidRDefault="00DB08B0">
            <w:pPr>
              <w:pStyle w:val="a3"/>
            </w:pPr>
            <w:r>
              <w:t>«Угадай, чего не стало»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B78853C" w14:textId="77777777" w:rsidR="0088237C" w:rsidRDefault="00DB08B0">
            <w:pPr>
              <w:pStyle w:val="a3"/>
            </w:pPr>
            <w:r>
              <w:t>Логопед кладет на стол три-четыре картинки или игрушки. Ребенок запоминает эти картинки или игрушки, потом ему предлагают отвернуться от стола или закрыть глаза. В это время логопед убирает один из показанных предметов. Ребёнок должен сказать, как может, чего не стало. Количество предметов или картинок можно увеличивать до пяти, до шести.</w:t>
            </w:r>
          </w:p>
        </w:tc>
      </w:tr>
      <w:tr w:rsidR="0088237C" w14:paraId="1214A880"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676AAE6" w14:textId="77777777" w:rsidR="0088237C" w:rsidRDefault="00DB08B0">
            <w:pPr>
              <w:pStyle w:val="a3"/>
            </w:pPr>
            <w:r>
              <w:t>«Угадай, что в руке»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186F93E" w14:textId="77777777" w:rsidR="0088237C" w:rsidRDefault="00DB08B0">
            <w:pPr>
              <w:pStyle w:val="a3"/>
            </w:pPr>
            <w:r>
              <w:t>Логопед достаёт из мешочка мелкие предметы, игрушки. Зажимает их в руке, и загадывает загадку про данный предмет. Ребёнок отгадывает, называя предмет, как может.</w:t>
            </w:r>
          </w:p>
        </w:tc>
      </w:tr>
      <w:tr w:rsidR="0088237C" w14:paraId="65D685BE"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D90FC55" w14:textId="77777777" w:rsidR="0088237C" w:rsidRDefault="00DB08B0">
            <w:pPr>
              <w:pStyle w:val="a3"/>
            </w:pPr>
            <w:r>
              <w:t>«Часы»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E2D2DCE" w14:textId="77777777" w:rsidR="0088237C" w:rsidRDefault="00DB08B0">
            <w:pPr>
              <w:pStyle w:val="a3"/>
            </w:pPr>
            <w:r>
              <w:t>Логопед произносит текст, а ребёнок сопряжено по возможности произносит и выполняет движения, подражая качанию маятника, наклоняют туловище вправо, влево:</w:t>
            </w:r>
          </w:p>
          <w:p w14:paraId="26432B61" w14:textId="77777777" w:rsidR="0088237C" w:rsidRDefault="00DB08B0">
            <w:pPr>
              <w:pStyle w:val="a3"/>
            </w:pPr>
            <w:r>
              <w:t>«Тик-так, тик-так,</w:t>
            </w:r>
          </w:p>
          <w:p w14:paraId="79E3DF4F" w14:textId="77777777" w:rsidR="0088237C" w:rsidRDefault="00DB08B0">
            <w:pPr>
              <w:pStyle w:val="a3"/>
            </w:pPr>
            <w:r>
              <w:lastRenderedPageBreak/>
              <w:t>Влево шаг, вправо шаг,</w:t>
            </w:r>
          </w:p>
          <w:p w14:paraId="35FAC6F2" w14:textId="77777777" w:rsidR="0088237C" w:rsidRDefault="00DB08B0">
            <w:pPr>
              <w:pStyle w:val="a3"/>
            </w:pPr>
            <w:r>
              <w:t>Я так привык.</w:t>
            </w:r>
          </w:p>
          <w:p w14:paraId="70AF0575" w14:textId="77777777" w:rsidR="0088237C" w:rsidRDefault="00DB08B0">
            <w:pPr>
              <w:pStyle w:val="a3"/>
            </w:pPr>
            <w:r>
              <w:t>И день и ночь</w:t>
            </w:r>
          </w:p>
          <w:p w14:paraId="057147A7" w14:textId="77777777" w:rsidR="0088237C" w:rsidRDefault="00DB08B0">
            <w:pPr>
              <w:pStyle w:val="a3"/>
            </w:pPr>
            <w:r>
              <w:t>Тик-так, тик-так».</w:t>
            </w:r>
          </w:p>
        </w:tc>
      </w:tr>
      <w:tr w:rsidR="0088237C" w14:paraId="78327FB9"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1D5AD13" w14:textId="77777777" w:rsidR="0088237C" w:rsidRDefault="00DB08B0">
            <w:pPr>
              <w:pStyle w:val="a3"/>
            </w:pPr>
            <w:r>
              <w:lastRenderedPageBreak/>
              <w:t>«Прыг-скок»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D5DB70D" w14:textId="77777777" w:rsidR="0088237C" w:rsidRDefault="00DB08B0">
            <w:pPr>
              <w:pStyle w:val="a3"/>
            </w:pPr>
            <w:r>
              <w:t>Ребенок произносит текст игры и выполняет соответствующие тексту движения:</w:t>
            </w:r>
          </w:p>
          <w:p w14:paraId="7F443F04" w14:textId="77777777" w:rsidR="0088237C" w:rsidRDefault="00DB08B0">
            <w:pPr>
              <w:pStyle w:val="a3"/>
            </w:pPr>
            <w:r>
              <w:t>«Прыг-скок — низко! Прыг-скок — низко! Прыг-скок — высоко, высоко!».</w:t>
            </w:r>
          </w:p>
        </w:tc>
      </w:tr>
      <w:tr w:rsidR="0088237C" w14:paraId="5B0DD458"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45AE567" w14:textId="77777777" w:rsidR="0088237C" w:rsidRDefault="00DB08B0">
            <w:pPr>
              <w:pStyle w:val="a3"/>
            </w:pPr>
            <w:r>
              <w:t>«Баю-бай»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E1F6A5F" w14:textId="77777777" w:rsidR="0088237C" w:rsidRDefault="00DB08B0">
            <w:pPr>
              <w:pStyle w:val="a3"/>
            </w:pPr>
            <w:r>
              <w:t>Сопряжено (отражённо) с логопедом ребёнок произносит, доступные ему для произнесения слова.</w:t>
            </w:r>
          </w:p>
          <w:p w14:paraId="4640A311" w14:textId="77777777" w:rsidR="0088237C" w:rsidRDefault="00DB08B0">
            <w:pPr>
              <w:pStyle w:val="a3"/>
            </w:pPr>
            <w:r>
              <w:t>Баю-бай, баю-бай.</w:t>
            </w:r>
          </w:p>
          <w:p w14:paraId="38BC9406" w14:textId="77777777" w:rsidR="0088237C" w:rsidRDefault="00DB08B0">
            <w:pPr>
              <w:pStyle w:val="a3"/>
            </w:pPr>
            <w:r>
              <w:t>Ты, собачка, не лай!</w:t>
            </w:r>
          </w:p>
          <w:p w14:paraId="358783A5" w14:textId="77777777" w:rsidR="0088237C" w:rsidRDefault="00DB08B0">
            <w:pPr>
              <w:pStyle w:val="a3"/>
            </w:pPr>
            <w:proofErr w:type="spellStart"/>
            <w:r>
              <w:t>Белолапа</w:t>
            </w:r>
            <w:proofErr w:type="spellEnd"/>
            <w:r>
              <w:t xml:space="preserve"> не скули,</w:t>
            </w:r>
          </w:p>
          <w:p w14:paraId="2AD22623" w14:textId="77777777" w:rsidR="0088237C" w:rsidRDefault="00DB08B0">
            <w:pPr>
              <w:pStyle w:val="a3"/>
            </w:pPr>
            <w:r>
              <w:t>Мою Лялю не буди!</w:t>
            </w:r>
          </w:p>
        </w:tc>
      </w:tr>
      <w:tr w:rsidR="0088237C" w14:paraId="258072EF"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C9826AF" w14:textId="77777777" w:rsidR="0088237C" w:rsidRDefault="00DB08B0">
            <w:pPr>
              <w:pStyle w:val="a3"/>
            </w:pPr>
            <w:r>
              <w:t>«К нам пришла собачка»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410E4F0" w14:textId="77777777" w:rsidR="0088237C" w:rsidRDefault="00DB08B0">
            <w:pPr>
              <w:pStyle w:val="a3"/>
            </w:pPr>
            <w:r>
              <w:t>Сопряжено (отражённо) с логопедом ребёнок произносит, доступные ему для произнесения слова.</w:t>
            </w:r>
          </w:p>
          <w:p w14:paraId="072B8B1B" w14:textId="77777777" w:rsidR="0088237C" w:rsidRDefault="00DB08B0">
            <w:pPr>
              <w:pStyle w:val="a3"/>
            </w:pPr>
            <w:r>
              <w:t>К нам пришла собачка,</w:t>
            </w:r>
          </w:p>
          <w:p w14:paraId="2C843BF7" w14:textId="77777777" w:rsidR="0088237C" w:rsidRDefault="00DB08B0">
            <w:pPr>
              <w:pStyle w:val="a3"/>
            </w:pPr>
            <w:r>
              <w:t>Умная собачка.</w:t>
            </w:r>
          </w:p>
          <w:p w14:paraId="67FD2C33" w14:textId="77777777" w:rsidR="0088237C" w:rsidRDefault="00DB08B0">
            <w:pPr>
              <w:pStyle w:val="a3"/>
            </w:pPr>
            <w:r>
              <w:t>С детками играет,</w:t>
            </w:r>
          </w:p>
          <w:p w14:paraId="76958694" w14:textId="77777777" w:rsidR="0088237C" w:rsidRDefault="00DB08B0">
            <w:pPr>
              <w:pStyle w:val="a3"/>
            </w:pPr>
            <w:r>
              <w:t>Очень громко лает:</w:t>
            </w:r>
          </w:p>
          <w:p w14:paraId="6158C4BD" w14:textId="77777777" w:rsidR="0088237C" w:rsidRDefault="00DB08B0">
            <w:pPr>
              <w:pStyle w:val="a3"/>
            </w:pPr>
            <w:r>
              <w:t>Ав-ав-</w:t>
            </w:r>
            <w:proofErr w:type="spellStart"/>
            <w:r>
              <w:t>ав</w:t>
            </w:r>
            <w:proofErr w:type="spellEnd"/>
            <w:r>
              <w:t>!</w:t>
            </w:r>
          </w:p>
        </w:tc>
      </w:tr>
      <w:tr w:rsidR="0088237C" w14:paraId="6C4FC2FD"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BC6005B" w14:textId="77777777" w:rsidR="0088237C" w:rsidRDefault="00DB08B0">
            <w:pPr>
              <w:pStyle w:val="a3"/>
            </w:pPr>
            <w:r>
              <w:t>«Я на дудочке играю»</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608927B" w14:textId="77777777" w:rsidR="0088237C" w:rsidRDefault="00DB08B0">
            <w:pPr>
              <w:pStyle w:val="a3"/>
            </w:pPr>
            <w:r>
              <w:t>Сопряжено (отражённо) с логопедом ребёнок произносит, доступные ему для произнесения слова.</w:t>
            </w:r>
          </w:p>
          <w:p w14:paraId="11E82FFC" w14:textId="77777777" w:rsidR="0088237C" w:rsidRDefault="00DB08B0">
            <w:pPr>
              <w:pStyle w:val="a3"/>
            </w:pPr>
            <w:r>
              <w:t>Я на дудочке играю, У-у-у, у-у-у,</w:t>
            </w:r>
          </w:p>
          <w:p w14:paraId="13858BF9" w14:textId="77777777" w:rsidR="0088237C" w:rsidRDefault="00DB08B0">
            <w:pPr>
              <w:pStyle w:val="a3"/>
            </w:pPr>
            <w:r>
              <w:t>Всех коровок собираю, У-у-у, у-у-у.</w:t>
            </w:r>
          </w:p>
          <w:p w14:paraId="0557967E" w14:textId="77777777" w:rsidR="0088237C" w:rsidRDefault="00DB08B0">
            <w:pPr>
              <w:pStyle w:val="a3"/>
            </w:pPr>
            <w:r>
              <w:t>Вы идите все за мной, У-у-у, у-у-у,</w:t>
            </w:r>
          </w:p>
          <w:p w14:paraId="0C351ABF" w14:textId="77777777" w:rsidR="0088237C" w:rsidRDefault="00DB08B0">
            <w:pPr>
              <w:pStyle w:val="a3"/>
            </w:pPr>
            <w:r>
              <w:t>Скоро мы придём домой, У-у-у, у-у-у.</w:t>
            </w:r>
          </w:p>
        </w:tc>
      </w:tr>
      <w:tr w:rsidR="0088237C" w14:paraId="2199E65E"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AF84731" w14:textId="77777777" w:rsidR="0088237C" w:rsidRDefault="00DB08B0">
            <w:pPr>
              <w:pStyle w:val="a3"/>
            </w:pPr>
            <w:r>
              <w:t>«Веселятся детки»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1CFF034" w14:textId="77777777" w:rsidR="0088237C" w:rsidRDefault="00DB08B0">
            <w:pPr>
              <w:pStyle w:val="a3"/>
            </w:pPr>
            <w:r>
              <w:t xml:space="preserve">Сопряжено (отражённо) с логопедом ребёнок произносит, </w:t>
            </w:r>
            <w:r>
              <w:lastRenderedPageBreak/>
              <w:t>доступные ему для произнесения слова.</w:t>
            </w:r>
          </w:p>
          <w:p w14:paraId="113EC6B9" w14:textId="77777777" w:rsidR="0088237C" w:rsidRDefault="00DB08B0">
            <w:pPr>
              <w:pStyle w:val="a3"/>
            </w:pPr>
            <w:r>
              <w:t>Как у наших у ребят ножки весело стучат:</w:t>
            </w:r>
          </w:p>
          <w:p w14:paraId="305A53CA" w14:textId="77777777" w:rsidR="0088237C" w:rsidRDefault="00DB08B0">
            <w:pPr>
              <w:pStyle w:val="a3"/>
            </w:pPr>
            <w:r>
              <w:t>Топ, топ, топ, топ, топ, топ.</w:t>
            </w:r>
          </w:p>
          <w:p w14:paraId="144D4926" w14:textId="77777777" w:rsidR="0088237C" w:rsidRDefault="00DB08B0">
            <w:pPr>
              <w:pStyle w:val="a3"/>
            </w:pPr>
            <w:r>
              <w:t>А устанут ножки - хлопают ладошки:</w:t>
            </w:r>
          </w:p>
          <w:p w14:paraId="73FBE555" w14:textId="77777777" w:rsidR="0088237C" w:rsidRDefault="00DB08B0">
            <w:pPr>
              <w:pStyle w:val="a3"/>
            </w:pPr>
            <w:r>
              <w:t>Хлоп, хлоп, хлоп, хлоп, хлоп.</w:t>
            </w:r>
          </w:p>
        </w:tc>
      </w:tr>
      <w:tr w:rsidR="0088237C" w14:paraId="23CA0521"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8275AA0" w14:textId="77777777" w:rsidR="0088237C" w:rsidRDefault="00DB08B0">
            <w:pPr>
              <w:pStyle w:val="a3"/>
            </w:pPr>
            <w:r>
              <w:lastRenderedPageBreak/>
              <w:t>«Позови»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8CC61A1" w14:textId="77777777" w:rsidR="0088237C" w:rsidRDefault="00DB08B0">
            <w:pPr>
              <w:pStyle w:val="a3"/>
            </w:pPr>
            <w:r>
              <w:t xml:space="preserve">Поставить на стол перед ребёнком игрушку, например, кошку. Логопед просит ребёнка: «Ваня, позови кису. </w:t>
            </w:r>
            <w:proofErr w:type="gramStart"/>
            <w:r>
              <w:t>Скажи</w:t>
            </w:r>
            <w:proofErr w:type="gramEnd"/>
            <w:r>
              <w:t xml:space="preserve"> „Киса, иди!“». Когда ребёнок позовет кошку, дать игрушку ему в руки, чтобы он мог поиграть с ней.</w:t>
            </w:r>
          </w:p>
        </w:tc>
      </w:tr>
      <w:tr w:rsidR="0088237C" w14:paraId="6CDC0863"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3379D7" w14:textId="77777777" w:rsidR="0088237C" w:rsidRDefault="00DB08B0">
            <w:pPr>
              <w:pStyle w:val="a3"/>
            </w:pPr>
            <w:r>
              <w:t>«Путаница»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9D5DF16" w14:textId="77777777" w:rsidR="0088237C" w:rsidRDefault="00DB08B0">
            <w:pPr>
              <w:pStyle w:val="a3"/>
            </w:pPr>
            <w:r>
              <w:t>Логопед произносит два слога, нужно поменять их местами и назвать получившееся слово.</w:t>
            </w:r>
          </w:p>
        </w:tc>
      </w:tr>
      <w:tr w:rsidR="0088237C" w14:paraId="05DEA7D6"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03A9D0C" w14:textId="77777777" w:rsidR="0088237C" w:rsidRDefault="00DB08B0">
            <w:pPr>
              <w:pStyle w:val="a3"/>
            </w:pPr>
            <w:r>
              <w:t>«Телеграф»</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A7C287" w14:textId="77777777" w:rsidR="0088237C" w:rsidRDefault="00DB08B0">
            <w:pPr>
              <w:pStyle w:val="a3"/>
            </w:pPr>
            <w:r>
              <w:t>Логопед шёпотом называет ребёнку слово. Он должен назвать его вслух и показать соответствующую картинку.</w:t>
            </w:r>
          </w:p>
        </w:tc>
      </w:tr>
      <w:tr w:rsidR="0088237C" w14:paraId="79B0E988"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9D97AB5" w14:textId="77777777" w:rsidR="0088237C" w:rsidRDefault="00DB08B0">
            <w:pPr>
              <w:pStyle w:val="a3"/>
            </w:pPr>
            <w:r>
              <w:t>«Доскажи словечко»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74553E9" w14:textId="77777777" w:rsidR="0088237C" w:rsidRDefault="00DB08B0">
            <w:pPr>
              <w:pStyle w:val="a3"/>
            </w:pPr>
            <w:r>
              <w:t>Логопед называет слово без последнего слова. Ребёнок должен назвать последний слог.</w:t>
            </w:r>
          </w:p>
        </w:tc>
      </w:tr>
      <w:tr w:rsidR="0088237C" w14:paraId="000E8FC1"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2FC0916" w14:textId="77777777" w:rsidR="0088237C" w:rsidRDefault="00DB08B0">
            <w:pPr>
              <w:pStyle w:val="a3"/>
            </w:pPr>
            <w:r>
              <w:t>«Запомни и повтори»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9F53C13" w14:textId="77777777" w:rsidR="0088237C" w:rsidRDefault="00DB08B0">
            <w:pPr>
              <w:pStyle w:val="a3"/>
            </w:pPr>
            <w:r>
              <w:t>Логопед называет 2-3 слова и показывает картинки. Ребёнок должен повторить слова, сначала пользуясь картинками, а затем без них.</w:t>
            </w:r>
          </w:p>
        </w:tc>
      </w:tr>
      <w:tr w:rsidR="0088237C" w14:paraId="74BF50F9"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9AD9357" w14:textId="77777777" w:rsidR="0088237C" w:rsidRDefault="00DB08B0">
            <w:pPr>
              <w:pStyle w:val="a3"/>
            </w:pPr>
            <w:r>
              <w:t>«Прошагай слово»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2FA3B3D" w14:textId="77777777" w:rsidR="0088237C" w:rsidRDefault="00DB08B0">
            <w:pPr>
              <w:pStyle w:val="a3"/>
            </w:pPr>
            <w:r>
              <w:t>Ребёнок произносит слово по слогам и на каждый слог делает шаг.</w:t>
            </w:r>
          </w:p>
        </w:tc>
      </w:tr>
      <w:tr w:rsidR="0088237C" w14:paraId="309530C4"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925B0A" w14:textId="77777777" w:rsidR="0088237C" w:rsidRDefault="00DB08B0">
            <w:pPr>
              <w:pStyle w:val="a3"/>
            </w:pPr>
            <w:r>
              <w:t>«Что ты будешь делать?»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BBB6EC5" w14:textId="77777777" w:rsidR="0088237C" w:rsidRDefault="00DB08B0">
            <w:pPr>
              <w:pStyle w:val="a3"/>
            </w:pPr>
            <w:r>
              <w:t>Логопед показывает картинки с изображением предметов, с помощью которых можно что-либо делать. Спрашивает у ребёнка: «Что ты будешь делать?».</w:t>
            </w:r>
          </w:p>
        </w:tc>
      </w:tr>
      <w:tr w:rsidR="0088237C" w14:paraId="6BC3F37A"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67CA7B1" w14:textId="77777777" w:rsidR="0088237C" w:rsidRDefault="00DB08B0">
            <w:pPr>
              <w:pStyle w:val="a3"/>
            </w:pPr>
            <w:r>
              <w:t>«Узнай слово по гласным»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73A1EFF" w14:textId="77777777" w:rsidR="0088237C" w:rsidRDefault="00DB08B0">
            <w:pPr>
              <w:pStyle w:val="a3"/>
            </w:pPr>
            <w:r>
              <w:t>Логопед показывает картинку и называет в слове только гласные звуки. Ребёнок должен назвать слово целиком. Затем игра усложняется и ребёнку предлагается не одна, а несколько картинок, различных по звучанию.</w:t>
            </w:r>
          </w:p>
        </w:tc>
      </w:tr>
      <w:tr w:rsidR="0088237C" w14:paraId="6437939D"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7607D2A" w14:textId="77777777" w:rsidR="0088237C" w:rsidRDefault="00DB08B0">
            <w:pPr>
              <w:pStyle w:val="a3"/>
            </w:pPr>
            <w:r>
              <w:t>«Исправь ошибку и назови правильно»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BAE9930" w14:textId="77777777" w:rsidR="0088237C" w:rsidRDefault="00DB08B0">
            <w:pPr>
              <w:pStyle w:val="a3"/>
            </w:pPr>
            <w:r>
              <w:t>Логопед называет слово, показывая картинку и, заменяя какой-либо звук (слог) в слове. Ребёнок должен исправить ошибку.</w:t>
            </w:r>
          </w:p>
        </w:tc>
      </w:tr>
      <w:tr w:rsidR="0088237C" w14:paraId="019EE2B9"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326CB52" w14:textId="77777777" w:rsidR="0088237C" w:rsidRDefault="00DB08B0">
            <w:pPr>
              <w:pStyle w:val="a3"/>
            </w:pPr>
            <w:r>
              <w:t>«У кого?»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52E819" w14:textId="77777777" w:rsidR="0088237C" w:rsidRDefault="00DB08B0">
            <w:pPr>
              <w:pStyle w:val="a3"/>
            </w:pPr>
            <w:r>
              <w:t>У логопеда — картинки, у детей — предметы одежды. Логопед показывает картинку с изображением одежды; ребенок в ответ должен показать ту одежду, которую показал на картинке логопед. Тот, кто правильно отвечает, получает фишку. В конце занятия подводится итог, у кого больше фишек.</w:t>
            </w:r>
          </w:p>
        </w:tc>
      </w:tr>
      <w:tr w:rsidR="0088237C" w14:paraId="3FAB908A"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76C8C4D" w14:textId="77777777" w:rsidR="0088237C" w:rsidRDefault="00DB08B0">
            <w:pPr>
              <w:pStyle w:val="a3"/>
            </w:pPr>
            <w:r>
              <w:t>«Дай задание игрушкам»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A4F4F8D" w14:textId="77777777" w:rsidR="0088237C" w:rsidRDefault="00DB08B0">
            <w:pPr>
              <w:pStyle w:val="a3"/>
            </w:pPr>
            <w:r>
              <w:t xml:space="preserve">Показывать ребенку различные действия с игрушкой. Например, посадить мишку на стул, положить его в кровать, поставить на ноги, учить ходить, кормить. При этом говорить фразы из двух слов: «Мишка, сиди!», «Мишка, лежи!», «Мишка, стой!», «Мишка, иди!», «Мишка, ешь!». Когда мишка всему «научится», попросите ребенка самого дать задание медвежонку. Таким же </w:t>
            </w:r>
            <w:r>
              <w:lastRenderedPageBreak/>
              <w:t>способом вводить в речь ребенка и другие глаголы: пой, танцуй, играй, рисуй, лети, пей, прыгай, беги.</w:t>
            </w:r>
          </w:p>
        </w:tc>
      </w:tr>
      <w:tr w:rsidR="0088237C" w14:paraId="5840B206"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3D4E071" w14:textId="77777777" w:rsidR="0088237C" w:rsidRDefault="00DB08B0">
            <w:pPr>
              <w:pStyle w:val="a3"/>
            </w:pPr>
            <w:r>
              <w:lastRenderedPageBreak/>
              <w:t>«Покажи и назови»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8B30E85" w14:textId="77777777" w:rsidR="0088237C" w:rsidRDefault="00DB08B0">
            <w:pPr>
              <w:pStyle w:val="a3"/>
            </w:pPr>
            <w:r>
              <w:t>Логопед показывает ребёнку коробку с игрушками (картинками). Ребёнок достаёт игрушку, показывает и называет её.</w:t>
            </w:r>
          </w:p>
        </w:tc>
      </w:tr>
      <w:tr w:rsidR="0088237C" w14:paraId="21644AF4"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4FA6260" w14:textId="77777777" w:rsidR="0088237C" w:rsidRDefault="00DB08B0">
            <w:pPr>
              <w:pStyle w:val="a3"/>
            </w:pPr>
            <w:r>
              <w:t>«Найди и назови»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49CE0AE" w14:textId="77777777" w:rsidR="0088237C" w:rsidRDefault="00DB08B0">
            <w:pPr>
              <w:pStyle w:val="a3"/>
            </w:pPr>
            <w:r>
              <w:t>Перед ребёнком выкладываются картинки. Логопед просит ребёнка назвать картинки. Затем логопед называет предложения, в которых не хватает последних слов, изображённых на картинках. Ребёнок должен показать на картинку и назвать недостающее слово.</w:t>
            </w:r>
          </w:p>
        </w:tc>
      </w:tr>
      <w:tr w:rsidR="0088237C" w14:paraId="1AB31F2E"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F9C4105" w14:textId="77777777" w:rsidR="0088237C" w:rsidRDefault="00DB08B0">
            <w:pPr>
              <w:pStyle w:val="a3"/>
            </w:pPr>
            <w:r>
              <w:t>«Отгадай загадки»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8771024" w14:textId="77777777" w:rsidR="0088237C" w:rsidRDefault="00DB08B0">
            <w:pPr>
              <w:pStyle w:val="a3"/>
            </w:pPr>
            <w:r>
              <w:t>Логопед загадывает загадку, предлагая картинки-отгадки. Ребёнок должен назвать слово-отгадку.</w:t>
            </w:r>
          </w:p>
        </w:tc>
      </w:tr>
      <w:tr w:rsidR="0088237C" w14:paraId="5AB51A30"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4BFE2FA" w14:textId="77777777" w:rsidR="0088237C" w:rsidRDefault="00DB08B0">
            <w:pPr>
              <w:pStyle w:val="a3"/>
            </w:pPr>
            <w:r>
              <w:t>«Сложи картинку и назови слово»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07384A9" w14:textId="77777777" w:rsidR="0088237C" w:rsidRDefault="00DB08B0">
            <w:pPr>
              <w:pStyle w:val="a3"/>
            </w:pPr>
            <w:r>
              <w:t>Ребёнок собирает, разрезанную на части картинку, а затем называет её.</w:t>
            </w:r>
          </w:p>
        </w:tc>
      </w:tr>
      <w:tr w:rsidR="0088237C" w14:paraId="1C1C4ECA"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0BA989F" w14:textId="77777777" w:rsidR="0088237C" w:rsidRDefault="00DB08B0">
            <w:pPr>
              <w:pStyle w:val="a3"/>
            </w:pPr>
            <w:r>
              <w:t>«Командуем»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17E0F43" w14:textId="77777777" w:rsidR="0088237C" w:rsidRDefault="00DB08B0">
            <w:pPr>
              <w:pStyle w:val="a3"/>
            </w:pPr>
            <w:r>
              <w:t>Ребёнок произносит глаголы повелительного наклонения, обращаясь к игрушке: «Стой! Иди! Беги! Сиди! Лежи! Дай! и др.».</w:t>
            </w:r>
          </w:p>
        </w:tc>
      </w:tr>
      <w:tr w:rsidR="0088237C" w14:paraId="185DC8CB"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5075FDF" w14:textId="77777777" w:rsidR="0088237C" w:rsidRDefault="00DB08B0">
            <w:pPr>
              <w:pStyle w:val="a3"/>
            </w:pPr>
            <w:r>
              <w:t>«Кто ушёл?»</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6F5A23E" w14:textId="77777777" w:rsidR="0088237C" w:rsidRDefault="00DB08B0">
            <w:pPr>
              <w:pStyle w:val="a3"/>
            </w:pPr>
            <w:r>
              <w:t>Первоначально на столе логопед выставляет две-три (потом до пяти — семи) игрушки. Предложив детям закрыть глаза (отвернуться), логопед в это время прячет одну из игрушек. Дети, открыв глаза (повернувшись), должны назвать, какой игрушки нет, кто ушел.</w:t>
            </w:r>
          </w:p>
        </w:tc>
      </w:tr>
      <w:tr w:rsidR="0088237C" w14:paraId="0B3EDA71"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0ECC3EC" w14:textId="77777777" w:rsidR="0088237C" w:rsidRDefault="00DB08B0">
            <w:pPr>
              <w:pStyle w:val="a3"/>
            </w:pPr>
            <w:r>
              <w:t>«Закончи предложение»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6252D11" w14:textId="77777777" w:rsidR="0088237C" w:rsidRDefault="00DB08B0">
            <w:pPr>
              <w:pStyle w:val="a3"/>
            </w:pPr>
            <w:r>
              <w:t>Логопед показывает картинку ребёнку и произносит короткое предложение, не договаривая последнего слова. Ребёнок должен закончить предложение.</w:t>
            </w:r>
          </w:p>
        </w:tc>
      </w:tr>
      <w:tr w:rsidR="0088237C" w14:paraId="594F2AC8"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54EDEDF" w14:textId="77777777" w:rsidR="0088237C" w:rsidRDefault="00DB08B0">
            <w:pPr>
              <w:pStyle w:val="a3"/>
            </w:pPr>
            <w:r>
              <w:t>«Чего не стало?»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DC8BEDE" w14:textId="77777777" w:rsidR="0088237C" w:rsidRDefault="00DB08B0">
            <w:pPr>
              <w:pStyle w:val="a3"/>
            </w:pPr>
            <w:r>
              <w:t>Логопед выставляет перед ребёнком игрушки. Ребёнок называет их и запоминает. Затем отворачивается. Логопед убирает одну игрушку. Ребёнок должен назвать игрушку, которой не стало.</w:t>
            </w:r>
          </w:p>
        </w:tc>
      </w:tr>
      <w:tr w:rsidR="0088237C" w14:paraId="6D4BEB12"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D291638" w14:textId="77777777" w:rsidR="0088237C" w:rsidRDefault="00DB08B0">
            <w:pPr>
              <w:pStyle w:val="a3"/>
            </w:pPr>
            <w:r>
              <w:t>«Назови, что лишнее?»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C463AD6" w14:textId="77777777" w:rsidR="0088237C" w:rsidRDefault="00DB08B0">
            <w:pPr>
              <w:pStyle w:val="a3"/>
            </w:pPr>
            <w:r>
              <w:t>Взрослый называет слова и предлагает ребенку назвать «лишнее» слово, а затем объяснить, почему это слово «лишнее».</w:t>
            </w:r>
          </w:p>
        </w:tc>
      </w:tr>
      <w:tr w:rsidR="0088237C" w14:paraId="25F6154D" w14:textId="77777777">
        <w:trPr>
          <w:divId w:val="124861730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4860EBF" w14:textId="77777777" w:rsidR="0088237C" w:rsidRDefault="00DB08B0">
            <w:pPr>
              <w:pStyle w:val="a3"/>
            </w:pPr>
            <w:r>
              <w:t>«Один – много»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5F07CF1" w14:textId="77777777" w:rsidR="0088237C" w:rsidRDefault="00DB08B0">
            <w:pPr>
              <w:pStyle w:val="a3"/>
            </w:pPr>
            <w:r>
              <w:t>Логопед предлагает ребёнку взять один или много предметов (карандашей, тетрадей и др.) и сказать: один или много предметов.</w:t>
            </w:r>
          </w:p>
        </w:tc>
      </w:tr>
    </w:tbl>
    <w:p w14:paraId="6C9BE63D" w14:textId="77777777" w:rsidR="0088237C" w:rsidRDefault="00DB08B0">
      <w:pPr>
        <w:pStyle w:val="2"/>
        <w:rPr>
          <w:rFonts w:eastAsia="Times New Roman"/>
        </w:rPr>
      </w:pPr>
      <w:r>
        <w:rPr>
          <w:rFonts w:eastAsia="Times New Roman"/>
        </w:rPr>
        <w:t>2.6. Методическая работа учителя-логопеда</w:t>
      </w:r>
    </w:p>
    <w:p w14:paraId="33DCA600" w14:textId="77777777" w:rsidR="0088237C" w:rsidRDefault="00DB08B0">
      <w:pPr>
        <w:pStyle w:val="3"/>
        <w:rPr>
          <w:rFonts w:eastAsia="Times New Roman"/>
        </w:rPr>
      </w:pPr>
      <w:r>
        <w:rPr>
          <w:rFonts w:eastAsia="Times New Roman"/>
        </w:rPr>
        <w:t xml:space="preserve">Планирование методической работы учителя-логопеда на школьном </w:t>
      </w:r>
      <w:proofErr w:type="spellStart"/>
      <w:r>
        <w:rPr>
          <w:rFonts w:eastAsia="Times New Roman"/>
        </w:rPr>
        <w:t>логопункте</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978"/>
        <w:gridCol w:w="3423"/>
        <w:gridCol w:w="1956"/>
        <w:gridCol w:w="3423"/>
      </w:tblGrid>
      <w:tr w:rsidR="0088237C" w14:paraId="2F37F047" w14:textId="77777777">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D920F2" w14:textId="77777777" w:rsidR="0088237C" w:rsidRDefault="00DB08B0">
            <w:pPr>
              <w:pStyle w:val="a3"/>
              <w:jc w:val="center"/>
            </w:pPr>
            <w:r>
              <w:rPr>
                <w:b/>
                <w:bCs/>
              </w:rPr>
              <w:t>№ п/п</w:t>
            </w:r>
          </w:p>
        </w:tc>
        <w:tc>
          <w:tcPr>
            <w:tcW w:w="1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ED1C0AD" w14:textId="77777777" w:rsidR="0088237C" w:rsidRDefault="00DB08B0">
            <w:pPr>
              <w:pStyle w:val="a3"/>
              <w:jc w:val="center"/>
            </w:pPr>
            <w:r>
              <w:rPr>
                <w:b/>
                <w:bCs/>
              </w:rPr>
              <w:t>Содержание работы</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FD981BD" w14:textId="77777777" w:rsidR="0088237C" w:rsidRDefault="00DB08B0">
            <w:pPr>
              <w:pStyle w:val="a3"/>
              <w:jc w:val="center"/>
            </w:pPr>
            <w:r>
              <w:rPr>
                <w:b/>
                <w:bCs/>
              </w:rPr>
              <w:t>Сроки</w:t>
            </w:r>
          </w:p>
        </w:tc>
        <w:tc>
          <w:tcPr>
            <w:tcW w:w="1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532825" w14:textId="77777777" w:rsidR="0088237C" w:rsidRDefault="00DB08B0">
            <w:pPr>
              <w:pStyle w:val="a3"/>
              <w:jc w:val="center"/>
            </w:pPr>
            <w:r>
              <w:rPr>
                <w:b/>
                <w:bCs/>
              </w:rPr>
              <w:t>Планируемые результаты</w:t>
            </w:r>
          </w:p>
        </w:tc>
      </w:tr>
      <w:tr w:rsidR="0088237C" w14:paraId="054DF4E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009AFA9" w14:textId="77777777" w:rsidR="0088237C" w:rsidRDefault="00DB08B0">
            <w:pPr>
              <w:pStyle w:val="a3"/>
            </w:pPr>
            <w: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EA48E08" w14:textId="77777777" w:rsidR="0088237C" w:rsidRDefault="00DB08B0">
            <w:pPr>
              <w:pStyle w:val="a3"/>
            </w:pPr>
            <w:r>
              <w:t xml:space="preserve">Зачисление детей на логопедический пункт ОУ, утверждение списков зачисленных на </w:t>
            </w:r>
            <w:proofErr w:type="spellStart"/>
            <w:r>
              <w:t>логопункт</w:t>
            </w:r>
            <w:proofErr w:type="spellEnd"/>
            <w:r>
              <w:t xml:space="preserve"> </w:t>
            </w:r>
            <w:r>
              <w:lastRenderedPageBreak/>
              <w:t>детей с нарушениями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9E9A61D" w14:textId="77777777" w:rsidR="0088237C" w:rsidRDefault="00DB08B0">
            <w:pPr>
              <w:pStyle w:val="a3"/>
            </w:pPr>
            <w:r>
              <w:lastRenderedPageBreak/>
              <w:t>До 15 сентября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396A53D" w14:textId="77777777" w:rsidR="0088237C" w:rsidRDefault="00DB08B0">
            <w:pPr>
              <w:pStyle w:val="a3"/>
            </w:pPr>
            <w:r>
              <w:t xml:space="preserve">Список детей, зачисленных на </w:t>
            </w:r>
            <w:proofErr w:type="spellStart"/>
            <w:r>
              <w:t>логопункт</w:t>
            </w:r>
            <w:proofErr w:type="spellEnd"/>
            <w:r>
              <w:t>.</w:t>
            </w:r>
          </w:p>
        </w:tc>
      </w:tr>
      <w:tr w:rsidR="0088237C" w14:paraId="4B94DD9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AB9BA75" w14:textId="77777777" w:rsidR="0088237C" w:rsidRDefault="00DB08B0">
            <w:pPr>
              <w:pStyle w:val="a3"/>
            </w:pPr>
            <w: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232E13C" w14:textId="77777777" w:rsidR="0088237C" w:rsidRDefault="00DB08B0">
            <w:pPr>
              <w:pStyle w:val="a3"/>
            </w:pPr>
            <w:r>
              <w:t>Составление и утверждение циклограммы рабочего времени учителя-логопеда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4F7A69E" w14:textId="77777777" w:rsidR="0088237C" w:rsidRDefault="00DB08B0">
            <w:pPr>
              <w:pStyle w:val="a3"/>
            </w:pPr>
            <w:r>
              <w:t>До 15 сентября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BBFE3D9" w14:textId="77777777" w:rsidR="0088237C" w:rsidRDefault="00DB08B0">
            <w:pPr>
              <w:pStyle w:val="a3"/>
            </w:pPr>
            <w:r>
              <w:t>Циклограмма работы</w:t>
            </w:r>
          </w:p>
        </w:tc>
      </w:tr>
      <w:tr w:rsidR="0088237C" w14:paraId="0455891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906AB73" w14:textId="77777777" w:rsidR="0088237C" w:rsidRDefault="00DB08B0">
            <w:pPr>
              <w:pStyle w:val="a3"/>
            </w:pPr>
            <w: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FEC2554" w14:textId="77777777" w:rsidR="0088237C" w:rsidRDefault="00DB08B0">
            <w:pPr>
              <w:pStyle w:val="a3"/>
            </w:pPr>
            <w:r>
              <w:t>Составление рабочей программы, годового плана работы учителя-логопеда.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160FD74" w14:textId="77777777" w:rsidR="0088237C" w:rsidRDefault="00DB08B0">
            <w:pPr>
              <w:pStyle w:val="a3"/>
            </w:pPr>
            <w:r>
              <w:t>До 15 сентября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0E82163" w14:textId="77777777" w:rsidR="0088237C" w:rsidRDefault="00DB08B0">
            <w:pPr>
              <w:pStyle w:val="a3"/>
            </w:pPr>
            <w:r>
              <w:t>Рабочая программа, годовой план работы.</w:t>
            </w:r>
          </w:p>
        </w:tc>
      </w:tr>
      <w:tr w:rsidR="0088237C" w14:paraId="27106D3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0780A32" w14:textId="77777777" w:rsidR="0088237C" w:rsidRDefault="00DB08B0">
            <w:pPr>
              <w:pStyle w:val="a3"/>
            </w:pPr>
            <w: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82C02C4" w14:textId="77777777" w:rsidR="0088237C" w:rsidRDefault="00DB08B0">
            <w:pPr>
              <w:pStyle w:val="a3"/>
            </w:pPr>
            <w:r>
              <w:t>Составление перспективных и календарно-тематических планов работы на год.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B731AE7" w14:textId="77777777" w:rsidR="0088237C" w:rsidRDefault="00DB08B0">
            <w:pPr>
              <w:pStyle w:val="a3"/>
            </w:pPr>
            <w:r>
              <w:t>До 15 сентября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9DBF9F2" w14:textId="77777777" w:rsidR="0088237C" w:rsidRDefault="00DB08B0">
            <w:pPr>
              <w:pStyle w:val="a3"/>
            </w:pPr>
            <w:r>
              <w:t>Перспективный и календарный план работы.</w:t>
            </w:r>
          </w:p>
        </w:tc>
      </w:tr>
      <w:tr w:rsidR="0088237C" w14:paraId="43869D8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C3AA894" w14:textId="77777777" w:rsidR="0088237C" w:rsidRDefault="00DB08B0">
            <w:pPr>
              <w:pStyle w:val="a3"/>
            </w:pPr>
            <w: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1620830" w14:textId="77777777" w:rsidR="0088237C" w:rsidRDefault="00DB08B0">
            <w:pPr>
              <w:pStyle w:val="a3"/>
            </w:pPr>
            <w:r>
              <w:t>Планирование логопедической подгрупповой, индивидуальной работы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8E0EBC9" w14:textId="77777777" w:rsidR="0088237C" w:rsidRDefault="00DB08B0">
            <w:pPr>
              <w:pStyle w:val="a3"/>
            </w:pPr>
            <w: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7C24967" w14:textId="77777777" w:rsidR="0088237C" w:rsidRDefault="00DB08B0">
            <w:pPr>
              <w:pStyle w:val="a3"/>
            </w:pPr>
            <w:r>
              <w:t>Ежедневные планы работы, конспекты.</w:t>
            </w:r>
          </w:p>
        </w:tc>
      </w:tr>
      <w:tr w:rsidR="0088237C" w14:paraId="7FD77EE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E571FB6" w14:textId="77777777" w:rsidR="0088237C" w:rsidRDefault="00DB08B0">
            <w:pPr>
              <w:pStyle w:val="a3"/>
            </w:pPr>
            <w: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F685BC4" w14:textId="77777777" w:rsidR="0088237C" w:rsidRDefault="00DB08B0">
            <w:pPr>
              <w:pStyle w:val="a3"/>
            </w:pPr>
            <w:r>
              <w:t>Оформление индивидуальных тетрадей детей. Заполнение речевых карт и индивидуальных образовательных маршрутов.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1952F18" w14:textId="77777777" w:rsidR="0088237C" w:rsidRDefault="00DB08B0">
            <w:pPr>
              <w:pStyle w:val="a3"/>
            </w:pPr>
            <w: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33C6ABC" w14:textId="77777777" w:rsidR="0088237C" w:rsidRDefault="00DB08B0">
            <w:pPr>
              <w:pStyle w:val="a3"/>
            </w:pPr>
            <w:r>
              <w:t>Индивидуальные тетради, речевые карты.</w:t>
            </w:r>
          </w:p>
        </w:tc>
      </w:tr>
    </w:tbl>
    <w:p w14:paraId="092CE84C" w14:textId="77777777" w:rsidR="0088237C" w:rsidRDefault="00DB08B0">
      <w:pPr>
        <w:pStyle w:val="2"/>
        <w:rPr>
          <w:rFonts w:eastAsia="Times New Roman"/>
        </w:rPr>
      </w:pPr>
      <w:r>
        <w:rPr>
          <w:rFonts w:eastAsia="Times New Roman"/>
        </w:rPr>
        <w:t>2.7. Планирование работы с педагогами</w:t>
      </w:r>
    </w:p>
    <w:tbl>
      <w:tblPr>
        <w:tblW w:w="5000" w:type="pct"/>
        <w:tblCellMar>
          <w:top w:w="15" w:type="dxa"/>
          <w:left w:w="15" w:type="dxa"/>
          <w:bottom w:w="15" w:type="dxa"/>
          <w:right w:w="15" w:type="dxa"/>
        </w:tblCellMar>
        <w:tblLook w:val="04A0" w:firstRow="1" w:lastRow="0" w:firstColumn="1" w:lastColumn="0" w:noHBand="0" w:noVBand="1"/>
      </w:tblPr>
      <w:tblGrid>
        <w:gridCol w:w="978"/>
        <w:gridCol w:w="3423"/>
        <w:gridCol w:w="1956"/>
        <w:gridCol w:w="3423"/>
      </w:tblGrid>
      <w:tr w:rsidR="0088237C" w14:paraId="485627E8" w14:textId="77777777">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AD866E1" w14:textId="77777777" w:rsidR="0088237C" w:rsidRDefault="00DB08B0">
            <w:pPr>
              <w:pStyle w:val="a3"/>
              <w:jc w:val="center"/>
            </w:pPr>
            <w:r>
              <w:rPr>
                <w:b/>
                <w:bCs/>
              </w:rPr>
              <w:t>№ п/п</w:t>
            </w:r>
          </w:p>
        </w:tc>
        <w:tc>
          <w:tcPr>
            <w:tcW w:w="1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AEF9336" w14:textId="77777777" w:rsidR="0088237C" w:rsidRDefault="00DB08B0">
            <w:pPr>
              <w:pStyle w:val="a3"/>
              <w:jc w:val="center"/>
            </w:pPr>
            <w:r>
              <w:rPr>
                <w:b/>
                <w:bCs/>
              </w:rPr>
              <w:t>Содержание работы</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3EF77C6" w14:textId="77777777" w:rsidR="0088237C" w:rsidRDefault="00DB08B0">
            <w:pPr>
              <w:pStyle w:val="a3"/>
              <w:jc w:val="center"/>
            </w:pPr>
            <w:r>
              <w:rPr>
                <w:b/>
                <w:bCs/>
              </w:rPr>
              <w:t>Сроки</w:t>
            </w:r>
          </w:p>
        </w:tc>
        <w:tc>
          <w:tcPr>
            <w:tcW w:w="1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4D2DC32" w14:textId="77777777" w:rsidR="0088237C" w:rsidRDefault="00DB08B0">
            <w:pPr>
              <w:pStyle w:val="a3"/>
              <w:jc w:val="center"/>
            </w:pPr>
            <w:r>
              <w:rPr>
                <w:b/>
                <w:bCs/>
              </w:rPr>
              <w:t>Планируемые результаты</w:t>
            </w:r>
          </w:p>
        </w:tc>
      </w:tr>
      <w:tr w:rsidR="0088237C" w14:paraId="6906DB95" w14:textId="77777777">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C45BC89" w14:textId="77777777" w:rsidR="0088237C" w:rsidRDefault="00DB08B0">
            <w:pPr>
              <w:pStyle w:val="a3"/>
            </w:pPr>
            <w:r>
              <w:t>1.</w:t>
            </w:r>
          </w:p>
        </w:tc>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5E91AA" w14:textId="77777777" w:rsidR="0088237C" w:rsidRDefault="00DB08B0">
            <w:pPr>
              <w:pStyle w:val="a3"/>
            </w:pPr>
            <w:r>
              <w:rPr>
                <w:b/>
                <w:bCs/>
              </w:rPr>
              <w:t>Консультации для педагогов и специалистов ОУ на семинарах, педагогических советах:</w:t>
            </w:r>
          </w:p>
        </w:tc>
      </w:tr>
      <w:tr w:rsidR="0088237C" w14:paraId="48F0C2DE" w14:textId="77777777">
        <w:tc>
          <w:tcPr>
            <w:tcW w:w="0" w:type="auto"/>
            <w:vMerge/>
            <w:tcBorders>
              <w:top w:val="single" w:sz="6" w:space="0" w:color="000000"/>
              <w:left w:val="single" w:sz="6" w:space="0" w:color="000000"/>
              <w:bottom w:val="single" w:sz="6" w:space="0" w:color="000000"/>
              <w:right w:val="single" w:sz="6" w:space="0" w:color="000000"/>
            </w:tcBorders>
            <w:hideMark/>
          </w:tcPr>
          <w:p w14:paraId="4722BF24"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B0BA405" w14:textId="77777777" w:rsidR="0088237C" w:rsidRDefault="00DB08B0">
            <w:pPr>
              <w:pStyle w:val="a3"/>
            </w:pPr>
            <w:r>
              <w:t>1. Обсуждение результатов логопедической и педагогической диагностики детей, зачисленных на логопедический пункт, на педагогическом совете ОУ.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8A0026C" w14:textId="77777777" w:rsidR="0088237C" w:rsidRDefault="00DB08B0">
            <w:pPr>
              <w:pStyle w:val="a3"/>
            </w:pPr>
            <w:r>
              <w:t>Сентябрь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D89C254" w14:textId="77777777" w:rsidR="0088237C" w:rsidRDefault="00DB08B0">
            <w:pPr>
              <w:pStyle w:val="a3"/>
            </w:pPr>
            <w:r>
              <w:t>Протокол педагогического совета, результаты диагностики.</w:t>
            </w:r>
          </w:p>
        </w:tc>
      </w:tr>
      <w:tr w:rsidR="0088237C" w14:paraId="2AD6038F" w14:textId="77777777">
        <w:tc>
          <w:tcPr>
            <w:tcW w:w="0" w:type="auto"/>
            <w:vMerge/>
            <w:tcBorders>
              <w:top w:val="single" w:sz="6" w:space="0" w:color="000000"/>
              <w:left w:val="single" w:sz="6" w:space="0" w:color="000000"/>
              <w:bottom w:val="single" w:sz="6" w:space="0" w:color="000000"/>
              <w:right w:val="single" w:sz="6" w:space="0" w:color="000000"/>
            </w:tcBorders>
            <w:hideMark/>
          </w:tcPr>
          <w:p w14:paraId="57709AE2"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5F2C0F2" w14:textId="77777777" w:rsidR="0088237C" w:rsidRDefault="00DB08B0">
            <w:pPr>
              <w:pStyle w:val="a3"/>
            </w:pPr>
            <w:r>
              <w:t>2. Приемы педагогической работы по воспитанию у детей навыков правильного произношения звуков и профилактика нарушений письменной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CE0CC86" w14:textId="77777777" w:rsidR="0088237C" w:rsidRDefault="00DB08B0">
            <w:pPr>
              <w:pStyle w:val="a3"/>
            </w:pPr>
            <w:r>
              <w:t>Октябрь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712E487" w14:textId="77777777" w:rsidR="0088237C" w:rsidRDefault="00DB08B0">
            <w:pPr>
              <w:pStyle w:val="a3"/>
            </w:pPr>
            <w:r>
              <w:t>Практический материал.</w:t>
            </w:r>
          </w:p>
        </w:tc>
      </w:tr>
      <w:tr w:rsidR="0088237C" w14:paraId="59693C13" w14:textId="77777777">
        <w:tc>
          <w:tcPr>
            <w:tcW w:w="0" w:type="auto"/>
            <w:vMerge/>
            <w:tcBorders>
              <w:top w:val="single" w:sz="6" w:space="0" w:color="000000"/>
              <w:left w:val="single" w:sz="6" w:space="0" w:color="000000"/>
              <w:bottom w:val="single" w:sz="6" w:space="0" w:color="000000"/>
              <w:right w:val="single" w:sz="6" w:space="0" w:color="000000"/>
            </w:tcBorders>
            <w:hideMark/>
          </w:tcPr>
          <w:p w14:paraId="6F5349CE"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9436144" w14:textId="77777777" w:rsidR="0088237C" w:rsidRDefault="00DB08B0">
            <w:pPr>
              <w:pStyle w:val="a3"/>
            </w:pPr>
            <w:r>
              <w:t>3. Приемы обогащения словарного запаса детей с ОВЗ школьного возраста.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F74A3D" w14:textId="77777777" w:rsidR="0088237C" w:rsidRDefault="00DB08B0">
            <w:pPr>
              <w:pStyle w:val="a3"/>
            </w:pPr>
            <w:r>
              <w:t>Ноябрь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1E7EC84" w14:textId="77777777" w:rsidR="0088237C" w:rsidRDefault="00DB08B0">
            <w:pPr>
              <w:pStyle w:val="a3"/>
            </w:pPr>
            <w:r>
              <w:t>Практический материал.</w:t>
            </w:r>
          </w:p>
        </w:tc>
      </w:tr>
      <w:tr w:rsidR="0088237C" w14:paraId="0C0701DC" w14:textId="77777777">
        <w:tc>
          <w:tcPr>
            <w:tcW w:w="0" w:type="auto"/>
            <w:vMerge/>
            <w:tcBorders>
              <w:top w:val="single" w:sz="6" w:space="0" w:color="000000"/>
              <w:left w:val="single" w:sz="6" w:space="0" w:color="000000"/>
              <w:bottom w:val="single" w:sz="6" w:space="0" w:color="000000"/>
              <w:right w:val="single" w:sz="6" w:space="0" w:color="000000"/>
            </w:tcBorders>
            <w:hideMark/>
          </w:tcPr>
          <w:p w14:paraId="3532809E"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D7CED76" w14:textId="77777777" w:rsidR="0088237C" w:rsidRDefault="00DB08B0">
            <w:pPr>
              <w:pStyle w:val="a3"/>
            </w:pPr>
            <w:r>
              <w:t>4. Приемы формирования грамматически правильной речи у детей с ОВЗ.</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CAEAD51" w14:textId="77777777" w:rsidR="0088237C" w:rsidRDefault="00DB08B0">
            <w:pPr>
              <w:pStyle w:val="a3"/>
            </w:pPr>
            <w:r>
              <w:t>Декабрь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43BFA89" w14:textId="77777777" w:rsidR="0088237C" w:rsidRDefault="00DB08B0">
            <w:pPr>
              <w:pStyle w:val="a3"/>
            </w:pPr>
            <w:r>
              <w:t>Буклеты для педагогов.</w:t>
            </w:r>
          </w:p>
        </w:tc>
      </w:tr>
      <w:tr w:rsidR="0088237C" w14:paraId="30B7C2A0" w14:textId="77777777">
        <w:tc>
          <w:tcPr>
            <w:tcW w:w="0" w:type="auto"/>
            <w:vMerge/>
            <w:tcBorders>
              <w:top w:val="single" w:sz="6" w:space="0" w:color="000000"/>
              <w:left w:val="single" w:sz="6" w:space="0" w:color="000000"/>
              <w:bottom w:val="single" w:sz="6" w:space="0" w:color="000000"/>
              <w:right w:val="single" w:sz="6" w:space="0" w:color="000000"/>
            </w:tcBorders>
            <w:hideMark/>
          </w:tcPr>
          <w:p w14:paraId="03DF0F38"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F5796F6" w14:textId="77777777" w:rsidR="0088237C" w:rsidRDefault="00DB08B0">
            <w:pPr>
              <w:pStyle w:val="a3"/>
            </w:pPr>
            <w:r>
              <w:t xml:space="preserve">5. Виды работы педагога по </w:t>
            </w:r>
            <w:r>
              <w:lastRenderedPageBreak/>
              <w:t>развитию и совершенствованию связной речи детей с ОВЗ.</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E471702" w14:textId="77777777" w:rsidR="0088237C" w:rsidRDefault="00DB08B0">
            <w:pPr>
              <w:pStyle w:val="a3"/>
            </w:pPr>
            <w:r>
              <w:lastRenderedPageBreak/>
              <w:t>Январь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84A980C" w14:textId="77777777" w:rsidR="0088237C" w:rsidRDefault="00DB08B0">
            <w:pPr>
              <w:pStyle w:val="a3"/>
            </w:pPr>
            <w:r>
              <w:t>Презентация опыта.</w:t>
            </w:r>
          </w:p>
        </w:tc>
      </w:tr>
      <w:tr w:rsidR="0088237C" w14:paraId="656BF0A6" w14:textId="77777777">
        <w:tc>
          <w:tcPr>
            <w:tcW w:w="0" w:type="auto"/>
            <w:vMerge/>
            <w:tcBorders>
              <w:top w:val="single" w:sz="6" w:space="0" w:color="000000"/>
              <w:left w:val="single" w:sz="6" w:space="0" w:color="000000"/>
              <w:bottom w:val="single" w:sz="6" w:space="0" w:color="000000"/>
              <w:right w:val="single" w:sz="6" w:space="0" w:color="000000"/>
            </w:tcBorders>
            <w:hideMark/>
          </w:tcPr>
          <w:p w14:paraId="14B24BCB"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7127228" w14:textId="77777777" w:rsidR="0088237C" w:rsidRDefault="00DB08B0">
            <w:pPr>
              <w:pStyle w:val="a3"/>
            </w:pPr>
            <w:r>
              <w:t>6. Взаимосвязь развития речи и развития мелкой моторики.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9B21FFB" w14:textId="77777777" w:rsidR="0088237C" w:rsidRDefault="00DB08B0">
            <w:pPr>
              <w:pStyle w:val="a3"/>
            </w:pPr>
            <w:r>
              <w:t>Февраль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181A38C" w14:textId="77777777" w:rsidR="0088237C" w:rsidRDefault="00DB08B0">
            <w:pPr>
              <w:pStyle w:val="a3"/>
            </w:pPr>
            <w:r>
              <w:t>Практический материал.</w:t>
            </w:r>
          </w:p>
        </w:tc>
      </w:tr>
      <w:tr w:rsidR="0088237C" w14:paraId="50551D47" w14:textId="77777777">
        <w:tc>
          <w:tcPr>
            <w:tcW w:w="0" w:type="auto"/>
            <w:vMerge/>
            <w:tcBorders>
              <w:top w:val="single" w:sz="6" w:space="0" w:color="000000"/>
              <w:left w:val="single" w:sz="6" w:space="0" w:color="000000"/>
              <w:bottom w:val="single" w:sz="6" w:space="0" w:color="000000"/>
              <w:right w:val="single" w:sz="6" w:space="0" w:color="000000"/>
            </w:tcBorders>
            <w:hideMark/>
          </w:tcPr>
          <w:p w14:paraId="78FBF262"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48E9C59" w14:textId="77777777" w:rsidR="0088237C" w:rsidRDefault="00DB08B0">
            <w:pPr>
              <w:pStyle w:val="a3"/>
            </w:pPr>
            <w:r>
              <w:t>7. Средства развития мелкой моторики рук у детей с нарушением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E110130" w14:textId="77777777" w:rsidR="0088237C" w:rsidRDefault="00DB08B0">
            <w:pPr>
              <w:pStyle w:val="a3"/>
            </w:pPr>
            <w:r>
              <w:t>Март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D6755D9" w14:textId="77777777" w:rsidR="0088237C" w:rsidRDefault="00DB08B0">
            <w:pPr>
              <w:pStyle w:val="a3"/>
            </w:pPr>
            <w:r>
              <w:t>Практический материал.</w:t>
            </w:r>
          </w:p>
        </w:tc>
      </w:tr>
      <w:tr w:rsidR="0088237C" w14:paraId="5727F4D5" w14:textId="77777777">
        <w:tc>
          <w:tcPr>
            <w:tcW w:w="0" w:type="auto"/>
            <w:vMerge/>
            <w:tcBorders>
              <w:top w:val="single" w:sz="6" w:space="0" w:color="000000"/>
              <w:left w:val="single" w:sz="6" w:space="0" w:color="000000"/>
              <w:bottom w:val="single" w:sz="6" w:space="0" w:color="000000"/>
              <w:right w:val="single" w:sz="6" w:space="0" w:color="000000"/>
            </w:tcBorders>
            <w:hideMark/>
          </w:tcPr>
          <w:p w14:paraId="6C511684"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DD9AB1A" w14:textId="77777777" w:rsidR="0088237C" w:rsidRDefault="00DB08B0">
            <w:pPr>
              <w:pStyle w:val="a3"/>
            </w:pPr>
            <w:r>
              <w:t>8. Развитие диалогической речи у детей с ОВЗ.</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2860D0B" w14:textId="77777777" w:rsidR="0088237C" w:rsidRDefault="00DB08B0">
            <w:pPr>
              <w:pStyle w:val="a3"/>
            </w:pPr>
            <w:r>
              <w:t>Апрель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BAF1792" w14:textId="77777777" w:rsidR="0088237C" w:rsidRDefault="00DB08B0">
            <w:pPr>
              <w:pStyle w:val="a3"/>
            </w:pPr>
            <w:r>
              <w:t>Презентация опыта.</w:t>
            </w:r>
          </w:p>
        </w:tc>
      </w:tr>
      <w:tr w:rsidR="0088237C" w14:paraId="454E3091" w14:textId="77777777">
        <w:tc>
          <w:tcPr>
            <w:tcW w:w="0" w:type="auto"/>
            <w:vMerge/>
            <w:tcBorders>
              <w:top w:val="single" w:sz="6" w:space="0" w:color="000000"/>
              <w:left w:val="single" w:sz="6" w:space="0" w:color="000000"/>
              <w:bottom w:val="single" w:sz="6" w:space="0" w:color="000000"/>
              <w:right w:val="single" w:sz="6" w:space="0" w:color="000000"/>
            </w:tcBorders>
            <w:hideMark/>
          </w:tcPr>
          <w:p w14:paraId="32E88372"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D076DC1" w14:textId="77777777" w:rsidR="0088237C" w:rsidRDefault="00DB08B0">
            <w:pPr>
              <w:pStyle w:val="a3"/>
            </w:pPr>
            <w:r>
              <w:t>9. Анализ работы логопедического пункта за учебный год.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10A4793" w14:textId="77777777" w:rsidR="0088237C" w:rsidRDefault="00DB08B0">
            <w:pPr>
              <w:pStyle w:val="a3"/>
            </w:pPr>
            <w:r>
              <w:t>Май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268B0AA" w14:textId="77777777" w:rsidR="0088237C" w:rsidRDefault="00DB08B0">
            <w:pPr>
              <w:pStyle w:val="a3"/>
            </w:pPr>
            <w:r>
              <w:t>Аналитический отчет.</w:t>
            </w:r>
          </w:p>
        </w:tc>
      </w:tr>
      <w:tr w:rsidR="0088237C" w14:paraId="72E78215" w14:textId="77777777">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3A9F71A" w14:textId="77777777" w:rsidR="0088237C" w:rsidRDefault="00DB08B0">
            <w:pPr>
              <w:pStyle w:val="a3"/>
            </w:pPr>
            <w:r>
              <w:t>2.</w:t>
            </w:r>
          </w:p>
        </w:tc>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7984C7" w14:textId="77777777" w:rsidR="0088237C" w:rsidRDefault="00DB08B0">
            <w:pPr>
              <w:pStyle w:val="a3"/>
            </w:pPr>
            <w:r>
              <w:rPr>
                <w:b/>
                <w:bCs/>
              </w:rPr>
              <w:t>Взаимодействия со специалистами ОУ:</w:t>
            </w:r>
          </w:p>
        </w:tc>
      </w:tr>
      <w:tr w:rsidR="0088237C" w14:paraId="6B9DAF46" w14:textId="77777777">
        <w:tc>
          <w:tcPr>
            <w:tcW w:w="0" w:type="auto"/>
            <w:vMerge/>
            <w:tcBorders>
              <w:top w:val="single" w:sz="6" w:space="0" w:color="000000"/>
              <w:left w:val="single" w:sz="6" w:space="0" w:color="000000"/>
              <w:bottom w:val="single" w:sz="6" w:space="0" w:color="000000"/>
              <w:right w:val="single" w:sz="6" w:space="0" w:color="000000"/>
            </w:tcBorders>
            <w:hideMark/>
          </w:tcPr>
          <w:p w14:paraId="36765DE2"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5FC837C" w14:textId="77777777" w:rsidR="0088237C" w:rsidRDefault="00DB08B0">
            <w:pPr>
              <w:pStyle w:val="a3"/>
            </w:pPr>
            <w:r>
              <w:t>1. С учителем музыки, адаптивной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34D2AD3" w14:textId="77777777" w:rsidR="0088237C" w:rsidRDefault="00DB08B0">
            <w:pPr>
              <w:pStyle w:val="a3"/>
            </w:pPr>
            <w: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70C760" w14:textId="77777777" w:rsidR="0088237C" w:rsidRDefault="00DB08B0">
            <w:pPr>
              <w:pStyle w:val="a3"/>
            </w:pPr>
            <w:r>
              <w:t>Аналитический отчет.</w:t>
            </w:r>
          </w:p>
        </w:tc>
      </w:tr>
      <w:tr w:rsidR="0088237C" w14:paraId="40162398" w14:textId="77777777">
        <w:tc>
          <w:tcPr>
            <w:tcW w:w="0" w:type="auto"/>
            <w:vMerge/>
            <w:tcBorders>
              <w:top w:val="single" w:sz="6" w:space="0" w:color="000000"/>
              <w:left w:val="single" w:sz="6" w:space="0" w:color="000000"/>
              <w:bottom w:val="single" w:sz="6" w:space="0" w:color="000000"/>
              <w:right w:val="single" w:sz="6" w:space="0" w:color="000000"/>
            </w:tcBorders>
            <w:hideMark/>
          </w:tcPr>
          <w:p w14:paraId="1B5A04F2"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77C7CC5" w14:textId="77777777" w:rsidR="0088237C" w:rsidRDefault="00DB08B0">
            <w:pPr>
              <w:pStyle w:val="a3"/>
            </w:pPr>
            <w:r>
              <w:t>2. Консультация для педагогов ОУ: «Речевое развитие детей с ОВЗ».</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DCB8EFF" w14:textId="77777777" w:rsidR="0088237C" w:rsidRDefault="00DB08B0">
            <w:pPr>
              <w:pStyle w:val="a3"/>
            </w:pPr>
            <w:r>
              <w:t>Декабрь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539A905" w14:textId="77777777" w:rsidR="0088237C" w:rsidRDefault="00DB08B0">
            <w:pPr>
              <w:pStyle w:val="a3"/>
            </w:pPr>
            <w:r>
              <w:t>Презентация.</w:t>
            </w:r>
          </w:p>
        </w:tc>
      </w:tr>
      <w:tr w:rsidR="0088237C" w14:paraId="03DAEF6A" w14:textId="77777777">
        <w:tc>
          <w:tcPr>
            <w:tcW w:w="0" w:type="auto"/>
            <w:vMerge/>
            <w:tcBorders>
              <w:top w:val="single" w:sz="6" w:space="0" w:color="000000"/>
              <w:left w:val="single" w:sz="6" w:space="0" w:color="000000"/>
              <w:bottom w:val="single" w:sz="6" w:space="0" w:color="000000"/>
              <w:right w:val="single" w:sz="6" w:space="0" w:color="000000"/>
            </w:tcBorders>
            <w:hideMark/>
          </w:tcPr>
          <w:p w14:paraId="2C6064F2" w14:textId="77777777" w:rsidR="0088237C" w:rsidRDefault="0088237C">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90D72E1" w14:textId="77777777" w:rsidR="0088237C" w:rsidRDefault="00DB08B0">
            <w:pPr>
              <w:pStyle w:val="a3"/>
            </w:pPr>
            <w:r>
              <w:t>3. «Развитие мыслительной и познавательной деятельности детей с ОВЗ».</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3FCE8D8" w14:textId="77777777" w:rsidR="0088237C" w:rsidRDefault="00DB08B0">
            <w:pPr>
              <w:pStyle w:val="a3"/>
            </w:pPr>
            <w:r>
              <w:t>Апрель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87D8EC4" w14:textId="77777777" w:rsidR="0088237C" w:rsidRDefault="00DB08B0">
            <w:pPr>
              <w:pStyle w:val="a3"/>
            </w:pPr>
            <w:r>
              <w:t>Рекомендации в виде буклетов</w:t>
            </w:r>
          </w:p>
        </w:tc>
      </w:tr>
    </w:tbl>
    <w:p w14:paraId="011F72E1" w14:textId="77777777" w:rsidR="0088237C" w:rsidRDefault="00DB08B0">
      <w:pPr>
        <w:pStyle w:val="2"/>
        <w:rPr>
          <w:rFonts w:eastAsia="Times New Roman"/>
        </w:rPr>
      </w:pPr>
      <w:r>
        <w:rPr>
          <w:rFonts w:eastAsia="Times New Roman"/>
        </w:rPr>
        <w:t>2.8. Планирование работы учителя-логопеда с семьей ребенка с ОВЗ. Взаимодействие со специалистами</w:t>
      </w:r>
    </w:p>
    <w:tbl>
      <w:tblPr>
        <w:tblW w:w="5000" w:type="pct"/>
        <w:tblCellMar>
          <w:top w:w="15" w:type="dxa"/>
          <w:left w:w="15" w:type="dxa"/>
          <w:bottom w:w="15" w:type="dxa"/>
          <w:right w:w="15" w:type="dxa"/>
        </w:tblCellMar>
        <w:tblLook w:val="04A0" w:firstRow="1" w:lastRow="0" w:firstColumn="1" w:lastColumn="0" w:noHBand="0" w:noVBand="1"/>
      </w:tblPr>
      <w:tblGrid>
        <w:gridCol w:w="2301"/>
        <w:gridCol w:w="3227"/>
        <w:gridCol w:w="1767"/>
        <w:gridCol w:w="2485"/>
      </w:tblGrid>
      <w:tr w:rsidR="0088237C" w14:paraId="43C43448" w14:textId="77777777">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E86CC26" w14:textId="77777777" w:rsidR="0088237C" w:rsidRDefault="00DB08B0">
            <w:pPr>
              <w:pStyle w:val="a3"/>
              <w:jc w:val="center"/>
            </w:pPr>
            <w:r>
              <w:rPr>
                <w:b/>
                <w:bCs/>
              </w:rPr>
              <w:t>Направления работы</w:t>
            </w:r>
          </w:p>
        </w:tc>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452A04E" w14:textId="77777777" w:rsidR="0088237C" w:rsidRDefault="00DB08B0">
            <w:pPr>
              <w:pStyle w:val="a3"/>
              <w:jc w:val="center"/>
            </w:pPr>
            <w:r>
              <w:rPr>
                <w:b/>
                <w:bCs/>
              </w:rPr>
              <w:t>Виды работы</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0DC8EC9" w14:textId="77777777" w:rsidR="0088237C" w:rsidRDefault="00DB08B0">
            <w:pPr>
              <w:pStyle w:val="a3"/>
              <w:jc w:val="center"/>
            </w:pPr>
            <w:r>
              <w:rPr>
                <w:b/>
                <w:bCs/>
              </w:rPr>
              <w:t>Частота</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5EB149" w14:textId="77777777" w:rsidR="0088237C" w:rsidRDefault="00DB08B0">
            <w:pPr>
              <w:pStyle w:val="a3"/>
              <w:jc w:val="center"/>
            </w:pPr>
            <w:r>
              <w:rPr>
                <w:b/>
                <w:bCs/>
              </w:rPr>
              <w:t>Сроки проведения и ответственные</w:t>
            </w:r>
          </w:p>
        </w:tc>
      </w:tr>
      <w:tr w:rsidR="0088237C" w14:paraId="01C6071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916842C" w14:textId="77777777" w:rsidR="0088237C" w:rsidRDefault="00DB08B0">
            <w:pPr>
              <w:pStyle w:val="a3"/>
            </w:pPr>
            <w:r>
              <w:t>Включение родителей (законных представителей) во взаимодействие с учителем-логопедом и специалистами учреждения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D979E7" w14:textId="77777777" w:rsidR="0088237C" w:rsidRDefault="00DB08B0">
            <w:pPr>
              <w:pStyle w:val="a3"/>
              <w:numPr>
                <w:ilvl w:val="0"/>
                <w:numId w:val="51"/>
              </w:numPr>
              <w:ind w:left="1095"/>
            </w:pPr>
            <w:r>
              <w:t>беседа;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5267EAA" w14:textId="77777777" w:rsidR="0088237C" w:rsidRDefault="00DB08B0">
            <w:pPr>
              <w:pStyle w:val="a3"/>
            </w:pPr>
            <w:r>
              <w:t>Систематически с момента поступления ребенка в школу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0D6213E" w14:textId="77777777" w:rsidR="0088237C" w:rsidRDefault="00DB08B0">
            <w:pPr>
              <w:pStyle w:val="a3"/>
              <w:numPr>
                <w:ilvl w:val="0"/>
                <w:numId w:val="52"/>
              </w:numPr>
              <w:ind w:left="1095"/>
            </w:pPr>
            <w:r>
              <w:t>Учитель</w:t>
            </w:r>
          </w:p>
        </w:tc>
      </w:tr>
      <w:tr w:rsidR="0088237C" w14:paraId="46BA647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509CBDA" w14:textId="77777777" w:rsidR="0088237C" w:rsidRDefault="00DB08B0">
            <w:pPr>
              <w:pStyle w:val="a3"/>
            </w:pPr>
            <w:r>
              <w:t xml:space="preserve">Повышение осведомленности родителей об особенностях развития и специфических образовательных потребностях </w:t>
            </w:r>
            <w:r>
              <w:lastRenderedPageBreak/>
              <w:t>ребенка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3DE3847" w14:textId="77777777" w:rsidR="0088237C" w:rsidRDefault="00DB08B0">
            <w:pPr>
              <w:pStyle w:val="a3"/>
              <w:numPr>
                <w:ilvl w:val="0"/>
                <w:numId w:val="53"/>
              </w:numPr>
              <w:ind w:left="1095"/>
            </w:pPr>
            <w:r>
              <w:lastRenderedPageBreak/>
              <w:t>индивидуальное консультирование;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F21AA3F" w14:textId="77777777" w:rsidR="0088237C" w:rsidRDefault="00DB08B0">
            <w:pPr>
              <w:pStyle w:val="a3"/>
            </w:pPr>
            <w:r>
              <w:t>2 раза в месяц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98D2467" w14:textId="77777777" w:rsidR="0088237C" w:rsidRDefault="00DB08B0">
            <w:pPr>
              <w:pStyle w:val="a3"/>
              <w:numPr>
                <w:ilvl w:val="0"/>
                <w:numId w:val="54"/>
              </w:numPr>
              <w:ind w:left="1095"/>
            </w:pPr>
            <w:r>
              <w:t>Учитель-логопед</w:t>
            </w:r>
          </w:p>
        </w:tc>
      </w:tr>
      <w:tr w:rsidR="0088237C" w14:paraId="6DDC440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7AC723B" w14:textId="77777777" w:rsidR="0088237C" w:rsidRDefault="00DB08B0">
            <w:pPr>
              <w:pStyle w:val="a3"/>
            </w:pPr>
            <w:r>
              <w:t>Обеспечение участия семьи в реализации коррекционно-развивающей программы, соблюдения единства требований к обучающемуся в семье и в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DA73533" w14:textId="77777777" w:rsidR="0088237C" w:rsidRDefault="00DB08B0">
            <w:pPr>
              <w:pStyle w:val="a3"/>
              <w:numPr>
                <w:ilvl w:val="0"/>
                <w:numId w:val="55"/>
              </w:numPr>
              <w:ind w:left="1095"/>
            </w:pPr>
            <w:r>
              <w:t>беседа;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2B0B16F" w14:textId="77777777" w:rsidR="0088237C" w:rsidRDefault="00DB08B0">
            <w:pPr>
              <w:pStyle w:val="a3"/>
            </w:pPr>
            <w: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93A2E0" w14:textId="77777777" w:rsidR="0088237C" w:rsidRDefault="00DB08B0">
            <w:pPr>
              <w:pStyle w:val="a3"/>
              <w:numPr>
                <w:ilvl w:val="0"/>
                <w:numId w:val="56"/>
              </w:numPr>
              <w:ind w:left="1095"/>
            </w:pPr>
            <w:r>
              <w:t>Учитель-логопед</w:t>
            </w:r>
          </w:p>
        </w:tc>
      </w:tr>
      <w:tr w:rsidR="0088237C" w14:paraId="4748D4E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2A39BA" w14:textId="77777777" w:rsidR="0088237C" w:rsidRDefault="00DB08B0">
            <w:pPr>
              <w:pStyle w:val="a3"/>
            </w:pPr>
            <w:r>
              <w:t>Организация регулярного обмена информацией о развитии ребенка, о ходе реализации коррекционно-развивающей программы и результатах ее освоения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CF55A2F" w14:textId="77777777" w:rsidR="0088237C" w:rsidRDefault="00DB08B0">
            <w:pPr>
              <w:pStyle w:val="a3"/>
              <w:numPr>
                <w:ilvl w:val="0"/>
                <w:numId w:val="57"/>
              </w:numPr>
              <w:ind w:left="1095"/>
            </w:pPr>
            <w:r>
              <w:t>индивидуальное консультирование;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B9166BC" w14:textId="77777777" w:rsidR="0088237C" w:rsidRDefault="00DB08B0">
            <w:pPr>
              <w:pStyle w:val="a3"/>
            </w:pPr>
            <w: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41F13D6" w14:textId="77777777" w:rsidR="0088237C" w:rsidRDefault="00DB08B0">
            <w:pPr>
              <w:pStyle w:val="a3"/>
              <w:numPr>
                <w:ilvl w:val="0"/>
                <w:numId w:val="58"/>
              </w:numPr>
              <w:ind w:left="1095"/>
            </w:pPr>
            <w:r>
              <w:t>Учитель-логопед</w:t>
            </w:r>
          </w:p>
        </w:tc>
      </w:tr>
      <w:tr w:rsidR="0088237C" w14:paraId="11174EE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01C8BCA" w14:textId="77777777" w:rsidR="0088237C" w:rsidRDefault="00DB08B0">
            <w:pPr>
              <w:pStyle w:val="a3"/>
            </w:pPr>
            <w:r>
              <w:t>Организация участия родителей во внеурочных мероприятиях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2BB778" w14:textId="77777777" w:rsidR="0088237C" w:rsidRDefault="00DB08B0">
            <w:pPr>
              <w:pStyle w:val="a3"/>
            </w:pPr>
            <w:r>
              <w:t>(названия мероприятий)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22A76CD" w14:textId="77777777" w:rsidR="0088237C" w:rsidRDefault="00DB08B0">
            <w:pPr>
              <w:pStyle w:val="a3"/>
            </w:pPr>
            <w:r>
              <w:t>Согласно плану работы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21C41DC" w14:textId="77777777" w:rsidR="0088237C" w:rsidRDefault="00DB08B0">
            <w:pPr>
              <w:pStyle w:val="a3"/>
              <w:numPr>
                <w:ilvl w:val="0"/>
                <w:numId w:val="59"/>
              </w:numPr>
              <w:ind w:left="1095"/>
            </w:pPr>
            <w:r>
              <w:t>Учитель</w:t>
            </w:r>
          </w:p>
        </w:tc>
      </w:tr>
      <w:tr w:rsidR="0088237C" w14:paraId="73B38E5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63B577A" w14:textId="77777777" w:rsidR="0088237C" w:rsidRDefault="00DB08B0">
            <w:pPr>
              <w:pStyle w:val="HTML"/>
            </w:pPr>
            <w: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D97C673" w14:textId="77777777" w:rsidR="0088237C" w:rsidRDefault="00DB08B0">
            <w:pPr>
              <w:pStyle w:val="HTML"/>
            </w:pPr>
            <w: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A50F87" w14:textId="77777777" w:rsidR="0088237C" w:rsidRDefault="00DB08B0">
            <w:pPr>
              <w:pStyle w:val="HTML"/>
            </w:pPr>
            <w: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151A1A8" w14:textId="77777777" w:rsidR="0088237C" w:rsidRDefault="00DB08B0">
            <w:pPr>
              <w:pStyle w:val="HTML"/>
            </w:pPr>
            <w:r>
              <w:t> </w:t>
            </w:r>
          </w:p>
        </w:tc>
      </w:tr>
    </w:tbl>
    <w:p w14:paraId="4A694194" w14:textId="77777777" w:rsidR="0088237C" w:rsidRDefault="00DB08B0">
      <w:pPr>
        <w:pStyle w:val="1"/>
        <w:rPr>
          <w:rFonts w:eastAsia="Times New Roman"/>
        </w:rPr>
      </w:pPr>
      <w:r>
        <w:rPr>
          <w:rFonts w:eastAsia="Times New Roman"/>
        </w:rPr>
        <w:t>Раздел 3. Организационный раздел</w:t>
      </w:r>
    </w:p>
    <w:p w14:paraId="4305A2CE" w14:textId="77777777" w:rsidR="0088237C" w:rsidRDefault="00DB08B0">
      <w:pPr>
        <w:pStyle w:val="2"/>
        <w:rPr>
          <w:rFonts w:eastAsia="Times New Roman"/>
        </w:rPr>
      </w:pPr>
      <w:r>
        <w:rPr>
          <w:rFonts w:eastAsia="Times New Roman"/>
        </w:rPr>
        <w:t>3.1. Материально-технические условия: оснащение кабинета и документационное обеспечение</w:t>
      </w:r>
    </w:p>
    <w:p w14:paraId="4A43A315" w14:textId="77777777" w:rsidR="0088237C" w:rsidRDefault="00DB08B0">
      <w:pPr>
        <w:pStyle w:val="4"/>
        <w:rPr>
          <w:rFonts w:eastAsia="Times New Roman"/>
        </w:rPr>
      </w:pPr>
      <w:r>
        <w:rPr>
          <w:rFonts w:eastAsia="Times New Roman"/>
        </w:rPr>
        <w:t xml:space="preserve">Кабинет специалиста </w:t>
      </w:r>
      <w:proofErr w:type="spellStart"/>
      <w:r>
        <w:rPr>
          <w:rFonts w:eastAsia="Times New Roman"/>
        </w:rPr>
        <w:t>зонирован</w:t>
      </w:r>
      <w:proofErr w:type="spellEnd"/>
      <w:r>
        <w:rPr>
          <w:rFonts w:eastAsia="Times New Roman"/>
        </w:rPr>
        <w:t>. В нем можно выделить несколько основных зон:</w:t>
      </w:r>
    </w:p>
    <w:p w14:paraId="1FD44C33" w14:textId="77777777" w:rsidR="0088237C" w:rsidRDefault="00DB08B0">
      <w:pPr>
        <w:pStyle w:val="a3"/>
        <w:numPr>
          <w:ilvl w:val="0"/>
          <w:numId w:val="60"/>
        </w:numPr>
      </w:pPr>
      <w:r>
        <w:t>Зона методического и дидактического сопровождения.</w:t>
      </w:r>
    </w:p>
    <w:p w14:paraId="2E7C05C3" w14:textId="77777777" w:rsidR="0088237C" w:rsidRDefault="00DB08B0">
      <w:pPr>
        <w:pStyle w:val="a3"/>
        <w:numPr>
          <w:ilvl w:val="0"/>
          <w:numId w:val="60"/>
        </w:numPr>
      </w:pPr>
      <w:r>
        <w:t>Информационная зона для педагогов и родителей.</w:t>
      </w:r>
    </w:p>
    <w:p w14:paraId="66F5DD62" w14:textId="77777777" w:rsidR="0088237C" w:rsidRDefault="00DB08B0">
      <w:pPr>
        <w:pStyle w:val="a3"/>
        <w:numPr>
          <w:ilvl w:val="0"/>
          <w:numId w:val="60"/>
        </w:numPr>
      </w:pPr>
      <w:r>
        <w:t>Зона индивидуальной коррекции речи.</w:t>
      </w:r>
    </w:p>
    <w:p w14:paraId="013AE6C0" w14:textId="77777777" w:rsidR="0088237C" w:rsidRDefault="00DB08B0">
      <w:pPr>
        <w:pStyle w:val="a3"/>
        <w:numPr>
          <w:ilvl w:val="0"/>
          <w:numId w:val="60"/>
        </w:numPr>
      </w:pPr>
      <w:r>
        <w:t>Зона подгрупповых занятий.</w:t>
      </w:r>
    </w:p>
    <w:p w14:paraId="4BB307AD" w14:textId="77777777" w:rsidR="0088237C" w:rsidRDefault="00DB08B0">
      <w:pPr>
        <w:pStyle w:val="3"/>
        <w:rPr>
          <w:rFonts w:eastAsia="Times New Roman"/>
        </w:rPr>
      </w:pPr>
      <w:r>
        <w:rPr>
          <w:rFonts w:eastAsia="Times New Roman"/>
        </w:rPr>
        <w:t>С точки зрения оснащения кабинета и организации рабочего места специалиста в нем содержатся:</w:t>
      </w:r>
    </w:p>
    <w:p w14:paraId="2E3A4CF8" w14:textId="77777777" w:rsidR="0088237C" w:rsidRDefault="00DB08B0">
      <w:pPr>
        <w:pStyle w:val="a3"/>
      </w:pPr>
      <w:r>
        <w:rPr>
          <w:b/>
          <w:bCs/>
        </w:rPr>
        <w:t>1. Документация:</w:t>
      </w:r>
    </w:p>
    <w:p w14:paraId="0DA79239" w14:textId="77777777" w:rsidR="0088237C" w:rsidRDefault="00DB08B0">
      <w:pPr>
        <w:pStyle w:val="a3"/>
        <w:numPr>
          <w:ilvl w:val="0"/>
          <w:numId w:val="61"/>
        </w:numPr>
        <w:ind w:left="1095"/>
      </w:pPr>
      <w:r>
        <w:lastRenderedPageBreak/>
        <w:t>Рабочие программы.</w:t>
      </w:r>
    </w:p>
    <w:p w14:paraId="70A15D29" w14:textId="77777777" w:rsidR="0088237C" w:rsidRDefault="00DB08B0">
      <w:pPr>
        <w:pStyle w:val="a3"/>
        <w:numPr>
          <w:ilvl w:val="0"/>
          <w:numId w:val="61"/>
        </w:numPr>
        <w:ind w:left="1095"/>
      </w:pPr>
      <w:r>
        <w:t>Методические материалы.</w:t>
      </w:r>
    </w:p>
    <w:p w14:paraId="797FE088" w14:textId="77777777" w:rsidR="0088237C" w:rsidRDefault="00DB08B0">
      <w:pPr>
        <w:pStyle w:val="a3"/>
        <w:numPr>
          <w:ilvl w:val="0"/>
          <w:numId w:val="61"/>
        </w:numPr>
        <w:ind w:left="1095"/>
      </w:pPr>
      <w:r>
        <w:t>Журнал учета посещаемости коррекционно-развивающих занятий.</w:t>
      </w:r>
    </w:p>
    <w:p w14:paraId="39D5BE50" w14:textId="77777777" w:rsidR="0088237C" w:rsidRDefault="00DB08B0">
      <w:pPr>
        <w:pStyle w:val="a3"/>
        <w:numPr>
          <w:ilvl w:val="0"/>
          <w:numId w:val="61"/>
        </w:numPr>
        <w:ind w:left="1095"/>
      </w:pPr>
      <w:r>
        <w:t>Журнал обследования устной и письменной речи.</w:t>
      </w:r>
    </w:p>
    <w:p w14:paraId="57F2D51C" w14:textId="77777777" w:rsidR="0088237C" w:rsidRDefault="00DB08B0">
      <w:pPr>
        <w:pStyle w:val="a3"/>
        <w:numPr>
          <w:ilvl w:val="0"/>
          <w:numId w:val="61"/>
        </w:numPr>
        <w:ind w:left="1095"/>
      </w:pPr>
      <w:r>
        <w:t>Годовой план работы учителя-логопеда ОУ.</w:t>
      </w:r>
    </w:p>
    <w:p w14:paraId="19E6690B" w14:textId="77777777" w:rsidR="0088237C" w:rsidRDefault="00DB08B0">
      <w:pPr>
        <w:pStyle w:val="a3"/>
        <w:numPr>
          <w:ilvl w:val="0"/>
          <w:numId w:val="61"/>
        </w:numPr>
        <w:ind w:left="1095"/>
      </w:pPr>
      <w:r>
        <w:t>Тетради для письменных работ обучающихся.</w:t>
      </w:r>
    </w:p>
    <w:p w14:paraId="3758849E" w14:textId="77777777" w:rsidR="0088237C" w:rsidRDefault="00DB08B0">
      <w:pPr>
        <w:pStyle w:val="a3"/>
      </w:pPr>
      <w:r>
        <w:rPr>
          <w:b/>
          <w:bCs/>
        </w:rPr>
        <w:t>2. Диагностический материал</w:t>
      </w:r>
      <w:r>
        <w:t xml:space="preserve"> (материал для обследования устной и письменной речи, систематизированный по годам обучения и разделам: альбомы, папки и т.д.).</w:t>
      </w:r>
    </w:p>
    <w:p w14:paraId="59E46F06" w14:textId="77777777" w:rsidR="0088237C" w:rsidRDefault="00DB08B0">
      <w:pPr>
        <w:pStyle w:val="a3"/>
      </w:pPr>
      <w:r>
        <w:rPr>
          <w:b/>
          <w:bCs/>
        </w:rPr>
        <w:t>3. Материал для проведения консультаций</w:t>
      </w:r>
      <w:r>
        <w:t xml:space="preserve"> (материал по работе с родителями, специалистами коррекционно-развивающего сопровождения, педагогами: статьи, наглядность, планирование, материал из журналов, книг и т.д.).</w:t>
      </w:r>
    </w:p>
    <w:p w14:paraId="2B8419EA" w14:textId="77777777" w:rsidR="0088237C" w:rsidRDefault="00DB08B0">
      <w:pPr>
        <w:pStyle w:val="a3"/>
      </w:pPr>
      <w:r>
        <w:rPr>
          <w:b/>
          <w:bCs/>
        </w:rPr>
        <w:t>4. Методический раздел:</w:t>
      </w:r>
    </w:p>
    <w:p w14:paraId="05E2EC98" w14:textId="77777777" w:rsidR="0088237C" w:rsidRDefault="00DB08B0">
      <w:pPr>
        <w:pStyle w:val="a3"/>
        <w:numPr>
          <w:ilvl w:val="0"/>
          <w:numId w:val="62"/>
        </w:numPr>
        <w:ind w:left="1095"/>
      </w:pPr>
      <w:r>
        <w:t>Материал из опыта работы учителей-логопедов образовательных учреждений и т.д.</w:t>
      </w:r>
    </w:p>
    <w:p w14:paraId="6D9B3ABD" w14:textId="77777777" w:rsidR="0088237C" w:rsidRDefault="00DB08B0">
      <w:pPr>
        <w:pStyle w:val="a3"/>
        <w:numPr>
          <w:ilvl w:val="0"/>
          <w:numId w:val="62"/>
        </w:numPr>
        <w:ind w:left="1095"/>
      </w:pPr>
      <w:r>
        <w:t>«Копилка учителя-логопеда» (материал из опыта работы: доклады, конспекты занятий, лекций, сообщения, статьи, речевые карты, рабочие программы, комплексы упражнений, игры и т.д.).</w:t>
      </w:r>
    </w:p>
    <w:p w14:paraId="77295559" w14:textId="77777777" w:rsidR="0088237C" w:rsidRDefault="00DB08B0">
      <w:pPr>
        <w:pStyle w:val="a3"/>
      </w:pPr>
      <w:r>
        <w:rPr>
          <w:b/>
          <w:bCs/>
        </w:rPr>
        <w:t>5. Наглядно-дидактический материал.</w:t>
      </w:r>
    </w:p>
    <w:p w14:paraId="07BC3EBB" w14:textId="77777777" w:rsidR="0088237C" w:rsidRDefault="00DB08B0">
      <w:pPr>
        <w:pStyle w:val="a3"/>
      </w:pPr>
      <w:r>
        <w:t>Дидактические материалы для обследования и коррекционной работы:</w:t>
      </w:r>
    </w:p>
    <w:p w14:paraId="5BBF481A" w14:textId="77777777" w:rsidR="0088237C" w:rsidRDefault="00DB08B0">
      <w:pPr>
        <w:pStyle w:val="a3"/>
        <w:numPr>
          <w:ilvl w:val="0"/>
          <w:numId w:val="63"/>
        </w:numPr>
        <w:ind w:left="1095"/>
      </w:pPr>
      <w:r>
        <w:t>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14:paraId="543DE1D0" w14:textId="77777777" w:rsidR="0088237C" w:rsidRDefault="00DB08B0">
      <w:pPr>
        <w:pStyle w:val="a3"/>
        <w:numPr>
          <w:ilvl w:val="0"/>
          <w:numId w:val="63"/>
        </w:numPr>
        <w:ind w:left="1095"/>
      </w:pPr>
      <w:r>
        <w:t>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w:t>
      </w:r>
    </w:p>
    <w:p w14:paraId="650CD6A1" w14:textId="77777777" w:rsidR="0088237C" w:rsidRDefault="00DB08B0">
      <w:pPr>
        <w:pStyle w:val="a3"/>
        <w:numPr>
          <w:ilvl w:val="0"/>
          <w:numId w:val="63"/>
        </w:numPr>
        <w:ind w:left="1095"/>
      </w:pPr>
      <w:r>
        <w:t>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14:paraId="3892D82C" w14:textId="77777777" w:rsidR="0088237C" w:rsidRDefault="00DB08B0">
      <w:pPr>
        <w:pStyle w:val="a3"/>
        <w:numPr>
          <w:ilvl w:val="0"/>
          <w:numId w:val="63"/>
        </w:numPr>
        <w:ind w:left="1095"/>
      </w:pPr>
      <w:r>
        <w:t>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14:paraId="747BE939" w14:textId="77777777" w:rsidR="0088237C" w:rsidRDefault="00DB08B0">
      <w:pPr>
        <w:pStyle w:val="a3"/>
        <w:numPr>
          <w:ilvl w:val="0"/>
          <w:numId w:val="63"/>
        </w:numPr>
        <w:ind w:left="1095"/>
      </w:pPr>
      <w:r>
        <w:t>Альбомы для обследования и коррекции звукопроизношения, слоговой структуры слов.</w:t>
      </w:r>
    </w:p>
    <w:p w14:paraId="50AF165C" w14:textId="77777777" w:rsidR="0088237C" w:rsidRDefault="00DB08B0">
      <w:pPr>
        <w:pStyle w:val="a3"/>
      </w:pPr>
      <w:r>
        <w:t>Пособия для обследования и развития слуховых функций:</w:t>
      </w:r>
    </w:p>
    <w:p w14:paraId="67F99B90" w14:textId="77777777" w:rsidR="0088237C" w:rsidRDefault="00DB08B0">
      <w:pPr>
        <w:pStyle w:val="a3"/>
        <w:numPr>
          <w:ilvl w:val="0"/>
          <w:numId w:val="64"/>
        </w:numPr>
        <w:ind w:left="1095"/>
      </w:pPr>
      <w:r>
        <w:t>Предметные картинки.</w:t>
      </w:r>
    </w:p>
    <w:p w14:paraId="6DD1E2D7" w14:textId="77777777" w:rsidR="0088237C" w:rsidRDefault="00DB08B0">
      <w:pPr>
        <w:pStyle w:val="a3"/>
        <w:numPr>
          <w:ilvl w:val="0"/>
          <w:numId w:val="64"/>
        </w:numPr>
        <w:ind w:left="1095"/>
      </w:pPr>
      <w:r>
        <w:t>Сюжетные картинки.</w:t>
      </w:r>
    </w:p>
    <w:p w14:paraId="27F831CA" w14:textId="77777777" w:rsidR="0088237C" w:rsidRDefault="00DB08B0">
      <w:pPr>
        <w:pStyle w:val="a3"/>
        <w:numPr>
          <w:ilvl w:val="0"/>
          <w:numId w:val="64"/>
        </w:numPr>
        <w:ind w:left="1095"/>
      </w:pPr>
      <w:r>
        <w:lastRenderedPageBreak/>
        <w:t>Музыкальные инструменты.</w:t>
      </w:r>
    </w:p>
    <w:p w14:paraId="779AEA92" w14:textId="77777777" w:rsidR="0088237C" w:rsidRDefault="00DB08B0">
      <w:pPr>
        <w:pStyle w:val="a3"/>
      </w:pPr>
      <w:r>
        <w:t>Пособия для обследования и развития фонематических процессов, формирования навыков языкового анализа и синтеза, обучения грамоте:</w:t>
      </w:r>
    </w:p>
    <w:p w14:paraId="0D25DB3A" w14:textId="77777777" w:rsidR="0088237C" w:rsidRDefault="00DB08B0">
      <w:pPr>
        <w:pStyle w:val="a3"/>
        <w:numPr>
          <w:ilvl w:val="0"/>
          <w:numId w:val="65"/>
        </w:numPr>
        <w:ind w:left="1095"/>
      </w:pPr>
      <w:r>
        <w:t>Карточки с буквами (в т.ч. и перевернутыми).</w:t>
      </w:r>
    </w:p>
    <w:p w14:paraId="0058010A" w14:textId="77777777" w:rsidR="0088237C" w:rsidRDefault="00DB08B0">
      <w:pPr>
        <w:pStyle w:val="a3"/>
        <w:numPr>
          <w:ilvl w:val="0"/>
          <w:numId w:val="65"/>
        </w:numPr>
        <w:ind w:left="1095"/>
      </w:pPr>
      <w: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14:paraId="4B2C7C41" w14:textId="77777777" w:rsidR="0088237C" w:rsidRDefault="00DB08B0">
      <w:pPr>
        <w:pStyle w:val="a3"/>
        <w:numPr>
          <w:ilvl w:val="0"/>
          <w:numId w:val="65"/>
        </w:numPr>
        <w:ind w:left="1095"/>
      </w:pPr>
      <w:r>
        <w:t>Разрезная азбука.</w:t>
      </w:r>
    </w:p>
    <w:p w14:paraId="04A7961F" w14:textId="77777777" w:rsidR="0088237C" w:rsidRDefault="00DB08B0">
      <w:pPr>
        <w:pStyle w:val="a3"/>
      </w:pPr>
      <w:r>
        <w:rPr>
          <w:b/>
          <w:bCs/>
        </w:rPr>
        <w:t>6. Оборудование:</w:t>
      </w:r>
    </w:p>
    <w:p w14:paraId="2C36D038" w14:textId="77777777" w:rsidR="0088237C" w:rsidRDefault="00DB08B0">
      <w:pPr>
        <w:pStyle w:val="a3"/>
        <w:numPr>
          <w:ilvl w:val="0"/>
          <w:numId w:val="66"/>
        </w:numPr>
        <w:divId w:val="1490439988"/>
      </w:pPr>
      <w:r>
        <w:t>Игрушки.</w:t>
      </w:r>
    </w:p>
    <w:p w14:paraId="4DDECD95" w14:textId="77777777" w:rsidR="0088237C" w:rsidRDefault="00DB08B0">
      <w:pPr>
        <w:pStyle w:val="a3"/>
        <w:numPr>
          <w:ilvl w:val="0"/>
          <w:numId w:val="66"/>
        </w:numPr>
        <w:divId w:val="1490439988"/>
      </w:pPr>
      <w:r>
        <w:t>Шумовые, музыкальные инструменты для развития слухового восприятия.</w:t>
      </w:r>
    </w:p>
    <w:p w14:paraId="7781B3C7" w14:textId="77777777" w:rsidR="0088237C" w:rsidRDefault="00DB08B0">
      <w:pPr>
        <w:pStyle w:val="a3"/>
        <w:numPr>
          <w:ilvl w:val="0"/>
          <w:numId w:val="66"/>
        </w:numPr>
        <w:divId w:val="1490439988"/>
      </w:pPr>
      <w:r>
        <w:t>Зеркала по количеству обучающихся.</w:t>
      </w:r>
    </w:p>
    <w:p w14:paraId="45DAD3A7" w14:textId="77777777" w:rsidR="0088237C" w:rsidRDefault="00DB08B0">
      <w:pPr>
        <w:pStyle w:val="a3"/>
        <w:numPr>
          <w:ilvl w:val="0"/>
          <w:numId w:val="66"/>
        </w:numPr>
        <w:divId w:val="1490439988"/>
      </w:pPr>
      <w:r>
        <w:t>Лента букв.</w:t>
      </w:r>
    </w:p>
    <w:p w14:paraId="76F678F8" w14:textId="77777777" w:rsidR="0088237C" w:rsidRDefault="00DB08B0">
      <w:pPr>
        <w:pStyle w:val="a3"/>
      </w:pPr>
      <w:r>
        <w:rPr>
          <w:b/>
          <w:bCs/>
        </w:rPr>
        <w:t>7. Мебель:</w:t>
      </w:r>
    </w:p>
    <w:p w14:paraId="688BB0FC" w14:textId="77777777" w:rsidR="0088237C" w:rsidRDefault="00DB08B0">
      <w:pPr>
        <w:pStyle w:val="a3"/>
        <w:numPr>
          <w:ilvl w:val="0"/>
          <w:numId w:val="67"/>
        </w:numPr>
        <w:ind w:left="1095"/>
      </w:pPr>
      <w:r>
        <w:t>Настенные часы.</w:t>
      </w:r>
    </w:p>
    <w:p w14:paraId="5211AD28" w14:textId="77777777" w:rsidR="0088237C" w:rsidRDefault="00DB08B0">
      <w:pPr>
        <w:pStyle w:val="a3"/>
        <w:numPr>
          <w:ilvl w:val="0"/>
          <w:numId w:val="67"/>
        </w:numPr>
        <w:ind w:left="1095"/>
      </w:pPr>
      <w:r>
        <w:t>Стол возле настенного зеркала для индивидуальной работы с ребенком.</w:t>
      </w:r>
    </w:p>
    <w:p w14:paraId="0B2CA9CE" w14:textId="77777777" w:rsidR="0088237C" w:rsidRDefault="00DB08B0">
      <w:pPr>
        <w:pStyle w:val="a3"/>
        <w:numPr>
          <w:ilvl w:val="0"/>
          <w:numId w:val="67"/>
        </w:numPr>
        <w:ind w:left="1095"/>
      </w:pPr>
      <w:r>
        <w:t>Стулья.</w:t>
      </w:r>
    </w:p>
    <w:p w14:paraId="4B7B083F" w14:textId="77777777" w:rsidR="0088237C" w:rsidRDefault="00DB08B0">
      <w:pPr>
        <w:pStyle w:val="a3"/>
        <w:numPr>
          <w:ilvl w:val="0"/>
          <w:numId w:val="67"/>
        </w:numPr>
        <w:ind w:left="1095"/>
      </w:pPr>
      <w:r>
        <w:t>Настенное зеркало 50x100 см для индивидуальной работы над звукопроизношением.</w:t>
      </w:r>
    </w:p>
    <w:p w14:paraId="49F82C82" w14:textId="77777777" w:rsidR="0088237C" w:rsidRDefault="00DB08B0">
      <w:pPr>
        <w:pStyle w:val="a3"/>
        <w:numPr>
          <w:ilvl w:val="0"/>
          <w:numId w:val="67"/>
        </w:numPr>
        <w:ind w:left="1095"/>
      </w:pPr>
      <w:r>
        <w:t>Индивидуальные маленькие и средние зеркала по количеству детей.</w:t>
      </w:r>
    </w:p>
    <w:p w14:paraId="50D045FA" w14:textId="77777777" w:rsidR="0088237C" w:rsidRDefault="00DB08B0">
      <w:pPr>
        <w:pStyle w:val="a3"/>
        <w:numPr>
          <w:ilvl w:val="0"/>
          <w:numId w:val="67"/>
        </w:numPr>
        <w:ind w:left="1095"/>
      </w:pPr>
      <w:r>
        <w:t>Шкафы, стеллажи или полки в достаточном количестве для наглядных пособий, дидактических игр и методической литературы.</w:t>
      </w:r>
    </w:p>
    <w:p w14:paraId="61195DFC" w14:textId="77777777" w:rsidR="0088237C" w:rsidRDefault="00DB08B0">
      <w:pPr>
        <w:pStyle w:val="a3"/>
        <w:numPr>
          <w:ilvl w:val="0"/>
          <w:numId w:val="67"/>
        </w:numPr>
        <w:ind w:left="1095"/>
      </w:pPr>
      <w:r>
        <w:t>Классная доска, расположенная на уровне роста детей.</w:t>
      </w:r>
    </w:p>
    <w:p w14:paraId="25378868" w14:textId="77777777" w:rsidR="0088237C" w:rsidRDefault="00DB08B0">
      <w:pPr>
        <w:pStyle w:val="2"/>
        <w:rPr>
          <w:rFonts w:eastAsia="Times New Roman"/>
        </w:rPr>
      </w:pPr>
      <w:r>
        <w:rPr>
          <w:rFonts w:eastAsia="Times New Roman"/>
        </w:rPr>
        <w:t>3.2. График организации образовательного процесса</w:t>
      </w:r>
    </w:p>
    <w:tbl>
      <w:tblPr>
        <w:tblW w:w="5000" w:type="pct"/>
        <w:tblCellMar>
          <w:top w:w="15" w:type="dxa"/>
          <w:left w:w="15" w:type="dxa"/>
          <w:bottom w:w="15" w:type="dxa"/>
          <w:right w:w="15" w:type="dxa"/>
        </w:tblCellMar>
        <w:tblLook w:val="04A0" w:firstRow="1" w:lastRow="0" w:firstColumn="1" w:lastColumn="0" w:noHBand="0" w:noVBand="1"/>
      </w:tblPr>
      <w:tblGrid>
        <w:gridCol w:w="1956"/>
        <w:gridCol w:w="7824"/>
      </w:tblGrid>
      <w:tr w:rsidR="0088237C" w14:paraId="392ECF97" w14:textId="77777777">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E78BAEC" w14:textId="77777777" w:rsidR="0088237C" w:rsidRDefault="00DB08B0">
            <w:pPr>
              <w:pStyle w:val="a3"/>
              <w:jc w:val="center"/>
            </w:pPr>
            <w:r>
              <w:rPr>
                <w:b/>
                <w:bCs/>
              </w:rPr>
              <w:t>Сроки</w:t>
            </w:r>
          </w:p>
        </w:tc>
        <w:tc>
          <w:tcPr>
            <w:tcW w:w="4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8A7D1F7" w14:textId="77777777" w:rsidR="0088237C" w:rsidRDefault="00DB08B0">
            <w:pPr>
              <w:pStyle w:val="a3"/>
              <w:jc w:val="center"/>
            </w:pPr>
            <w:r>
              <w:rPr>
                <w:b/>
                <w:bCs/>
              </w:rPr>
              <w:t>Вид деятельности</w:t>
            </w:r>
          </w:p>
        </w:tc>
      </w:tr>
      <w:tr w:rsidR="0088237C" w14:paraId="2A60CB9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3DEAC0C" w14:textId="77777777" w:rsidR="0088237C" w:rsidRDefault="00DB08B0">
            <w:pPr>
              <w:pStyle w:val="a3"/>
            </w:pPr>
            <w:r>
              <w:t>1-15 сентября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07B1A2F" w14:textId="77777777" w:rsidR="0088237C" w:rsidRDefault="00DB08B0">
            <w:pPr>
              <w:pStyle w:val="a3"/>
            </w:pPr>
            <w:r>
              <w:t>Диагностика психического развития детей.</w:t>
            </w:r>
          </w:p>
          <w:p w14:paraId="2DA83E0A" w14:textId="77777777" w:rsidR="0088237C" w:rsidRDefault="00DB08B0">
            <w:pPr>
              <w:pStyle w:val="a3"/>
            </w:pPr>
            <w:r>
              <w:t>Заполнение речевых карт, документации логопедического кабинета.</w:t>
            </w:r>
          </w:p>
        </w:tc>
      </w:tr>
      <w:tr w:rsidR="0088237C" w14:paraId="4B641B3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E7038E6" w14:textId="77777777" w:rsidR="0088237C" w:rsidRDefault="00DB08B0">
            <w:pPr>
              <w:pStyle w:val="a3"/>
            </w:pPr>
            <w:r>
              <w:t>15 сентября – 15 мая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243BADB" w14:textId="77777777" w:rsidR="0088237C" w:rsidRDefault="00DB08B0">
            <w:pPr>
              <w:pStyle w:val="a3"/>
            </w:pPr>
            <w:r>
              <w:t>Фронтальные, подгрупповые, индивидуальные занятия по расписанию.</w:t>
            </w:r>
          </w:p>
        </w:tc>
      </w:tr>
      <w:tr w:rsidR="0088237C" w14:paraId="223D422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A757EB3" w14:textId="77777777" w:rsidR="0088237C" w:rsidRDefault="00DB08B0">
            <w:pPr>
              <w:pStyle w:val="a3"/>
            </w:pPr>
            <w:r>
              <w:t>15 мая – 31 мая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88A71D1" w14:textId="77777777" w:rsidR="0088237C" w:rsidRDefault="00DB08B0">
            <w:pPr>
              <w:pStyle w:val="a3"/>
            </w:pPr>
            <w:r>
              <w:t>Итоговая (мониторинговая) диагностика речевого развития детей. Заполнение документации.</w:t>
            </w:r>
          </w:p>
        </w:tc>
      </w:tr>
    </w:tbl>
    <w:p w14:paraId="231ED8B6" w14:textId="77777777" w:rsidR="0088237C" w:rsidRDefault="00DB08B0">
      <w:pPr>
        <w:pStyle w:val="2"/>
        <w:rPr>
          <w:rFonts w:eastAsia="Times New Roman"/>
        </w:rPr>
      </w:pPr>
      <w:r>
        <w:rPr>
          <w:rFonts w:eastAsia="Times New Roman"/>
        </w:rPr>
        <w:t>3.3. Направления коррекционной работы учителя-логопеда</w:t>
      </w:r>
    </w:p>
    <w:p w14:paraId="716C8718" w14:textId="77777777" w:rsidR="0088237C" w:rsidRDefault="00DB08B0">
      <w:pPr>
        <w:pStyle w:val="3"/>
        <w:rPr>
          <w:rFonts w:eastAsia="Times New Roman"/>
        </w:rPr>
      </w:pPr>
      <w:r>
        <w:rPr>
          <w:rFonts w:eastAsia="Times New Roman"/>
        </w:rPr>
        <w:t>Планирование деятельности по направлениям</w:t>
      </w:r>
    </w:p>
    <w:p w14:paraId="6B87A0C6" w14:textId="77777777" w:rsidR="0088237C" w:rsidRDefault="00DB08B0">
      <w:pPr>
        <w:pStyle w:val="4"/>
        <w:rPr>
          <w:rFonts w:eastAsia="Times New Roman"/>
        </w:rPr>
      </w:pPr>
      <w:r>
        <w:rPr>
          <w:rFonts w:eastAsia="Times New Roman"/>
        </w:rPr>
        <w:lastRenderedPageBreak/>
        <w:t>Коррекционно-развивающая работа учителя-логопеда осуществляется по следующим направлениям деятельности:</w:t>
      </w:r>
    </w:p>
    <w:p w14:paraId="4D2FABEA" w14:textId="77777777" w:rsidR="0088237C" w:rsidRDefault="00DB08B0">
      <w:pPr>
        <w:pStyle w:val="a3"/>
        <w:numPr>
          <w:ilvl w:val="0"/>
          <w:numId w:val="68"/>
        </w:numPr>
      </w:pPr>
      <w:proofErr w:type="spellStart"/>
      <w:r>
        <w:t>Диагностико</w:t>
      </w:r>
      <w:proofErr w:type="spellEnd"/>
      <w:r>
        <w:t>-аналитическая деятельность.</w:t>
      </w:r>
    </w:p>
    <w:p w14:paraId="38E2FDB6" w14:textId="77777777" w:rsidR="0088237C" w:rsidRDefault="00DB08B0">
      <w:pPr>
        <w:pStyle w:val="a3"/>
        <w:numPr>
          <w:ilvl w:val="0"/>
          <w:numId w:val="68"/>
        </w:numPr>
      </w:pPr>
      <w:r>
        <w:t>Коррекционно-развивающая деятельность.</w:t>
      </w:r>
    </w:p>
    <w:p w14:paraId="772BF074" w14:textId="77777777" w:rsidR="0088237C" w:rsidRDefault="00DB08B0">
      <w:pPr>
        <w:pStyle w:val="3"/>
        <w:divId w:val="1701317201"/>
        <w:rPr>
          <w:rFonts w:eastAsia="Times New Roman"/>
        </w:rPr>
      </w:pPr>
      <w:proofErr w:type="spellStart"/>
      <w:r>
        <w:rPr>
          <w:rFonts w:eastAsia="Times New Roman"/>
        </w:rPr>
        <w:t>Диагностико</w:t>
      </w:r>
      <w:proofErr w:type="spellEnd"/>
      <w:r>
        <w:rPr>
          <w:rFonts w:eastAsia="Times New Roman"/>
        </w:rPr>
        <w:t>-аналитическая деятельность</w:t>
      </w:r>
    </w:p>
    <w:tbl>
      <w:tblPr>
        <w:tblW w:w="5000" w:type="pct"/>
        <w:tblCellMar>
          <w:top w:w="15" w:type="dxa"/>
          <w:left w:w="15" w:type="dxa"/>
          <w:bottom w:w="15" w:type="dxa"/>
          <w:right w:w="15" w:type="dxa"/>
        </w:tblCellMar>
        <w:tblLook w:val="04A0" w:firstRow="1" w:lastRow="0" w:firstColumn="1" w:lastColumn="0" w:noHBand="0" w:noVBand="1"/>
      </w:tblPr>
      <w:tblGrid>
        <w:gridCol w:w="2935"/>
        <w:gridCol w:w="3295"/>
        <w:gridCol w:w="3550"/>
      </w:tblGrid>
      <w:tr w:rsidR="0088237C" w14:paraId="2AD861D2" w14:textId="77777777">
        <w:trPr>
          <w:divId w:val="1701317201"/>
        </w:trPr>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BB47AF7" w14:textId="77777777" w:rsidR="0088237C" w:rsidRDefault="00DB08B0">
            <w:pPr>
              <w:pStyle w:val="a3"/>
            </w:pPr>
            <w:r>
              <w:rPr>
                <w:b/>
                <w:bCs/>
              </w:rPr>
              <w:t>Цель</w:t>
            </w:r>
          </w:p>
        </w:tc>
        <w:tc>
          <w:tcPr>
            <w:tcW w:w="35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5DE3412" w14:textId="77777777" w:rsidR="0088237C" w:rsidRDefault="00DB08B0">
            <w:pPr>
              <w:pStyle w:val="a3"/>
              <w:numPr>
                <w:ilvl w:val="0"/>
                <w:numId w:val="69"/>
              </w:numPr>
            </w:pPr>
            <w:r>
              <w:t>Выявить структуру речевого дефекта и степень его выраженности.</w:t>
            </w:r>
          </w:p>
          <w:p w14:paraId="38803E07" w14:textId="77777777" w:rsidR="0088237C" w:rsidRDefault="00DB08B0">
            <w:pPr>
              <w:pStyle w:val="a3"/>
              <w:numPr>
                <w:ilvl w:val="0"/>
                <w:numId w:val="69"/>
              </w:numPr>
            </w:pPr>
            <w:r>
              <w:t>Определить важнейшие индивидуально-психологические особенности ребенка.</w:t>
            </w:r>
          </w:p>
        </w:tc>
      </w:tr>
      <w:tr w:rsidR="0088237C" w14:paraId="239969ED" w14:textId="77777777">
        <w:trPr>
          <w:divId w:val="1701317201"/>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A2D6F82" w14:textId="77777777" w:rsidR="0088237C" w:rsidRDefault="00DB08B0">
            <w:pPr>
              <w:pStyle w:val="a3"/>
            </w:pPr>
            <w:r>
              <w:rPr>
                <w:b/>
                <w:bCs/>
              </w:rPr>
              <w:t>Задачи</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C1BAD3C" w14:textId="77777777" w:rsidR="0088237C" w:rsidRDefault="00DB08B0">
            <w:pPr>
              <w:pStyle w:val="4"/>
              <w:rPr>
                <w:rFonts w:eastAsia="Times New Roman"/>
              </w:rPr>
            </w:pPr>
            <w:r>
              <w:rPr>
                <w:rFonts w:eastAsia="Times New Roman"/>
              </w:rPr>
              <w:t>Изучение уровня сформированности:</w:t>
            </w:r>
          </w:p>
          <w:p w14:paraId="5CD1BCEC" w14:textId="77777777" w:rsidR="0088237C" w:rsidRDefault="00DB08B0">
            <w:pPr>
              <w:pStyle w:val="a3"/>
              <w:numPr>
                <w:ilvl w:val="0"/>
                <w:numId w:val="70"/>
              </w:numPr>
            </w:pPr>
            <w:r>
              <w:t>звуковой стороны речи;</w:t>
            </w:r>
          </w:p>
          <w:p w14:paraId="754999AD" w14:textId="77777777" w:rsidR="0088237C" w:rsidRDefault="00DB08B0">
            <w:pPr>
              <w:pStyle w:val="a3"/>
              <w:numPr>
                <w:ilvl w:val="0"/>
                <w:numId w:val="70"/>
              </w:numPr>
            </w:pPr>
            <w:r>
              <w:t>фонематических процессов;</w:t>
            </w:r>
          </w:p>
        </w:tc>
      </w:tr>
      <w:tr w:rsidR="0088237C" w14:paraId="35D19689" w14:textId="77777777">
        <w:trPr>
          <w:divId w:val="1701317201"/>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81681D" w14:textId="77777777" w:rsidR="0088237C" w:rsidRDefault="00DB08B0">
            <w:pPr>
              <w:pStyle w:val="a3"/>
            </w:pPr>
            <w:r>
              <w:rPr>
                <w:b/>
                <w:bCs/>
              </w:rPr>
              <w:t>Содержание</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283F129" w14:textId="77777777" w:rsidR="0088237C" w:rsidRDefault="00DB08B0">
            <w:pPr>
              <w:pStyle w:val="4"/>
              <w:rPr>
                <w:rFonts w:eastAsia="Times New Roman"/>
              </w:rPr>
            </w:pPr>
            <w:r>
              <w:rPr>
                <w:rFonts w:eastAsia="Times New Roman"/>
              </w:rPr>
              <w:t>Выявление уровня сформированности:</w:t>
            </w:r>
          </w:p>
          <w:p w14:paraId="0AC77675" w14:textId="77777777" w:rsidR="0088237C" w:rsidRDefault="00DB08B0">
            <w:pPr>
              <w:pStyle w:val="a3"/>
              <w:numPr>
                <w:ilvl w:val="0"/>
                <w:numId w:val="71"/>
              </w:numPr>
            </w:pPr>
            <w:r>
              <w:t>фонетико-фонематических процессов;</w:t>
            </w:r>
          </w:p>
          <w:p w14:paraId="211821B3" w14:textId="77777777" w:rsidR="0088237C" w:rsidRDefault="00DB08B0">
            <w:pPr>
              <w:pStyle w:val="a3"/>
              <w:numPr>
                <w:ilvl w:val="0"/>
                <w:numId w:val="71"/>
              </w:numPr>
            </w:pPr>
            <w:r>
              <w:t>познавательных процессов;</w:t>
            </w:r>
          </w:p>
        </w:tc>
      </w:tr>
      <w:tr w:rsidR="0088237C" w14:paraId="387F41BD" w14:textId="77777777">
        <w:trPr>
          <w:divId w:val="1701317201"/>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488DCB0" w14:textId="77777777" w:rsidR="0088237C" w:rsidRDefault="00DB08B0">
            <w:pPr>
              <w:pStyle w:val="a3"/>
            </w:pPr>
            <w:r>
              <w:rPr>
                <w:b/>
                <w:bCs/>
              </w:rPr>
              <w:t>Название мероприятия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1871A63" w14:textId="77777777" w:rsidR="0088237C" w:rsidRDefault="00DB08B0">
            <w:pPr>
              <w:pStyle w:val="a3"/>
            </w:pPr>
            <w:r>
              <w:t>Первичная диагностика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70C289F" w14:textId="77777777" w:rsidR="0088237C" w:rsidRDefault="00DB08B0">
            <w:pPr>
              <w:pStyle w:val="a3"/>
            </w:pPr>
            <w:r>
              <w:t>Вторичная диагностика</w:t>
            </w:r>
          </w:p>
        </w:tc>
      </w:tr>
      <w:tr w:rsidR="0088237C" w14:paraId="10C85134" w14:textId="77777777">
        <w:trPr>
          <w:divId w:val="1701317201"/>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509D1AC" w14:textId="77777777" w:rsidR="0088237C" w:rsidRDefault="00DB08B0">
            <w:pPr>
              <w:pStyle w:val="a3"/>
            </w:pPr>
            <w:r>
              <w:rPr>
                <w:b/>
                <w:bCs/>
              </w:rPr>
              <w:t>С кем проводится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4BD5713" w14:textId="27A67483" w:rsidR="0088237C" w:rsidRDefault="00DB08B0">
            <w:pPr>
              <w:pStyle w:val="a3"/>
            </w:pPr>
            <w:r>
              <w:t>3 класс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EC25875" w14:textId="561737F2" w:rsidR="0088237C" w:rsidRDefault="00DB08B0">
            <w:pPr>
              <w:pStyle w:val="a3"/>
            </w:pPr>
            <w:r>
              <w:t>3 класс</w:t>
            </w:r>
          </w:p>
        </w:tc>
      </w:tr>
      <w:tr w:rsidR="0088237C" w14:paraId="7E9BB577" w14:textId="77777777">
        <w:trPr>
          <w:divId w:val="1701317201"/>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E0036A" w14:textId="77777777" w:rsidR="0088237C" w:rsidRDefault="00DB08B0">
            <w:pPr>
              <w:pStyle w:val="a3"/>
            </w:pPr>
            <w:r>
              <w:rPr>
                <w:b/>
                <w:bCs/>
              </w:rPr>
              <w:t>Форма проведения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FEFFD4E" w14:textId="77777777" w:rsidR="0088237C" w:rsidRDefault="00DB08B0">
            <w:pPr>
              <w:pStyle w:val="a3"/>
              <w:numPr>
                <w:ilvl w:val="0"/>
                <w:numId w:val="72"/>
              </w:numPr>
              <w:ind w:left="1095"/>
            </w:pPr>
            <w:r>
              <w:t>Беседа.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4D586A8" w14:textId="77777777" w:rsidR="0088237C" w:rsidRDefault="00DB08B0">
            <w:pPr>
              <w:pStyle w:val="a3"/>
              <w:numPr>
                <w:ilvl w:val="0"/>
                <w:numId w:val="73"/>
              </w:numPr>
              <w:ind w:left="1095"/>
            </w:pPr>
            <w:r>
              <w:t>Беседа.</w:t>
            </w:r>
          </w:p>
        </w:tc>
      </w:tr>
      <w:tr w:rsidR="0088237C" w14:paraId="282C40A4" w14:textId="77777777">
        <w:trPr>
          <w:divId w:val="1701317201"/>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8D9FA6" w14:textId="77777777" w:rsidR="0088237C" w:rsidRDefault="00DB08B0">
            <w:pPr>
              <w:pStyle w:val="a3"/>
            </w:pPr>
            <w:r>
              <w:rPr>
                <w:b/>
                <w:bCs/>
              </w:rPr>
              <w:t>Сроки, отметка о выполнении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232823C" w14:textId="77777777" w:rsidR="0088237C" w:rsidRDefault="00DB08B0">
            <w:pPr>
              <w:pStyle w:val="a3"/>
            </w:pPr>
            <w:r>
              <w:t>Вводная (с 1.09 по 15.09)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6BB3D52" w14:textId="77777777" w:rsidR="0088237C" w:rsidRDefault="00DB08B0">
            <w:pPr>
              <w:pStyle w:val="a3"/>
            </w:pPr>
            <w:r>
              <w:t>Итоговая (с 16.05 по 29.05)</w:t>
            </w:r>
          </w:p>
        </w:tc>
      </w:tr>
      <w:tr w:rsidR="0088237C" w14:paraId="4D295106" w14:textId="77777777">
        <w:trPr>
          <w:divId w:val="1701317201"/>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4B8A2DA" w14:textId="77777777" w:rsidR="0088237C" w:rsidRDefault="00DB08B0">
            <w:pPr>
              <w:pStyle w:val="a3"/>
            </w:pPr>
            <w:r>
              <w:rPr>
                <w:b/>
                <w:bCs/>
              </w:rPr>
              <w:t>Предполагаемый результат</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A4C65C6" w14:textId="77777777" w:rsidR="0088237C" w:rsidRDefault="00DB08B0">
            <w:pPr>
              <w:pStyle w:val="a3"/>
              <w:numPr>
                <w:ilvl w:val="0"/>
                <w:numId w:val="74"/>
              </w:numPr>
              <w:ind w:left="1095"/>
            </w:pPr>
            <w:r>
              <w:t>Установление причин речевых нарушений, квалификация их характера и степени выраженности.</w:t>
            </w:r>
          </w:p>
          <w:p w14:paraId="5FE9624D" w14:textId="77777777" w:rsidR="0088237C" w:rsidRDefault="00DB08B0">
            <w:pPr>
              <w:pStyle w:val="a3"/>
              <w:numPr>
                <w:ilvl w:val="0"/>
                <w:numId w:val="74"/>
              </w:numPr>
              <w:ind w:left="1095"/>
            </w:pPr>
            <w:r>
              <w:t>Своевременное вы</w:t>
            </w:r>
            <w:r>
              <w:softHyphen/>
              <w:t>явление достижений и трудностей.</w:t>
            </w:r>
          </w:p>
          <w:p w14:paraId="176D0A1A" w14:textId="77777777" w:rsidR="0088237C" w:rsidRDefault="00DB08B0">
            <w:pPr>
              <w:pStyle w:val="a3"/>
              <w:numPr>
                <w:ilvl w:val="0"/>
                <w:numId w:val="74"/>
              </w:numPr>
              <w:ind w:left="1095"/>
            </w:pPr>
            <w:r>
              <w:t>Оценка ди</w:t>
            </w:r>
            <w:r>
              <w:softHyphen/>
              <w:t>намики коррекционно-развивающей работы в течение учебного года.</w:t>
            </w:r>
          </w:p>
        </w:tc>
      </w:tr>
    </w:tbl>
    <w:p w14:paraId="45163B41" w14:textId="77777777" w:rsidR="0088237C" w:rsidRDefault="00DB08B0">
      <w:pPr>
        <w:pStyle w:val="3"/>
        <w:divId w:val="189268699"/>
        <w:rPr>
          <w:rFonts w:eastAsia="Times New Roman"/>
        </w:rPr>
      </w:pPr>
      <w:r>
        <w:rPr>
          <w:rFonts w:eastAsia="Times New Roman"/>
        </w:rPr>
        <w:t>Коррекционно-развивающая деятельность</w:t>
      </w:r>
    </w:p>
    <w:tbl>
      <w:tblPr>
        <w:tblW w:w="5000" w:type="pct"/>
        <w:tblCellMar>
          <w:top w:w="15" w:type="dxa"/>
          <w:left w:w="15" w:type="dxa"/>
          <w:bottom w:w="15" w:type="dxa"/>
          <w:right w:w="15" w:type="dxa"/>
        </w:tblCellMar>
        <w:tblLook w:val="04A0" w:firstRow="1" w:lastRow="0" w:firstColumn="1" w:lastColumn="0" w:noHBand="0" w:noVBand="1"/>
      </w:tblPr>
      <w:tblGrid>
        <w:gridCol w:w="2934"/>
        <w:gridCol w:w="6846"/>
      </w:tblGrid>
      <w:tr w:rsidR="0088237C" w14:paraId="4C8A8B39" w14:textId="77777777">
        <w:trPr>
          <w:divId w:val="189268699"/>
        </w:trPr>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0EC11EC" w14:textId="77777777" w:rsidR="0088237C" w:rsidRDefault="00DB08B0">
            <w:pPr>
              <w:pStyle w:val="a3"/>
            </w:pPr>
            <w:r>
              <w:rPr>
                <w:b/>
                <w:bCs/>
              </w:rPr>
              <w:t>Цель</w:t>
            </w:r>
          </w:p>
        </w:tc>
        <w:tc>
          <w:tcPr>
            <w:tcW w:w="3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B782E06" w14:textId="77777777" w:rsidR="0088237C" w:rsidRDefault="00DB08B0">
            <w:pPr>
              <w:pStyle w:val="a3"/>
            </w:pPr>
            <w:r>
              <w:t>Коррекция и развитие психомоторных, познавательных, речевых процессов</w:t>
            </w:r>
          </w:p>
        </w:tc>
      </w:tr>
      <w:tr w:rsidR="0088237C" w14:paraId="5DB6C02C" w14:textId="77777777">
        <w:trPr>
          <w:divId w:val="189268699"/>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A0BF66D" w14:textId="77777777" w:rsidR="0088237C" w:rsidRDefault="00DB08B0">
            <w:pPr>
              <w:pStyle w:val="a3"/>
            </w:pPr>
            <w:r>
              <w:rPr>
                <w:b/>
                <w:bCs/>
              </w:rPr>
              <w:t>Задачи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7F9A2F1" w14:textId="77777777" w:rsidR="0088237C" w:rsidRDefault="00DB08B0">
            <w:pPr>
              <w:pStyle w:val="a3"/>
              <w:numPr>
                <w:ilvl w:val="0"/>
                <w:numId w:val="75"/>
              </w:numPr>
              <w:ind w:left="1095"/>
            </w:pPr>
            <w:r>
              <w:t>Практическое усвоение лексических и грамматических средств языка.</w:t>
            </w:r>
          </w:p>
          <w:p w14:paraId="7EECCE64" w14:textId="77777777" w:rsidR="0088237C" w:rsidRDefault="00DB08B0">
            <w:pPr>
              <w:pStyle w:val="a3"/>
              <w:numPr>
                <w:ilvl w:val="0"/>
                <w:numId w:val="75"/>
              </w:numPr>
              <w:ind w:left="1095"/>
            </w:pPr>
            <w:r>
              <w:t>Формирование правильного произношения.</w:t>
            </w:r>
          </w:p>
        </w:tc>
      </w:tr>
      <w:tr w:rsidR="0088237C" w14:paraId="19D5AA5D" w14:textId="77777777">
        <w:trPr>
          <w:divId w:val="189268699"/>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6F73CEA" w14:textId="77777777" w:rsidR="0088237C" w:rsidRDefault="00DB08B0">
            <w:pPr>
              <w:pStyle w:val="a3"/>
            </w:pPr>
            <w:r>
              <w:rPr>
                <w:b/>
                <w:bCs/>
              </w:rPr>
              <w:lastRenderedPageBreak/>
              <w:t>Содержание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5E8AA30" w14:textId="77777777" w:rsidR="0088237C" w:rsidRDefault="0088237C"/>
        </w:tc>
      </w:tr>
      <w:tr w:rsidR="0088237C" w14:paraId="6454B77F" w14:textId="77777777">
        <w:trPr>
          <w:divId w:val="189268699"/>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4F56ABB" w14:textId="77777777" w:rsidR="0088237C" w:rsidRDefault="00DB08B0">
            <w:pPr>
              <w:pStyle w:val="a3"/>
            </w:pPr>
            <w:r>
              <w:rPr>
                <w:b/>
                <w:bCs/>
              </w:rPr>
              <w:t>Название мероприятия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60C6392" w14:textId="77777777" w:rsidR="0088237C" w:rsidRDefault="00DB08B0">
            <w:pPr>
              <w:pStyle w:val="a3"/>
            </w:pPr>
            <w:r>
              <w:t>Логопедические занятия</w:t>
            </w:r>
          </w:p>
        </w:tc>
      </w:tr>
      <w:tr w:rsidR="0088237C" w14:paraId="169AFC34" w14:textId="77777777">
        <w:trPr>
          <w:divId w:val="189268699"/>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1106CB7" w14:textId="77777777" w:rsidR="0088237C" w:rsidRDefault="00DB08B0">
            <w:pPr>
              <w:pStyle w:val="a3"/>
            </w:pPr>
            <w:r>
              <w:rPr>
                <w:b/>
                <w:bCs/>
              </w:rPr>
              <w:t>С кем проводится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E275956" w14:textId="7BCFEBD4" w:rsidR="0088237C" w:rsidRDefault="00DB08B0">
            <w:pPr>
              <w:pStyle w:val="a3"/>
            </w:pPr>
            <w:r>
              <w:t>3 класс</w:t>
            </w:r>
          </w:p>
        </w:tc>
      </w:tr>
      <w:tr w:rsidR="0088237C" w14:paraId="2EDEDD19" w14:textId="77777777">
        <w:trPr>
          <w:divId w:val="189268699"/>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2CA2710" w14:textId="77777777" w:rsidR="0088237C" w:rsidRDefault="00DB08B0">
            <w:pPr>
              <w:pStyle w:val="a3"/>
            </w:pPr>
            <w:r>
              <w:rPr>
                <w:b/>
                <w:bCs/>
              </w:rPr>
              <w:t>Форма проведения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049784A" w14:textId="77777777" w:rsidR="0088237C" w:rsidRDefault="00DB08B0">
            <w:pPr>
              <w:pStyle w:val="a3"/>
              <w:numPr>
                <w:ilvl w:val="0"/>
                <w:numId w:val="76"/>
              </w:numPr>
              <w:ind w:left="1095"/>
            </w:pPr>
            <w:r>
              <w:t>Занятия по устранению нарушений звукопроизношения</w:t>
            </w:r>
          </w:p>
          <w:p w14:paraId="0D9882CE" w14:textId="77777777" w:rsidR="0088237C" w:rsidRDefault="00DB08B0">
            <w:pPr>
              <w:pStyle w:val="a3"/>
              <w:numPr>
                <w:ilvl w:val="0"/>
                <w:numId w:val="76"/>
              </w:numPr>
              <w:ind w:left="1095"/>
            </w:pPr>
            <w:r>
              <w:t>Занятия по коррекции системного недоразвития речи при умственной отсталости</w:t>
            </w:r>
          </w:p>
        </w:tc>
      </w:tr>
      <w:tr w:rsidR="0088237C" w14:paraId="58DBE695" w14:textId="77777777">
        <w:trPr>
          <w:divId w:val="189268699"/>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D4CDC4" w14:textId="77777777" w:rsidR="0088237C" w:rsidRDefault="00DB08B0">
            <w:pPr>
              <w:pStyle w:val="a3"/>
            </w:pPr>
            <w:r>
              <w:rPr>
                <w:b/>
                <w:bCs/>
              </w:rPr>
              <w:t>Сроки, отметка о выполнении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CE6AF33" w14:textId="77777777" w:rsidR="0088237C" w:rsidRDefault="00DB08B0">
            <w:pPr>
              <w:pStyle w:val="a3"/>
            </w:pPr>
            <w:r>
              <w:t>В течение учебного года</w:t>
            </w:r>
          </w:p>
        </w:tc>
      </w:tr>
      <w:tr w:rsidR="0088237C" w14:paraId="18FAEEBF" w14:textId="77777777">
        <w:trPr>
          <w:divId w:val="189268699"/>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729BEAB" w14:textId="77777777" w:rsidR="0088237C" w:rsidRDefault="00DB08B0">
            <w:pPr>
              <w:pStyle w:val="a3"/>
            </w:pPr>
            <w:r>
              <w:rPr>
                <w:b/>
                <w:bCs/>
              </w:rPr>
              <w:t>Предполагаемый результат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784661C" w14:textId="77777777" w:rsidR="0088237C" w:rsidRDefault="00DB08B0">
            <w:pPr>
              <w:pStyle w:val="a3"/>
              <w:numPr>
                <w:ilvl w:val="0"/>
                <w:numId w:val="77"/>
              </w:numPr>
              <w:ind w:left="1095"/>
            </w:pPr>
            <w:r>
              <w:t>Повышение уровня речевой компетентности ребенка.</w:t>
            </w:r>
          </w:p>
          <w:p w14:paraId="5D4E1EA8" w14:textId="77777777" w:rsidR="0088237C" w:rsidRDefault="00DB08B0">
            <w:pPr>
              <w:pStyle w:val="a3"/>
              <w:numPr>
                <w:ilvl w:val="0"/>
                <w:numId w:val="77"/>
              </w:numPr>
              <w:ind w:left="1095"/>
            </w:pPr>
            <w:r>
              <w:t>Развитие познавательных процессов.</w:t>
            </w:r>
          </w:p>
        </w:tc>
      </w:tr>
    </w:tbl>
    <w:p w14:paraId="6DA5D573" w14:textId="77777777" w:rsidR="0088237C" w:rsidRDefault="00DB08B0">
      <w:pPr>
        <w:pStyle w:val="2"/>
        <w:rPr>
          <w:rFonts w:eastAsia="Times New Roman"/>
        </w:rPr>
      </w:pPr>
      <w:r>
        <w:rPr>
          <w:rFonts w:eastAsia="Times New Roman"/>
        </w:rPr>
        <w:t>3.4. Циклограмма работы учителя-логопеда</w:t>
      </w:r>
    </w:p>
    <w:p w14:paraId="0DFA823C" w14:textId="77777777" w:rsidR="0088237C" w:rsidRDefault="00DB08B0">
      <w:pPr>
        <w:pStyle w:val="a3"/>
      </w:pPr>
      <w:r>
        <w:t>Циклограмма рабочего времени учителя-логопеда построена из учета 4 часов рабочего времени, из которых 18 часов в неделю отводится на проведение подгрупповых и индивидуальных занятий с детьми, а также на методическую работу, и 2 часа в неделю – на консультативную работу.</w:t>
      </w:r>
    </w:p>
    <w:tbl>
      <w:tblPr>
        <w:tblW w:w="5000" w:type="pct"/>
        <w:tblCellMar>
          <w:top w:w="15" w:type="dxa"/>
          <w:left w:w="15" w:type="dxa"/>
          <w:bottom w:w="15" w:type="dxa"/>
          <w:right w:w="15" w:type="dxa"/>
        </w:tblCellMar>
        <w:tblLook w:val="04A0" w:firstRow="1" w:lastRow="0" w:firstColumn="1" w:lastColumn="0" w:noHBand="0" w:noVBand="1"/>
      </w:tblPr>
      <w:tblGrid>
        <w:gridCol w:w="1467"/>
        <w:gridCol w:w="3423"/>
        <w:gridCol w:w="3423"/>
        <w:gridCol w:w="1467"/>
      </w:tblGrid>
      <w:tr w:rsidR="0088237C" w14:paraId="5DE7FE83" w14:textId="77777777">
        <w:trPr>
          <w:divId w:val="1146819047"/>
        </w:trPr>
        <w:tc>
          <w:tcPr>
            <w:tcW w:w="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E62E92C" w14:textId="77777777" w:rsidR="0088237C" w:rsidRDefault="00DB08B0">
            <w:pPr>
              <w:pStyle w:val="a3"/>
              <w:jc w:val="center"/>
            </w:pPr>
            <w:r>
              <w:rPr>
                <w:b/>
                <w:bCs/>
              </w:rPr>
              <w:t>День недели</w:t>
            </w:r>
          </w:p>
        </w:tc>
        <w:tc>
          <w:tcPr>
            <w:tcW w:w="1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39831BA" w14:textId="77777777" w:rsidR="0088237C" w:rsidRDefault="00DB08B0">
            <w:pPr>
              <w:pStyle w:val="a3"/>
              <w:jc w:val="center"/>
            </w:pPr>
            <w:r>
              <w:rPr>
                <w:b/>
                <w:bCs/>
              </w:rPr>
              <w:t>Время начала и окончания трудового действия</w:t>
            </w:r>
          </w:p>
        </w:tc>
        <w:tc>
          <w:tcPr>
            <w:tcW w:w="1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0B85FE5" w14:textId="77777777" w:rsidR="0088237C" w:rsidRDefault="00DB08B0">
            <w:pPr>
              <w:pStyle w:val="a3"/>
              <w:jc w:val="center"/>
            </w:pPr>
            <w:r>
              <w:rPr>
                <w:b/>
                <w:bCs/>
              </w:rPr>
              <w:t>Форма организации коррекционно-развивающей деятельности</w:t>
            </w:r>
          </w:p>
        </w:tc>
        <w:tc>
          <w:tcPr>
            <w:tcW w:w="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C43BE4A" w14:textId="77777777" w:rsidR="0088237C" w:rsidRDefault="00DB08B0">
            <w:pPr>
              <w:pStyle w:val="a3"/>
              <w:jc w:val="center"/>
            </w:pPr>
            <w:r>
              <w:rPr>
                <w:b/>
                <w:bCs/>
              </w:rPr>
              <w:t>Общее рабочее время</w:t>
            </w:r>
          </w:p>
        </w:tc>
      </w:tr>
      <w:tr w:rsidR="0088237C" w14:paraId="3A94688B" w14:textId="77777777">
        <w:trPr>
          <w:divId w:val="114681904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81BDB6E" w14:textId="77777777" w:rsidR="0088237C" w:rsidRDefault="00DB08B0">
            <w:pPr>
              <w:pStyle w:val="a3"/>
            </w:pPr>
            <w:r>
              <w:t>Вторник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FBDDDC2" w14:textId="77777777" w:rsidR="0088237C" w:rsidRDefault="00DB08B0">
            <w:pPr>
              <w:pStyle w:val="a3"/>
            </w:pPr>
            <w:r>
              <w:t>от 14.10 до 14.40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1F12A4D" w14:textId="77777777" w:rsidR="0088237C" w:rsidRDefault="00DB08B0">
            <w:pPr>
              <w:pStyle w:val="a3"/>
            </w:pPr>
            <w:r>
              <w:t>Индивидуальное занятие №1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BF0A91B" w14:textId="77777777" w:rsidR="0088237C" w:rsidRDefault="00DB08B0">
            <w:pPr>
              <w:pStyle w:val="a3"/>
            </w:pPr>
            <w:r>
              <w:t>1 час</w:t>
            </w:r>
          </w:p>
        </w:tc>
      </w:tr>
      <w:tr w:rsidR="0088237C" w14:paraId="39AD405B" w14:textId="77777777">
        <w:trPr>
          <w:divId w:val="114681904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7B8060" w14:textId="77777777" w:rsidR="0088237C" w:rsidRDefault="00DB08B0">
            <w:pPr>
              <w:pStyle w:val="a3"/>
            </w:pPr>
            <w:r>
              <w:t>Среда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EF8C196" w14:textId="77777777" w:rsidR="0088237C" w:rsidRDefault="00DB08B0">
            <w:pPr>
              <w:pStyle w:val="a3"/>
            </w:pPr>
            <w:r>
              <w:t>от 14.10 до 14.40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82761BF" w14:textId="77777777" w:rsidR="0088237C" w:rsidRDefault="00DB08B0">
            <w:pPr>
              <w:pStyle w:val="a3"/>
            </w:pPr>
            <w:r>
              <w:t>Индивидуальное занятие №1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9DDB674" w14:textId="77777777" w:rsidR="0088237C" w:rsidRDefault="00DB08B0">
            <w:pPr>
              <w:pStyle w:val="a3"/>
            </w:pPr>
            <w:r>
              <w:t>1 час</w:t>
            </w:r>
          </w:p>
        </w:tc>
      </w:tr>
    </w:tbl>
    <w:p w14:paraId="468AB016" w14:textId="77777777" w:rsidR="0088237C" w:rsidRDefault="00DB08B0">
      <w:pPr>
        <w:pStyle w:val="2"/>
        <w:rPr>
          <w:rFonts w:eastAsia="Times New Roman"/>
        </w:rPr>
      </w:pPr>
      <w:r>
        <w:rPr>
          <w:rFonts w:eastAsia="Times New Roman"/>
        </w:rPr>
        <w:t>3.5. Описание форм, методов и средств реализации рабочей логопедической программы</w:t>
      </w:r>
    </w:p>
    <w:tbl>
      <w:tblPr>
        <w:tblW w:w="5000" w:type="pct"/>
        <w:tblCellMar>
          <w:top w:w="15" w:type="dxa"/>
          <w:left w:w="15" w:type="dxa"/>
          <w:bottom w:w="15" w:type="dxa"/>
          <w:right w:w="15" w:type="dxa"/>
        </w:tblCellMar>
        <w:tblLook w:val="04A0" w:firstRow="1" w:lastRow="0" w:firstColumn="1" w:lastColumn="0" w:noHBand="0" w:noVBand="1"/>
      </w:tblPr>
      <w:tblGrid>
        <w:gridCol w:w="2578"/>
        <w:gridCol w:w="2718"/>
        <w:gridCol w:w="2242"/>
        <w:gridCol w:w="2242"/>
      </w:tblGrid>
      <w:tr w:rsidR="0088237C" w14:paraId="7C8DECCD" w14:textId="77777777">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1920B57" w14:textId="77777777" w:rsidR="0088237C" w:rsidRDefault="00DB08B0">
            <w:pPr>
              <w:pStyle w:val="a3"/>
              <w:jc w:val="center"/>
            </w:pPr>
            <w:r>
              <w:rPr>
                <w:b/>
                <w:bCs/>
              </w:rPr>
              <w:t>Коррекционно-развивающая логопедическая деятельность</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C9F027" w14:textId="77777777" w:rsidR="0088237C" w:rsidRDefault="00DB08B0">
            <w:pPr>
              <w:pStyle w:val="a3"/>
              <w:jc w:val="center"/>
            </w:pPr>
            <w:r>
              <w:rPr>
                <w:b/>
                <w:bCs/>
              </w:rPr>
              <w:t>Связь с общеобразовательной деятельностью</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00F096B" w14:textId="77777777" w:rsidR="0088237C" w:rsidRDefault="00DB08B0">
            <w:pPr>
              <w:pStyle w:val="a3"/>
              <w:jc w:val="center"/>
            </w:pPr>
            <w:r>
              <w:rPr>
                <w:b/>
                <w:bCs/>
              </w:rPr>
              <w:t>Самостоятельная работа детей</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BE93473" w14:textId="77777777" w:rsidR="0088237C" w:rsidRDefault="00DB08B0">
            <w:pPr>
              <w:pStyle w:val="a3"/>
              <w:jc w:val="center"/>
            </w:pPr>
            <w:r>
              <w:rPr>
                <w:b/>
                <w:bCs/>
              </w:rPr>
              <w:t>Коррекционная работа в семье</w:t>
            </w:r>
          </w:p>
        </w:tc>
      </w:tr>
      <w:tr w:rsidR="0088237C" w14:paraId="6204421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BC26A2F" w14:textId="77777777" w:rsidR="0088237C" w:rsidRDefault="00DB08B0">
            <w:pPr>
              <w:pStyle w:val="a3"/>
              <w:numPr>
                <w:ilvl w:val="0"/>
                <w:numId w:val="78"/>
              </w:numPr>
              <w:ind w:left="1095"/>
            </w:pPr>
            <w:r>
              <w:t>Речевые задания и упражнения.</w:t>
            </w:r>
          </w:p>
          <w:p w14:paraId="1C7074B4" w14:textId="77777777" w:rsidR="0088237C" w:rsidRDefault="00DB08B0">
            <w:pPr>
              <w:pStyle w:val="a3"/>
              <w:numPr>
                <w:ilvl w:val="0"/>
                <w:numId w:val="78"/>
              </w:numPr>
              <w:ind w:left="1095"/>
            </w:pPr>
            <w:r>
              <w:t>Дидактические игры.</w:t>
            </w:r>
          </w:p>
          <w:p w14:paraId="2139D8F6" w14:textId="77777777" w:rsidR="0088237C" w:rsidRDefault="00DB08B0">
            <w:pPr>
              <w:pStyle w:val="a3"/>
              <w:numPr>
                <w:ilvl w:val="0"/>
                <w:numId w:val="78"/>
              </w:numPr>
              <w:ind w:left="1095"/>
            </w:pPr>
            <w:r>
              <w:t>Индивидуальная работа.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345185A" w14:textId="77777777" w:rsidR="0088237C" w:rsidRDefault="00DB08B0">
            <w:pPr>
              <w:pStyle w:val="a3"/>
              <w:numPr>
                <w:ilvl w:val="0"/>
                <w:numId w:val="79"/>
              </w:numPr>
              <w:ind w:left="1095"/>
            </w:pPr>
            <w:r>
              <w:t>Артикуляционные дыхательные гимнастики.</w:t>
            </w:r>
          </w:p>
          <w:p w14:paraId="4CC41D5F" w14:textId="77777777" w:rsidR="0088237C" w:rsidRDefault="00DB08B0">
            <w:pPr>
              <w:pStyle w:val="a3"/>
              <w:numPr>
                <w:ilvl w:val="0"/>
                <w:numId w:val="79"/>
              </w:numPr>
              <w:ind w:left="1095"/>
            </w:pPr>
            <w:r>
              <w:t>Пальчиковые игры и упражнения.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AA795D6" w14:textId="77777777" w:rsidR="0088237C" w:rsidRDefault="00DB08B0">
            <w:pPr>
              <w:pStyle w:val="a3"/>
              <w:numPr>
                <w:ilvl w:val="0"/>
                <w:numId w:val="80"/>
              </w:numPr>
              <w:ind w:left="1095"/>
            </w:pPr>
            <w:r>
              <w:t>Разучивание скороговорок, чистоговорок, стихотворений.</w:t>
            </w:r>
          </w:p>
          <w:p w14:paraId="2A2C01CB" w14:textId="77777777" w:rsidR="0088237C" w:rsidRDefault="00DB08B0">
            <w:pPr>
              <w:pStyle w:val="a3"/>
              <w:numPr>
                <w:ilvl w:val="0"/>
                <w:numId w:val="80"/>
              </w:numPr>
              <w:ind w:left="1095"/>
            </w:pPr>
            <w:r>
              <w:t>Настольн</w:t>
            </w:r>
            <w:r>
              <w:lastRenderedPageBreak/>
              <w:t>ые игры.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54D946C" w14:textId="77777777" w:rsidR="0088237C" w:rsidRDefault="00DB08B0">
            <w:pPr>
              <w:pStyle w:val="a3"/>
              <w:numPr>
                <w:ilvl w:val="0"/>
                <w:numId w:val="81"/>
              </w:numPr>
              <w:ind w:left="1095"/>
            </w:pPr>
            <w:r>
              <w:lastRenderedPageBreak/>
              <w:t>Заучивание скороговорок, чистоговорок, стихотворений.</w:t>
            </w:r>
          </w:p>
          <w:p w14:paraId="3C43DE9B" w14:textId="77777777" w:rsidR="0088237C" w:rsidRDefault="00DB08B0">
            <w:pPr>
              <w:pStyle w:val="a3"/>
              <w:numPr>
                <w:ilvl w:val="0"/>
                <w:numId w:val="81"/>
              </w:numPr>
              <w:ind w:left="1095"/>
            </w:pPr>
            <w:r>
              <w:t xml:space="preserve">Речевые </w:t>
            </w:r>
            <w:r>
              <w:lastRenderedPageBreak/>
              <w:t>игры.</w:t>
            </w:r>
          </w:p>
          <w:p w14:paraId="12BFC564" w14:textId="77777777" w:rsidR="0088237C" w:rsidRDefault="00DB08B0">
            <w:pPr>
              <w:pStyle w:val="a3"/>
              <w:numPr>
                <w:ilvl w:val="0"/>
                <w:numId w:val="81"/>
              </w:numPr>
              <w:ind w:left="1095"/>
            </w:pPr>
            <w:r>
              <w:t>Выполнение рекомендаций учителя-логопеда по исправлению нарушений в речевом развитии.</w:t>
            </w:r>
          </w:p>
        </w:tc>
      </w:tr>
    </w:tbl>
    <w:p w14:paraId="5867CE4F" w14:textId="77777777" w:rsidR="0088237C" w:rsidRDefault="00DB08B0">
      <w:pPr>
        <w:pStyle w:val="a3"/>
      </w:pPr>
      <w:r>
        <w:lastRenderedPageBreak/>
        <w:t>Подгрупповые и индивидуальные занятия составляют основную часть работы учителя-логопеда в течение рабочего дня и недели в целом. Они направлены на осуществление коррекции индивидуальных недостатков психофизического, речевого развития обучающегося, создающие определённые трудности в овладении адаптированной основной общеобразовательной программы.</w:t>
      </w:r>
    </w:p>
    <w:p w14:paraId="21628CC2" w14:textId="77777777" w:rsidR="0088237C" w:rsidRDefault="00DB08B0">
      <w:pPr>
        <w:pStyle w:val="a3"/>
      </w:pPr>
      <w:r>
        <w:t xml:space="preserve">Частота проведения индивидуальных занятий определяется характером и степенью выраженности нарушения, возрастом и индивидуальными психофизическими особенностями ребенка с ОВЗ, продолжительность индивидуальных занятий </w:t>
      </w:r>
      <w:r>
        <w:rPr>
          <w:i/>
          <w:iCs/>
        </w:rPr>
        <w:t>20-25 мин.</w:t>
      </w:r>
    </w:p>
    <w:p w14:paraId="5CBEC312" w14:textId="77777777" w:rsidR="0088237C" w:rsidRDefault="00DB08B0">
      <w:pPr>
        <w:pStyle w:val="2"/>
        <w:rPr>
          <w:rFonts w:eastAsia="Times New Roman"/>
        </w:rPr>
      </w:pPr>
      <w:r>
        <w:rPr>
          <w:rFonts w:eastAsia="Times New Roman"/>
        </w:rPr>
        <w:t>3.6. Общие и специальные методы и технологии организации коррекционно-развивающей деятельности учителя-логопеда</w:t>
      </w:r>
    </w:p>
    <w:p w14:paraId="1D4E6627" w14:textId="77777777" w:rsidR="0088237C" w:rsidRDefault="00DB08B0">
      <w:pPr>
        <w:pStyle w:val="3"/>
        <w:rPr>
          <w:rFonts w:eastAsia="Times New Roman"/>
        </w:rPr>
      </w:pPr>
      <w:r>
        <w:rPr>
          <w:rFonts w:eastAsia="Times New Roman"/>
        </w:rPr>
        <w:t>В работе учителя-логопеда используются общие и специальные методы коррекционно-развивающей работы:</w:t>
      </w:r>
    </w:p>
    <w:p w14:paraId="63B1AD20" w14:textId="77777777" w:rsidR="0088237C" w:rsidRDefault="00DB08B0">
      <w:pPr>
        <w:pStyle w:val="4"/>
        <w:rPr>
          <w:rFonts w:eastAsia="Times New Roman"/>
        </w:rPr>
      </w:pPr>
      <w:r>
        <w:rPr>
          <w:rFonts w:eastAsia="Times New Roman"/>
        </w:rPr>
        <w:t>Общие методы коррекционной логопедической работы:</w:t>
      </w:r>
    </w:p>
    <w:p w14:paraId="324B7EFD" w14:textId="77777777" w:rsidR="0088237C" w:rsidRDefault="00DB08B0">
      <w:pPr>
        <w:pStyle w:val="a3"/>
        <w:numPr>
          <w:ilvl w:val="0"/>
          <w:numId w:val="82"/>
        </w:numPr>
      </w:pPr>
      <w:r>
        <w:t>Наглядные (непосредственное наблюдение, опосредованное наблюдение, рассматривание картин, рассказывание по картинам и др.).</w:t>
      </w:r>
    </w:p>
    <w:p w14:paraId="15538C00" w14:textId="77777777" w:rsidR="0088237C" w:rsidRDefault="00DB08B0">
      <w:pPr>
        <w:pStyle w:val="a3"/>
        <w:numPr>
          <w:ilvl w:val="0"/>
          <w:numId w:val="82"/>
        </w:numPr>
      </w:pPr>
      <w:r>
        <w:t>Практические (дидактические игры и упражнения).</w:t>
      </w:r>
    </w:p>
    <w:p w14:paraId="412E988B" w14:textId="77777777" w:rsidR="0088237C" w:rsidRDefault="00DB08B0">
      <w:pPr>
        <w:pStyle w:val="4"/>
        <w:rPr>
          <w:rFonts w:eastAsia="Times New Roman"/>
        </w:rPr>
      </w:pPr>
      <w:r>
        <w:rPr>
          <w:rFonts w:eastAsia="Times New Roman"/>
        </w:rPr>
        <w:t>Специальные методы коррекционной логопедической работы:</w:t>
      </w:r>
    </w:p>
    <w:p w14:paraId="339EDD58" w14:textId="77777777" w:rsidR="0088237C" w:rsidRDefault="00DB08B0">
      <w:pPr>
        <w:pStyle w:val="a3"/>
        <w:numPr>
          <w:ilvl w:val="0"/>
          <w:numId w:val="83"/>
        </w:numPr>
      </w:pPr>
      <w:r>
        <w:t>метод развития слухового восприятия;</w:t>
      </w:r>
    </w:p>
    <w:p w14:paraId="709E526E" w14:textId="77777777" w:rsidR="0088237C" w:rsidRDefault="00DB08B0">
      <w:pPr>
        <w:pStyle w:val="a3"/>
        <w:numPr>
          <w:ilvl w:val="0"/>
          <w:numId w:val="83"/>
        </w:numPr>
      </w:pPr>
      <w:r>
        <w:t>методы развития коммуникации;</w:t>
      </w:r>
    </w:p>
    <w:p w14:paraId="04CD4186" w14:textId="77777777" w:rsidR="0088237C" w:rsidRDefault="00DB08B0">
      <w:pPr>
        <w:pStyle w:val="a3"/>
        <w:numPr>
          <w:ilvl w:val="0"/>
          <w:numId w:val="83"/>
        </w:numPr>
      </w:pPr>
      <w:r>
        <w:t>методы развития общей и тонкой моторики;</w:t>
      </w:r>
    </w:p>
    <w:p w14:paraId="51575306" w14:textId="77777777" w:rsidR="0088237C" w:rsidRDefault="00DB08B0">
      <w:pPr>
        <w:pStyle w:val="2"/>
        <w:rPr>
          <w:rFonts w:eastAsia="Times New Roman"/>
        </w:rPr>
      </w:pPr>
      <w:r>
        <w:rPr>
          <w:rFonts w:eastAsia="Times New Roman"/>
        </w:rPr>
        <w:t>3.7. Мониторинг речевого развития обучающегося с ОВЗ</w:t>
      </w:r>
    </w:p>
    <w:p w14:paraId="1E18E081" w14:textId="77777777" w:rsidR="0088237C" w:rsidRDefault="00DB08B0">
      <w:pPr>
        <w:pStyle w:val="3"/>
        <w:rPr>
          <w:rFonts w:eastAsia="Times New Roman"/>
        </w:rPr>
      </w:pPr>
      <w:r>
        <w:rPr>
          <w:rFonts w:eastAsia="Times New Roman"/>
        </w:rPr>
        <w:t>Определение уровня сформированности речевых навыков</w:t>
      </w:r>
    </w:p>
    <w:tbl>
      <w:tblPr>
        <w:tblW w:w="5000" w:type="pct"/>
        <w:tblCellMar>
          <w:top w:w="15" w:type="dxa"/>
          <w:left w:w="15" w:type="dxa"/>
          <w:bottom w:w="15" w:type="dxa"/>
          <w:right w:w="15" w:type="dxa"/>
        </w:tblCellMar>
        <w:tblLook w:val="04A0" w:firstRow="1" w:lastRow="0" w:firstColumn="1" w:lastColumn="0" w:noHBand="0" w:noVBand="1"/>
      </w:tblPr>
      <w:tblGrid>
        <w:gridCol w:w="4890"/>
        <w:gridCol w:w="2445"/>
        <w:gridCol w:w="2445"/>
      </w:tblGrid>
      <w:tr w:rsidR="0088237C" w14:paraId="6755650E" w14:textId="77777777">
        <w:tc>
          <w:tcPr>
            <w:tcW w:w="2500" w:type="pct"/>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B6967BD" w14:textId="77777777" w:rsidR="0088237C" w:rsidRDefault="00DB08B0">
            <w:pPr>
              <w:pStyle w:val="a3"/>
              <w:jc w:val="center"/>
            </w:pPr>
            <w:r>
              <w:rPr>
                <w:b/>
                <w:bCs/>
              </w:rPr>
              <w:lastRenderedPageBreak/>
              <w:t>Диагностические показатели</w:t>
            </w:r>
          </w:p>
        </w:tc>
        <w:tc>
          <w:tcPr>
            <w:tcW w:w="25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5BDA450" w14:textId="77777777" w:rsidR="0088237C" w:rsidRDefault="00DB08B0">
            <w:pPr>
              <w:pStyle w:val="a3"/>
              <w:jc w:val="center"/>
            </w:pPr>
            <w:r>
              <w:rPr>
                <w:b/>
                <w:bCs/>
              </w:rPr>
              <w:t>Результативность</w:t>
            </w:r>
          </w:p>
        </w:tc>
      </w:tr>
      <w:tr w:rsidR="0088237C" w14:paraId="4E71E781" w14:textId="77777777">
        <w:tc>
          <w:tcPr>
            <w:tcW w:w="0" w:type="auto"/>
            <w:vMerge/>
            <w:tcBorders>
              <w:top w:val="single" w:sz="6" w:space="0" w:color="000000"/>
              <w:left w:val="single" w:sz="6" w:space="0" w:color="000000"/>
              <w:bottom w:val="single" w:sz="6" w:space="0" w:color="000000"/>
              <w:right w:val="single" w:sz="6" w:space="0" w:color="000000"/>
            </w:tcBorders>
            <w:hideMark/>
          </w:tcPr>
          <w:p w14:paraId="5212BBAD" w14:textId="77777777" w:rsidR="0088237C" w:rsidRDefault="0088237C">
            <w:pPr>
              <w:rPr>
                <w:sz w:val="24"/>
                <w:szCs w:val="24"/>
              </w:rPr>
            </w:pP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3B6C3C6" w14:textId="77777777" w:rsidR="0088237C" w:rsidRDefault="00DB08B0">
            <w:pPr>
              <w:pStyle w:val="a3"/>
            </w:pPr>
            <w:r>
              <w:rPr>
                <w:b/>
                <w:bCs/>
              </w:rPr>
              <w:t>1 полугодие</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5815A4D" w14:textId="77777777" w:rsidR="0088237C" w:rsidRDefault="00DB08B0">
            <w:pPr>
              <w:pStyle w:val="a3"/>
            </w:pPr>
            <w:r>
              <w:rPr>
                <w:b/>
                <w:bCs/>
              </w:rPr>
              <w:t>2 полугодие</w:t>
            </w:r>
          </w:p>
        </w:tc>
      </w:tr>
      <w:tr w:rsidR="0088237C" w14:paraId="33F6FA7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2CB2E29" w14:textId="77777777" w:rsidR="0088237C" w:rsidRDefault="00DB08B0">
            <w:pPr>
              <w:pStyle w:val="a3"/>
            </w:pPr>
            <w:r>
              <w:t>I. Звукопроизношение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7B69CC2"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3A88B5B" w14:textId="77777777" w:rsidR="0088237C" w:rsidRDefault="0088237C">
            <w:pPr>
              <w:rPr>
                <w:rFonts w:eastAsia="Times New Roman"/>
                <w:sz w:val="20"/>
                <w:szCs w:val="20"/>
              </w:rPr>
            </w:pPr>
          </w:p>
        </w:tc>
      </w:tr>
      <w:tr w:rsidR="0088237C" w14:paraId="6E21837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4F3DAB0" w14:textId="77777777" w:rsidR="0088237C" w:rsidRDefault="00DB08B0">
            <w:pPr>
              <w:pStyle w:val="a3"/>
            </w:pPr>
            <w:r>
              <w:t>II. Фонематическое восприятие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A19468A"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6B3E33D" w14:textId="77777777" w:rsidR="0088237C" w:rsidRDefault="0088237C">
            <w:pPr>
              <w:rPr>
                <w:rFonts w:eastAsia="Times New Roman"/>
                <w:sz w:val="20"/>
                <w:szCs w:val="20"/>
              </w:rPr>
            </w:pPr>
          </w:p>
        </w:tc>
      </w:tr>
      <w:tr w:rsidR="0088237C" w14:paraId="0D409BF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6BD19B7" w14:textId="77777777" w:rsidR="0088237C" w:rsidRDefault="00DB08B0">
            <w:pPr>
              <w:pStyle w:val="a3"/>
            </w:pPr>
            <w:r>
              <w:t>III. Слоговая структура слова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903ED8"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BC7DB9C" w14:textId="77777777" w:rsidR="0088237C" w:rsidRDefault="0088237C">
            <w:pPr>
              <w:rPr>
                <w:rFonts w:eastAsia="Times New Roman"/>
                <w:sz w:val="20"/>
                <w:szCs w:val="20"/>
              </w:rPr>
            </w:pPr>
          </w:p>
        </w:tc>
      </w:tr>
      <w:tr w:rsidR="0088237C" w14:paraId="7F2D1E4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2ABC6E5" w14:textId="77777777" w:rsidR="0088237C" w:rsidRDefault="00DB08B0">
            <w:pPr>
              <w:pStyle w:val="a3"/>
            </w:pPr>
            <w:r>
              <w:t>IV. Лексика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2F9FE36"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B9A07E2" w14:textId="77777777" w:rsidR="0088237C" w:rsidRDefault="0088237C">
            <w:pPr>
              <w:rPr>
                <w:rFonts w:eastAsia="Times New Roman"/>
                <w:sz w:val="20"/>
                <w:szCs w:val="20"/>
              </w:rPr>
            </w:pPr>
          </w:p>
        </w:tc>
      </w:tr>
      <w:tr w:rsidR="0088237C" w14:paraId="5DE1FE6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0F04878" w14:textId="77777777" w:rsidR="0088237C" w:rsidRDefault="00DB08B0">
            <w:pPr>
              <w:pStyle w:val="a3"/>
            </w:pPr>
            <w:r>
              <w:t>V. Грамматический строй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D18C4A4"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A3C7F06" w14:textId="77777777" w:rsidR="0088237C" w:rsidRDefault="0088237C">
            <w:pPr>
              <w:rPr>
                <w:rFonts w:eastAsia="Times New Roman"/>
                <w:sz w:val="20"/>
                <w:szCs w:val="20"/>
              </w:rPr>
            </w:pPr>
          </w:p>
        </w:tc>
      </w:tr>
      <w:tr w:rsidR="0088237C" w14:paraId="3B7F4E4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1E9A942" w14:textId="77777777" w:rsidR="0088237C" w:rsidRDefault="00DB08B0">
            <w:pPr>
              <w:pStyle w:val="a3"/>
            </w:pPr>
            <w:r>
              <w:t>VI. Связная речь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C0F1BC6"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AA949C2" w14:textId="77777777" w:rsidR="0088237C" w:rsidRDefault="0088237C">
            <w:pPr>
              <w:rPr>
                <w:rFonts w:eastAsia="Times New Roman"/>
                <w:sz w:val="20"/>
                <w:szCs w:val="20"/>
              </w:rPr>
            </w:pPr>
          </w:p>
        </w:tc>
      </w:tr>
      <w:tr w:rsidR="0088237C" w14:paraId="468DB02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DE9BEA0" w14:textId="77777777" w:rsidR="0088237C" w:rsidRDefault="00DB08B0">
            <w:pPr>
              <w:pStyle w:val="a3"/>
            </w:pPr>
            <w:r>
              <w:rPr>
                <w:b/>
                <w:bCs/>
              </w:rPr>
              <w:t>Общий показатель речевого развития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B42BDA5"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A721B4A" w14:textId="77777777" w:rsidR="0088237C" w:rsidRDefault="0088237C">
            <w:pPr>
              <w:rPr>
                <w:rFonts w:eastAsia="Times New Roman"/>
                <w:sz w:val="20"/>
                <w:szCs w:val="20"/>
              </w:rPr>
            </w:pPr>
          </w:p>
        </w:tc>
      </w:tr>
    </w:tbl>
    <w:p w14:paraId="44AB08C7" w14:textId="77777777" w:rsidR="0088237C" w:rsidRDefault="00DB08B0">
      <w:pPr>
        <w:rPr>
          <w:rFonts w:eastAsia="Times New Roman"/>
          <w:sz w:val="24"/>
          <w:szCs w:val="24"/>
        </w:rPr>
      </w:pPr>
      <w:r>
        <w:rPr>
          <w:rFonts w:eastAsia="Times New Roman"/>
        </w:rPr>
        <w:br/>
      </w:r>
      <w:r>
        <w:rPr>
          <w:rFonts w:eastAsia="Times New Roman"/>
        </w:rPr>
        <w:br/>
      </w:r>
      <w:r>
        <w:rPr>
          <w:rFonts w:eastAsia="Times New Roman"/>
          <w:noProof/>
        </w:rPr>
        <w:drawing>
          <wp:inline distT="0" distB="0" distL="0" distR="0" wp14:anchorId="4824F177" wp14:editId="4C503AB8">
            <wp:extent cx="6096000" cy="2571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2571750"/>
                    </a:xfrm>
                    <a:prstGeom prst="rect">
                      <a:avLst/>
                    </a:prstGeom>
                    <a:noFill/>
                    <a:ln>
                      <a:noFill/>
                    </a:ln>
                  </pic:spPr>
                </pic:pic>
              </a:graphicData>
            </a:graphic>
          </wp:inline>
        </w:drawing>
      </w:r>
    </w:p>
    <w:p w14:paraId="707CA0DE" w14:textId="77777777" w:rsidR="0088237C" w:rsidRDefault="00DB08B0">
      <w:pPr>
        <w:pStyle w:val="3"/>
        <w:rPr>
          <w:rFonts w:eastAsia="Times New Roman"/>
        </w:rPr>
      </w:pPr>
      <w:r>
        <w:rPr>
          <w:rFonts w:eastAsia="Times New Roman"/>
        </w:rPr>
        <w:t>Определение уровня сформированности устной речи</w:t>
      </w:r>
    </w:p>
    <w:p w14:paraId="78345809" w14:textId="77777777" w:rsidR="0088237C" w:rsidRDefault="00DB08B0">
      <w:pPr>
        <w:pStyle w:val="a3"/>
      </w:pPr>
      <w:r>
        <w:t>Результативность:</w:t>
      </w:r>
    </w:p>
    <w:p w14:paraId="0B2246FC" w14:textId="77777777" w:rsidR="0088237C" w:rsidRDefault="00DB08B0">
      <w:pPr>
        <w:pStyle w:val="a3"/>
      </w:pPr>
      <w:r>
        <w:rPr>
          <w:b/>
          <w:bCs/>
        </w:rPr>
        <w:t>2 балла –</w:t>
      </w:r>
      <w:r>
        <w:t xml:space="preserve"> норма (нарушений нет), ребенок выполняет задание самостоятельно</w:t>
      </w:r>
    </w:p>
    <w:p w14:paraId="3D09F2CF" w14:textId="77777777" w:rsidR="0088237C" w:rsidRDefault="00DB08B0">
      <w:pPr>
        <w:pStyle w:val="a3"/>
      </w:pPr>
      <w:r>
        <w:rPr>
          <w:b/>
          <w:bCs/>
        </w:rPr>
        <w:t>1 балл –</w:t>
      </w:r>
      <w:r>
        <w:t xml:space="preserve"> незначительные отклонения от нормы (негрубое нарушение), ребенок выполняет задание с помощью взрослого</w:t>
      </w:r>
    </w:p>
    <w:p w14:paraId="41B4D10E" w14:textId="77777777" w:rsidR="0088237C" w:rsidRDefault="00DB08B0">
      <w:pPr>
        <w:pStyle w:val="a3"/>
      </w:pPr>
      <w:r>
        <w:rPr>
          <w:b/>
          <w:bCs/>
        </w:rPr>
        <w:t>0 баллов –</w:t>
      </w:r>
      <w:r>
        <w:t xml:space="preserve"> значительные отклонения от нормы (грубое нарушение), ребенок не может выполнить задание</w:t>
      </w:r>
    </w:p>
    <w:tbl>
      <w:tblPr>
        <w:tblW w:w="5000" w:type="pct"/>
        <w:tblCellMar>
          <w:top w:w="15" w:type="dxa"/>
          <w:left w:w="15" w:type="dxa"/>
          <w:bottom w:w="15" w:type="dxa"/>
          <w:right w:w="15" w:type="dxa"/>
        </w:tblCellMar>
        <w:tblLook w:val="04A0" w:firstRow="1" w:lastRow="0" w:firstColumn="1" w:lastColumn="0" w:noHBand="0" w:noVBand="1"/>
      </w:tblPr>
      <w:tblGrid>
        <w:gridCol w:w="4890"/>
        <w:gridCol w:w="2445"/>
        <w:gridCol w:w="2445"/>
      </w:tblGrid>
      <w:tr w:rsidR="0088237C" w14:paraId="67E87E7D" w14:textId="77777777">
        <w:tc>
          <w:tcPr>
            <w:tcW w:w="2500" w:type="pct"/>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0C4E877" w14:textId="77777777" w:rsidR="0088237C" w:rsidRDefault="00DB08B0">
            <w:pPr>
              <w:pStyle w:val="a3"/>
              <w:jc w:val="center"/>
            </w:pPr>
            <w:r>
              <w:rPr>
                <w:b/>
                <w:bCs/>
              </w:rPr>
              <w:t>Диагностические показатели</w:t>
            </w:r>
          </w:p>
        </w:tc>
        <w:tc>
          <w:tcPr>
            <w:tcW w:w="250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D170A07" w14:textId="77777777" w:rsidR="0088237C" w:rsidRDefault="00DB08B0">
            <w:pPr>
              <w:pStyle w:val="a3"/>
              <w:jc w:val="center"/>
            </w:pPr>
            <w:r>
              <w:rPr>
                <w:b/>
                <w:bCs/>
              </w:rPr>
              <w:t>Результативность</w:t>
            </w:r>
          </w:p>
        </w:tc>
      </w:tr>
      <w:tr w:rsidR="0088237C" w14:paraId="065C0801" w14:textId="77777777">
        <w:tc>
          <w:tcPr>
            <w:tcW w:w="0" w:type="auto"/>
            <w:vMerge/>
            <w:tcBorders>
              <w:top w:val="single" w:sz="6" w:space="0" w:color="000000"/>
              <w:left w:val="single" w:sz="6" w:space="0" w:color="000000"/>
              <w:bottom w:val="single" w:sz="6" w:space="0" w:color="000000"/>
              <w:right w:val="single" w:sz="6" w:space="0" w:color="000000"/>
            </w:tcBorders>
            <w:hideMark/>
          </w:tcPr>
          <w:p w14:paraId="5D497A58" w14:textId="77777777" w:rsidR="0088237C" w:rsidRDefault="0088237C">
            <w:pPr>
              <w:rPr>
                <w:sz w:val="24"/>
                <w:szCs w:val="24"/>
              </w:rPr>
            </w:pP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6E76240" w14:textId="77777777" w:rsidR="0088237C" w:rsidRDefault="00DB08B0">
            <w:pPr>
              <w:pStyle w:val="a3"/>
            </w:pPr>
            <w:r>
              <w:rPr>
                <w:b/>
                <w:bCs/>
              </w:rPr>
              <w:t>1 полугодие</w:t>
            </w:r>
          </w:p>
        </w:tc>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5B11ABF" w14:textId="77777777" w:rsidR="0088237C" w:rsidRDefault="00DB08B0">
            <w:pPr>
              <w:pStyle w:val="a3"/>
            </w:pPr>
            <w:r>
              <w:rPr>
                <w:b/>
                <w:bCs/>
              </w:rPr>
              <w:t>2 полугодие</w:t>
            </w:r>
          </w:p>
        </w:tc>
      </w:tr>
      <w:tr w:rsidR="0088237C" w14:paraId="3286BCB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3ABB016" w14:textId="77777777" w:rsidR="0088237C" w:rsidRDefault="00DB08B0">
            <w:pPr>
              <w:pStyle w:val="a3"/>
            </w:pPr>
            <w:r>
              <w:t>I. Строение и функционирование артикуляционного аппарата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C8EE56E"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1047198" w14:textId="77777777" w:rsidR="0088237C" w:rsidRDefault="0088237C">
            <w:pPr>
              <w:rPr>
                <w:rFonts w:eastAsia="Times New Roman"/>
                <w:sz w:val="20"/>
                <w:szCs w:val="20"/>
              </w:rPr>
            </w:pPr>
          </w:p>
        </w:tc>
      </w:tr>
      <w:tr w:rsidR="0088237C" w14:paraId="54D8362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603ADC5" w14:textId="77777777" w:rsidR="0088237C" w:rsidRDefault="00DB08B0">
            <w:pPr>
              <w:pStyle w:val="a3"/>
            </w:pPr>
            <w:r>
              <w:t>II. Темпо-ритмическая организация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62E5C3A"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B94C1B6" w14:textId="77777777" w:rsidR="0088237C" w:rsidRDefault="0088237C">
            <w:pPr>
              <w:rPr>
                <w:rFonts w:eastAsia="Times New Roman"/>
                <w:sz w:val="20"/>
                <w:szCs w:val="20"/>
              </w:rPr>
            </w:pPr>
          </w:p>
        </w:tc>
      </w:tr>
      <w:tr w:rsidR="0088237C" w14:paraId="1B58172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5A1C073" w14:textId="77777777" w:rsidR="0088237C" w:rsidRDefault="00DB08B0">
            <w:pPr>
              <w:pStyle w:val="a3"/>
            </w:pPr>
            <w:r>
              <w:lastRenderedPageBreak/>
              <w:t>III. Произнесение звуков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960A630"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BD451EE" w14:textId="77777777" w:rsidR="0088237C" w:rsidRDefault="0088237C">
            <w:pPr>
              <w:rPr>
                <w:rFonts w:eastAsia="Times New Roman"/>
                <w:sz w:val="20"/>
                <w:szCs w:val="20"/>
              </w:rPr>
            </w:pPr>
          </w:p>
        </w:tc>
      </w:tr>
      <w:tr w:rsidR="0088237C" w14:paraId="709F22E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D7C8756" w14:textId="77777777" w:rsidR="0088237C" w:rsidRDefault="00DB08B0">
            <w:pPr>
              <w:pStyle w:val="a3"/>
            </w:pPr>
            <w:r>
              <w:t>IV. Фонематические процессы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D60BE1E"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36A5081" w14:textId="77777777" w:rsidR="0088237C" w:rsidRDefault="0088237C">
            <w:pPr>
              <w:rPr>
                <w:rFonts w:eastAsia="Times New Roman"/>
                <w:sz w:val="20"/>
                <w:szCs w:val="20"/>
              </w:rPr>
            </w:pPr>
          </w:p>
        </w:tc>
      </w:tr>
      <w:tr w:rsidR="0088237C" w14:paraId="083F37A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40AE10B" w14:textId="77777777" w:rsidR="0088237C" w:rsidRDefault="00DB08B0">
            <w:pPr>
              <w:pStyle w:val="a3"/>
            </w:pPr>
            <w:r>
              <w:t>V. Слоговая структура, звуко-слоговой анализ и синтез слов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06836D7"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90CB9C3" w14:textId="77777777" w:rsidR="0088237C" w:rsidRDefault="0088237C">
            <w:pPr>
              <w:rPr>
                <w:rFonts w:eastAsia="Times New Roman"/>
                <w:sz w:val="20"/>
                <w:szCs w:val="20"/>
              </w:rPr>
            </w:pPr>
          </w:p>
        </w:tc>
      </w:tr>
      <w:tr w:rsidR="0088237C" w14:paraId="6423ACA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C468B8E" w14:textId="77777777" w:rsidR="0088237C" w:rsidRDefault="00DB08B0">
            <w:pPr>
              <w:pStyle w:val="a3"/>
            </w:pPr>
            <w:r>
              <w:t>VI. Словарный запас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964C5E4"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A0886AE" w14:textId="77777777" w:rsidR="0088237C" w:rsidRDefault="0088237C">
            <w:pPr>
              <w:rPr>
                <w:rFonts w:eastAsia="Times New Roman"/>
                <w:sz w:val="20"/>
                <w:szCs w:val="20"/>
              </w:rPr>
            </w:pPr>
          </w:p>
        </w:tc>
      </w:tr>
      <w:tr w:rsidR="0088237C" w14:paraId="6A8DD30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7A39501" w14:textId="77777777" w:rsidR="0088237C" w:rsidRDefault="00DB08B0">
            <w:pPr>
              <w:pStyle w:val="a3"/>
            </w:pPr>
            <w:r>
              <w:t>VII. Грамматический строй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9981762"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C60A82" w14:textId="77777777" w:rsidR="0088237C" w:rsidRDefault="0088237C">
            <w:pPr>
              <w:rPr>
                <w:rFonts w:eastAsia="Times New Roman"/>
                <w:sz w:val="20"/>
                <w:szCs w:val="20"/>
              </w:rPr>
            </w:pPr>
          </w:p>
        </w:tc>
      </w:tr>
      <w:tr w:rsidR="0088237C" w14:paraId="4B0E321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5DE5770D" w14:textId="77777777" w:rsidR="0088237C" w:rsidRDefault="00DB08B0">
            <w:pPr>
              <w:pStyle w:val="a3"/>
            </w:pPr>
            <w:r>
              <w:t>VIII. Связная речь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71520D0"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098A568" w14:textId="77777777" w:rsidR="0088237C" w:rsidRDefault="0088237C">
            <w:pPr>
              <w:rPr>
                <w:rFonts w:eastAsia="Times New Roman"/>
                <w:sz w:val="20"/>
                <w:szCs w:val="20"/>
              </w:rPr>
            </w:pPr>
          </w:p>
        </w:tc>
      </w:tr>
      <w:tr w:rsidR="0088237C" w14:paraId="6726B95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AA475BE" w14:textId="77777777" w:rsidR="0088237C" w:rsidRDefault="00DB08B0">
            <w:pPr>
              <w:pStyle w:val="a3"/>
            </w:pPr>
            <w:r>
              <w:rPr>
                <w:b/>
                <w:bCs/>
              </w:rPr>
              <w:t>Общий показатель речевого развития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245EE9D"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FDFC8CA" w14:textId="77777777" w:rsidR="0088237C" w:rsidRDefault="0088237C">
            <w:pPr>
              <w:rPr>
                <w:rFonts w:eastAsia="Times New Roman"/>
                <w:sz w:val="20"/>
                <w:szCs w:val="20"/>
              </w:rPr>
            </w:pPr>
          </w:p>
        </w:tc>
      </w:tr>
    </w:tbl>
    <w:p w14:paraId="53A1DF4E" w14:textId="77777777" w:rsidR="0088237C" w:rsidRDefault="00DB08B0">
      <w:pPr>
        <w:rPr>
          <w:rFonts w:eastAsia="Times New Roman"/>
          <w:sz w:val="24"/>
          <w:szCs w:val="24"/>
        </w:rPr>
      </w:pPr>
      <w:r>
        <w:rPr>
          <w:rFonts w:eastAsia="Times New Roman"/>
        </w:rPr>
        <w:br/>
      </w:r>
      <w:r>
        <w:rPr>
          <w:rFonts w:eastAsia="Times New Roman"/>
        </w:rPr>
        <w:br/>
      </w:r>
      <w:r>
        <w:rPr>
          <w:rFonts w:eastAsia="Times New Roman"/>
          <w:noProof/>
        </w:rPr>
        <w:drawing>
          <wp:inline distT="0" distB="0" distL="0" distR="0" wp14:anchorId="3CE9928A" wp14:editId="67A78EF9">
            <wp:extent cx="6096000" cy="2571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2571750"/>
                    </a:xfrm>
                    <a:prstGeom prst="rect">
                      <a:avLst/>
                    </a:prstGeom>
                    <a:noFill/>
                    <a:ln>
                      <a:noFill/>
                    </a:ln>
                  </pic:spPr>
                </pic:pic>
              </a:graphicData>
            </a:graphic>
          </wp:inline>
        </w:drawing>
      </w:r>
    </w:p>
    <w:p w14:paraId="040087DC" w14:textId="77777777" w:rsidR="0088237C" w:rsidRDefault="00DB08B0">
      <w:pPr>
        <w:pStyle w:val="3"/>
        <w:rPr>
          <w:rFonts w:eastAsia="Times New Roman"/>
        </w:rPr>
      </w:pPr>
      <w:r>
        <w:rPr>
          <w:rFonts w:eastAsia="Times New Roman"/>
        </w:rPr>
        <w:t>Сводная таблица уровня сформированности речевого развития за учебный год</w:t>
      </w:r>
    </w:p>
    <w:tbl>
      <w:tblPr>
        <w:tblW w:w="5000" w:type="pct"/>
        <w:tblCellMar>
          <w:top w:w="15" w:type="dxa"/>
          <w:left w:w="15" w:type="dxa"/>
          <w:bottom w:w="15" w:type="dxa"/>
          <w:right w:w="15" w:type="dxa"/>
        </w:tblCellMar>
        <w:tblLook w:val="04A0" w:firstRow="1" w:lastRow="0" w:firstColumn="1" w:lastColumn="0" w:noHBand="0" w:noVBand="1"/>
      </w:tblPr>
      <w:tblGrid>
        <w:gridCol w:w="3194"/>
        <w:gridCol w:w="3483"/>
        <w:gridCol w:w="3103"/>
      </w:tblGrid>
      <w:tr w:rsidR="0088237C" w14:paraId="02893FF9" w14:textId="77777777">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368B234" w14:textId="77777777" w:rsidR="0088237C" w:rsidRDefault="00DB08B0">
            <w:pPr>
              <w:pStyle w:val="a3"/>
              <w:jc w:val="center"/>
            </w:pPr>
            <w:r>
              <w:rPr>
                <w:b/>
                <w:bCs/>
              </w:rPr>
              <w:t>Диагностические показатели</w:t>
            </w:r>
          </w:p>
        </w:tc>
      </w:tr>
      <w:tr w:rsidR="0088237C" w14:paraId="6ED18C2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667E715" w14:textId="77777777" w:rsidR="0088237C" w:rsidRDefault="00DB08B0">
            <w:pPr>
              <w:pStyle w:val="a3"/>
              <w:jc w:val="center"/>
            </w:pPr>
            <w:r>
              <w:rPr>
                <w:b/>
                <w:bCs/>
              </w:rPr>
              <w:t>Стартовый мониторинг (начало учебного года)</w:t>
            </w:r>
          </w:p>
          <w:p w14:paraId="3B18F03E" w14:textId="77777777" w:rsidR="0088237C" w:rsidRDefault="00DB08B0">
            <w:pPr>
              <w:pStyle w:val="a3"/>
              <w:jc w:val="center"/>
            </w:pPr>
            <w:r>
              <w:rPr>
                <w:b/>
                <w:bCs/>
              </w:rPr>
              <w:t>Сентябрь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6C53C4F" w14:textId="77777777" w:rsidR="0088237C" w:rsidRDefault="00DB08B0">
            <w:pPr>
              <w:pStyle w:val="a3"/>
              <w:jc w:val="center"/>
            </w:pPr>
            <w:r>
              <w:rPr>
                <w:b/>
                <w:bCs/>
              </w:rPr>
              <w:t>Промежуточный мониторинг (середина учебного года)</w:t>
            </w:r>
          </w:p>
          <w:p w14:paraId="17A78EF9" w14:textId="77777777" w:rsidR="0088237C" w:rsidRDefault="00DB08B0">
            <w:pPr>
              <w:pStyle w:val="a3"/>
              <w:jc w:val="center"/>
            </w:pPr>
            <w:r>
              <w:rPr>
                <w:b/>
                <w:bCs/>
              </w:rPr>
              <w:t>Январь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224ABFE" w14:textId="77777777" w:rsidR="0088237C" w:rsidRDefault="00DB08B0">
            <w:pPr>
              <w:pStyle w:val="a3"/>
              <w:jc w:val="center"/>
            </w:pPr>
            <w:r>
              <w:rPr>
                <w:b/>
                <w:bCs/>
              </w:rPr>
              <w:t>Итоговый мониторинг (конец учебного года)</w:t>
            </w:r>
          </w:p>
          <w:p w14:paraId="23E6F855" w14:textId="77777777" w:rsidR="0088237C" w:rsidRDefault="00DB08B0">
            <w:pPr>
              <w:pStyle w:val="a3"/>
              <w:jc w:val="center"/>
            </w:pPr>
            <w:r>
              <w:rPr>
                <w:b/>
                <w:bCs/>
              </w:rPr>
              <w:t>Май</w:t>
            </w:r>
          </w:p>
        </w:tc>
      </w:tr>
      <w:tr w:rsidR="0088237C" w14:paraId="68756F9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7FB7622" w14:textId="77777777" w:rsidR="0088237C" w:rsidRDefault="00DB08B0">
            <w:pPr>
              <w:pStyle w:val="a3"/>
            </w:pPr>
            <w:r>
              <w:t>Показатель сформированности устной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4EFE3D3" w14:textId="77777777" w:rsidR="0088237C" w:rsidRDefault="00DB08B0">
            <w:pPr>
              <w:pStyle w:val="a3"/>
            </w:pPr>
            <w:r>
              <w:t>Показатель сформированности устной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203D7AB" w14:textId="77777777" w:rsidR="0088237C" w:rsidRDefault="00DB08B0">
            <w:pPr>
              <w:pStyle w:val="a3"/>
            </w:pPr>
            <w:r>
              <w:t>Показатель сформированности устной речи</w:t>
            </w:r>
          </w:p>
        </w:tc>
      </w:tr>
      <w:tr w:rsidR="0088237C" w14:paraId="33F1F4B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C461392" w14:textId="77777777" w:rsidR="0088237C" w:rsidRDefault="00DB08B0">
            <w:pPr>
              <w:pStyle w:val="a3"/>
            </w:pPr>
            <w:r>
              <w:rPr>
                <w:b/>
                <w:bCs/>
              </w:rPr>
              <w:t>5 баллов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769CF96"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14D7799" w14:textId="77777777" w:rsidR="0088237C" w:rsidRDefault="0088237C">
            <w:pPr>
              <w:rPr>
                <w:rFonts w:eastAsia="Times New Roman"/>
                <w:sz w:val="20"/>
                <w:szCs w:val="20"/>
              </w:rPr>
            </w:pPr>
          </w:p>
        </w:tc>
      </w:tr>
    </w:tbl>
    <w:p w14:paraId="6445B292" w14:textId="77777777" w:rsidR="0088237C" w:rsidRDefault="00DB08B0">
      <w:pPr>
        <w:divId w:val="382027974"/>
        <w:rPr>
          <w:rFonts w:eastAsia="Times New Roman"/>
          <w:sz w:val="24"/>
          <w:szCs w:val="24"/>
        </w:rPr>
      </w:pPr>
      <w:r>
        <w:rPr>
          <w:rFonts w:eastAsia="Times New Roman"/>
        </w:rPr>
        <w:lastRenderedPageBreak/>
        <w:br/>
      </w:r>
      <w:r>
        <w:rPr>
          <w:rFonts w:eastAsia="Times New Roman"/>
          <w:noProof/>
        </w:rPr>
        <w:drawing>
          <wp:inline distT="0" distB="0" distL="0" distR="0" wp14:anchorId="2224D44E" wp14:editId="79F172BF">
            <wp:extent cx="6096000" cy="2571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2571750"/>
                    </a:xfrm>
                    <a:prstGeom prst="rect">
                      <a:avLst/>
                    </a:prstGeom>
                    <a:noFill/>
                    <a:ln>
                      <a:noFill/>
                    </a:ln>
                  </pic:spPr>
                </pic:pic>
              </a:graphicData>
            </a:graphic>
          </wp:inline>
        </w:drawing>
      </w:r>
    </w:p>
    <w:p w14:paraId="60E07DAD" w14:textId="77777777" w:rsidR="0088237C" w:rsidRDefault="00DB08B0">
      <w:pPr>
        <w:pStyle w:val="2"/>
        <w:rPr>
          <w:rFonts w:eastAsia="Times New Roman"/>
        </w:rPr>
      </w:pPr>
      <w:r>
        <w:rPr>
          <w:rFonts w:eastAsia="Times New Roman"/>
        </w:rPr>
        <w:t>3.8. Методическое обеспечение рабочей программы</w:t>
      </w:r>
    </w:p>
    <w:tbl>
      <w:tblPr>
        <w:tblW w:w="5000" w:type="pct"/>
        <w:tblCellMar>
          <w:top w:w="15" w:type="dxa"/>
          <w:left w:w="15" w:type="dxa"/>
          <w:bottom w:w="15" w:type="dxa"/>
          <w:right w:w="15" w:type="dxa"/>
        </w:tblCellMar>
        <w:tblLook w:val="04A0" w:firstRow="1" w:lastRow="0" w:firstColumn="1" w:lastColumn="0" w:noHBand="0" w:noVBand="1"/>
      </w:tblPr>
      <w:tblGrid>
        <w:gridCol w:w="2746"/>
        <w:gridCol w:w="3725"/>
        <w:gridCol w:w="2336"/>
        <w:gridCol w:w="973"/>
      </w:tblGrid>
      <w:tr w:rsidR="0088237C" w14:paraId="2555177D" w14:textId="77777777">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F42529B" w14:textId="77777777" w:rsidR="0088237C" w:rsidRDefault="00DB08B0">
            <w:pPr>
              <w:pStyle w:val="a3"/>
              <w:jc w:val="center"/>
            </w:pPr>
            <w:r>
              <w:rPr>
                <w:b/>
                <w:bCs/>
              </w:rPr>
              <w:t>Автор составитель</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E67C858" w14:textId="77777777" w:rsidR="0088237C" w:rsidRDefault="00DB08B0">
            <w:pPr>
              <w:pStyle w:val="a3"/>
              <w:jc w:val="center"/>
            </w:pPr>
            <w:r>
              <w:rPr>
                <w:b/>
                <w:bCs/>
              </w:rPr>
              <w:t>Наименование издания</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E7DAF1B" w14:textId="77777777" w:rsidR="0088237C" w:rsidRDefault="00DB08B0">
            <w:pPr>
              <w:pStyle w:val="a3"/>
              <w:jc w:val="center"/>
            </w:pPr>
            <w:r>
              <w:rPr>
                <w:b/>
                <w:bCs/>
              </w:rPr>
              <w:t>Издательство</w:t>
            </w:r>
          </w:p>
        </w:tc>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6B3A887" w14:textId="77777777" w:rsidR="0088237C" w:rsidRDefault="00DB08B0">
            <w:pPr>
              <w:pStyle w:val="a3"/>
              <w:jc w:val="center"/>
            </w:pPr>
            <w:r>
              <w:rPr>
                <w:b/>
                <w:bCs/>
              </w:rPr>
              <w:t>Год издания</w:t>
            </w:r>
          </w:p>
        </w:tc>
      </w:tr>
      <w:tr w:rsidR="0088237C" w14:paraId="1536D8F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C72E516" w14:textId="77777777" w:rsidR="0088237C" w:rsidRDefault="00DB08B0">
            <w:pPr>
              <w:pStyle w:val="a3"/>
            </w:pPr>
            <w:r>
              <w:t>Лыкова-</w:t>
            </w:r>
            <w:proofErr w:type="spellStart"/>
            <w:r>
              <w:t>Унковская</w:t>
            </w:r>
            <w:proofErr w:type="spellEnd"/>
            <w:r>
              <w:t xml:space="preserve"> 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ECB4C30" w14:textId="77777777" w:rsidR="0088237C" w:rsidRDefault="00DB08B0">
            <w:pPr>
              <w:pStyle w:val="a3"/>
            </w:pPr>
            <w:r>
              <w:t>Социально-бытовая ориентировка. 1 дополнительный и 1 класс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836CD6B" w14:textId="77777777" w:rsidR="0088237C" w:rsidRDefault="00DB08B0">
            <w:pPr>
              <w:pStyle w:val="a3"/>
            </w:pPr>
            <w:proofErr w:type="spellStart"/>
            <w:r>
              <w:t>Владос</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9733EA3" w14:textId="77777777" w:rsidR="0088237C" w:rsidRDefault="00DB08B0">
            <w:pPr>
              <w:pStyle w:val="a3"/>
            </w:pPr>
            <w:r>
              <w:t>2017</w:t>
            </w:r>
          </w:p>
        </w:tc>
      </w:tr>
      <w:tr w:rsidR="0088237C" w14:paraId="24B5A11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42E6F31" w14:textId="77777777" w:rsidR="0088237C" w:rsidRDefault="00DB08B0">
            <w:pPr>
              <w:pStyle w:val="a3"/>
            </w:pPr>
            <w:r>
              <w:t>И. В. Королева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46CA77C" w14:textId="77777777" w:rsidR="0088237C" w:rsidRDefault="00DB08B0">
            <w:pPr>
              <w:pStyle w:val="a3"/>
            </w:pPr>
            <w:r>
              <w:t>Учусь слушать и говорить играя. Сборник игр для развития слухового восприятия и устной речи у детей с нарушением слуха и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761FD1D" w14:textId="77777777" w:rsidR="0088237C" w:rsidRDefault="00DB08B0">
            <w:pPr>
              <w:pStyle w:val="a3"/>
            </w:pPr>
            <w:r>
              <w:t>Каро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5381CCD" w14:textId="77777777" w:rsidR="0088237C" w:rsidRDefault="00DB08B0">
            <w:pPr>
              <w:pStyle w:val="a3"/>
            </w:pPr>
            <w:r>
              <w:t>2014</w:t>
            </w:r>
          </w:p>
        </w:tc>
      </w:tr>
      <w:tr w:rsidR="0088237C" w14:paraId="2FF5F78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6F1C72B" w14:textId="77777777" w:rsidR="0088237C" w:rsidRDefault="00DB08B0">
            <w:pPr>
              <w:pStyle w:val="a3"/>
            </w:pPr>
            <w:r>
              <w:t>Носкова Л.П.</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472B853" w14:textId="77777777" w:rsidR="0088237C" w:rsidRDefault="00DB08B0">
            <w:pPr>
              <w:pStyle w:val="a3"/>
            </w:pPr>
            <w:r>
              <w:t>Учимся наблюдать, говорить, читать, писать [Текст</w:t>
            </w:r>
            <w:proofErr w:type="gramStart"/>
            <w:r>
              <w:t>] :</w:t>
            </w:r>
            <w:proofErr w:type="gramEnd"/>
            <w:r>
              <w:t xml:space="preserve"> учеб. пособие для дошкольников и мл. школьников [демонстрационный материал]</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0164416" w14:textId="77777777" w:rsidR="0088237C" w:rsidRDefault="00DB08B0">
            <w:pPr>
              <w:pStyle w:val="a3"/>
            </w:pPr>
            <w:proofErr w:type="gramStart"/>
            <w:r>
              <w:t>Смоленск :</w:t>
            </w:r>
            <w:proofErr w:type="gramEnd"/>
            <w:r>
              <w:t xml:space="preserve"> </w:t>
            </w:r>
            <w:proofErr w:type="spellStart"/>
            <w:r>
              <w:t>Ассоц</w:t>
            </w:r>
            <w:proofErr w:type="spellEnd"/>
            <w:r>
              <w:t>. ХХI век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13EC41B" w14:textId="77777777" w:rsidR="0088237C" w:rsidRDefault="00DB08B0">
            <w:pPr>
              <w:pStyle w:val="a3"/>
            </w:pPr>
            <w:r>
              <w:t>1999</w:t>
            </w:r>
          </w:p>
        </w:tc>
      </w:tr>
      <w:tr w:rsidR="0088237C" w14:paraId="661AB14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0A26E1D3" w14:textId="77777777" w:rsidR="0088237C" w:rsidRDefault="00DB08B0">
            <w:pPr>
              <w:pStyle w:val="a3"/>
            </w:pPr>
            <w:r>
              <w:t>Королева И.В.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0B209F6" w14:textId="77777777" w:rsidR="0088237C" w:rsidRDefault="00DB08B0">
            <w:pPr>
              <w:pStyle w:val="a3"/>
            </w:pPr>
            <w:r>
              <w:t>Учусь слушать и говорить. Комплект пособий (включая рабочие тетради 1,2,3)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934DF96" w14:textId="77777777" w:rsidR="0088237C" w:rsidRDefault="00DB08B0">
            <w:pPr>
              <w:pStyle w:val="a3"/>
            </w:pPr>
            <w:r>
              <w:t>КАРО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C724055" w14:textId="77777777" w:rsidR="0088237C" w:rsidRDefault="00DB08B0">
            <w:pPr>
              <w:pStyle w:val="a3"/>
            </w:pPr>
            <w:r>
              <w:t>2014</w:t>
            </w:r>
          </w:p>
        </w:tc>
      </w:tr>
      <w:tr w:rsidR="0088237C" w14:paraId="5B39303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290EE32E" w14:textId="77777777" w:rsidR="0088237C" w:rsidRDefault="0088237C"/>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B2E2A03" w14:textId="77777777" w:rsidR="0088237C" w:rsidRDefault="00DB08B0">
            <w:pPr>
              <w:pStyle w:val="a3"/>
            </w:pPr>
            <w:r>
              <w:t>Комплект реабилитационных материалов «</w:t>
            </w:r>
            <w:proofErr w:type="spellStart"/>
            <w:r>
              <w:t>Тоша&amp;Co</w:t>
            </w:r>
            <w:proofErr w:type="spellEnd"/>
            <w:r>
              <w:t>» (для детей после кохлеарной имплантации)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50E87CF" w14:textId="77777777" w:rsidR="0088237C" w:rsidRDefault="00DB08B0">
            <w:pPr>
              <w:pStyle w:val="a3"/>
            </w:pPr>
            <w:r>
              <w:t>https://www.tosha-ci.ru/catalog/komplekt-reabilitatsionnykh-materialov-tosha-co/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97CFE6B" w14:textId="77777777" w:rsidR="0088237C" w:rsidRDefault="0088237C"/>
        </w:tc>
      </w:tr>
    </w:tbl>
    <w:p w14:paraId="3BFB12DB" w14:textId="77777777" w:rsidR="000A7D0E" w:rsidRDefault="000A7D0E"/>
    <w:sectPr w:rsidR="000A7D0E">
      <w:pgSz w:w="12240" w:h="15840"/>
      <w:pgMar w:top="1133" w:right="850" w:bottom="1133"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1FC"/>
    <w:multiLevelType w:val="multilevel"/>
    <w:tmpl w:val="8A9C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22E98"/>
    <w:multiLevelType w:val="multilevel"/>
    <w:tmpl w:val="5FB8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05E01"/>
    <w:multiLevelType w:val="multilevel"/>
    <w:tmpl w:val="3BE8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B5D78"/>
    <w:multiLevelType w:val="multilevel"/>
    <w:tmpl w:val="3D28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07623"/>
    <w:multiLevelType w:val="multilevel"/>
    <w:tmpl w:val="F740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174D8"/>
    <w:multiLevelType w:val="multilevel"/>
    <w:tmpl w:val="87AE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2499B"/>
    <w:multiLevelType w:val="multilevel"/>
    <w:tmpl w:val="1242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26678"/>
    <w:multiLevelType w:val="multilevel"/>
    <w:tmpl w:val="C9EE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9262C"/>
    <w:multiLevelType w:val="multilevel"/>
    <w:tmpl w:val="53FC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3652C"/>
    <w:multiLevelType w:val="multilevel"/>
    <w:tmpl w:val="5068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039C8"/>
    <w:multiLevelType w:val="multilevel"/>
    <w:tmpl w:val="D048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0205AD"/>
    <w:multiLevelType w:val="multilevel"/>
    <w:tmpl w:val="D8B8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600C47"/>
    <w:multiLevelType w:val="multilevel"/>
    <w:tmpl w:val="580E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462CF9"/>
    <w:multiLevelType w:val="multilevel"/>
    <w:tmpl w:val="05AC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5F7F2E"/>
    <w:multiLevelType w:val="multilevel"/>
    <w:tmpl w:val="DCE8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9F5690"/>
    <w:multiLevelType w:val="multilevel"/>
    <w:tmpl w:val="52C8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B06240"/>
    <w:multiLevelType w:val="multilevel"/>
    <w:tmpl w:val="0D28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C64E2A"/>
    <w:multiLevelType w:val="multilevel"/>
    <w:tmpl w:val="F21A7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C9647C"/>
    <w:multiLevelType w:val="multilevel"/>
    <w:tmpl w:val="5EC0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97829"/>
    <w:multiLevelType w:val="multilevel"/>
    <w:tmpl w:val="F890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D94F14"/>
    <w:multiLevelType w:val="multilevel"/>
    <w:tmpl w:val="D534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FA19C1"/>
    <w:multiLevelType w:val="multilevel"/>
    <w:tmpl w:val="6024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620E31"/>
    <w:multiLevelType w:val="multilevel"/>
    <w:tmpl w:val="5DD2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354E2A"/>
    <w:multiLevelType w:val="multilevel"/>
    <w:tmpl w:val="D074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441295"/>
    <w:multiLevelType w:val="multilevel"/>
    <w:tmpl w:val="2716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CE568B"/>
    <w:multiLevelType w:val="multilevel"/>
    <w:tmpl w:val="D33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32092D"/>
    <w:multiLevelType w:val="multilevel"/>
    <w:tmpl w:val="5C14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3955CB"/>
    <w:multiLevelType w:val="multilevel"/>
    <w:tmpl w:val="3E90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7D4ECA"/>
    <w:multiLevelType w:val="multilevel"/>
    <w:tmpl w:val="A3C0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BA381B"/>
    <w:multiLevelType w:val="multilevel"/>
    <w:tmpl w:val="59A46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8D326D"/>
    <w:multiLevelType w:val="multilevel"/>
    <w:tmpl w:val="8156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373786"/>
    <w:multiLevelType w:val="multilevel"/>
    <w:tmpl w:val="9A6E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8A19F9"/>
    <w:multiLevelType w:val="multilevel"/>
    <w:tmpl w:val="45B8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B1760A"/>
    <w:multiLevelType w:val="multilevel"/>
    <w:tmpl w:val="5490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D11C67"/>
    <w:multiLevelType w:val="multilevel"/>
    <w:tmpl w:val="8562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95735C"/>
    <w:multiLevelType w:val="multilevel"/>
    <w:tmpl w:val="CBE6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734C1E"/>
    <w:multiLevelType w:val="multilevel"/>
    <w:tmpl w:val="CC44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D87EFC"/>
    <w:multiLevelType w:val="multilevel"/>
    <w:tmpl w:val="A9FC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2E390A"/>
    <w:multiLevelType w:val="multilevel"/>
    <w:tmpl w:val="C524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B618D0"/>
    <w:multiLevelType w:val="multilevel"/>
    <w:tmpl w:val="3AC2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71199B"/>
    <w:multiLevelType w:val="multilevel"/>
    <w:tmpl w:val="F4CA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FD0556"/>
    <w:multiLevelType w:val="multilevel"/>
    <w:tmpl w:val="ED3A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DF23DE"/>
    <w:multiLevelType w:val="multilevel"/>
    <w:tmpl w:val="6460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C91E1B"/>
    <w:multiLevelType w:val="multilevel"/>
    <w:tmpl w:val="5624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CCF041C"/>
    <w:multiLevelType w:val="multilevel"/>
    <w:tmpl w:val="CD5E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B52E4F"/>
    <w:multiLevelType w:val="multilevel"/>
    <w:tmpl w:val="6F56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B20148"/>
    <w:multiLevelType w:val="multilevel"/>
    <w:tmpl w:val="B93A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5E6194"/>
    <w:multiLevelType w:val="multilevel"/>
    <w:tmpl w:val="5F66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E22C7C"/>
    <w:multiLevelType w:val="multilevel"/>
    <w:tmpl w:val="91CC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20354A"/>
    <w:multiLevelType w:val="multilevel"/>
    <w:tmpl w:val="4A4C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3E3305"/>
    <w:multiLevelType w:val="multilevel"/>
    <w:tmpl w:val="1D36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9365E7"/>
    <w:multiLevelType w:val="multilevel"/>
    <w:tmpl w:val="39FA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B43341"/>
    <w:multiLevelType w:val="multilevel"/>
    <w:tmpl w:val="F0B6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B24A18"/>
    <w:multiLevelType w:val="multilevel"/>
    <w:tmpl w:val="A456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C32498"/>
    <w:multiLevelType w:val="multilevel"/>
    <w:tmpl w:val="1788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4503BE"/>
    <w:multiLevelType w:val="multilevel"/>
    <w:tmpl w:val="58AC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163002"/>
    <w:multiLevelType w:val="multilevel"/>
    <w:tmpl w:val="E63E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2038C4"/>
    <w:multiLevelType w:val="multilevel"/>
    <w:tmpl w:val="0CF0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BA1FD1"/>
    <w:multiLevelType w:val="multilevel"/>
    <w:tmpl w:val="B912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073D8"/>
    <w:multiLevelType w:val="multilevel"/>
    <w:tmpl w:val="02E0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6B4AF9"/>
    <w:multiLevelType w:val="multilevel"/>
    <w:tmpl w:val="E14E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B70262B"/>
    <w:multiLevelType w:val="multilevel"/>
    <w:tmpl w:val="D974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C807249"/>
    <w:multiLevelType w:val="multilevel"/>
    <w:tmpl w:val="3E20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432F6A"/>
    <w:multiLevelType w:val="multilevel"/>
    <w:tmpl w:val="448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640B6E"/>
    <w:multiLevelType w:val="multilevel"/>
    <w:tmpl w:val="554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7E3E14"/>
    <w:multiLevelType w:val="multilevel"/>
    <w:tmpl w:val="9D42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288556C"/>
    <w:multiLevelType w:val="multilevel"/>
    <w:tmpl w:val="A5A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4B02F8"/>
    <w:multiLevelType w:val="multilevel"/>
    <w:tmpl w:val="37F0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6F87CA0"/>
    <w:multiLevelType w:val="multilevel"/>
    <w:tmpl w:val="CC9A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AD32DB"/>
    <w:multiLevelType w:val="multilevel"/>
    <w:tmpl w:val="585C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8A42011"/>
    <w:multiLevelType w:val="multilevel"/>
    <w:tmpl w:val="D62C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BC93A43"/>
    <w:multiLevelType w:val="multilevel"/>
    <w:tmpl w:val="C16C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C374E15"/>
    <w:multiLevelType w:val="multilevel"/>
    <w:tmpl w:val="84E6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DE52D67"/>
    <w:multiLevelType w:val="multilevel"/>
    <w:tmpl w:val="1EC0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AF7D2D"/>
    <w:multiLevelType w:val="multilevel"/>
    <w:tmpl w:val="FF1A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06356AF"/>
    <w:multiLevelType w:val="multilevel"/>
    <w:tmpl w:val="5CD6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9068D4"/>
    <w:multiLevelType w:val="multilevel"/>
    <w:tmpl w:val="9926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1C43AD8"/>
    <w:multiLevelType w:val="multilevel"/>
    <w:tmpl w:val="6620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4A2344E"/>
    <w:multiLevelType w:val="multilevel"/>
    <w:tmpl w:val="953A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5656B8D"/>
    <w:multiLevelType w:val="multilevel"/>
    <w:tmpl w:val="9D92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8D95C37"/>
    <w:multiLevelType w:val="multilevel"/>
    <w:tmpl w:val="D800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ADB7C62"/>
    <w:multiLevelType w:val="multilevel"/>
    <w:tmpl w:val="1ED0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C4A719B"/>
    <w:multiLevelType w:val="multilevel"/>
    <w:tmpl w:val="0F0E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5"/>
  </w:num>
  <w:num w:numId="4">
    <w:abstractNumId w:val="7"/>
  </w:num>
  <w:num w:numId="5">
    <w:abstractNumId w:val="25"/>
  </w:num>
  <w:num w:numId="6">
    <w:abstractNumId w:val="82"/>
  </w:num>
  <w:num w:numId="7">
    <w:abstractNumId w:val="72"/>
  </w:num>
  <w:num w:numId="8">
    <w:abstractNumId w:val="40"/>
  </w:num>
  <w:num w:numId="9">
    <w:abstractNumId w:val="15"/>
  </w:num>
  <w:num w:numId="10">
    <w:abstractNumId w:val="64"/>
  </w:num>
  <w:num w:numId="11">
    <w:abstractNumId w:val="67"/>
  </w:num>
  <w:num w:numId="12">
    <w:abstractNumId w:val="42"/>
  </w:num>
  <w:num w:numId="13">
    <w:abstractNumId w:val="55"/>
  </w:num>
  <w:num w:numId="14">
    <w:abstractNumId w:val="19"/>
  </w:num>
  <w:num w:numId="15">
    <w:abstractNumId w:val="68"/>
  </w:num>
  <w:num w:numId="16">
    <w:abstractNumId w:val="2"/>
  </w:num>
  <w:num w:numId="17">
    <w:abstractNumId w:val="78"/>
  </w:num>
  <w:num w:numId="18">
    <w:abstractNumId w:val="48"/>
  </w:num>
  <w:num w:numId="19">
    <w:abstractNumId w:val="45"/>
  </w:num>
  <w:num w:numId="20">
    <w:abstractNumId w:val="61"/>
  </w:num>
  <w:num w:numId="21">
    <w:abstractNumId w:val="73"/>
  </w:num>
  <w:num w:numId="22">
    <w:abstractNumId w:val="63"/>
  </w:num>
  <w:num w:numId="23">
    <w:abstractNumId w:val="75"/>
  </w:num>
  <w:num w:numId="24">
    <w:abstractNumId w:val="16"/>
  </w:num>
  <w:num w:numId="25">
    <w:abstractNumId w:val="27"/>
  </w:num>
  <w:num w:numId="26">
    <w:abstractNumId w:val="62"/>
  </w:num>
  <w:num w:numId="27">
    <w:abstractNumId w:val="18"/>
  </w:num>
  <w:num w:numId="28">
    <w:abstractNumId w:val="76"/>
  </w:num>
  <w:num w:numId="29">
    <w:abstractNumId w:val="5"/>
  </w:num>
  <w:num w:numId="30">
    <w:abstractNumId w:val="59"/>
  </w:num>
  <w:num w:numId="31">
    <w:abstractNumId w:val="71"/>
  </w:num>
  <w:num w:numId="32">
    <w:abstractNumId w:val="81"/>
  </w:num>
  <w:num w:numId="33">
    <w:abstractNumId w:val="52"/>
  </w:num>
  <w:num w:numId="34">
    <w:abstractNumId w:val="53"/>
  </w:num>
  <w:num w:numId="35">
    <w:abstractNumId w:val="38"/>
  </w:num>
  <w:num w:numId="36">
    <w:abstractNumId w:val="69"/>
  </w:num>
  <w:num w:numId="37">
    <w:abstractNumId w:val="30"/>
  </w:num>
  <w:num w:numId="38">
    <w:abstractNumId w:val="10"/>
  </w:num>
  <w:num w:numId="39">
    <w:abstractNumId w:val="29"/>
  </w:num>
  <w:num w:numId="40">
    <w:abstractNumId w:val="14"/>
  </w:num>
  <w:num w:numId="41">
    <w:abstractNumId w:val="50"/>
  </w:num>
  <w:num w:numId="42">
    <w:abstractNumId w:val="56"/>
  </w:num>
  <w:num w:numId="43">
    <w:abstractNumId w:val="43"/>
  </w:num>
  <w:num w:numId="44">
    <w:abstractNumId w:val="46"/>
  </w:num>
  <w:num w:numId="45">
    <w:abstractNumId w:val="11"/>
  </w:num>
  <w:num w:numId="46">
    <w:abstractNumId w:val="37"/>
  </w:num>
  <w:num w:numId="47">
    <w:abstractNumId w:val="13"/>
  </w:num>
  <w:num w:numId="48">
    <w:abstractNumId w:val="34"/>
  </w:num>
  <w:num w:numId="49">
    <w:abstractNumId w:val="9"/>
  </w:num>
  <w:num w:numId="50">
    <w:abstractNumId w:val="60"/>
  </w:num>
  <w:num w:numId="51">
    <w:abstractNumId w:val="20"/>
  </w:num>
  <w:num w:numId="52">
    <w:abstractNumId w:val="6"/>
  </w:num>
  <w:num w:numId="53">
    <w:abstractNumId w:val="80"/>
  </w:num>
  <w:num w:numId="54">
    <w:abstractNumId w:val="70"/>
  </w:num>
  <w:num w:numId="55">
    <w:abstractNumId w:val="44"/>
  </w:num>
  <w:num w:numId="56">
    <w:abstractNumId w:val="47"/>
  </w:num>
  <w:num w:numId="57">
    <w:abstractNumId w:val="36"/>
  </w:num>
  <w:num w:numId="58">
    <w:abstractNumId w:val="32"/>
  </w:num>
  <w:num w:numId="59">
    <w:abstractNumId w:val="58"/>
  </w:num>
  <w:num w:numId="60">
    <w:abstractNumId w:val="21"/>
  </w:num>
  <w:num w:numId="61">
    <w:abstractNumId w:val="1"/>
  </w:num>
  <w:num w:numId="62">
    <w:abstractNumId w:val="49"/>
  </w:num>
  <w:num w:numId="63">
    <w:abstractNumId w:val="77"/>
  </w:num>
  <w:num w:numId="64">
    <w:abstractNumId w:val="41"/>
  </w:num>
  <w:num w:numId="65">
    <w:abstractNumId w:val="8"/>
  </w:num>
  <w:num w:numId="66">
    <w:abstractNumId w:val="33"/>
  </w:num>
  <w:num w:numId="67">
    <w:abstractNumId w:val="26"/>
  </w:num>
  <w:num w:numId="68">
    <w:abstractNumId w:val="23"/>
  </w:num>
  <w:num w:numId="69">
    <w:abstractNumId w:val="17"/>
  </w:num>
  <w:num w:numId="70">
    <w:abstractNumId w:val="39"/>
  </w:num>
  <w:num w:numId="71">
    <w:abstractNumId w:val="35"/>
  </w:num>
  <w:num w:numId="72">
    <w:abstractNumId w:val="51"/>
  </w:num>
  <w:num w:numId="73">
    <w:abstractNumId w:val="28"/>
  </w:num>
  <w:num w:numId="74">
    <w:abstractNumId w:val="12"/>
  </w:num>
  <w:num w:numId="75">
    <w:abstractNumId w:val="54"/>
  </w:num>
  <w:num w:numId="76">
    <w:abstractNumId w:val="22"/>
  </w:num>
  <w:num w:numId="77">
    <w:abstractNumId w:val="74"/>
  </w:num>
  <w:num w:numId="78">
    <w:abstractNumId w:val="66"/>
  </w:num>
  <w:num w:numId="79">
    <w:abstractNumId w:val="79"/>
  </w:num>
  <w:num w:numId="80">
    <w:abstractNumId w:val="24"/>
  </w:num>
  <w:num w:numId="81">
    <w:abstractNumId w:val="57"/>
  </w:num>
  <w:num w:numId="82">
    <w:abstractNumId w:val="31"/>
  </w:num>
  <w:num w:numId="83">
    <w:abstractNumId w:val="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A7D0E"/>
    <w:rsid w:val="000A7D0E"/>
    <w:rsid w:val="0088237C"/>
    <w:rsid w:val="00DB08B0"/>
    <w:rsid w:val="00E76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0339"/>
  <w15:docId w15:val="{EAD66E01-9FC5-4310-B492-0DEA16E6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36"/>
      <w:szCs w:val="36"/>
    </w:rPr>
  </w:style>
  <w:style w:type="paragraph" w:styleId="2">
    <w:name w:val="heading 2"/>
    <w:basedOn w:val="a"/>
    <w:link w:val="20"/>
    <w:uiPriority w:val="9"/>
    <w:qFormat/>
    <w:pPr>
      <w:spacing w:before="100" w:beforeAutospacing="1" w:after="100" w:afterAutospacing="1" w:line="240" w:lineRule="auto"/>
      <w:outlineLvl w:val="1"/>
    </w:pPr>
    <w:rPr>
      <w:rFonts w:ascii="Times New Roman" w:hAnsi="Times New Roman" w:cs="Times New Roman"/>
      <w:b/>
      <w:bCs/>
      <w:sz w:val="32"/>
      <w:szCs w:val="32"/>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8"/>
      <w:szCs w:val="28"/>
    </w:rPr>
  </w:style>
  <w:style w:type="paragraph" w:styleId="4">
    <w:name w:val="heading 4"/>
    <w:basedOn w:val="a"/>
    <w:link w:val="40"/>
    <w:uiPriority w:val="9"/>
    <w:qFormat/>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36"/>
      <w:szCs w:val="36"/>
    </w:rPr>
  </w:style>
  <w:style w:type="character" w:customStyle="1" w:styleId="20">
    <w:name w:val="Заголовок 2 Знак"/>
    <w:basedOn w:val="a0"/>
    <w:link w:val="2"/>
    <w:uiPriority w:val="9"/>
    <w:rPr>
      <w:rFonts w:ascii="Times New Roman" w:hAnsi="Times New Roman" w:cs="Times New Roman"/>
      <w:b/>
      <w:bCs/>
      <w:sz w:val="32"/>
      <w:szCs w:val="32"/>
    </w:rPr>
  </w:style>
  <w:style w:type="character" w:customStyle="1" w:styleId="30">
    <w:name w:val="Заголовок 3 Знак"/>
    <w:basedOn w:val="a0"/>
    <w:link w:val="3"/>
    <w:uiPriority w:val="9"/>
    <w:rPr>
      <w:rFonts w:ascii="Times New Roman" w:hAnsi="Times New Roman" w:cs="Times New Roman"/>
      <w:b/>
      <w:bCs/>
      <w:sz w:val="28"/>
      <w:szCs w:val="28"/>
    </w:rPr>
  </w:style>
  <w:style w:type="character" w:customStyle="1" w:styleId="40">
    <w:name w:val="Заголовок 4 Знак"/>
    <w:basedOn w:val="a0"/>
    <w:link w:val="4"/>
    <w:uiPriority w:val="9"/>
    <w:rPr>
      <w:rFonts w:ascii="Times New Roman" w:hAnsi="Times New Roman" w:cs="Times New Roman"/>
      <w:b/>
      <w:bCs/>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cs="Times New Roman"/>
      <w:sz w:val="24"/>
      <w:szCs w:val="24"/>
    </w:rPr>
  </w:style>
  <w:style w:type="character" w:customStyle="1" w:styleId="HTML0">
    <w:name w:val="Стандартный HTML Знак"/>
    <w:basedOn w:val="a0"/>
    <w:link w:val="HTML"/>
    <w:uiPriority w:val="99"/>
    <w:semiHidden/>
    <w:rPr>
      <w:rFonts w:ascii="Times New Roman" w:hAnsi="Times New Roman" w:cs="Times New Roman"/>
      <w:sz w:val="24"/>
      <w:szCs w:val="24"/>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tabulation">
    <w:name w:val="tabulation"/>
    <w:basedOn w:val="a"/>
    <w:pPr>
      <w:spacing w:before="100" w:beforeAutospacing="1" w:after="100" w:afterAutospacing="1" w:line="240" w:lineRule="auto"/>
      <w:ind w:left="375"/>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3709">
      <w:marLeft w:val="0"/>
      <w:marRight w:val="0"/>
      <w:marTop w:val="0"/>
      <w:marBottom w:val="0"/>
      <w:divBdr>
        <w:top w:val="none" w:sz="0" w:space="0" w:color="auto"/>
        <w:left w:val="none" w:sz="0" w:space="0" w:color="auto"/>
        <w:bottom w:val="none" w:sz="0" w:space="0" w:color="auto"/>
        <w:right w:val="none" w:sz="0" w:space="0" w:color="auto"/>
      </w:divBdr>
    </w:div>
    <w:div w:id="189268699">
      <w:marLeft w:val="0"/>
      <w:marRight w:val="0"/>
      <w:marTop w:val="0"/>
      <w:marBottom w:val="0"/>
      <w:divBdr>
        <w:top w:val="none" w:sz="0" w:space="0" w:color="auto"/>
        <w:left w:val="none" w:sz="0" w:space="0" w:color="auto"/>
        <w:bottom w:val="none" w:sz="0" w:space="0" w:color="auto"/>
        <w:right w:val="none" w:sz="0" w:space="0" w:color="auto"/>
      </w:divBdr>
    </w:div>
    <w:div w:id="200554842">
      <w:marLeft w:val="0"/>
      <w:marRight w:val="0"/>
      <w:marTop w:val="0"/>
      <w:marBottom w:val="0"/>
      <w:divBdr>
        <w:top w:val="none" w:sz="0" w:space="0" w:color="auto"/>
        <w:left w:val="none" w:sz="0" w:space="0" w:color="auto"/>
        <w:bottom w:val="none" w:sz="0" w:space="0" w:color="auto"/>
        <w:right w:val="none" w:sz="0" w:space="0" w:color="auto"/>
      </w:divBdr>
    </w:div>
    <w:div w:id="273943720">
      <w:marLeft w:val="0"/>
      <w:marRight w:val="0"/>
      <w:marTop w:val="0"/>
      <w:marBottom w:val="0"/>
      <w:divBdr>
        <w:top w:val="none" w:sz="0" w:space="0" w:color="auto"/>
        <w:left w:val="none" w:sz="0" w:space="0" w:color="auto"/>
        <w:bottom w:val="none" w:sz="0" w:space="0" w:color="auto"/>
        <w:right w:val="none" w:sz="0" w:space="0" w:color="auto"/>
      </w:divBdr>
    </w:div>
    <w:div w:id="382027974">
      <w:marLeft w:val="0"/>
      <w:marRight w:val="0"/>
      <w:marTop w:val="0"/>
      <w:marBottom w:val="0"/>
      <w:divBdr>
        <w:top w:val="none" w:sz="0" w:space="0" w:color="auto"/>
        <w:left w:val="none" w:sz="0" w:space="0" w:color="auto"/>
        <w:bottom w:val="none" w:sz="0" w:space="0" w:color="auto"/>
        <w:right w:val="none" w:sz="0" w:space="0" w:color="auto"/>
      </w:divBdr>
    </w:div>
    <w:div w:id="735511089">
      <w:marLeft w:val="0"/>
      <w:marRight w:val="0"/>
      <w:marTop w:val="0"/>
      <w:marBottom w:val="0"/>
      <w:divBdr>
        <w:top w:val="none" w:sz="0" w:space="0" w:color="auto"/>
        <w:left w:val="none" w:sz="0" w:space="0" w:color="auto"/>
        <w:bottom w:val="none" w:sz="0" w:space="0" w:color="auto"/>
        <w:right w:val="none" w:sz="0" w:space="0" w:color="auto"/>
      </w:divBdr>
      <w:divsChild>
        <w:div w:id="427313275">
          <w:marLeft w:val="0"/>
          <w:marRight w:val="0"/>
          <w:marTop w:val="0"/>
          <w:marBottom w:val="0"/>
          <w:divBdr>
            <w:top w:val="none" w:sz="0" w:space="0" w:color="auto"/>
            <w:left w:val="none" w:sz="0" w:space="0" w:color="auto"/>
            <w:bottom w:val="none" w:sz="0" w:space="0" w:color="auto"/>
            <w:right w:val="none" w:sz="0" w:space="0" w:color="auto"/>
          </w:divBdr>
        </w:div>
        <w:div w:id="813765759">
          <w:marLeft w:val="0"/>
          <w:marRight w:val="0"/>
          <w:marTop w:val="0"/>
          <w:marBottom w:val="0"/>
          <w:divBdr>
            <w:top w:val="none" w:sz="0" w:space="0" w:color="auto"/>
            <w:left w:val="none" w:sz="0" w:space="0" w:color="auto"/>
            <w:bottom w:val="none" w:sz="0" w:space="0" w:color="auto"/>
            <w:right w:val="none" w:sz="0" w:space="0" w:color="auto"/>
          </w:divBdr>
        </w:div>
        <w:div w:id="1448431462">
          <w:marLeft w:val="0"/>
          <w:marRight w:val="0"/>
          <w:marTop w:val="0"/>
          <w:marBottom w:val="0"/>
          <w:divBdr>
            <w:top w:val="none" w:sz="0" w:space="0" w:color="auto"/>
            <w:left w:val="none" w:sz="0" w:space="0" w:color="auto"/>
            <w:bottom w:val="none" w:sz="0" w:space="0" w:color="auto"/>
            <w:right w:val="none" w:sz="0" w:space="0" w:color="auto"/>
          </w:divBdr>
        </w:div>
        <w:div w:id="433987748">
          <w:marLeft w:val="0"/>
          <w:marRight w:val="0"/>
          <w:marTop w:val="0"/>
          <w:marBottom w:val="0"/>
          <w:divBdr>
            <w:top w:val="none" w:sz="0" w:space="0" w:color="auto"/>
            <w:left w:val="none" w:sz="0" w:space="0" w:color="auto"/>
            <w:bottom w:val="none" w:sz="0" w:space="0" w:color="auto"/>
            <w:right w:val="none" w:sz="0" w:space="0" w:color="auto"/>
          </w:divBdr>
        </w:div>
        <w:div w:id="985936886">
          <w:marLeft w:val="0"/>
          <w:marRight w:val="0"/>
          <w:marTop w:val="0"/>
          <w:marBottom w:val="0"/>
          <w:divBdr>
            <w:top w:val="none" w:sz="0" w:space="0" w:color="auto"/>
            <w:left w:val="none" w:sz="0" w:space="0" w:color="auto"/>
            <w:bottom w:val="none" w:sz="0" w:space="0" w:color="auto"/>
            <w:right w:val="none" w:sz="0" w:space="0" w:color="auto"/>
          </w:divBdr>
        </w:div>
        <w:div w:id="239675726">
          <w:marLeft w:val="0"/>
          <w:marRight w:val="0"/>
          <w:marTop w:val="0"/>
          <w:marBottom w:val="0"/>
          <w:divBdr>
            <w:top w:val="none" w:sz="0" w:space="0" w:color="auto"/>
            <w:left w:val="none" w:sz="0" w:space="0" w:color="auto"/>
            <w:bottom w:val="none" w:sz="0" w:space="0" w:color="auto"/>
            <w:right w:val="none" w:sz="0" w:space="0" w:color="auto"/>
          </w:divBdr>
        </w:div>
        <w:div w:id="652022691">
          <w:marLeft w:val="0"/>
          <w:marRight w:val="0"/>
          <w:marTop w:val="0"/>
          <w:marBottom w:val="0"/>
          <w:divBdr>
            <w:top w:val="none" w:sz="0" w:space="0" w:color="auto"/>
            <w:left w:val="none" w:sz="0" w:space="0" w:color="auto"/>
            <w:bottom w:val="none" w:sz="0" w:space="0" w:color="auto"/>
            <w:right w:val="none" w:sz="0" w:space="0" w:color="auto"/>
          </w:divBdr>
        </w:div>
        <w:div w:id="1487699647">
          <w:marLeft w:val="0"/>
          <w:marRight w:val="0"/>
          <w:marTop w:val="0"/>
          <w:marBottom w:val="0"/>
          <w:divBdr>
            <w:top w:val="none" w:sz="0" w:space="0" w:color="auto"/>
            <w:left w:val="none" w:sz="0" w:space="0" w:color="auto"/>
            <w:bottom w:val="none" w:sz="0" w:space="0" w:color="auto"/>
            <w:right w:val="none" w:sz="0" w:space="0" w:color="auto"/>
          </w:divBdr>
        </w:div>
        <w:div w:id="149296018">
          <w:marLeft w:val="0"/>
          <w:marRight w:val="0"/>
          <w:marTop w:val="0"/>
          <w:marBottom w:val="0"/>
          <w:divBdr>
            <w:top w:val="none" w:sz="0" w:space="0" w:color="auto"/>
            <w:left w:val="none" w:sz="0" w:space="0" w:color="auto"/>
            <w:bottom w:val="none" w:sz="0" w:space="0" w:color="auto"/>
            <w:right w:val="none" w:sz="0" w:space="0" w:color="auto"/>
          </w:divBdr>
        </w:div>
        <w:div w:id="1571574190">
          <w:marLeft w:val="0"/>
          <w:marRight w:val="0"/>
          <w:marTop w:val="0"/>
          <w:marBottom w:val="0"/>
          <w:divBdr>
            <w:top w:val="none" w:sz="0" w:space="0" w:color="auto"/>
            <w:left w:val="none" w:sz="0" w:space="0" w:color="auto"/>
            <w:bottom w:val="none" w:sz="0" w:space="0" w:color="auto"/>
            <w:right w:val="none" w:sz="0" w:space="0" w:color="auto"/>
          </w:divBdr>
        </w:div>
      </w:divsChild>
    </w:div>
    <w:div w:id="881291270">
      <w:marLeft w:val="0"/>
      <w:marRight w:val="0"/>
      <w:marTop w:val="0"/>
      <w:marBottom w:val="0"/>
      <w:divBdr>
        <w:top w:val="none" w:sz="0" w:space="0" w:color="auto"/>
        <w:left w:val="none" w:sz="0" w:space="0" w:color="auto"/>
        <w:bottom w:val="none" w:sz="0" w:space="0" w:color="auto"/>
        <w:right w:val="none" w:sz="0" w:space="0" w:color="auto"/>
      </w:divBdr>
      <w:divsChild>
        <w:div w:id="2113815458">
          <w:marLeft w:val="0"/>
          <w:marRight w:val="0"/>
          <w:marTop w:val="0"/>
          <w:marBottom w:val="0"/>
          <w:divBdr>
            <w:top w:val="none" w:sz="0" w:space="0" w:color="auto"/>
            <w:left w:val="none" w:sz="0" w:space="0" w:color="auto"/>
            <w:bottom w:val="none" w:sz="0" w:space="0" w:color="auto"/>
            <w:right w:val="none" w:sz="0" w:space="0" w:color="auto"/>
          </w:divBdr>
          <w:divsChild>
            <w:div w:id="2018313744">
              <w:marLeft w:val="0"/>
              <w:marRight w:val="0"/>
              <w:marTop w:val="0"/>
              <w:marBottom w:val="0"/>
              <w:divBdr>
                <w:top w:val="none" w:sz="0" w:space="0" w:color="auto"/>
                <w:left w:val="none" w:sz="0" w:space="0" w:color="auto"/>
                <w:bottom w:val="none" w:sz="0" w:space="0" w:color="auto"/>
                <w:right w:val="none" w:sz="0" w:space="0" w:color="auto"/>
              </w:divBdr>
            </w:div>
            <w:div w:id="793409309">
              <w:marLeft w:val="0"/>
              <w:marRight w:val="0"/>
              <w:marTop w:val="0"/>
              <w:marBottom w:val="0"/>
              <w:divBdr>
                <w:top w:val="none" w:sz="0" w:space="0" w:color="auto"/>
                <w:left w:val="none" w:sz="0" w:space="0" w:color="auto"/>
                <w:bottom w:val="none" w:sz="0" w:space="0" w:color="auto"/>
                <w:right w:val="none" w:sz="0" w:space="0" w:color="auto"/>
              </w:divBdr>
            </w:div>
            <w:div w:id="1245995467">
              <w:marLeft w:val="0"/>
              <w:marRight w:val="0"/>
              <w:marTop w:val="0"/>
              <w:marBottom w:val="0"/>
              <w:divBdr>
                <w:top w:val="none" w:sz="0" w:space="0" w:color="auto"/>
                <w:left w:val="none" w:sz="0" w:space="0" w:color="auto"/>
                <w:bottom w:val="none" w:sz="0" w:space="0" w:color="auto"/>
                <w:right w:val="none" w:sz="0" w:space="0" w:color="auto"/>
              </w:divBdr>
            </w:div>
            <w:div w:id="1214006275">
              <w:marLeft w:val="0"/>
              <w:marRight w:val="0"/>
              <w:marTop w:val="0"/>
              <w:marBottom w:val="0"/>
              <w:divBdr>
                <w:top w:val="none" w:sz="0" w:space="0" w:color="auto"/>
                <w:left w:val="none" w:sz="0" w:space="0" w:color="auto"/>
                <w:bottom w:val="none" w:sz="0" w:space="0" w:color="auto"/>
                <w:right w:val="none" w:sz="0" w:space="0" w:color="auto"/>
              </w:divBdr>
            </w:div>
            <w:div w:id="1448501954">
              <w:marLeft w:val="0"/>
              <w:marRight w:val="0"/>
              <w:marTop w:val="0"/>
              <w:marBottom w:val="0"/>
              <w:divBdr>
                <w:top w:val="none" w:sz="0" w:space="0" w:color="auto"/>
                <w:left w:val="none" w:sz="0" w:space="0" w:color="auto"/>
                <w:bottom w:val="none" w:sz="0" w:space="0" w:color="auto"/>
                <w:right w:val="none" w:sz="0" w:space="0" w:color="auto"/>
              </w:divBdr>
            </w:div>
            <w:div w:id="1593508346">
              <w:marLeft w:val="0"/>
              <w:marRight w:val="0"/>
              <w:marTop w:val="0"/>
              <w:marBottom w:val="0"/>
              <w:divBdr>
                <w:top w:val="none" w:sz="0" w:space="0" w:color="auto"/>
                <w:left w:val="none" w:sz="0" w:space="0" w:color="auto"/>
                <w:bottom w:val="none" w:sz="0" w:space="0" w:color="auto"/>
                <w:right w:val="none" w:sz="0" w:space="0" w:color="auto"/>
              </w:divBdr>
            </w:div>
            <w:div w:id="1862552217">
              <w:marLeft w:val="0"/>
              <w:marRight w:val="0"/>
              <w:marTop w:val="0"/>
              <w:marBottom w:val="0"/>
              <w:divBdr>
                <w:top w:val="none" w:sz="0" w:space="0" w:color="auto"/>
                <w:left w:val="none" w:sz="0" w:space="0" w:color="auto"/>
                <w:bottom w:val="none" w:sz="0" w:space="0" w:color="auto"/>
                <w:right w:val="none" w:sz="0" w:space="0" w:color="auto"/>
              </w:divBdr>
            </w:div>
            <w:div w:id="2018994279">
              <w:marLeft w:val="0"/>
              <w:marRight w:val="0"/>
              <w:marTop w:val="0"/>
              <w:marBottom w:val="0"/>
              <w:divBdr>
                <w:top w:val="none" w:sz="0" w:space="0" w:color="auto"/>
                <w:left w:val="none" w:sz="0" w:space="0" w:color="auto"/>
                <w:bottom w:val="none" w:sz="0" w:space="0" w:color="auto"/>
                <w:right w:val="none" w:sz="0" w:space="0" w:color="auto"/>
              </w:divBdr>
            </w:div>
            <w:div w:id="1465351409">
              <w:marLeft w:val="0"/>
              <w:marRight w:val="0"/>
              <w:marTop w:val="0"/>
              <w:marBottom w:val="0"/>
              <w:divBdr>
                <w:top w:val="none" w:sz="0" w:space="0" w:color="auto"/>
                <w:left w:val="none" w:sz="0" w:space="0" w:color="auto"/>
                <w:bottom w:val="none" w:sz="0" w:space="0" w:color="auto"/>
                <w:right w:val="none" w:sz="0" w:space="0" w:color="auto"/>
              </w:divBdr>
            </w:div>
            <w:div w:id="1176270308">
              <w:marLeft w:val="0"/>
              <w:marRight w:val="0"/>
              <w:marTop w:val="0"/>
              <w:marBottom w:val="0"/>
              <w:divBdr>
                <w:top w:val="none" w:sz="0" w:space="0" w:color="auto"/>
                <w:left w:val="none" w:sz="0" w:space="0" w:color="auto"/>
                <w:bottom w:val="none" w:sz="0" w:space="0" w:color="auto"/>
                <w:right w:val="none" w:sz="0" w:space="0" w:color="auto"/>
              </w:divBdr>
            </w:div>
            <w:div w:id="1182352442">
              <w:marLeft w:val="0"/>
              <w:marRight w:val="0"/>
              <w:marTop w:val="0"/>
              <w:marBottom w:val="0"/>
              <w:divBdr>
                <w:top w:val="none" w:sz="0" w:space="0" w:color="auto"/>
                <w:left w:val="none" w:sz="0" w:space="0" w:color="auto"/>
                <w:bottom w:val="none" w:sz="0" w:space="0" w:color="auto"/>
                <w:right w:val="none" w:sz="0" w:space="0" w:color="auto"/>
              </w:divBdr>
            </w:div>
            <w:div w:id="231621881">
              <w:marLeft w:val="0"/>
              <w:marRight w:val="0"/>
              <w:marTop w:val="0"/>
              <w:marBottom w:val="0"/>
              <w:divBdr>
                <w:top w:val="none" w:sz="0" w:space="0" w:color="auto"/>
                <w:left w:val="none" w:sz="0" w:space="0" w:color="auto"/>
                <w:bottom w:val="none" w:sz="0" w:space="0" w:color="auto"/>
                <w:right w:val="none" w:sz="0" w:space="0" w:color="auto"/>
              </w:divBdr>
            </w:div>
            <w:div w:id="375784750">
              <w:marLeft w:val="0"/>
              <w:marRight w:val="0"/>
              <w:marTop w:val="0"/>
              <w:marBottom w:val="0"/>
              <w:divBdr>
                <w:top w:val="none" w:sz="0" w:space="0" w:color="auto"/>
                <w:left w:val="none" w:sz="0" w:space="0" w:color="auto"/>
                <w:bottom w:val="none" w:sz="0" w:space="0" w:color="auto"/>
                <w:right w:val="none" w:sz="0" w:space="0" w:color="auto"/>
              </w:divBdr>
            </w:div>
            <w:div w:id="1310476891">
              <w:marLeft w:val="0"/>
              <w:marRight w:val="0"/>
              <w:marTop w:val="0"/>
              <w:marBottom w:val="0"/>
              <w:divBdr>
                <w:top w:val="none" w:sz="0" w:space="0" w:color="auto"/>
                <w:left w:val="none" w:sz="0" w:space="0" w:color="auto"/>
                <w:bottom w:val="none" w:sz="0" w:space="0" w:color="auto"/>
                <w:right w:val="none" w:sz="0" w:space="0" w:color="auto"/>
              </w:divBdr>
            </w:div>
            <w:div w:id="814177594">
              <w:marLeft w:val="0"/>
              <w:marRight w:val="0"/>
              <w:marTop w:val="0"/>
              <w:marBottom w:val="0"/>
              <w:divBdr>
                <w:top w:val="none" w:sz="0" w:space="0" w:color="auto"/>
                <w:left w:val="none" w:sz="0" w:space="0" w:color="auto"/>
                <w:bottom w:val="none" w:sz="0" w:space="0" w:color="auto"/>
                <w:right w:val="none" w:sz="0" w:space="0" w:color="auto"/>
              </w:divBdr>
            </w:div>
            <w:div w:id="733237327">
              <w:marLeft w:val="0"/>
              <w:marRight w:val="0"/>
              <w:marTop w:val="0"/>
              <w:marBottom w:val="0"/>
              <w:divBdr>
                <w:top w:val="none" w:sz="0" w:space="0" w:color="auto"/>
                <w:left w:val="none" w:sz="0" w:space="0" w:color="auto"/>
                <w:bottom w:val="none" w:sz="0" w:space="0" w:color="auto"/>
                <w:right w:val="none" w:sz="0" w:space="0" w:color="auto"/>
              </w:divBdr>
            </w:div>
            <w:div w:id="325480463">
              <w:marLeft w:val="0"/>
              <w:marRight w:val="0"/>
              <w:marTop w:val="0"/>
              <w:marBottom w:val="0"/>
              <w:divBdr>
                <w:top w:val="none" w:sz="0" w:space="0" w:color="auto"/>
                <w:left w:val="none" w:sz="0" w:space="0" w:color="auto"/>
                <w:bottom w:val="none" w:sz="0" w:space="0" w:color="auto"/>
                <w:right w:val="none" w:sz="0" w:space="0" w:color="auto"/>
              </w:divBdr>
            </w:div>
            <w:div w:id="677149195">
              <w:marLeft w:val="0"/>
              <w:marRight w:val="0"/>
              <w:marTop w:val="0"/>
              <w:marBottom w:val="0"/>
              <w:divBdr>
                <w:top w:val="none" w:sz="0" w:space="0" w:color="auto"/>
                <w:left w:val="none" w:sz="0" w:space="0" w:color="auto"/>
                <w:bottom w:val="none" w:sz="0" w:space="0" w:color="auto"/>
                <w:right w:val="none" w:sz="0" w:space="0" w:color="auto"/>
              </w:divBdr>
            </w:div>
            <w:div w:id="396558823">
              <w:marLeft w:val="0"/>
              <w:marRight w:val="0"/>
              <w:marTop w:val="0"/>
              <w:marBottom w:val="0"/>
              <w:divBdr>
                <w:top w:val="none" w:sz="0" w:space="0" w:color="auto"/>
                <w:left w:val="none" w:sz="0" w:space="0" w:color="auto"/>
                <w:bottom w:val="none" w:sz="0" w:space="0" w:color="auto"/>
                <w:right w:val="none" w:sz="0" w:space="0" w:color="auto"/>
              </w:divBdr>
            </w:div>
            <w:div w:id="2075547061">
              <w:marLeft w:val="0"/>
              <w:marRight w:val="0"/>
              <w:marTop w:val="0"/>
              <w:marBottom w:val="0"/>
              <w:divBdr>
                <w:top w:val="none" w:sz="0" w:space="0" w:color="auto"/>
                <w:left w:val="none" w:sz="0" w:space="0" w:color="auto"/>
                <w:bottom w:val="none" w:sz="0" w:space="0" w:color="auto"/>
                <w:right w:val="none" w:sz="0" w:space="0" w:color="auto"/>
              </w:divBdr>
            </w:div>
            <w:div w:id="627203169">
              <w:marLeft w:val="0"/>
              <w:marRight w:val="0"/>
              <w:marTop w:val="0"/>
              <w:marBottom w:val="0"/>
              <w:divBdr>
                <w:top w:val="none" w:sz="0" w:space="0" w:color="auto"/>
                <w:left w:val="none" w:sz="0" w:space="0" w:color="auto"/>
                <w:bottom w:val="none" w:sz="0" w:space="0" w:color="auto"/>
                <w:right w:val="none" w:sz="0" w:space="0" w:color="auto"/>
              </w:divBdr>
            </w:div>
            <w:div w:id="273251365">
              <w:marLeft w:val="0"/>
              <w:marRight w:val="0"/>
              <w:marTop w:val="0"/>
              <w:marBottom w:val="0"/>
              <w:divBdr>
                <w:top w:val="none" w:sz="0" w:space="0" w:color="auto"/>
                <w:left w:val="none" w:sz="0" w:space="0" w:color="auto"/>
                <w:bottom w:val="none" w:sz="0" w:space="0" w:color="auto"/>
                <w:right w:val="none" w:sz="0" w:space="0" w:color="auto"/>
              </w:divBdr>
            </w:div>
            <w:div w:id="1248224825">
              <w:marLeft w:val="0"/>
              <w:marRight w:val="0"/>
              <w:marTop w:val="0"/>
              <w:marBottom w:val="0"/>
              <w:divBdr>
                <w:top w:val="none" w:sz="0" w:space="0" w:color="auto"/>
                <w:left w:val="none" w:sz="0" w:space="0" w:color="auto"/>
                <w:bottom w:val="none" w:sz="0" w:space="0" w:color="auto"/>
                <w:right w:val="none" w:sz="0" w:space="0" w:color="auto"/>
              </w:divBdr>
            </w:div>
            <w:div w:id="1239486648">
              <w:marLeft w:val="0"/>
              <w:marRight w:val="0"/>
              <w:marTop w:val="0"/>
              <w:marBottom w:val="0"/>
              <w:divBdr>
                <w:top w:val="none" w:sz="0" w:space="0" w:color="auto"/>
                <w:left w:val="none" w:sz="0" w:space="0" w:color="auto"/>
                <w:bottom w:val="none" w:sz="0" w:space="0" w:color="auto"/>
                <w:right w:val="none" w:sz="0" w:space="0" w:color="auto"/>
              </w:divBdr>
            </w:div>
            <w:div w:id="1703549179">
              <w:marLeft w:val="0"/>
              <w:marRight w:val="0"/>
              <w:marTop w:val="0"/>
              <w:marBottom w:val="0"/>
              <w:divBdr>
                <w:top w:val="none" w:sz="0" w:space="0" w:color="auto"/>
                <w:left w:val="none" w:sz="0" w:space="0" w:color="auto"/>
                <w:bottom w:val="none" w:sz="0" w:space="0" w:color="auto"/>
                <w:right w:val="none" w:sz="0" w:space="0" w:color="auto"/>
              </w:divBdr>
            </w:div>
            <w:div w:id="2000763888">
              <w:marLeft w:val="0"/>
              <w:marRight w:val="0"/>
              <w:marTop w:val="0"/>
              <w:marBottom w:val="0"/>
              <w:divBdr>
                <w:top w:val="none" w:sz="0" w:space="0" w:color="auto"/>
                <w:left w:val="none" w:sz="0" w:space="0" w:color="auto"/>
                <w:bottom w:val="none" w:sz="0" w:space="0" w:color="auto"/>
                <w:right w:val="none" w:sz="0" w:space="0" w:color="auto"/>
              </w:divBdr>
            </w:div>
            <w:div w:id="221791329">
              <w:marLeft w:val="0"/>
              <w:marRight w:val="0"/>
              <w:marTop w:val="0"/>
              <w:marBottom w:val="0"/>
              <w:divBdr>
                <w:top w:val="none" w:sz="0" w:space="0" w:color="auto"/>
                <w:left w:val="none" w:sz="0" w:space="0" w:color="auto"/>
                <w:bottom w:val="none" w:sz="0" w:space="0" w:color="auto"/>
                <w:right w:val="none" w:sz="0" w:space="0" w:color="auto"/>
              </w:divBdr>
            </w:div>
            <w:div w:id="1607347866">
              <w:marLeft w:val="0"/>
              <w:marRight w:val="0"/>
              <w:marTop w:val="0"/>
              <w:marBottom w:val="0"/>
              <w:divBdr>
                <w:top w:val="none" w:sz="0" w:space="0" w:color="auto"/>
                <w:left w:val="none" w:sz="0" w:space="0" w:color="auto"/>
                <w:bottom w:val="none" w:sz="0" w:space="0" w:color="auto"/>
                <w:right w:val="none" w:sz="0" w:space="0" w:color="auto"/>
              </w:divBdr>
            </w:div>
            <w:div w:id="1733767628">
              <w:marLeft w:val="0"/>
              <w:marRight w:val="0"/>
              <w:marTop w:val="0"/>
              <w:marBottom w:val="0"/>
              <w:divBdr>
                <w:top w:val="none" w:sz="0" w:space="0" w:color="auto"/>
                <w:left w:val="none" w:sz="0" w:space="0" w:color="auto"/>
                <w:bottom w:val="none" w:sz="0" w:space="0" w:color="auto"/>
                <w:right w:val="none" w:sz="0" w:space="0" w:color="auto"/>
              </w:divBdr>
            </w:div>
            <w:div w:id="1875464297">
              <w:marLeft w:val="0"/>
              <w:marRight w:val="0"/>
              <w:marTop w:val="0"/>
              <w:marBottom w:val="0"/>
              <w:divBdr>
                <w:top w:val="none" w:sz="0" w:space="0" w:color="auto"/>
                <w:left w:val="none" w:sz="0" w:space="0" w:color="auto"/>
                <w:bottom w:val="none" w:sz="0" w:space="0" w:color="auto"/>
                <w:right w:val="none" w:sz="0" w:space="0" w:color="auto"/>
              </w:divBdr>
            </w:div>
            <w:div w:id="686171889">
              <w:marLeft w:val="0"/>
              <w:marRight w:val="0"/>
              <w:marTop w:val="0"/>
              <w:marBottom w:val="0"/>
              <w:divBdr>
                <w:top w:val="none" w:sz="0" w:space="0" w:color="auto"/>
                <w:left w:val="none" w:sz="0" w:space="0" w:color="auto"/>
                <w:bottom w:val="none" w:sz="0" w:space="0" w:color="auto"/>
                <w:right w:val="none" w:sz="0" w:space="0" w:color="auto"/>
              </w:divBdr>
            </w:div>
            <w:div w:id="92436803">
              <w:marLeft w:val="0"/>
              <w:marRight w:val="0"/>
              <w:marTop w:val="0"/>
              <w:marBottom w:val="0"/>
              <w:divBdr>
                <w:top w:val="none" w:sz="0" w:space="0" w:color="auto"/>
                <w:left w:val="none" w:sz="0" w:space="0" w:color="auto"/>
                <w:bottom w:val="none" w:sz="0" w:space="0" w:color="auto"/>
                <w:right w:val="none" w:sz="0" w:space="0" w:color="auto"/>
              </w:divBdr>
            </w:div>
            <w:div w:id="576212031">
              <w:marLeft w:val="0"/>
              <w:marRight w:val="0"/>
              <w:marTop w:val="0"/>
              <w:marBottom w:val="0"/>
              <w:divBdr>
                <w:top w:val="none" w:sz="0" w:space="0" w:color="auto"/>
                <w:left w:val="none" w:sz="0" w:space="0" w:color="auto"/>
                <w:bottom w:val="none" w:sz="0" w:space="0" w:color="auto"/>
                <w:right w:val="none" w:sz="0" w:space="0" w:color="auto"/>
              </w:divBdr>
            </w:div>
            <w:div w:id="410395409">
              <w:marLeft w:val="0"/>
              <w:marRight w:val="0"/>
              <w:marTop w:val="0"/>
              <w:marBottom w:val="0"/>
              <w:divBdr>
                <w:top w:val="none" w:sz="0" w:space="0" w:color="auto"/>
                <w:left w:val="none" w:sz="0" w:space="0" w:color="auto"/>
                <w:bottom w:val="none" w:sz="0" w:space="0" w:color="auto"/>
                <w:right w:val="none" w:sz="0" w:space="0" w:color="auto"/>
              </w:divBdr>
            </w:div>
            <w:div w:id="1670866366">
              <w:marLeft w:val="0"/>
              <w:marRight w:val="0"/>
              <w:marTop w:val="0"/>
              <w:marBottom w:val="0"/>
              <w:divBdr>
                <w:top w:val="none" w:sz="0" w:space="0" w:color="auto"/>
                <w:left w:val="none" w:sz="0" w:space="0" w:color="auto"/>
                <w:bottom w:val="none" w:sz="0" w:space="0" w:color="auto"/>
                <w:right w:val="none" w:sz="0" w:space="0" w:color="auto"/>
              </w:divBdr>
            </w:div>
            <w:div w:id="1100373836">
              <w:marLeft w:val="0"/>
              <w:marRight w:val="0"/>
              <w:marTop w:val="0"/>
              <w:marBottom w:val="0"/>
              <w:divBdr>
                <w:top w:val="none" w:sz="0" w:space="0" w:color="auto"/>
                <w:left w:val="none" w:sz="0" w:space="0" w:color="auto"/>
                <w:bottom w:val="none" w:sz="0" w:space="0" w:color="auto"/>
                <w:right w:val="none" w:sz="0" w:space="0" w:color="auto"/>
              </w:divBdr>
            </w:div>
            <w:div w:id="52428880">
              <w:marLeft w:val="0"/>
              <w:marRight w:val="0"/>
              <w:marTop w:val="0"/>
              <w:marBottom w:val="0"/>
              <w:divBdr>
                <w:top w:val="none" w:sz="0" w:space="0" w:color="auto"/>
                <w:left w:val="none" w:sz="0" w:space="0" w:color="auto"/>
                <w:bottom w:val="none" w:sz="0" w:space="0" w:color="auto"/>
                <w:right w:val="none" w:sz="0" w:space="0" w:color="auto"/>
              </w:divBdr>
            </w:div>
            <w:div w:id="1986348361">
              <w:marLeft w:val="0"/>
              <w:marRight w:val="0"/>
              <w:marTop w:val="0"/>
              <w:marBottom w:val="0"/>
              <w:divBdr>
                <w:top w:val="none" w:sz="0" w:space="0" w:color="auto"/>
                <w:left w:val="none" w:sz="0" w:space="0" w:color="auto"/>
                <w:bottom w:val="none" w:sz="0" w:space="0" w:color="auto"/>
                <w:right w:val="none" w:sz="0" w:space="0" w:color="auto"/>
              </w:divBdr>
            </w:div>
            <w:div w:id="640379226">
              <w:marLeft w:val="0"/>
              <w:marRight w:val="0"/>
              <w:marTop w:val="0"/>
              <w:marBottom w:val="0"/>
              <w:divBdr>
                <w:top w:val="none" w:sz="0" w:space="0" w:color="auto"/>
                <w:left w:val="none" w:sz="0" w:space="0" w:color="auto"/>
                <w:bottom w:val="none" w:sz="0" w:space="0" w:color="auto"/>
                <w:right w:val="none" w:sz="0" w:space="0" w:color="auto"/>
              </w:divBdr>
            </w:div>
            <w:div w:id="1457914203">
              <w:marLeft w:val="0"/>
              <w:marRight w:val="0"/>
              <w:marTop w:val="0"/>
              <w:marBottom w:val="0"/>
              <w:divBdr>
                <w:top w:val="none" w:sz="0" w:space="0" w:color="auto"/>
                <w:left w:val="none" w:sz="0" w:space="0" w:color="auto"/>
                <w:bottom w:val="none" w:sz="0" w:space="0" w:color="auto"/>
                <w:right w:val="none" w:sz="0" w:space="0" w:color="auto"/>
              </w:divBdr>
            </w:div>
            <w:div w:id="2042974642">
              <w:marLeft w:val="0"/>
              <w:marRight w:val="0"/>
              <w:marTop w:val="0"/>
              <w:marBottom w:val="0"/>
              <w:divBdr>
                <w:top w:val="none" w:sz="0" w:space="0" w:color="auto"/>
                <w:left w:val="none" w:sz="0" w:space="0" w:color="auto"/>
                <w:bottom w:val="none" w:sz="0" w:space="0" w:color="auto"/>
                <w:right w:val="none" w:sz="0" w:space="0" w:color="auto"/>
              </w:divBdr>
            </w:div>
            <w:div w:id="1064525793">
              <w:marLeft w:val="0"/>
              <w:marRight w:val="0"/>
              <w:marTop w:val="0"/>
              <w:marBottom w:val="0"/>
              <w:divBdr>
                <w:top w:val="none" w:sz="0" w:space="0" w:color="auto"/>
                <w:left w:val="none" w:sz="0" w:space="0" w:color="auto"/>
                <w:bottom w:val="none" w:sz="0" w:space="0" w:color="auto"/>
                <w:right w:val="none" w:sz="0" w:space="0" w:color="auto"/>
              </w:divBdr>
            </w:div>
            <w:div w:id="1674645884">
              <w:marLeft w:val="0"/>
              <w:marRight w:val="0"/>
              <w:marTop w:val="0"/>
              <w:marBottom w:val="0"/>
              <w:divBdr>
                <w:top w:val="none" w:sz="0" w:space="0" w:color="auto"/>
                <w:left w:val="none" w:sz="0" w:space="0" w:color="auto"/>
                <w:bottom w:val="none" w:sz="0" w:space="0" w:color="auto"/>
                <w:right w:val="none" w:sz="0" w:space="0" w:color="auto"/>
              </w:divBdr>
            </w:div>
            <w:div w:id="1411463465">
              <w:marLeft w:val="0"/>
              <w:marRight w:val="0"/>
              <w:marTop w:val="0"/>
              <w:marBottom w:val="0"/>
              <w:divBdr>
                <w:top w:val="none" w:sz="0" w:space="0" w:color="auto"/>
                <w:left w:val="none" w:sz="0" w:space="0" w:color="auto"/>
                <w:bottom w:val="none" w:sz="0" w:space="0" w:color="auto"/>
                <w:right w:val="none" w:sz="0" w:space="0" w:color="auto"/>
              </w:divBdr>
            </w:div>
            <w:div w:id="1764448949">
              <w:marLeft w:val="0"/>
              <w:marRight w:val="0"/>
              <w:marTop w:val="0"/>
              <w:marBottom w:val="0"/>
              <w:divBdr>
                <w:top w:val="none" w:sz="0" w:space="0" w:color="auto"/>
                <w:left w:val="none" w:sz="0" w:space="0" w:color="auto"/>
                <w:bottom w:val="none" w:sz="0" w:space="0" w:color="auto"/>
                <w:right w:val="none" w:sz="0" w:space="0" w:color="auto"/>
              </w:divBdr>
            </w:div>
            <w:div w:id="2077974007">
              <w:marLeft w:val="0"/>
              <w:marRight w:val="0"/>
              <w:marTop w:val="0"/>
              <w:marBottom w:val="0"/>
              <w:divBdr>
                <w:top w:val="none" w:sz="0" w:space="0" w:color="auto"/>
                <w:left w:val="none" w:sz="0" w:space="0" w:color="auto"/>
                <w:bottom w:val="none" w:sz="0" w:space="0" w:color="auto"/>
                <w:right w:val="none" w:sz="0" w:space="0" w:color="auto"/>
              </w:divBdr>
            </w:div>
            <w:div w:id="1655839404">
              <w:marLeft w:val="0"/>
              <w:marRight w:val="0"/>
              <w:marTop w:val="0"/>
              <w:marBottom w:val="0"/>
              <w:divBdr>
                <w:top w:val="none" w:sz="0" w:space="0" w:color="auto"/>
                <w:left w:val="none" w:sz="0" w:space="0" w:color="auto"/>
                <w:bottom w:val="none" w:sz="0" w:space="0" w:color="auto"/>
                <w:right w:val="none" w:sz="0" w:space="0" w:color="auto"/>
              </w:divBdr>
            </w:div>
            <w:div w:id="948583578">
              <w:marLeft w:val="0"/>
              <w:marRight w:val="0"/>
              <w:marTop w:val="0"/>
              <w:marBottom w:val="0"/>
              <w:divBdr>
                <w:top w:val="none" w:sz="0" w:space="0" w:color="auto"/>
                <w:left w:val="none" w:sz="0" w:space="0" w:color="auto"/>
                <w:bottom w:val="none" w:sz="0" w:space="0" w:color="auto"/>
                <w:right w:val="none" w:sz="0" w:space="0" w:color="auto"/>
              </w:divBdr>
            </w:div>
            <w:div w:id="1730762208">
              <w:marLeft w:val="0"/>
              <w:marRight w:val="0"/>
              <w:marTop w:val="0"/>
              <w:marBottom w:val="0"/>
              <w:divBdr>
                <w:top w:val="none" w:sz="0" w:space="0" w:color="auto"/>
                <w:left w:val="none" w:sz="0" w:space="0" w:color="auto"/>
                <w:bottom w:val="none" w:sz="0" w:space="0" w:color="auto"/>
                <w:right w:val="none" w:sz="0" w:space="0" w:color="auto"/>
              </w:divBdr>
            </w:div>
            <w:div w:id="87312134">
              <w:marLeft w:val="0"/>
              <w:marRight w:val="0"/>
              <w:marTop w:val="0"/>
              <w:marBottom w:val="0"/>
              <w:divBdr>
                <w:top w:val="none" w:sz="0" w:space="0" w:color="auto"/>
                <w:left w:val="none" w:sz="0" w:space="0" w:color="auto"/>
                <w:bottom w:val="none" w:sz="0" w:space="0" w:color="auto"/>
                <w:right w:val="none" w:sz="0" w:space="0" w:color="auto"/>
              </w:divBdr>
            </w:div>
            <w:div w:id="1510214336">
              <w:marLeft w:val="0"/>
              <w:marRight w:val="0"/>
              <w:marTop w:val="0"/>
              <w:marBottom w:val="0"/>
              <w:divBdr>
                <w:top w:val="none" w:sz="0" w:space="0" w:color="auto"/>
                <w:left w:val="none" w:sz="0" w:space="0" w:color="auto"/>
                <w:bottom w:val="none" w:sz="0" w:space="0" w:color="auto"/>
                <w:right w:val="none" w:sz="0" w:space="0" w:color="auto"/>
              </w:divBdr>
            </w:div>
            <w:div w:id="11347831">
              <w:marLeft w:val="0"/>
              <w:marRight w:val="0"/>
              <w:marTop w:val="0"/>
              <w:marBottom w:val="0"/>
              <w:divBdr>
                <w:top w:val="none" w:sz="0" w:space="0" w:color="auto"/>
                <w:left w:val="none" w:sz="0" w:space="0" w:color="auto"/>
                <w:bottom w:val="none" w:sz="0" w:space="0" w:color="auto"/>
                <w:right w:val="none" w:sz="0" w:space="0" w:color="auto"/>
              </w:divBdr>
            </w:div>
            <w:div w:id="383138533">
              <w:marLeft w:val="0"/>
              <w:marRight w:val="0"/>
              <w:marTop w:val="0"/>
              <w:marBottom w:val="0"/>
              <w:divBdr>
                <w:top w:val="none" w:sz="0" w:space="0" w:color="auto"/>
                <w:left w:val="none" w:sz="0" w:space="0" w:color="auto"/>
                <w:bottom w:val="none" w:sz="0" w:space="0" w:color="auto"/>
                <w:right w:val="none" w:sz="0" w:space="0" w:color="auto"/>
              </w:divBdr>
            </w:div>
            <w:div w:id="1870871591">
              <w:marLeft w:val="0"/>
              <w:marRight w:val="0"/>
              <w:marTop w:val="0"/>
              <w:marBottom w:val="0"/>
              <w:divBdr>
                <w:top w:val="none" w:sz="0" w:space="0" w:color="auto"/>
                <w:left w:val="none" w:sz="0" w:space="0" w:color="auto"/>
                <w:bottom w:val="none" w:sz="0" w:space="0" w:color="auto"/>
                <w:right w:val="none" w:sz="0" w:space="0" w:color="auto"/>
              </w:divBdr>
            </w:div>
            <w:div w:id="836188181">
              <w:marLeft w:val="0"/>
              <w:marRight w:val="0"/>
              <w:marTop w:val="0"/>
              <w:marBottom w:val="0"/>
              <w:divBdr>
                <w:top w:val="none" w:sz="0" w:space="0" w:color="auto"/>
                <w:left w:val="none" w:sz="0" w:space="0" w:color="auto"/>
                <w:bottom w:val="none" w:sz="0" w:space="0" w:color="auto"/>
                <w:right w:val="none" w:sz="0" w:space="0" w:color="auto"/>
              </w:divBdr>
            </w:div>
            <w:div w:id="459342450">
              <w:marLeft w:val="0"/>
              <w:marRight w:val="0"/>
              <w:marTop w:val="0"/>
              <w:marBottom w:val="0"/>
              <w:divBdr>
                <w:top w:val="none" w:sz="0" w:space="0" w:color="auto"/>
                <w:left w:val="none" w:sz="0" w:space="0" w:color="auto"/>
                <w:bottom w:val="none" w:sz="0" w:space="0" w:color="auto"/>
                <w:right w:val="none" w:sz="0" w:space="0" w:color="auto"/>
              </w:divBdr>
            </w:div>
            <w:div w:id="1797867760">
              <w:marLeft w:val="0"/>
              <w:marRight w:val="0"/>
              <w:marTop w:val="0"/>
              <w:marBottom w:val="0"/>
              <w:divBdr>
                <w:top w:val="none" w:sz="0" w:space="0" w:color="auto"/>
                <w:left w:val="none" w:sz="0" w:space="0" w:color="auto"/>
                <w:bottom w:val="none" w:sz="0" w:space="0" w:color="auto"/>
                <w:right w:val="none" w:sz="0" w:space="0" w:color="auto"/>
              </w:divBdr>
            </w:div>
            <w:div w:id="974725439">
              <w:marLeft w:val="0"/>
              <w:marRight w:val="0"/>
              <w:marTop w:val="0"/>
              <w:marBottom w:val="0"/>
              <w:divBdr>
                <w:top w:val="none" w:sz="0" w:space="0" w:color="auto"/>
                <w:left w:val="none" w:sz="0" w:space="0" w:color="auto"/>
                <w:bottom w:val="none" w:sz="0" w:space="0" w:color="auto"/>
                <w:right w:val="none" w:sz="0" w:space="0" w:color="auto"/>
              </w:divBdr>
            </w:div>
            <w:div w:id="220138046">
              <w:marLeft w:val="0"/>
              <w:marRight w:val="0"/>
              <w:marTop w:val="0"/>
              <w:marBottom w:val="0"/>
              <w:divBdr>
                <w:top w:val="none" w:sz="0" w:space="0" w:color="auto"/>
                <w:left w:val="none" w:sz="0" w:space="0" w:color="auto"/>
                <w:bottom w:val="none" w:sz="0" w:space="0" w:color="auto"/>
                <w:right w:val="none" w:sz="0" w:space="0" w:color="auto"/>
              </w:divBdr>
            </w:div>
            <w:div w:id="4943713">
              <w:marLeft w:val="0"/>
              <w:marRight w:val="0"/>
              <w:marTop w:val="0"/>
              <w:marBottom w:val="0"/>
              <w:divBdr>
                <w:top w:val="none" w:sz="0" w:space="0" w:color="auto"/>
                <w:left w:val="none" w:sz="0" w:space="0" w:color="auto"/>
                <w:bottom w:val="none" w:sz="0" w:space="0" w:color="auto"/>
                <w:right w:val="none" w:sz="0" w:space="0" w:color="auto"/>
              </w:divBdr>
            </w:div>
            <w:div w:id="2052533774">
              <w:marLeft w:val="0"/>
              <w:marRight w:val="0"/>
              <w:marTop w:val="0"/>
              <w:marBottom w:val="0"/>
              <w:divBdr>
                <w:top w:val="none" w:sz="0" w:space="0" w:color="auto"/>
                <w:left w:val="none" w:sz="0" w:space="0" w:color="auto"/>
                <w:bottom w:val="none" w:sz="0" w:space="0" w:color="auto"/>
                <w:right w:val="none" w:sz="0" w:space="0" w:color="auto"/>
              </w:divBdr>
            </w:div>
            <w:div w:id="1892963087">
              <w:marLeft w:val="0"/>
              <w:marRight w:val="0"/>
              <w:marTop w:val="0"/>
              <w:marBottom w:val="0"/>
              <w:divBdr>
                <w:top w:val="none" w:sz="0" w:space="0" w:color="auto"/>
                <w:left w:val="none" w:sz="0" w:space="0" w:color="auto"/>
                <w:bottom w:val="none" w:sz="0" w:space="0" w:color="auto"/>
                <w:right w:val="none" w:sz="0" w:space="0" w:color="auto"/>
              </w:divBdr>
            </w:div>
            <w:div w:id="5135747">
              <w:marLeft w:val="0"/>
              <w:marRight w:val="0"/>
              <w:marTop w:val="0"/>
              <w:marBottom w:val="0"/>
              <w:divBdr>
                <w:top w:val="none" w:sz="0" w:space="0" w:color="auto"/>
                <w:left w:val="none" w:sz="0" w:space="0" w:color="auto"/>
                <w:bottom w:val="none" w:sz="0" w:space="0" w:color="auto"/>
                <w:right w:val="none" w:sz="0" w:space="0" w:color="auto"/>
              </w:divBdr>
            </w:div>
            <w:div w:id="385490151">
              <w:marLeft w:val="0"/>
              <w:marRight w:val="0"/>
              <w:marTop w:val="0"/>
              <w:marBottom w:val="0"/>
              <w:divBdr>
                <w:top w:val="none" w:sz="0" w:space="0" w:color="auto"/>
                <w:left w:val="none" w:sz="0" w:space="0" w:color="auto"/>
                <w:bottom w:val="none" w:sz="0" w:space="0" w:color="auto"/>
                <w:right w:val="none" w:sz="0" w:space="0" w:color="auto"/>
              </w:divBdr>
            </w:div>
            <w:div w:id="1285691216">
              <w:marLeft w:val="0"/>
              <w:marRight w:val="0"/>
              <w:marTop w:val="0"/>
              <w:marBottom w:val="0"/>
              <w:divBdr>
                <w:top w:val="none" w:sz="0" w:space="0" w:color="auto"/>
                <w:left w:val="none" w:sz="0" w:space="0" w:color="auto"/>
                <w:bottom w:val="none" w:sz="0" w:space="0" w:color="auto"/>
                <w:right w:val="none" w:sz="0" w:space="0" w:color="auto"/>
              </w:divBdr>
            </w:div>
            <w:div w:id="1558281636">
              <w:marLeft w:val="0"/>
              <w:marRight w:val="0"/>
              <w:marTop w:val="0"/>
              <w:marBottom w:val="0"/>
              <w:divBdr>
                <w:top w:val="none" w:sz="0" w:space="0" w:color="auto"/>
                <w:left w:val="none" w:sz="0" w:space="0" w:color="auto"/>
                <w:bottom w:val="none" w:sz="0" w:space="0" w:color="auto"/>
                <w:right w:val="none" w:sz="0" w:space="0" w:color="auto"/>
              </w:divBdr>
            </w:div>
            <w:div w:id="975840555">
              <w:marLeft w:val="0"/>
              <w:marRight w:val="0"/>
              <w:marTop w:val="0"/>
              <w:marBottom w:val="0"/>
              <w:divBdr>
                <w:top w:val="none" w:sz="0" w:space="0" w:color="auto"/>
                <w:left w:val="none" w:sz="0" w:space="0" w:color="auto"/>
                <w:bottom w:val="none" w:sz="0" w:space="0" w:color="auto"/>
                <w:right w:val="none" w:sz="0" w:space="0" w:color="auto"/>
              </w:divBdr>
            </w:div>
            <w:div w:id="1831865544">
              <w:marLeft w:val="0"/>
              <w:marRight w:val="0"/>
              <w:marTop w:val="0"/>
              <w:marBottom w:val="0"/>
              <w:divBdr>
                <w:top w:val="none" w:sz="0" w:space="0" w:color="auto"/>
                <w:left w:val="none" w:sz="0" w:space="0" w:color="auto"/>
                <w:bottom w:val="none" w:sz="0" w:space="0" w:color="auto"/>
                <w:right w:val="none" w:sz="0" w:space="0" w:color="auto"/>
              </w:divBdr>
            </w:div>
            <w:div w:id="1340157047">
              <w:marLeft w:val="0"/>
              <w:marRight w:val="0"/>
              <w:marTop w:val="0"/>
              <w:marBottom w:val="0"/>
              <w:divBdr>
                <w:top w:val="none" w:sz="0" w:space="0" w:color="auto"/>
                <w:left w:val="none" w:sz="0" w:space="0" w:color="auto"/>
                <w:bottom w:val="none" w:sz="0" w:space="0" w:color="auto"/>
                <w:right w:val="none" w:sz="0" w:space="0" w:color="auto"/>
              </w:divBdr>
            </w:div>
            <w:div w:id="1515878488">
              <w:marLeft w:val="0"/>
              <w:marRight w:val="0"/>
              <w:marTop w:val="0"/>
              <w:marBottom w:val="0"/>
              <w:divBdr>
                <w:top w:val="none" w:sz="0" w:space="0" w:color="auto"/>
                <w:left w:val="none" w:sz="0" w:space="0" w:color="auto"/>
                <w:bottom w:val="none" w:sz="0" w:space="0" w:color="auto"/>
                <w:right w:val="none" w:sz="0" w:space="0" w:color="auto"/>
              </w:divBdr>
            </w:div>
            <w:div w:id="51079002">
              <w:marLeft w:val="0"/>
              <w:marRight w:val="0"/>
              <w:marTop w:val="0"/>
              <w:marBottom w:val="0"/>
              <w:divBdr>
                <w:top w:val="none" w:sz="0" w:space="0" w:color="auto"/>
                <w:left w:val="none" w:sz="0" w:space="0" w:color="auto"/>
                <w:bottom w:val="none" w:sz="0" w:space="0" w:color="auto"/>
                <w:right w:val="none" w:sz="0" w:space="0" w:color="auto"/>
              </w:divBdr>
            </w:div>
            <w:div w:id="23558563">
              <w:marLeft w:val="0"/>
              <w:marRight w:val="0"/>
              <w:marTop w:val="0"/>
              <w:marBottom w:val="0"/>
              <w:divBdr>
                <w:top w:val="none" w:sz="0" w:space="0" w:color="auto"/>
                <w:left w:val="none" w:sz="0" w:space="0" w:color="auto"/>
                <w:bottom w:val="none" w:sz="0" w:space="0" w:color="auto"/>
                <w:right w:val="none" w:sz="0" w:space="0" w:color="auto"/>
              </w:divBdr>
            </w:div>
            <w:div w:id="277611341">
              <w:marLeft w:val="0"/>
              <w:marRight w:val="0"/>
              <w:marTop w:val="0"/>
              <w:marBottom w:val="0"/>
              <w:divBdr>
                <w:top w:val="none" w:sz="0" w:space="0" w:color="auto"/>
                <w:left w:val="none" w:sz="0" w:space="0" w:color="auto"/>
                <w:bottom w:val="none" w:sz="0" w:space="0" w:color="auto"/>
                <w:right w:val="none" w:sz="0" w:space="0" w:color="auto"/>
              </w:divBdr>
            </w:div>
            <w:div w:id="732240091">
              <w:marLeft w:val="0"/>
              <w:marRight w:val="0"/>
              <w:marTop w:val="0"/>
              <w:marBottom w:val="0"/>
              <w:divBdr>
                <w:top w:val="none" w:sz="0" w:space="0" w:color="auto"/>
                <w:left w:val="none" w:sz="0" w:space="0" w:color="auto"/>
                <w:bottom w:val="none" w:sz="0" w:space="0" w:color="auto"/>
                <w:right w:val="none" w:sz="0" w:space="0" w:color="auto"/>
              </w:divBdr>
            </w:div>
            <w:div w:id="406807113">
              <w:marLeft w:val="0"/>
              <w:marRight w:val="0"/>
              <w:marTop w:val="0"/>
              <w:marBottom w:val="0"/>
              <w:divBdr>
                <w:top w:val="none" w:sz="0" w:space="0" w:color="auto"/>
                <w:left w:val="none" w:sz="0" w:space="0" w:color="auto"/>
                <w:bottom w:val="none" w:sz="0" w:space="0" w:color="auto"/>
                <w:right w:val="none" w:sz="0" w:space="0" w:color="auto"/>
              </w:divBdr>
            </w:div>
            <w:div w:id="644896215">
              <w:marLeft w:val="0"/>
              <w:marRight w:val="0"/>
              <w:marTop w:val="0"/>
              <w:marBottom w:val="0"/>
              <w:divBdr>
                <w:top w:val="none" w:sz="0" w:space="0" w:color="auto"/>
                <w:left w:val="none" w:sz="0" w:space="0" w:color="auto"/>
                <w:bottom w:val="none" w:sz="0" w:space="0" w:color="auto"/>
                <w:right w:val="none" w:sz="0" w:space="0" w:color="auto"/>
              </w:divBdr>
            </w:div>
            <w:div w:id="1240291406">
              <w:marLeft w:val="0"/>
              <w:marRight w:val="0"/>
              <w:marTop w:val="0"/>
              <w:marBottom w:val="0"/>
              <w:divBdr>
                <w:top w:val="none" w:sz="0" w:space="0" w:color="auto"/>
                <w:left w:val="none" w:sz="0" w:space="0" w:color="auto"/>
                <w:bottom w:val="none" w:sz="0" w:space="0" w:color="auto"/>
                <w:right w:val="none" w:sz="0" w:space="0" w:color="auto"/>
              </w:divBdr>
            </w:div>
            <w:div w:id="998264752">
              <w:marLeft w:val="0"/>
              <w:marRight w:val="0"/>
              <w:marTop w:val="0"/>
              <w:marBottom w:val="0"/>
              <w:divBdr>
                <w:top w:val="none" w:sz="0" w:space="0" w:color="auto"/>
                <w:left w:val="none" w:sz="0" w:space="0" w:color="auto"/>
                <w:bottom w:val="none" w:sz="0" w:space="0" w:color="auto"/>
                <w:right w:val="none" w:sz="0" w:space="0" w:color="auto"/>
              </w:divBdr>
            </w:div>
            <w:div w:id="1161777545">
              <w:marLeft w:val="0"/>
              <w:marRight w:val="0"/>
              <w:marTop w:val="0"/>
              <w:marBottom w:val="0"/>
              <w:divBdr>
                <w:top w:val="none" w:sz="0" w:space="0" w:color="auto"/>
                <w:left w:val="none" w:sz="0" w:space="0" w:color="auto"/>
                <w:bottom w:val="none" w:sz="0" w:space="0" w:color="auto"/>
                <w:right w:val="none" w:sz="0" w:space="0" w:color="auto"/>
              </w:divBdr>
            </w:div>
            <w:div w:id="53312289">
              <w:marLeft w:val="0"/>
              <w:marRight w:val="0"/>
              <w:marTop w:val="0"/>
              <w:marBottom w:val="0"/>
              <w:divBdr>
                <w:top w:val="none" w:sz="0" w:space="0" w:color="auto"/>
                <w:left w:val="none" w:sz="0" w:space="0" w:color="auto"/>
                <w:bottom w:val="none" w:sz="0" w:space="0" w:color="auto"/>
                <w:right w:val="none" w:sz="0" w:space="0" w:color="auto"/>
              </w:divBdr>
            </w:div>
            <w:div w:id="1603758158">
              <w:marLeft w:val="0"/>
              <w:marRight w:val="0"/>
              <w:marTop w:val="0"/>
              <w:marBottom w:val="0"/>
              <w:divBdr>
                <w:top w:val="none" w:sz="0" w:space="0" w:color="auto"/>
                <w:left w:val="none" w:sz="0" w:space="0" w:color="auto"/>
                <w:bottom w:val="none" w:sz="0" w:space="0" w:color="auto"/>
                <w:right w:val="none" w:sz="0" w:space="0" w:color="auto"/>
              </w:divBdr>
            </w:div>
            <w:div w:id="361790748">
              <w:marLeft w:val="0"/>
              <w:marRight w:val="0"/>
              <w:marTop w:val="0"/>
              <w:marBottom w:val="0"/>
              <w:divBdr>
                <w:top w:val="none" w:sz="0" w:space="0" w:color="auto"/>
                <w:left w:val="none" w:sz="0" w:space="0" w:color="auto"/>
                <w:bottom w:val="none" w:sz="0" w:space="0" w:color="auto"/>
                <w:right w:val="none" w:sz="0" w:space="0" w:color="auto"/>
              </w:divBdr>
            </w:div>
            <w:div w:id="1292782638">
              <w:marLeft w:val="0"/>
              <w:marRight w:val="0"/>
              <w:marTop w:val="0"/>
              <w:marBottom w:val="0"/>
              <w:divBdr>
                <w:top w:val="none" w:sz="0" w:space="0" w:color="auto"/>
                <w:left w:val="none" w:sz="0" w:space="0" w:color="auto"/>
                <w:bottom w:val="none" w:sz="0" w:space="0" w:color="auto"/>
                <w:right w:val="none" w:sz="0" w:space="0" w:color="auto"/>
              </w:divBdr>
            </w:div>
            <w:div w:id="400904916">
              <w:marLeft w:val="0"/>
              <w:marRight w:val="0"/>
              <w:marTop w:val="0"/>
              <w:marBottom w:val="0"/>
              <w:divBdr>
                <w:top w:val="none" w:sz="0" w:space="0" w:color="auto"/>
                <w:left w:val="none" w:sz="0" w:space="0" w:color="auto"/>
                <w:bottom w:val="none" w:sz="0" w:space="0" w:color="auto"/>
                <w:right w:val="none" w:sz="0" w:space="0" w:color="auto"/>
              </w:divBdr>
            </w:div>
            <w:div w:id="996541502">
              <w:marLeft w:val="0"/>
              <w:marRight w:val="0"/>
              <w:marTop w:val="0"/>
              <w:marBottom w:val="0"/>
              <w:divBdr>
                <w:top w:val="none" w:sz="0" w:space="0" w:color="auto"/>
                <w:left w:val="none" w:sz="0" w:space="0" w:color="auto"/>
                <w:bottom w:val="none" w:sz="0" w:space="0" w:color="auto"/>
                <w:right w:val="none" w:sz="0" w:space="0" w:color="auto"/>
              </w:divBdr>
            </w:div>
            <w:div w:id="1204169142">
              <w:marLeft w:val="0"/>
              <w:marRight w:val="0"/>
              <w:marTop w:val="0"/>
              <w:marBottom w:val="0"/>
              <w:divBdr>
                <w:top w:val="none" w:sz="0" w:space="0" w:color="auto"/>
                <w:left w:val="none" w:sz="0" w:space="0" w:color="auto"/>
                <w:bottom w:val="none" w:sz="0" w:space="0" w:color="auto"/>
                <w:right w:val="none" w:sz="0" w:space="0" w:color="auto"/>
              </w:divBdr>
            </w:div>
            <w:div w:id="1197044129">
              <w:marLeft w:val="0"/>
              <w:marRight w:val="0"/>
              <w:marTop w:val="0"/>
              <w:marBottom w:val="0"/>
              <w:divBdr>
                <w:top w:val="none" w:sz="0" w:space="0" w:color="auto"/>
                <w:left w:val="none" w:sz="0" w:space="0" w:color="auto"/>
                <w:bottom w:val="none" w:sz="0" w:space="0" w:color="auto"/>
                <w:right w:val="none" w:sz="0" w:space="0" w:color="auto"/>
              </w:divBdr>
            </w:div>
            <w:div w:id="1758594621">
              <w:marLeft w:val="0"/>
              <w:marRight w:val="0"/>
              <w:marTop w:val="0"/>
              <w:marBottom w:val="0"/>
              <w:divBdr>
                <w:top w:val="none" w:sz="0" w:space="0" w:color="auto"/>
                <w:left w:val="none" w:sz="0" w:space="0" w:color="auto"/>
                <w:bottom w:val="none" w:sz="0" w:space="0" w:color="auto"/>
                <w:right w:val="none" w:sz="0" w:space="0" w:color="auto"/>
              </w:divBdr>
            </w:div>
            <w:div w:id="1628311303">
              <w:marLeft w:val="0"/>
              <w:marRight w:val="0"/>
              <w:marTop w:val="0"/>
              <w:marBottom w:val="0"/>
              <w:divBdr>
                <w:top w:val="none" w:sz="0" w:space="0" w:color="auto"/>
                <w:left w:val="none" w:sz="0" w:space="0" w:color="auto"/>
                <w:bottom w:val="none" w:sz="0" w:space="0" w:color="auto"/>
                <w:right w:val="none" w:sz="0" w:space="0" w:color="auto"/>
              </w:divBdr>
            </w:div>
            <w:div w:id="246967643">
              <w:marLeft w:val="0"/>
              <w:marRight w:val="0"/>
              <w:marTop w:val="0"/>
              <w:marBottom w:val="0"/>
              <w:divBdr>
                <w:top w:val="none" w:sz="0" w:space="0" w:color="auto"/>
                <w:left w:val="none" w:sz="0" w:space="0" w:color="auto"/>
                <w:bottom w:val="none" w:sz="0" w:space="0" w:color="auto"/>
                <w:right w:val="none" w:sz="0" w:space="0" w:color="auto"/>
              </w:divBdr>
            </w:div>
            <w:div w:id="1878547565">
              <w:marLeft w:val="0"/>
              <w:marRight w:val="0"/>
              <w:marTop w:val="0"/>
              <w:marBottom w:val="0"/>
              <w:divBdr>
                <w:top w:val="none" w:sz="0" w:space="0" w:color="auto"/>
                <w:left w:val="none" w:sz="0" w:space="0" w:color="auto"/>
                <w:bottom w:val="none" w:sz="0" w:space="0" w:color="auto"/>
                <w:right w:val="none" w:sz="0" w:space="0" w:color="auto"/>
              </w:divBdr>
            </w:div>
            <w:div w:id="1510750548">
              <w:marLeft w:val="0"/>
              <w:marRight w:val="0"/>
              <w:marTop w:val="0"/>
              <w:marBottom w:val="0"/>
              <w:divBdr>
                <w:top w:val="none" w:sz="0" w:space="0" w:color="auto"/>
                <w:left w:val="none" w:sz="0" w:space="0" w:color="auto"/>
                <w:bottom w:val="none" w:sz="0" w:space="0" w:color="auto"/>
                <w:right w:val="none" w:sz="0" w:space="0" w:color="auto"/>
              </w:divBdr>
            </w:div>
            <w:div w:id="1521049687">
              <w:marLeft w:val="0"/>
              <w:marRight w:val="0"/>
              <w:marTop w:val="0"/>
              <w:marBottom w:val="0"/>
              <w:divBdr>
                <w:top w:val="none" w:sz="0" w:space="0" w:color="auto"/>
                <w:left w:val="none" w:sz="0" w:space="0" w:color="auto"/>
                <w:bottom w:val="none" w:sz="0" w:space="0" w:color="auto"/>
                <w:right w:val="none" w:sz="0" w:space="0" w:color="auto"/>
              </w:divBdr>
            </w:div>
            <w:div w:id="285309684">
              <w:marLeft w:val="0"/>
              <w:marRight w:val="0"/>
              <w:marTop w:val="0"/>
              <w:marBottom w:val="0"/>
              <w:divBdr>
                <w:top w:val="none" w:sz="0" w:space="0" w:color="auto"/>
                <w:left w:val="none" w:sz="0" w:space="0" w:color="auto"/>
                <w:bottom w:val="none" w:sz="0" w:space="0" w:color="auto"/>
                <w:right w:val="none" w:sz="0" w:space="0" w:color="auto"/>
              </w:divBdr>
            </w:div>
            <w:div w:id="397217282">
              <w:marLeft w:val="0"/>
              <w:marRight w:val="0"/>
              <w:marTop w:val="0"/>
              <w:marBottom w:val="0"/>
              <w:divBdr>
                <w:top w:val="none" w:sz="0" w:space="0" w:color="auto"/>
                <w:left w:val="none" w:sz="0" w:space="0" w:color="auto"/>
                <w:bottom w:val="none" w:sz="0" w:space="0" w:color="auto"/>
                <w:right w:val="none" w:sz="0" w:space="0" w:color="auto"/>
              </w:divBdr>
            </w:div>
            <w:div w:id="1854563370">
              <w:marLeft w:val="0"/>
              <w:marRight w:val="0"/>
              <w:marTop w:val="0"/>
              <w:marBottom w:val="0"/>
              <w:divBdr>
                <w:top w:val="none" w:sz="0" w:space="0" w:color="auto"/>
                <w:left w:val="none" w:sz="0" w:space="0" w:color="auto"/>
                <w:bottom w:val="none" w:sz="0" w:space="0" w:color="auto"/>
                <w:right w:val="none" w:sz="0" w:space="0" w:color="auto"/>
              </w:divBdr>
            </w:div>
            <w:div w:id="1256093252">
              <w:marLeft w:val="0"/>
              <w:marRight w:val="0"/>
              <w:marTop w:val="0"/>
              <w:marBottom w:val="0"/>
              <w:divBdr>
                <w:top w:val="none" w:sz="0" w:space="0" w:color="auto"/>
                <w:left w:val="none" w:sz="0" w:space="0" w:color="auto"/>
                <w:bottom w:val="none" w:sz="0" w:space="0" w:color="auto"/>
                <w:right w:val="none" w:sz="0" w:space="0" w:color="auto"/>
              </w:divBdr>
            </w:div>
            <w:div w:id="1185483566">
              <w:marLeft w:val="0"/>
              <w:marRight w:val="0"/>
              <w:marTop w:val="0"/>
              <w:marBottom w:val="0"/>
              <w:divBdr>
                <w:top w:val="none" w:sz="0" w:space="0" w:color="auto"/>
                <w:left w:val="none" w:sz="0" w:space="0" w:color="auto"/>
                <w:bottom w:val="none" w:sz="0" w:space="0" w:color="auto"/>
                <w:right w:val="none" w:sz="0" w:space="0" w:color="auto"/>
              </w:divBdr>
            </w:div>
            <w:div w:id="2059235102">
              <w:marLeft w:val="0"/>
              <w:marRight w:val="0"/>
              <w:marTop w:val="0"/>
              <w:marBottom w:val="0"/>
              <w:divBdr>
                <w:top w:val="none" w:sz="0" w:space="0" w:color="auto"/>
                <w:left w:val="none" w:sz="0" w:space="0" w:color="auto"/>
                <w:bottom w:val="none" w:sz="0" w:space="0" w:color="auto"/>
                <w:right w:val="none" w:sz="0" w:space="0" w:color="auto"/>
              </w:divBdr>
            </w:div>
            <w:div w:id="1911578832">
              <w:marLeft w:val="0"/>
              <w:marRight w:val="0"/>
              <w:marTop w:val="0"/>
              <w:marBottom w:val="0"/>
              <w:divBdr>
                <w:top w:val="none" w:sz="0" w:space="0" w:color="auto"/>
                <w:left w:val="none" w:sz="0" w:space="0" w:color="auto"/>
                <w:bottom w:val="none" w:sz="0" w:space="0" w:color="auto"/>
                <w:right w:val="none" w:sz="0" w:space="0" w:color="auto"/>
              </w:divBdr>
            </w:div>
            <w:div w:id="690842875">
              <w:marLeft w:val="0"/>
              <w:marRight w:val="0"/>
              <w:marTop w:val="0"/>
              <w:marBottom w:val="0"/>
              <w:divBdr>
                <w:top w:val="none" w:sz="0" w:space="0" w:color="auto"/>
                <w:left w:val="none" w:sz="0" w:space="0" w:color="auto"/>
                <w:bottom w:val="none" w:sz="0" w:space="0" w:color="auto"/>
                <w:right w:val="none" w:sz="0" w:space="0" w:color="auto"/>
              </w:divBdr>
            </w:div>
            <w:div w:id="294338568">
              <w:marLeft w:val="0"/>
              <w:marRight w:val="0"/>
              <w:marTop w:val="0"/>
              <w:marBottom w:val="0"/>
              <w:divBdr>
                <w:top w:val="none" w:sz="0" w:space="0" w:color="auto"/>
                <w:left w:val="none" w:sz="0" w:space="0" w:color="auto"/>
                <w:bottom w:val="none" w:sz="0" w:space="0" w:color="auto"/>
                <w:right w:val="none" w:sz="0" w:space="0" w:color="auto"/>
              </w:divBdr>
            </w:div>
            <w:div w:id="313871558">
              <w:marLeft w:val="0"/>
              <w:marRight w:val="0"/>
              <w:marTop w:val="0"/>
              <w:marBottom w:val="0"/>
              <w:divBdr>
                <w:top w:val="none" w:sz="0" w:space="0" w:color="auto"/>
                <w:left w:val="none" w:sz="0" w:space="0" w:color="auto"/>
                <w:bottom w:val="none" w:sz="0" w:space="0" w:color="auto"/>
                <w:right w:val="none" w:sz="0" w:space="0" w:color="auto"/>
              </w:divBdr>
            </w:div>
            <w:div w:id="1544099283">
              <w:marLeft w:val="0"/>
              <w:marRight w:val="0"/>
              <w:marTop w:val="0"/>
              <w:marBottom w:val="0"/>
              <w:divBdr>
                <w:top w:val="none" w:sz="0" w:space="0" w:color="auto"/>
                <w:left w:val="none" w:sz="0" w:space="0" w:color="auto"/>
                <w:bottom w:val="none" w:sz="0" w:space="0" w:color="auto"/>
                <w:right w:val="none" w:sz="0" w:space="0" w:color="auto"/>
              </w:divBdr>
            </w:div>
            <w:div w:id="1618415465">
              <w:marLeft w:val="0"/>
              <w:marRight w:val="0"/>
              <w:marTop w:val="0"/>
              <w:marBottom w:val="0"/>
              <w:divBdr>
                <w:top w:val="none" w:sz="0" w:space="0" w:color="auto"/>
                <w:left w:val="none" w:sz="0" w:space="0" w:color="auto"/>
                <w:bottom w:val="none" w:sz="0" w:space="0" w:color="auto"/>
                <w:right w:val="none" w:sz="0" w:space="0" w:color="auto"/>
              </w:divBdr>
            </w:div>
            <w:div w:id="1118989681">
              <w:marLeft w:val="0"/>
              <w:marRight w:val="0"/>
              <w:marTop w:val="0"/>
              <w:marBottom w:val="0"/>
              <w:divBdr>
                <w:top w:val="none" w:sz="0" w:space="0" w:color="auto"/>
                <w:left w:val="none" w:sz="0" w:space="0" w:color="auto"/>
                <w:bottom w:val="none" w:sz="0" w:space="0" w:color="auto"/>
                <w:right w:val="none" w:sz="0" w:space="0" w:color="auto"/>
              </w:divBdr>
            </w:div>
            <w:div w:id="705721119">
              <w:marLeft w:val="0"/>
              <w:marRight w:val="0"/>
              <w:marTop w:val="0"/>
              <w:marBottom w:val="0"/>
              <w:divBdr>
                <w:top w:val="none" w:sz="0" w:space="0" w:color="auto"/>
                <w:left w:val="none" w:sz="0" w:space="0" w:color="auto"/>
                <w:bottom w:val="none" w:sz="0" w:space="0" w:color="auto"/>
                <w:right w:val="none" w:sz="0" w:space="0" w:color="auto"/>
              </w:divBdr>
            </w:div>
            <w:div w:id="182524771">
              <w:marLeft w:val="0"/>
              <w:marRight w:val="0"/>
              <w:marTop w:val="0"/>
              <w:marBottom w:val="0"/>
              <w:divBdr>
                <w:top w:val="none" w:sz="0" w:space="0" w:color="auto"/>
                <w:left w:val="none" w:sz="0" w:space="0" w:color="auto"/>
                <w:bottom w:val="none" w:sz="0" w:space="0" w:color="auto"/>
                <w:right w:val="none" w:sz="0" w:space="0" w:color="auto"/>
              </w:divBdr>
            </w:div>
            <w:div w:id="1182235532">
              <w:marLeft w:val="0"/>
              <w:marRight w:val="0"/>
              <w:marTop w:val="0"/>
              <w:marBottom w:val="0"/>
              <w:divBdr>
                <w:top w:val="none" w:sz="0" w:space="0" w:color="auto"/>
                <w:left w:val="none" w:sz="0" w:space="0" w:color="auto"/>
                <w:bottom w:val="none" w:sz="0" w:space="0" w:color="auto"/>
                <w:right w:val="none" w:sz="0" w:space="0" w:color="auto"/>
              </w:divBdr>
            </w:div>
            <w:div w:id="1351024718">
              <w:marLeft w:val="0"/>
              <w:marRight w:val="0"/>
              <w:marTop w:val="0"/>
              <w:marBottom w:val="0"/>
              <w:divBdr>
                <w:top w:val="none" w:sz="0" w:space="0" w:color="auto"/>
                <w:left w:val="none" w:sz="0" w:space="0" w:color="auto"/>
                <w:bottom w:val="none" w:sz="0" w:space="0" w:color="auto"/>
                <w:right w:val="none" w:sz="0" w:space="0" w:color="auto"/>
              </w:divBdr>
            </w:div>
            <w:div w:id="1070736525">
              <w:marLeft w:val="0"/>
              <w:marRight w:val="0"/>
              <w:marTop w:val="0"/>
              <w:marBottom w:val="0"/>
              <w:divBdr>
                <w:top w:val="none" w:sz="0" w:space="0" w:color="auto"/>
                <w:left w:val="none" w:sz="0" w:space="0" w:color="auto"/>
                <w:bottom w:val="none" w:sz="0" w:space="0" w:color="auto"/>
                <w:right w:val="none" w:sz="0" w:space="0" w:color="auto"/>
              </w:divBdr>
            </w:div>
            <w:div w:id="916205257">
              <w:marLeft w:val="0"/>
              <w:marRight w:val="0"/>
              <w:marTop w:val="0"/>
              <w:marBottom w:val="0"/>
              <w:divBdr>
                <w:top w:val="none" w:sz="0" w:space="0" w:color="auto"/>
                <w:left w:val="none" w:sz="0" w:space="0" w:color="auto"/>
                <w:bottom w:val="none" w:sz="0" w:space="0" w:color="auto"/>
                <w:right w:val="none" w:sz="0" w:space="0" w:color="auto"/>
              </w:divBdr>
            </w:div>
            <w:div w:id="2092194080">
              <w:marLeft w:val="0"/>
              <w:marRight w:val="0"/>
              <w:marTop w:val="0"/>
              <w:marBottom w:val="0"/>
              <w:divBdr>
                <w:top w:val="none" w:sz="0" w:space="0" w:color="auto"/>
                <w:left w:val="none" w:sz="0" w:space="0" w:color="auto"/>
                <w:bottom w:val="none" w:sz="0" w:space="0" w:color="auto"/>
                <w:right w:val="none" w:sz="0" w:space="0" w:color="auto"/>
              </w:divBdr>
            </w:div>
            <w:div w:id="884561237">
              <w:marLeft w:val="0"/>
              <w:marRight w:val="0"/>
              <w:marTop w:val="0"/>
              <w:marBottom w:val="0"/>
              <w:divBdr>
                <w:top w:val="none" w:sz="0" w:space="0" w:color="auto"/>
                <w:left w:val="none" w:sz="0" w:space="0" w:color="auto"/>
                <w:bottom w:val="none" w:sz="0" w:space="0" w:color="auto"/>
                <w:right w:val="none" w:sz="0" w:space="0" w:color="auto"/>
              </w:divBdr>
            </w:div>
            <w:div w:id="843401808">
              <w:marLeft w:val="0"/>
              <w:marRight w:val="0"/>
              <w:marTop w:val="0"/>
              <w:marBottom w:val="0"/>
              <w:divBdr>
                <w:top w:val="none" w:sz="0" w:space="0" w:color="auto"/>
                <w:left w:val="none" w:sz="0" w:space="0" w:color="auto"/>
                <w:bottom w:val="none" w:sz="0" w:space="0" w:color="auto"/>
                <w:right w:val="none" w:sz="0" w:space="0" w:color="auto"/>
              </w:divBdr>
            </w:div>
            <w:div w:id="130640770">
              <w:marLeft w:val="0"/>
              <w:marRight w:val="0"/>
              <w:marTop w:val="0"/>
              <w:marBottom w:val="0"/>
              <w:divBdr>
                <w:top w:val="none" w:sz="0" w:space="0" w:color="auto"/>
                <w:left w:val="none" w:sz="0" w:space="0" w:color="auto"/>
                <w:bottom w:val="none" w:sz="0" w:space="0" w:color="auto"/>
                <w:right w:val="none" w:sz="0" w:space="0" w:color="auto"/>
              </w:divBdr>
            </w:div>
            <w:div w:id="238298389">
              <w:marLeft w:val="0"/>
              <w:marRight w:val="0"/>
              <w:marTop w:val="0"/>
              <w:marBottom w:val="0"/>
              <w:divBdr>
                <w:top w:val="none" w:sz="0" w:space="0" w:color="auto"/>
                <w:left w:val="none" w:sz="0" w:space="0" w:color="auto"/>
                <w:bottom w:val="none" w:sz="0" w:space="0" w:color="auto"/>
                <w:right w:val="none" w:sz="0" w:space="0" w:color="auto"/>
              </w:divBdr>
            </w:div>
            <w:div w:id="631447181">
              <w:marLeft w:val="0"/>
              <w:marRight w:val="0"/>
              <w:marTop w:val="0"/>
              <w:marBottom w:val="0"/>
              <w:divBdr>
                <w:top w:val="none" w:sz="0" w:space="0" w:color="auto"/>
                <w:left w:val="none" w:sz="0" w:space="0" w:color="auto"/>
                <w:bottom w:val="none" w:sz="0" w:space="0" w:color="auto"/>
                <w:right w:val="none" w:sz="0" w:space="0" w:color="auto"/>
              </w:divBdr>
            </w:div>
            <w:div w:id="448822291">
              <w:marLeft w:val="0"/>
              <w:marRight w:val="0"/>
              <w:marTop w:val="0"/>
              <w:marBottom w:val="0"/>
              <w:divBdr>
                <w:top w:val="none" w:sz="0" w:space="0" w:color="auto"/>
                <w:left w:val="none" w:sz="0" w:space="0" w:color="auto"/>
                <w:bottom w:val="none" w:sz="0" w:space="0" w:color="auto"/>
                <w:right w:val="none" w:sz="0" w:space="0" w:color="auto"/>
              </w:divBdr>
            </w:div>
            <w:div w:id="2552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1520">
      <w:marLeft w:val="0"/>
      <w:marRight w:val="0"/>
      <w:marTop w:val="0"/>
      <w:marBottom w:val="0"/>
      <w:divBdr>
        <w:top w:val="none" w:sz="0" w:space="0" w:color="auto"/>
        <w:left w:val="none" w:sz="0" w:space="0" w:color="auto"/>
        <w:bottom w:val="none" w:sz="0" w:space="0" w:color="auto"/>
        <w:right w:val="none" w:sz="0" w:space="0" w:color="auto"/>
      </w:divBdr>
      <w:divsChild>
        <w:div w:id="24598905">
          <w:marLeft w:val="0"/>
          <w:marRight w:val="0"/>
          <w:marTop w:val="0"/>
          <w:marBottom w:val="0"/>
          <w:divBdr>
            <w:top w:val="none" w:sz="0" w:space="0" w:color="auto"/>
            <w:left w:val="none" w:sz="0" w:space="0" w:color="auto"/>
            <w:bottom w:val="none" w:sz="0" w:space="0" w:color="auto"/>
            <w:right w:val="none" w:sz="0" w:space="0" w:color="auto"/>
          </w:divBdr>
        </w:div>
      </w:divsChild>
    </w:div>
    <w:div w:id="1146819047">
      <w:marLeft w:val="0"/>
      <w:marRight w:val="0"/>
      <w:marTop w:val="0"/>
      <w:marBottom w:val="0"/>
      <w:divBdr>
        <w:top w:val="none" w:sz="0" w:space="0" w:color="auto"/>
        <w:left w:val="none" w:sz="0" w:space="0" w:color="auto"/>
        <w:bottom w:val="none" w:sz="0" w:space="0" w:color="auto"/>
        <w:right w:val="none" w:sz="0" w:space="0" w:color="auto"/>
      </w:divBdr>
    </w:div>
    <w:div w:id="1248617307">
      <w:marLeft w:val="0"/>
      <w:marRight w:val="0"/>
      <w:marTop w:val="0"/>
      <w:marBottom w:val="0"/>
      <w:divBdr>
        <w:top w:val="none" w:sz="0" w:space="0" w:color="auto"/>
        <w:left w:val="none" w:sz="0" w:space="0" w:color="auto"/>
        <w:bottom w:val="none" w:sz="0" w:space="0" w:color="auto"/>
        <w:right w:val="none" w:sz="0" w:space="0" w:color="auto"/>
      </w:divBdr>
    </w:div>
    <w:div w:id="1298800249">
      <w:marLeft w:val="0"/>
      <w:marRight w:val="0"/>
      <w:marTop w:val="0"/>
      <w:marBottom w:val="0"/>
      <w:divBdr>
        <w:top w:val="none" w:sz="0" w:space="0" w:color="auto"/>
        <w:left w:val="none" w:sz="0" w:space="0" w:color="auto"/>
        <w:bottom w:val="none" w:sz="0" w:space="0" w:color="auto"/>
        <w:right w:val="none" w:sz="0" w:space="0" w:color="auto"/>
      </w:divBdr>
    </w:div>
    <w:div w:id="1485389406">
      <w:marLeft w:val="0"/>
      <w:marRight w:val="0"/>
      <w:marTop w:val="0"/>
      <w:marBottom w:val="0"/>
      <w:divBdr>
        <w:top w:val="none" w:sz="0" w:space="0" w:color="auto"/>
        <w:left w:val="none" w:sz="0" w:space="0" w:color="auto"/>
        <w:bottom w:val="none" w:sz="0" w:space="0" w:color="auto"/>
        <w:right w:val="none" w:sz="0" w:space="0" w:color="auto"/>
      </w:divBdr>
    </w:div>
    <w:div w:id="1490439988">
      <w:marLeft w:val="0"/>
      <w:marRight w:val="0"/>
      <w:marTop w:val="0"/>
      <w:marBottom w:val="0"/>
      <w:divBdr>
        <w:top w:val="none" w:sz="0" w:space="0" w:color="auto"/>
        <w:left w:val="none" w:sz="0" w:space="0" w:color="auto"/>
        <w:bottom w:val="none" w:sz="0" w:space="0" w:color="auto"/>
        <w:right w:val="none" w:sz="0" w:space="0" w:color="auto"/>
      </w:divBdr>
    </w:div>
    <w:div w:id="1559516365">
      <w:marLeft w:val="0"/>
      <w:marRight w:val="0"/>
      <w:marTop w:val="0"/>
      <w:marBottom w:val="0"/>
      <w:divBdr>
        <w:top w:val="none" w:sz="0" w:space="0" w:color="auto"/>
        <w:left w:val="none" w:sz="0" w:space="0" w:color="auto"/>
        <w:bottom w:val="none" w:sz="0" w:space="0" w:color="auto"/>
        <w:right w:val="none" w:sz="0" w:space="0" w:color="auto"/>
      </w:divBdr>
      <w:divsChild>
        <w:div w:id="613444267">
          <w:marLeft w:val="0"/>
          <w:marRight w:val="0"/>
          <w:marTop w:val="0"/>
          <w:marBottom w:val="0"/>
          <w:divBdr>
            <w:top w:val="none" w:sz="0" w:space="0" w:color="auto"/>
            <w:left w:val="none" w:sz="0" w:space="0" w:color="auto"/>
            <w:bottom w:val="none" w:sz="0" w:space="0" w:color="auto"/>
            <w:right w:val="none" w:sz="0" w:space="0" w:color="auto"/>
          </w:divBdr>
        </w:div>
      </w:divsChild>
    </w:div>
    <w:div w:id="1600719347">
      <w:marLeft w:val="0"/>
      <w:marRight w:val="0"/>
      <w:marTop w:val="0"/>
      <w:marBottom w:val="0"/>
      <w:divBdr>
        <w:top w:val="none" w:sz="0" w:space="0" w:color="auto"/>
        <w:left w:val="none" w:sz="0" w:space="0" w:color="auto"/>
        <w:bottom w:val="none" w:sz="0" w:space="0" w:color="auto"/>
        <w:right w:val="none" w:sz="0" w:space="0" w:color="auto"/>
      </w:divBdr>
      <w:divsChild>
        <w:div w:id="99688166">
          <w:marLeft w:val="375"/>
          <w:marRight w:val="0"/>
          <w:marTop w:val="0"/>
          <w:marBottom w:val="0"/>
          <w:divBdr>
            <w:top w:val="none" w:sz="0" w:space="0" w:color="auto"/>
            <w:left w:val="none" w:sz="0" w:space="0" w:color="auto"/>
            <w:bottom w:val="none" w:sz="0" w:space="0" w:color="auto"/>
            <w:right w:val="none" w:sz="0" w:space="0" w:color="auto"/>
          </w:divBdr>
        </w:div>
      </w:divsChild>
    </w:div>
    <w:div w:id="1701317201">
      <w:marLeft w:val="0"/>
      <w:marRight w:val="0"/>
      <w:marTop w:val="0"/>
      <w:marBottom w:val="0"/>
      <w:divBdr>
        <w:top w:val="none" w:sz="0" w:space="0" w:color="auto"/>
        <w:left w:val="none" w:sz="0" w:space="0" w:color="auto"/>
        <w:bottom w:val="none" w:sz="0" w:space="0" w:color="auto"/>
        <w:right w:val="none" w:sz="0" w:space="0" w:color="auto"/>
      </w:divBdr>
    </w:div>
    <w:div w:id="1727072469">
      <w:marLeft w:val="0"/>
      <w:marRight w:val="0"/>
      <w:marTop w:val="0"/>
      <w:marBottom w:val="0"/>
      <w:divBdr>
        <w:top w:val="none" w:sz="0" w:space="0" w:color="auto"/>
        <w:left w:val="none" w:sz="0" w:space="0" w:color="auto"/>
        <w:bottom w:val="none" w:sz="0" w:space="0" w:color="auto"/>
        <w:right w:val="none" w:sz="0" w:space="0" w:color="auto"/>
      </w:divBdr>
      <w:divsChild>
        <w:div w:id="772629377">
          <w:marLeft w:val="0"/>
          <w:marRight w:val="0"/>
          <w:marTop w:val="0"/>
          <w:marBottom w:val="0"/>
          <w:divBdr>
            <w:top w:val="none" w:sz="0" w:space="0" w:color="auto"/>
            <w:left w:val="none" w:sz="0" w:space="0" w:color="auto"/>
            <w:bottom w:val="none" w:sz="0" w:space="0" w:color="auto"/>
            <w:right w:val="none" w:sz="0" w:space="0" w:color="auto"/>
          </w:divBdr>
        </w:div>
      </w:divsChild>
    </w:div>
    <w:div w:id="1821188204">
      <w:marLeft w:val="0"/>
      <w:marRight w:val="0"/>
      <w:marTop w:val="0"/>
      <w:marBottom w:val="0"/>
      <w:divBdr>
        <w:top w:val="none" w:sz="0" w:space="0" w:color="auto"/>
        <w:left w:val="none" w:sz="0" w:space="0" w:color="auto"/>
        <w:bottom w:val="none" w:sz="0" w:space="0" w:color="auto"/>
        <w:right w:val="none" w:sz="0" w:space="0" w:color="auto"/>
      </w:divBdr>
    </w:div>
    <w:div w:id="213170515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17524</Words>
  <Characters>99887</Characters>
  <Application>Microsoft Office Word</Application>
  <DocSecurity>0</DocSecurity>
  <Lines>832</Lines>
  <Paragraphs>234</Paragraphs>
  <ScaleCrop>false</ScaleCrop>
  <Company/>
  <LinksUpToDate>false</LinksUpToDate>
  <CharactersWithSpaces>117177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5</cp:revision>
  <dcterms:created xsi:type="dcterms:W3CDTF">2021-12-06T08:49:00Z</dcterms:created>
  <dcterms:modified xsi:type="dcterms:W3CDTF">2021-12-06T08:56:00Z</dcterms:modified>
</cp:coreProperties>
</file>