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386C" w:rsidRDefault="0035386C" w:rsidP="003538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386C" w:rsidRDefault="0035386C" w:rsidP="003538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Аналитическая справка</w:t>
      </w:r>
    </w:p>
    <w:p w:rsidR="0035386C" w:rsidRDefault="0035386C" w:rsidP="0035386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проведенным мероприятиям на предупреждения дорожно-транспортного травматизма среди обучающихся МОУ ИРМО «Егоровская НШДС» 2022-2023 гг.</w:t>
      </w:r>
    </w:p>
    <w:p w:rsidR="0035386C" w:rsidRDefault="0035386C" w:rsidP="003538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386C" w:rsidRDefault="0035386C" w:rsidP="003538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386C" w:rsidRDefault="0035386C" w:rsidP="003538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386C" w:rsidRDefault="0035386C" w:rsidP="0035386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p w:rsidR="0035386C" w:rsidRDefault="0035386C" w:rsidP="0035386C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2547"/>
        <w:gridCol w:w="2402"/>
        <w:gridCol w:w="2035"/>
      </w:tblGrid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и содержание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0B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23.09.2022г.</w:t>
            </w:r>
          </w:p>
          <w:p w:rsidR="0073271E" w:rsidRDefault="0073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0B7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колесо» соревнования на велосипедах с соблюдением правил дорожного движения, дети повторили правила, что такое велосипедная дорожка, распознавали дорожные знаки на улице.</w:t>
            </w:r>
          </w:p>
          <w:p w:rsidR="0073271E" w:rsidRDefault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0B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класс, 27 уч-ся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C" w:rsidRDefault="000B7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Сюмкина Т.В. Муравьева О.А.</w:t>
            </w:r>
          </w:p>
          <w:p w:rsidR="0073271E" w:rsidRDefault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0B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22.09.2022г.</w:t>
            </w:r>
          </w:p>
          <w:p w:rsidR="0073271E" w:rsidRDefault="0073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0B7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«Дети и дорога» Во время беседы каждый ребенок рассказал о своем безопасном движении от дома до школы. Какие  дорожные знаки </w:t>
            </w:r>
            <w:r w:rsidR="002369BC">
              <w:rPr>
                <w:rFonts w:ascii="Times New Roman" w:hAnsi="Times New Roman" w:cs="Times New Roman"/>
                <w:sz w:val="28"/>
                <w:szCs w:val="28"/>
              </w:rPr>
              <w:t>встречаются на пути, еще раз было сказано о том что бы избежать неприятности на дорогах нужно обязательно знать правила дорожного движения.</w:t>
            </w:r>
          </w:p>
          <w:p w:rsidR="0073271E" w:rsidRDefault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0B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класс- 27 уч-ся</w:t>
            </w:r>
          </w:p>
          <w:p w:rsidR="0073271E" w:rsidRDefault="0073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1E" w:rsidRDefault="000B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Сюмкина Т.В.</w:t>
            </w:r>
          </w:p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2369BC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19.09. по 23.09. 2022г.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23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1A10CB">
              <w:rPr>
                <w:rFonts w:ascii="Times New Roman" w:hAnsi="Times New Roman" w:cs="Times New Roman"/>
                <w:sz w:val="28"/>
                <w:szCs w:val="28"/>
              </w:rPr>
              <w:t xml:space="preserve">«Дети и дорога»  в течении недели дети рисовали рисунки связанные с правилами дорожного движения, собиралась </w:t>
            </w:r>
            <w:r w:rsidR="001A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и были подведены итоги выставки. В рисунках были отражены различные ситуации по правилам.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CB" w:rsidRDefault="001A10CB" w:rsidP="001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класс- 27 уч-ся</w:t>
            </w:r>
          </w:p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1A10CB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Муравьева О.А. , Сюмкина Т.В.</w:t>
            </w:r>
          </w:p>
        </w:tc>
      </w:tr>
      <w:tr w:rsidR="001A10C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CB" w:rsidRDefault="00BD1E9E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</w:t>
            </w:r>
            <w:r w:rsidR="001A10CB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  <w:r w:rsidR="003A43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CB" w:rsidRDefault="001A1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«Светофор» знакомство детей со светофором, для чего он нужен, рисование светофора  горящим зеленым «глазиком», подвижная игра «Машина едет,едет,стоп »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CB" w:rsidRDefault="001A10CB" w:rsidP="001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– 18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CB" w:rsidRDefault="001A10CB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Графенина Т.Г.</w:t>
            </w: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1A10CB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30.09. 2022</w:t>
            </w:r>
            <w:r w:rsidR="003A43D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Pr="003A43D9" w:rsidRDefault="003A4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«Зебра» Дети приобретали навыки движения по «зебре»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egorovskay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-16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A43D9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Трушина А.В.</w:t>
            </w:r>
          </w:p>
        </w:tc>
      </w:tr>
      <w:tr w:rsidR="003A43D9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9" w:rsidRDefault="003A43D9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 2022г.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9" w:rsidRDefault="003A4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«Скользкая дорога» речь шла о профилактике гололеда, как можно обезопасить себя при движении по скользкой дороге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9" w:rsidRDefault="003A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уч-ся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D9" w:rsidRDefault="003A43D9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Муравьева О.А.</w:t>
            </w:r>
          </w:p>
        </w:tc>
      </w:tr>
      <w:tr w:rsidR="00D74D5B" w:rsidTr="00DE6742">
        <w:trPr>
          <w:trHeight w:val="264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D74D5B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D74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учащихся по знанию правил дорожного движения. Дети неплохо справились с заданиями результаты в тестах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D74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уч-ся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D74D5B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Сюмкина Т.В.  Радионова А.Н.</w:t>
            </w: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B" w:rsidRDefault="00D74D5B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23.12. 2022г.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B" w:rsidRDefault="00D74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с логическими заданиями по ПДД. Дети рассматривали книжки и вспоминали элементарные правила дорожного движения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B" w:rsidRDefault="00D74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детей подготовительной к школе группе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B" w:rsidRDefault="00D74D5B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Трушина А.В.</w:t>
            </w: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B" w:rsidRDefault="00D74D5B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B" w:rsidRDefault="00D74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«Знаток ПДД» в результате викторины дети перекрестно задавали вопросы друг другу и выясняли слабые места соперников.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B" w:rsidRDefault="00D74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5B" w:rsidRDefault="00D74D5B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Радионова АН.</w:t>
            </w: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73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  <w:r w:rsidR="003538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BD1E9E" w:rsidP="0073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271E">
              <w:rPr>
                <w:rFonts w:ascii="Times New Roman" w:hAnsi="Times New Roman" w:cs="Times New Roman"/>
                <w:sz w:val="28"/>
                <w:szCs w:val="28"/>
              </w:rPr>
              <w:t>Вы будьте правилам верны» викторина</w:t>
            </w:r>
          </w:p>
          <w:p w:rsidR="0073271E" w:rsidRDefault="0073271E" w:rsidP="00732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викторины каждый ребенок рассказал о своем безопасном пути от дома до школы и о наличии дорожных знаков на этом пути. Еще раз было сказано о том , что во избежание неприятностей на дорогах , обязательно нужно соблюдать правила дорожного движения. Была проведена викторина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знанию знаков дорожного движения. Учащиеся подписывали знакеи. Раскрашивали их, рассказывали о их значении.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класс </w:t>
            </w:r>
          </w:p>
          <w:p w:rsidR="0035386C" w:rsidRDefault="0073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86C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1и4 класса Муравьева О.А.</w:t>
            </w:r>
          </w:p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Радионова А.Н</w:t>
            </w: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834F3C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21.02. 2023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3C" w:rsidRDefault="00834F3C" w:rsidP="0083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«Дорога домой » детский сВ ходе игры дети еще раз повторили свой безопасный путь от дома до детского сада, играя одна из групп детей изображала двигающиеся автомобили, а другая пешеходов, дети были познакомлены с регулировщиком и его работой, закрепили понятие о катафотных  наклейках и их функциях. Предварительно дети просмотрели мультфильм о безопасном движении «Уроки тетушки Совы.</w:t>
            </w:r>
          </w:p>
          <w:p w:rsidR="00834F3C" w:rsidRDefault="00834F3C" w:rsidP="0083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F3C" w:rsidRDefault="00834F3C" w:rsidP="0083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86C" w:rsidRDefault="00353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834F3C" w:rsidP="0073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834F3C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834F3C" w:rsidRDefault="00834F3C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А.В.</w:t>
            </w:r>
          </w:p>
        </w:tc>
      </w:tr>
      <w:tr w:rsidR="00834F3C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C" w:rsidRDefault="00834F3C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22.02. 2023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C" w:rsidRDefault="00834F3C" w:rsidP="0030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«Безопасный переход»</w:t>
            </w:r>
            <w:r w:rsidR="0030143B">
              <w:rPr>
                <w:rFonts w:ascii="Times New Roman" w:hAnsi="Times New Roman" w:cs="Times New Roman"/>
                <w:sz w:val="28"/>
                <w:szCs w:val="28"/>
              </w:rPr>
              <w:t xml:space="preserve"> дети узнали как правильно переходить дорогу если нет пешеходного перехода и светофора, обыграли зту ситуацию.</w:t>
            </w:r>
          </w:p>
          <w:p w:rsidR="00834F3C" w:rsidRDefault="00834F3C" w:rsidP="0083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C" w:rsidRDefault="00834F3C" w:rsidP="0083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детей детского сада</w:t>
            </w:r>
          </w:p>
          <w:p w:rsidR="00834F3C" w:rsidRDefault="00834F3C" w:rsidP="0073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C" w:rsidRDefault="00834F3C" w:rsidP="008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         Т.Г. Графенина</w:t>
            </w:r>
          </w:p>
          <w:p w:rsidR="00834F3C" w:rsidRDefault="00834F3C" w:rsidP="0073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0143B" w:rsidP="0030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386C">
              <w:rPr>
                <w:rFonts w:ascii="Times New Roman" w:hAnsi="Times New Roman" w:cs="Times New Roman"/>
                <w:sz w:val="28"/>
                <w:szCs w:val="28"/>
              </w:rPr>
              <w:t>.03.2022г.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0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«Пешеходный переход» по просмотренному фильму с детьми была проведена беседа, на которой дети высказывали свое мнение по ситуациям сложившимся в фильме, давали свою оценку событиям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0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класс-16 уч-ся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3B" w:rsidRDefault="0030143B" w:rsidP="0030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1и4 класса Муравьева О.А.</w:t>
            </w:r>
          </w:p>
          <w:p w:rsidR="0035386C" w:rsidRDefault="0030143B" w:rsidP="00301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Радионова А.Н</w:t>
            </w:r>
          </w:p>
        </w:tc>
      </w:tr>
      <w:tr w:rsidR="00D74D5B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01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23.03.2023г.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C" w:rsidRDefault="0030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«Вежливый пассажир» была поставлена проблема, о вежливости в общественном транспорте</w:t>
            </w:r>
            <w:r w:rsidR="00DE6742">
              <w:rPr>
                <w:rFonts w:ascii="Times New Roman" w:hAnsi="Times New Roman" w:cs="Times New Roman"/>
                <w:sz w:val="28"/>
                <w:szCs w:val="28"/>
              </w:rPr>
              <w:t xml:space="preserve">, так как многие уезжают на каникулы к </w:t>
            </w:r>
            <w:r w:rsidR="00DE6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родственникам и эти правила необходимо знать.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6C" w:rsidRDefault="00301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класс-18 челвек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6C" w:rsidRDefault="00DE6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Муравьева О.А.</w:t>
            </w:r>
          </w:p>
          <w:p w:rsidR="0035386C" w:rsidRDefault="0035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742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Default="00DE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 и 24.03.2023г.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Pr="00DE6742" w:rsidRDefault="00DE6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«Красный, желтый ,зеленый» , «Невоспитанная зебра». Во время бесед дети закрепляли знания правил дорожного движения и воспитывали упрямую лошадку.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Default="00DE6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20-16 детей детского сада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Default="00917C30" w:rsidP="00DE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E6742">
              <w:rPr>
                <w:rFonts w:ascii="Times New Roman" w:hAnsi="Times New Roman" w:cs="Times New Roman"/>
                <w:sz w:val="28"/>
                <w:szCs w:val="28"/>
              </w:rPr>
              <w:t xml:space="preserve">:         Графенина Т.Г. </w:t>
            </w:r>
          </w:p>
          <w:p w:rsidR="00DE6742" w:rsidRDefault="00DE6742" w:rsidP="00DE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А.В.</w:t>
            </w:r>
          </w:p>
          <w:p w:rsidR="00DE6742" w:rsidRDefault="00DE6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742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Default="00DE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Default="00BD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«Причины дорожных происшествий</w:t>
            </w:r>
            <w:r w:rsidR="00917C30">
              <w:rPr>
                <w:rFonts w:ascii="Times New Roman" w:hAnsi="Times New Roman" w:cs="Times New Roman"/>
                <w:sz w:val="28"/>
                <w:szCs w:val="28"/>
              </w:rPr>
              <w:t>»  дет и за круглым столом обсудили почему происходят ДТП, кто чаще всего является виновником аварийных ситуаций на дорогах.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Default="0091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класс- 27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30" w:rsidRDefault="00917C30" w:rsidP="00DE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к/р Радионова А.Н., </w:t>
            </w:r>
          </w:p>
          <w:p w:rsidR="00DE6742" w:rsidRDefault="00917C30" w:rsidP="00DE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Сюмкина Т.В.</w:t>
            </w:r>
          </w:p>
        </w:tc>
      </w:tr>
      <w:tr w:rsidR="00DE6742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Default="0091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Default="0091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«Водители» во время игры выяснили, что не только пешеходы должны соблюдать правила дорожного движения, а и водители то же.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42" w:rsidRDefault="0091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воспитанников детского сада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30" w:rsidRDefault="00917C30" w:rsidP="009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        Графенина Т.Г. </w:t>
            </w:r>
          </w:p>
          <w:p w:rsidR="00917C30" w:rsidRDefault="00917C30" w:rsidP="009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А.В.</w:t>
            </w:r>
          </w:p>
          <w:p w:rsidR="00DE6742" w:rsidRDefault="00DE6742" w:rsidP="00DE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30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30" w:rsidRDefault="0091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31.04.2023г.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30" w:rsidRDefault="0091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 дороге в детский сад» выяснили у детей как они идут в детский сад им попадают на пути знаки и родители им объясняют что это за знаки и для чего они нужны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30" w:rsidRDefault="0091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21воспитанник детского сада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30" w:rsidRDefault="00917C30" w:rsidP="00DE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917C30" w:rsidRDefault="00917C30" w:rsidP="00DE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А.В.</w:t>
            </w:r>
          </w:p>
        </w:tc>
      </w:tr>
      <w:tr w:rsidR="00834F3C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C" w:rsidRPr="000064D0" w:rsidRDefault="0083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D0">
              <w:rPr>
                <w:sz w:val="28"/>
                <w:szCs w:val="28"/>
              </w:rPr>
              <w:lastRenderedPageBreak/>
              <w:t>19.05.</w:t>
            </w:r>
            <w:r w:rsidR="000064D0">
              <w:rPr>
                <w:sz w:val="28"/>
                <w:szCs w:val="28"/>
              </w:rPr>
              <w:t xml:space="preserve"> 2023г.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C" w:rsidRPr="000064D0" w:rsidRDefault="00834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4D0">
              <w:rPr>
                <w:sz w:val="28"/>
                <w:szCs w:val="28"/>
              </w:rPr>
              <w:t>«Безопасные каникулы» Общешкольный</w:t>
            </w:r>
            <w:r w:rsidR="000064D0" w:rsidRPr="000064D0">
              <w:rPr>
                <w:sz w:val="28"/>
                <w:szCs w:val="28"/>
              </w:rPr>
              <w:t xml:space="preserve"> классный час  Обобщение с детьми правил катания на велосипедах, скейтах, роликовых коньках и самокатах. Где можно кататься и где нельзя кататься и почему. Выяснили с детьми есть ли в нашем населенном пункте такие места, если нет, то где можно кататься. Еще раз повторили правила безопасного перехода, запрет  игр на проезжей части   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C" w:rsidRPr="000064D0" w:rsidRDefault="00DE6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класс-</w:t>
            </w:r>
            <w:r w:rsidR="000064D0" w:rsidRPr="000064D0">
              <w:rPr>
                <w:sz w:val="28"/>
                <w:szCs w:val="28"/>
              </w:rPr>
              <w:t>22 уч-ся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D0" w:rsidRDefault="000064D0" w:rsidP="0000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1и4 класса Муравьева О.А.</w:t>
            </w:r>
          </w:p>
          <w:p w:rsidR="00834F3C" w:rsidRPr="000064D0" w:rsidRDefault="000064D0" w:rsidP="0000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Радионова А.Н</w:t>
            </w:r>
          </w:p>
        </w:tc>
      </w:tr>
      <w:tr w:rsidR="001E3ECF" w:rsidTr="00DE6742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Pr="00D30AA2" w:rsidRDefault="001E3ECF" w:rsidP="000064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26.05.2023г.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Pr="00D30AA2" w:rsidRDefault="001E3ECF" w:rsidP="00800DD1">
            <w:pPr>
              <w:rPr>
                <w:color w:val="000000"/>
                <w:sz w:val="28"/>
                <w:szCs w:val="28"/>
              </w:rPr>
            </w:pPr>
            <w:r w:rsidRPr="00D30AA2">
              <w:rPr>
                <w:color w:val="000000"/>
                <w:sz w:val="28"/>
                <w:szCs w:val="28"/>
              </w:rPr>
              <w:t xml:space="preserve">Сюжетно-ролевая игра </w:t>
            </w:r>
            <w:r>
              <w:rPr>
                <w:color w:val="000000"/>
                <w:sz w:val="28"/>
                <w:szCs w:val="28"/>
              </w:rPr>
              <w:t xml:space="preserve">«Машина едет, едет - стоп» </w:t>
            </w:r>
            <w:r w:rsidR="00800DD1">
              <w:rPr>
                <w:color w:val="000000"/>
                <w:sz w:val="28"/>
                <w:szCs w:val="28"/>
              </w:rPr>
              <w:t>подвижная игра на внимание, дети активно играют и в то же время усваивают элементарные правила дорожного движения 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Pr="00D30AA2" w:rsidRDefault="00BD1E9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воспитанника детского сада</w:t>
            </w:r>
            <w:bookmarkStart w:id="0" w:name="_GoBack"/>
            <w:bookmarkEnd w:id="0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30" w:rsidRDefault="00917C30" w:rsidP="009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        Графенина Т.Г. </w:t>
            </w:r>
          </w:p>
          <w:p w:rsidR="00917C30" w:rsidRDefault="00917C30" w:rsidP="0091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А.В.</w:t>
            </w:r>
          </w:p>
          <w:p w:rsidR="001E3ECF" w:rsidRDefault="001E3ECF" w:rsidP="001E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86C" w:rsidRDefault="0035386C" w:rsidP="00353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DD1" w:rsidRDefault="00800DD1" w:rsidP="0080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Графенина Т.Г.</w:t>
      </w:r>
    </w:p>
    <w:p w:rsidR="0035386C" w:rsidRDefault="0035386C" w:rsidP="0035386C">
      <w:pPr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rPr>
          <w:rFonts w:ascii="Times New Roman" w:hAnsi="Times New Roman" w:cs="Times New Roman"/>
          <w:sz w:val="28"/>
          <w:szCs w:val="28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35386C" w:rsidRDefault="0035386C" w:rsidP="0035386C">
      <w:pPr>
        <w:rPr>
          <w:sz w:val="32"/>
          <w:szCs w:val="32"/>
        </w:rPr>
      </w:pPr>
    </w:p>
    <w:p w:rsidR="0021045A" w:rsidRDefault="0021045A"/>
    <w:sectPr w:rsidR="0021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A9"/>
    <w:rsid w:val="000064D0"/>
    <w:rsid w:val="000B7474"/>
    <w:rsid w:val="001A10CB"/>
    <w:rsid w:val="001E3ECF"/>
    <w:rsid w:val="0021045A"/>
    <w:rsid w:val="002369BC"/>
    <w:rsid w:val="0030143B"/>
    <w:rsid w:val="0035386C"/>
    <w:rsid w:val="003A43D9"/>
    <w:rsid w:val="003E37A9"/>
    <w:rsid w:val="0073271E"/>
    <w:rsid w:val="00800DD1"/>
    <w:rsid w:val="00834F3C"/>
    <w:rsid w:val="00917C30"/>
    <w:rsid w:val="00BD1E9E"/>
    <w:rsid w:val="00D74D5B"/>
    <w:rsid w:val="00D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60564-1375-49CE-8FD7-738E3CE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6454-5086-4A4B-A751-D21261A6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2023-07-21T04:16:00Z</dcterms:created>
  <dcterms:modified xsi:type="dcterms:W3CDTF">2023-07-21T07:13:00Z</dcterms:modified>
</cp:coreProperties>
</file>