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5AEF9" w14:textId="4FD68207" w:rsidR="00D97F01" w:rsidRDefault="00D97F01" w:rsidP="00897A98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73472660" wp14:editId="3249F302">
            <wp:simplePos x="0" y="0"/>
            <wp:positionH relativeFrom="column">
              <wp:posOffset>-680085</wp:posOffset>
            </wp:positionH>
            <wp:positionV relativeFrom="paragraph">
              <wp:posOffset>-16273</wp:posOffset>
            </wp:positionV>
            <wp:extent cx="6739254" cy="9267825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9254" cy="926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</w:rPr>
        <w:br w:type="page"/>
      </w:r>
    </w:p>
    <w:p w14:paraId="3C2515EE" w14:textId="6970464C" w:rsidR="00995B7D" w:rsidRPr="00897A98" w:rsidRDefault="00767D4F" w:rsidP="00897A98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</w:rPr>
      </w:pPr>
      <w:r w:rsidRPr="00897A98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14:paraId="75C72BAB" w14:textId="77777777" w:rsidR="00897A98" w:rsidRPr="004A71C4" w:rsidRDefault="00897A98" w:rsidP="00897A98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A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по предмету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Домоводство</w:t>
      </w:r>
      <w:r w:rsidRPr="004A71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разработана на основе:</w:t>
      </w:r>
    </w:p>
    <w:p w14:paraId="74E338A7" w14:textId="77777777" w:rsidR="00897A98" w:rsidRPr="004A71C4" w:rsidRDefault="00897A98" w:rsidP="00897A9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14:paraId="4C01507C" w14:textId="77777777" w:rsidR="00897A98" w:rsidRPr="004A71C4" w:rsidRDefault="00897A98" w:rsidP="00897A9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Примерной адаптированной основной общеобразовательной программы образования обучающихся с умственной отсталостью (интеллектуальными нарушениями);</w:t>
      </w:r>
    </w:p>
    <w:p w14:paraId="69797B96" w14:textId="77777777" w:rsidR="00897A98" w:rsidRPr="004A71C4" w:rsidRDefault="00897A98" w:rsidP="00897A9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Учебного плана специальных (коррекционных) образовательных учреждений VIII вида на основании приказа Минобразования РФ №29/2065-п от 10 апреля 2002 г. «Об утверждении учебных планов специальных (коррекционных) учреждений для обучающихся, воспитанников с отклонениями в развитии»;</w:t>
      </w:r>
    </w:p>
    <w:p w14:paraId="748721D3" w14:textId="77777777" w:rsidR="00897A98" w:rsidRPr="004A71C4" w:rsidRDefault="00897A98" w:rsidP="00897A9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>Учебного плана ОГБОУ «Центр образования и развития «Особый ребенок» г. Смоленска»;</w:t>
      </w:r>
    </w:p>
    <w:p w14:paraId="7F2990E9" w14:textId="77777777" w:rsidR="00897A98" w:rsidRDefault="00897A98" w:rsidP="00897A9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71C4">
        <w:rPr>
          <w:rFonts w:ascii="Times New Roman" w:hAnsi="Times New Roman" w:cs="Times New Roman"/>
          <w:sz w:val="28"/>
          <w:szCs w:val="28"/>
        </w:rPr>
        <w:t xml:space="preserve">Программы «Обучение детей с выраженным недоразвитием интеллекта» - программно-методические материалы под ред. И.М. </w:t>
      </w:r>
      <w:proofErr w:type="spellStart"/>
      <w:r w:rsidRPr="004A71C4">
        <w:rPr>
          <w:rFonts w:ascii="Times New Roman" w:hAnsi="Times New Roman" w:cs="Times New Roman"/>
          <w:sz w:val="28"/>
          <w:szCs w:val="28"/>
        </w:rPr>
        <w:t>Бгажноковой</w:t>
      </w:r>
      <w:proofErr w:type="spellEnd"/>
      <w:r w:rsidRPr="004A71C4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4A71C4">
        <w:rPr>
          <w:rFonts w:ascii="Times New Roman" w:hAnsi="Times New Roman" w:cs="Times New Roman"/>
          <w:sz w:val="28"/>
          <w:szCs w:val="28"/>
        </w:rPr>
        <w:t>Гума</w:t>
      </w:r>
      <w:r>
        <w:rPr>
          <w:rFonts w:ascii="Times New Roman" w:hAnsi="Times New Roman" w:cs="Times New Roman"/>
          <w:sz w:val="28"/>
          <w:szCs w:val="28"/>
        </w:rPr>
        <w:t>нитар</w:t>
      </w:r>
      <w:proofErr w:type="spellEnd"/>
      <w:r>
        <w:rPr>
          <w:rFonts w:ascii="Times New Roman" w:hAnsi="Times New Roman" w:cs="Times New Roman"/>
          <w:sz w:val="28"/>
          <w:szCs w:val="28"/>
        </w:rPr>
        <w:t>, изд. центр ВЛАДОС, 2007;</w:t>
      </w:r>
    </w:p>
    <w:p w14:paraId="78A9452F" w14:textId="77777777" w:rsidR="00897A98" w:rsidRPr="00897A98" w:rsidRDefault="00897A98" w:rsidP="00897A98">
      <w:pPr>
        <w:pStyle w:val="a4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Воронкова В.В. Букварь. 1 класс: для спец.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коррекц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.)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образоват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учреждений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96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вида. М.: Просвещение. 2012. 143с. </w:t>
      </w:r>
    </w:p>
    <w:p w14:paraId="10D016BC" w14:textId="77777777" w:rsidR="00767D4F" w:rsidRDefault="00767D4F" w:rsidP="00767D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056145">
        <w:rPr>
          <w:rFonts w:ascii="Times New Roman" w:hAnsi="Times New Roman" w:cs="Times New Roman"/>
          <w:sz w:val="28"/>
        </w:rPr>
        <w:t>Обучение р</w:t>
      </w:r>
      <w:r>
        <w:rPr>
          <w:rFonts w:ascii="Times New Roman" w:hAnsi="Times New Roman" w:cs="Times New Roman"/>
          <w:sz w:val="28"/>
        </w:rPr>
        <w:t xml:space="preserve">ебенка с умственной отсталостью, с ТМНР ведению домашнего хозяйства является важным направлением подготовки к самостоятельной жизни. Благодаря занятиям по домоводству реализуется возможность посильного участия ребенка в работе по дому, воспитывается потребность устраивать свой быт в соответствии с общепринятыми нормами и правилами. Овладение простейшими хозяйственно-бытовыми навыками не только снижает зависимость ребенка от окружающих, но и укрепляет его уверенность в своих силах.  </w:t>
      </w:r>
    </w:p>
    <w:p w14:paraId="1A04EB1D" w14:textId="77777777" w:rsidR="00897A98" w:rsidRPr="00897A98" w:rsidRDefault="00897A98" w:rsidP="00897A98">
      <w:pPr>
        <w:pStyle w:val="c78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Cs w:val="22"/>
        </w:rPr>
      </w:pPr>
      <w:r w:rsidRPr="00897A98">
        <w:rPr>
          <w:rStyle w:val="c5"/>
          <w:color w:val="000000"/>
          <w:sz w:val="28"/>
        </w:rPr>
        <w:t>Освоенные действия ребенок может в последующем применять как в быту, так и в трудовой деятельности. Так, например,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уборщицы.</w:t>
      </w:r>
      <w:r w:rsidR="00D722B3">
        <w:rPr>
          <w:rStyle w:val="c5"/>
          <w:color w:val="000000"/>
          <w:sz w:val="28"/>
        </w:rPr>
        <w:t xml:space="preserve"> </w:t>
      </w:r>
      <w:r w:rsidRPr="00897A98">
        <w:rPr>
          <w:rStyle w:val="c5"/>
          <w:color w:val="000000"/>
          <w:sz w:val="28"/>
          <w:shd w:val="clear" w:color="auto" w:fill="FFFFFF"/>
        </w:rPr>
        <w:t>Уроки домоводства позволяют применять на практике интеллектуальные</w:t>
      </w:r>
      <w:r>
        <w:rPr>
          <w:rStyle w:val="c5"/>
          <w:color w:val="000000"/>
          <w:sz w:val="28"/>
          <w:shd w:val="clear" w:color="auto" w:fill="FFFFFF"/>
        </w:rPr>
        <w:t xml:space="preserve"> умения (счет, чтение, письмо).</w:t>
      </w:r>
    </w:p>
    <w:p w14:paraId="49BC6F95" w14:textId="77777777" w:rsidR="00897A98" w:rsidRPr="00897A98" w:rsidRDefault="00897A98" w:rsidP="00897A98">
      <w:pPr>
        <w:pStyle w:val="c27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Cs w:val="22"/>
        </w:rPr>
      </w:pPr>
      <w:r w:rsidRPr="00897A98">
        <w:rPr>
          <w:rStyle w:val="c5"/>
          <w:color w:val="000000"/>
          <w:sz w:val="28"/>
          <w:shd w:val="clear" w:color="auto" w:fill="FFFFFF"/>
        </w:rPr>
        <w:t xml:space="preserve">      Уроки домоводства создают богатейшие возможности для развития познавательной деятельности и личностной сферы учащихся, так как организация практических занятий, а также экскурсии в магазины, предприятия хозяйственного и бытового обслуживания демонстрируют образцы поведения человека в труде, учат навыкам общения. </w:t>
      </w:r>
    </w:p>
    <w:p w14:paraId="5D117BDF" w14:textId="77777777" w:rsidR="00897A98" w:rsidRPr="00056145" w:rsidRDefault="00897A98" w:rsidP="00767D4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14:paraId="02CA0490" w14:textId="77777777" w:rsidR="00767D4F" w:rsidRDefault="00767D4F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5D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lastRenderedPageBreak/>
        <w:t>Цель обучения</w:t>
      </w:r>
      <w:r w:rsidR="00135D3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5D1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у воспитанников знаний о самостоятельной жизни, их практическое обучение жизненно необходимым бытовым умениям и навыкам.</w:t>
      </w:r>
    </w:p>
    <w:p w14:paraId="1B1DC708" w14:textId="77777777" w:rsidR="00897A98" w:rsidRPr="00135D32" w:rsidRDefault="00897A98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135D3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Задачи обучения: </w:t>
      </w:r>
    </w:p>
    <w:p w14:paraId="606932A8" w14:textId="77777777" w:rsidR="00135D32" w:rsidRPr="00135D32" w:rsidRDefault="00135D32" w:rsidP="00135D32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13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 умения</w:t>
      </w:r>
      <w:r w:rsidRPr="0013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обращаться с инвентарем и электроприборами;</w:t>
      </w:r>
    </w:p>
    <w:p w14:paraId="3EC94314" w14:textId="77777777" w:rsidR="00135D32" w:rsidRDefault="00135D32" w:rsidP="00135D32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осваивать действия</w:t>
      </w:r>
      <w:r w:rsidRPr="00135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приготовлению пищи, осуществлению покупок, уборке помещени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территории, уходу за вещами;</w:t>
      </w:r>
    </w:p>
    <w:p w14:paraId="4A1F2D42" w14:textId="77777777" w:rsidR="00135D32" w:rsidRDefault="00135D32" w:rsidP="00135D32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соблюдать гигиенические и санитарные правила хранения домашних вещей, продуктов;</w:t>
      </w:r>
    </w:p>
    <w:p w14:paraId="29181266" w14:textId="77777777" w:rsidR="008A2FE0" w:rsidRPr="00D722B3" w:rsidRDefault="00135D32" w:rsidP="00D722B3">
      <w:pPr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умения выполнять доступные бытовые виды работ.</w:t>
      </w:r>
    </w:p>
    <w:p w14:paraId="1B86893B" w14:textId="77777777" w:rsidR="00D722B3" w:rsidRPr="00D722B3" w:rsidRDefault="00D722B3" w:rsidP="00D722B3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предмет «Домоводство» является основной частью предметной области «Окружающий мир». Программа реализуется в 4 классе для детей с умственной отсталостью (2 вариант).</w:t>
      </w:r>
    </w:p>
    <w:p w14:paraId="134B5C6D" w14:textId="77777777" w:rsidR="008A2FE0" w:rsidRDefault="008A2FE0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2579B8" w14:textId="77777777" w:rsidR="008A2FE0" w:rsidRDefault="008A2FE0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BB638F" w14:textId="77777777" w:rsidR="008A2FE0" w:rsidRDefault="008A2FE0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E72502" w14:textId="77777777" w:rsidR="008A2FE0" w:rsidRDefault="008A2FE0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83C98B" w14:textId="77777777" w:rsidR="008A2FE0" w:rsidRDefault="008A2FE0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D7B13D" w14:textId="77777777" w:rsidR="008A2FE0" w:rsidRDefault="008A2FE0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B73F89" w14:textId="77777777" w:rsidR="008A2FE0" w:rsidRDefault="008A2FE0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60D4475" w14:textId="77777777" w:rsidR="008A2FE0" w:rsidRDefault="008A2FE0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608269B" w14:textId="77777777" w:rsidR="008A2FE0" w:rsidRDefault="008A2FE0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1BDC395" w14:textId="77777777" w:rsidR="008A2FE0" w:rsidRDefault="008A2FE0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04D23D" w14:textId="77777777" w:rsidR="008A2FE0" w:rsidRDefault="008A2FE0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C026753" w14:textId="77777777" w:rsidR="008A2FE0" w:rsidRDefault="008A2FE0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429A9E" w14:textId="77777777" w:rsidR="008A2FE0" w:rsidRDefault="008A2FE0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D327378" w14:textId="77777777" w:rsidR="008A2FE0" w:rsidRDefault="008A2FE0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8494CB" w14:textId="77777777" w:rsidR="008A2FE0" w:rsidRDefault="008A2FE0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4CED30" w14:textId="77777777" w:rsidR="008A2FE0" w:rsidRDefault="008A2FE0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34222F" w14:textId="77777777" w:rsidR="008A2FE0" w:rsidRDefault="008A2FE0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100D15" w14:textId="77777777" w:rsidR="008A2FE0" w:rsidRDefault="008A2FE0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3D2DEAF" w14:textId="77777777" w:rsidR="008A2FE0" w:rsidRDefault="008A2FE0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B5A362" w14:textId="77777777" w:rsidR="008A2FE0" w:rsidRDefault="008A2FE0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49CF34" w14:textId="77777777" w:rsidR="008A2FE0" w:rsidRDefault="008A2FE0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49EC73F" w14:textId="77777777" w:rsidR="008A2FE0" w:rsidRDefault="008A2FE0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4E8F0F" w14:textId="77777777" w:rsidR="008A2FE0" w:rsidRDefault="008A2FE0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2D2FDC1" w14:textId="77777777" w:rsidR="00D722B3" w:rsidRDefault="00D722B3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35D9DA5" w14:textId="77777777" w:rsidR="00D722B3" w:rsidRDefault="00D722B3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759630" w14:textId="77777777" w:rsidR="00D722B3" w:rsidRDefault="00D722B3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0F81B6" w14:textId="77777777" w:rsidR="008A2FE0" w:rsidRPr="00D722B3" w:rsidRDefault="00D722B3" w:rsidP="00D722B3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72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2. Планируемые результаты</w:t>
      </w:r>
    </w:p>
    <w:p w14:paraId="30EFE787" w14:textId="77777777" w:rsidR="00767D4F" w:rsidRDefault="00767D4F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5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требованиями ФГОС 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потребностей. В связи с этим требования к результатам освоения образовательных программ представляют собой описание возможных результатов образования данной категории обучающихся. </w:t>
      </w:r>
    </w:p>
    <w:p w14:paraId="7E91F9A9" w14:textId="77777777" w:rsidR="00767D4F" w:rsidRPr="00150F6E" w:rsidRDefault="00767D4F" w:rsidP="00767D4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50F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Предметные результаты:</w:t>
      </w:r>
    </w:p>
    <w:p w14:paraId="4123BD82" w14:textId="77777777" w:rsidR="00767D4F" w:rsidRPr="00A76C84" w:rsidRDefault="00767D4F" w:rsidP="00767D4F">
      <w:pPr>
        <w:pStyle w:val="a4"/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A7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интерес к объектам, созданным и используемым человеком;</w:t>
      </w:r>
    </w:p>
    <w:p w14:paraId="1329FA79" w14:textId="77777777" w:rsidR="00767D4F" w:rsidRPr="00150F6E" w:rsidRDefault="00767D4F" w:rsidP="00767D4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иметь представления о предметах посуды, мебели, продуктах питания, уборочного инвентаря, бытовой техники;</w:t>
      </w:r>
    </w:p>
    <w:p w14:paraId="4C7AAA0E" w14:textId="77777777" w:rsidR="00767D4F" w:rsidRPr="00150F6E" w:rsidRDefault="00767D4F" w:rsidP="00767D4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соблюдать элементарные правила безопасного использования предметов в быту;</w:t>
      </w:r>
    </w:p>
    <w:p w14:paraId="18DABA79" w14:textId="77777777" w:rsidR="00767D4F" w:rsidRPr="00150F6E" w:rsidRDefault="00767D4F" w:rsidP="00767D4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</w:t>
      </w:r>
      <w:r w:rsidRPr="0015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выполнять доступные бытовые поручения (обязанности), связанные с выполнением повседневных дел дома;</w:t>
      </w:r>
    </w:p>
    <w:p w14:paraId="1A307034" w14:textId="77777777" w:rsidR="00767D4F" w:rsidRPr="00150F6E" w:rsidRDefault="00767D4F" w:rsidP="00767D4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выполнять доступные бытовые виды работ: уборка, стирка, чистка одежд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ы, обуви, сервировка стола, др.</w:t>
      </w:r>
    </w:p>
    <w:p w14:paraId="4F4D2FDD" w14:textId="77777777" w:rsidR="00767D4F" w:rsidRPr="00150F6E" w:rsidRDefault="00767D4F" w:rsidP="00767D4F">
      <w:pPr>
        <w:shd w:val="clear" w:color="auto" w:fill="FFFFFF"/>
        <w:spacing w:after="0"/>
        <w:ind w:firstLine="710"/>
        <w:rPr>
          <w:rFonts w:ascii="Calibri" w:eastAsia="Times New Roman" w:hAnsi="Calibri" w:cs="Times New Roman"/>
          <w:color w:val="000000"/>
          <w:lang w:eastAsia="ru-RU"/>
        </w:rPr>
      </w:pPr>
      <w:r w:rsidRPr="00150F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</w:p>
    <w:p w14:paraId="5F321B3B" w14:textId="77777777" w:rsidR="00767D4F" w:rsidRPr="00150F6E" w:rsidRDefault="00767D4F" w:rsidP="00767D4F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Arial"/>
          <w:color w:val="000000"/>
          <w:lang w:eastAsia="ru-RU"/>
        </w:rPr>
      </w:pPr>
      <w:r w:rsidRPr="0015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основы персональной идентичности, осознание себя как «Я»;</w:t>
      </w:r>
    </w:p>
    <w:p w14:paraId="204BA07E" w14:textId="77777777" w:rsidR="00767D4F" w:rsidRPr="00150F6E" w:rsidRDefault="00767D4F" w:rsidP="00767D4F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Arial"/>
          <w:color w:val="000000"/>
          <w:lang w:eastAsia="ru-RU"/>
        </w:rPr>
      </w:pPr>
      <w:r w:rsidRPr="0015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 коллективе (ученик – ученик);</w:t>
      </w:r>
    </w:p>
    <w:p w14:paraId="1058D77F" w14:textId="77777777" w:rsidR="00767D4F" w:rsidRPr="00150F6E" w:rsidRDefault="00767D4F" w:rsidP="00767D4F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Arial"/>
          <w:color w:val="000000"/>
          <w:lang w:eastAsia="ru-RU"/>
        </w:rPr>
      </w:pPr>
      <w:r w:rsidRPr="0015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 и понимание инструкции педагога;</w:t>
      </w:r>
    </w:p>
    <w:p w14:paraId="3B4FCED2" w14:textId="77777777" w:rsidR="00767D4F" w:rsidRPr="00150F6E" w:rsidRDefault="00767D4F" w:rsidP="00767D4F">
      <w:pPr>
        <w:numPr>
          <w:ilvl w:val="0"/>
          <w:numId w:val="1"/>
        </w:numPr>
        <w:shd w:val="clear" w:color="auto" w:fill="FFFFFF"/>
        <w:spacing w:after="0"/>
        <w:rPr>
          <w:rFonts w:ascii="Calibri" w:eastAsia="Times New Roman" w:hAnsi="Calibri" w:cs="Arial"/>
          <w:color w:val="000000"/>
          <w:lang w:eastAsia="ru-RU"/>
        </w:rPr>
      </w:pPr>
      <w:r w:rsidRPr="0015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эстетических потребностей, ценностей и чувств;</w:t>
      </w:r>
    </w:p>
    <w:p w14:paraId="7FBE2427" w14:textId="77777777" w:rsidR="00767D4F" w:rsidRPr="00D722B3" w:rsidRDefault="00767D4F" w:rsidP="008A2FE0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150F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за помощью и принятие помощи педагога</w:t>
      </w:r>
      <w:r w:rsidR="00D722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C7DF284" w14:textId="77777777" w:rsidR="00D722B3" w:rsidRPr="00D722B3" w:rsidRDefault="00D722B3" w:rsidP="00D722B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D72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оциально-эмоциональное участие доступным способом в процессе общения и совместной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46CD7FA7" w14:textId="77777777" w:rsidR="00D722B3" w:rsidRPr="00D722B3" w:rsidRDefault="00D722B3" w:rsidP="00D722B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</w:t>
      </w:r>
      <w:r w:rsidRPr="00D72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ладение правилами поведения в учебной ситуации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14:paraId="54A7115E" w14:textId="77777777" w:rsidR="00D722B3" w:rsidRPr="00D722B3" w:rsidRDefault="00D722B3" w:rsidP="00D722B3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722B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Уважительное отношение к окружающим: взрослым, детям.</w:t>
      </w:r>
    </w:p>
    <w:p w14:paraId="28522BFA" w14:textId="77777777" w:rsidR="00767D4F" w:rsidRPr="00E04BDA" w:rsidRDefault="00767D4F" w:rsidP="00767D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BDA">
        <w:rPr>
          <w:rFonts w:ascii="Times New Roman" w:hAnsi="Times New Roman" w:cs="Times New Roman"/>
          <w:b/>
          <w:sz w:val="28"/>
          <w:szCs w:val="28"/>
        </w:rPr>
        <w:t>Программа формирования БУД</w:t>
      </w:r>
    </w:p>
    <w:p w14:paraId="736DCDB7" w14:textId="77777777" w:rsidR="00D722B3" w:rsidRPr="0051215C" w:rsidRDefault="00D722B3" w:rsidP="00D722B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121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Личностные: </w:t>
      </w:r>
    </w:p>
    <w:p w14:paraId="5679D2A6" w14:textId="77777777" w:rsidR="00D722B3" w:rsidRPr="0051215C" w:rsidRDefault="00D722B3" w:rsidP="00D722B3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Приветствовать одноклассников при встрече, прощаться;</w:t>
      </w:r>
    </w:p>
    <w:p w14:paraId="1A931D2C" w14:textId="77777777" w:rsidR="00D722B3" w:rsidRPr="0051215C" w:rsidRDefault="00D722B3" w:rsidP="00D722B3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входить и выходить из учебного помещения со звонком;</w:t>
      </w:r>
    </w:p>
    <w:p w14:paraId="18D2E5EC" w14:textId="77777777" w:rsidR="00D722B3" w:rsidRPr="0051215C" w:rsidRDefault="00D722B3" w:rsidP="00D722B3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пространстве класса (зала, учебного помещения), пользоваться учебной мебелью;</w:t>
      </w:r>
    </w:p>
    <w:p w14:paraId="6DCB4667" w14:textId="77777777" w:rsidR="00D722B3" w:rsidRPr="0051215C" w:rsidRDefault="00D722B3" w:rsidP="00D722B3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адекватно использовать ритуалы школьного поведения (поднимать руку, вставать и выходить из-за парты и т. д.);</w:t>
      </w:r>
    </w:p>
    <w:p w14:paraId="2A58DC0C" w14:textId="77777777" w:rsidR="00D722B3" w:rsidRPr="0051215C" w:rsidRDefault="00D722B3" w:rsidP="00D722B3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следовать предложенному плану и работать в общем темпе; </w:t>
      </w:r>
    </w:p>
    <w:p w14:paraId="2DFE914D" w14:textId="77777777" w:rsidR="00D722B3" w:rsidRPr="0051215C" w:rsidRDefault="00D722B3" w:rsidP="00D722B3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передвигаться по школе, находить свой класс, другие необходимые помещения; </w:t>
      </w:r>
    </w:p>
    <w:p w14:paraId="1A1901C1" w14:textId="77777777" w:rsidR="00D722B3" w:rsidRPr="0051215C" w:rsidRDefault="00D722B3" w:rsidP="00D722B3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5C">
        <w:rPr>
          <w:rFonts w:ascii="Times New Roman" w:hAnsi="Times New Roman" w:cs="Times New Roman"/>
          <w:sz w:val="28"/>
          <w:szCs w:val="21"/>
          <w:shd w:val="clear" w:color="auto" w:fill="FFFFFF"/>
        </w:rPr>
        <w:t>радоваться вместе с детьми;</w:t>
      </w:r>
    </w:p>
    <w:p w14:paraId="4C65073A" w14:textId="77777777" w:rsidR="00D722B3" w:rsidRPr="0051215C" w:rsidRDefault="00D722B3" w:rsidP="00D722B3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5C">
        <w:rPr>
          <w:rFonts w:ascii="Times New Roman" w:hAnsi="Times New Roman" w:cs="Times New Roman"/>
          <w:sz w:val="28"/>
          <w:szCs w:val="21"/>
          <w:shd w:val="clear" w:color="auto" w:fill="FFFFFF"/>
        </w:rPr>
        <w:lastRenderedPageBreak/>
        <w:t>подражать действиям, выполняемыми педагогом;</w:t>
      </w:r>
    </w:p>
    <w:p w14:paraId="5AD32C29" w14:textId="77777777" w:rsidR="00D722B3" w:rsidRPr="0051215C" w:rsidRDefault="00D722B3" w:rsidP="00D722B3">
      <w:pPr>
        <w:pStyle w:val="a4"/>
        <w:numPr>
          <w:ilvl w:val="0"/>
          <w:numId w:val="12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215C">
        <w:rPr>
          <w:rFonts w:ascii="Times New Roman" w:hAnsi="Times New Roman" w:cs="Times New Roman"/>
          <w:sz w:val="28"/>
          <w:szCs w:val="21"/>
          <w:shd w:val="clear" w:color="auto" w:fill="FFFFFF"/>
        </w:rPr>
        <w:t>последовательно выполнять отдельные операции действия по образцу педагога.</w:t>
      </w:r>
    </w:p>
    <w:p w14:paraId="725216E7" w14:textId="77777777" w:rsidR="00D722B3" w:rsidRPr="0051215C" w:rsidRDefault="00D722B3" w:rsidP="00D7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215C">
        <w:rPr>
          <w:rFonts w:ascii="Times New Roman" w:hAnsi="Times New Roman" w:cs="Times New Roman"/>
          <w:b/>
          <w:bCs/>
          <w:iCs/>
          <w:sz w:val="28"/>
          <w:szCs w:val="28"/>
        </w:rPr>
        <w:t>Регулятивные:</w:t>
      </w:r>
    </w:p>
    <w:p w14:paraId="52459F57" w14:textId="77777777" w:rsidR="00D722B3" w:rsidRPr="0051215C" w:rsidRDefault="00D722B3" w:rsidP="00D722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t>умение высказывать своё предположение (версию) на основе работы с иллюстрацией;</w:t>
      </w:r>
    </w:p>
    <w:p w14:paraId="53FEBD86" w14:textId="77777777" w:rsidR="00D722B3" w:rsidRPr="0051215C" w:rsidRDefault="00D722B3" w:rsidP="00D722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t>умение совместно с учителем и другими учениками давать эмоциональную оценку деятельности класса;</w:t>
      </w:r>
    </w:p>
    <w:p w14:paraId="6EB98D40" w14:textId="77777777" w:rsidR="00D722B3" w:rsidRPr="0051215C" w:rsidRDefault="00D722B3" w:rsidP="00D722B3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1215C">
        <w:rPr>
          <w:rFonts w:ascii="Times New Roman" w:hAnsi="Times New Roman" w:cs="Times New Roman"/>
          <w:sz w:val="28"/>
          <w:szCs w:val="28"/>
        </w:rPr>
        <w:t>умение выполнять инструкции педагога;</w:t>
      </w:r>
    </w:p>
    <w:p w14:paraId="5F6CCCB4" w14:textId="77777777" w:rsidR="00D722B3" w:rsidRPr="0051215C" w:rsidRDefault="00D722B3" w:rsidP="00D722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t>умение направлять взгляд на говорящего взрослого, задание;</w:t>
      </w:r>
    </w:p>
    <w:p w14:paraId="6BF60A5A" w14:textId="77777777" w:rsidR="00D722B3" w:rsidRPr="0051215C" w:rsidRDefault="00D722B3" w:rsidP="00D722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t>использование по назначению учебных материалов;</w:t>
      </w:r>
    </w:p>
    <w:p w14:paraId="58F80D4A" w14:textId="77777777" w:rsidR="00D722B3" w:rsidRPr="0051215C" w:rsidRDefault="00D722B3" w:rsidP="00D722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t>формирование учебного поведения выполнение задания: в течение определенного периода, от начала до конца;</w:t>
      </w:r>
    </w:p>
    <w:p w14:paraId="3F22AD9E" w14:textId="77777777" w:rsidR="00D722B3" w:rsidRPr="0051215C" w:rsidRDefault="00D722B3" w:rsidP="00D722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t xml:space="preserve"> переход от одного задания (операции, действия) к другому в соответствии с расписанием занятий, алгоритмом действия и т.д.</w:t>
      </w:r>
    </w:p>
    <w:p w14:paraId="306B6928" w14:textId="77777777" w:rsidR="00D722B3" w:rsidRPr="0051215C" w:rsidRDefault="00D722B3" w:rsidP="00D722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t>последовательное выполнение нескольких заданий;</w:t>
      </w:r>
    </w:p>
    <w:p w14:paraId="23ADE672" w14:textId="77777777" w:rsidR="00D722B3" w:rsidRPr="0051215C" w:rsidRDefault="00D722B3" w:rsidP="00D722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t>умение выполнять инструкции педагога;</w:t>
      </w:r>
    </w:p>
    <w:p w14:paraId="616E5EC1" w14:textId="77777777" w:rsidR="00D722B3" w:rsidRPr="0051215C" w:rsidRDefault="00D722B3" w:rsidP="00D722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t>использование по назначению учебных материалов;</w:t>
      </w:r>
    </w:p>
    <w:p w14:paraId="62360CEB" w14:textId="77777777" w:rsidR="00D722B3" w:rsidRPr="0051215C" w:rsidRDefault="00D722B3" w:rsidP="00D722B3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t>умение выполнять действия по образцу и по подражанию.</w:t>
      </w:r>
    </w:p>
    <w:p w14:paraId="4E9A8869" w14:textId="77777777" w:rsidR="00D722B3" w:rsidRPr="0051215C" w:rsidRDefault="00D722B3" w:rsidP="00D7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215C">
        <w:rPr>
          <w:rFonts w:ascii="Times New Roman" w:hAnsi="Times New Roman" w:cs="Times New Roman"/>
          <w:b/>
          <w:bCs/>
          <w:iCs/>
          <w:sz w:val="28"/>
          <w:szCs w:val="28"/>
        </w:rPr>
        <w:t>Познавательные:</w:t>
      </w:r>
    </w:p>
    <w:p w14:paraId="196FF359" w14:textId="77777777" w:rsidR="00D722B3" w:rsidRPr="0051215C" w:rsidRDefault="00D722B3" w:rsidP="00D722B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t>делать выводы вместе с учителем в результате совместной работы всего класса.</w:t>
      </w:r>
    </w:p>
    <w:p w14:paraId="76D75094" w14:textId="77777777" w:rsidR="00D722B3" w:rsidRPr="0051215C" w:rsidRDefault="00D722B3" w:rsidP="00D722B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</w:t>
      </w:r>
    </w:p>
    <w:p w14:paraId="3D3B4742" w14:textId="77777777" w:rsidR="00D722B3" w:rsidRPr="0051215C" w:rsidRDefault="00D722B3" w:rsidP="00D722B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t>находить и формулировать решение задачи с помощью простейших моделей (предметных, рисунков, схематических рисунков).</w:t>
      </w:r>
    </w:p>
    <w:p w14:paraId="262994CE" w14:textId="77777777" w:rsidR="00D722B3" w:rsidRPr="00D722B3" w:rsidRDefault="00D722B3" w:rsidP="00D722B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22B3">
        <w:rPr>
          <w:rFonts w:ascii="Times New Roman" w:hAnsi="Times New Roman" w:cs="Times New Roman"/>
          <w:bCs/>
          <w:sz w:val="28"/>
          <w:szCs w:val="28"/>
        </w:rPr>
        <w:t>иметь представления о предметах посуды, мебели, продуктах питания, уборочного инвентаря, бытовой техники;</w:t>
      </w:r>
    </w:p>
    <w:p w14:paraId="243E76E8" w14:textId="77777777" w:rsidR="00D722B3" w:rsidRPr="00D722B3" w:rsidRDefault="00D722B3" w:rsidP="00D722B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722B3">
        <w:rPr>
          <w:rFonts w:ascii="Times New Roman" w:hAnsi="Times New Roman" w:cs="Times New Roman"/>
          <w:bCs/>
          <w:sz w:val="28"/>
          <w:szCs w:val="28"/>
        </w:rPr>
        <w:t xml:space="preserve">уметь соблюдать элементарные правила безопасного использования предметов в быту. </w:t>
      </w:r>
    </w:p>
    <w:p w14:paraId="0B64747B" w14:textId="77777777" w:rsidR="00D722B3" w:rsidRPr="00D722B3" w:rsidRDefault="00D722B3" w:rsidP="00D722B3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t>выполнять инструкции о переходе с одного задания к другому.</w:t>
      </w:r>
    </w:p>
    <w:p w14:paraId="27D55020" w14:textId="77777777" w:rsidR="00D722B3" w:rsidRPr="0051215C" w:rsidRDefault="00D722B3" w:rsidP="00D722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51215C">
        <w:rPr>
          <w:rFonts w:ascii="Times New Roman" w:hAnsi="Times New Roman" w:cs="Times New Roman"/>
          <w:b/>
          <w:bCs/>
          <w:iCs/>
          <w:sz w:val="28"/>
          <w:szCs w:val="28"/>
        </w:rPr>
        <w:t>Коммуникативные:</w:t>
      </w:r>
    </w:p>
    <w:p w14:paraId="3D6FB35E" w14:textId="77777777" w:rsidR="00D722B3" w:rsidRPr="0051215C" w:rsidRDefault="00D722B3" w:rsidP="00D722B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t xml:space="preserve"> учить оформлять свою мысль в устной речи (на уровне простого предложения или жестов);</w:t>
      </w:r>
    </w:p>
    <w:p w14:paraId="0140EB87" w14:textId="77777777" w:rsidR="00D722B3" w:rsidRPr="0051215C" w:rsidRDefault="00D722B3" w:rsidP="00D722B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t>развивать умение слушать и понимать речь других;</w:t>
      </w:r>
    </w:p>
    <w:p w14:paraId="32984D5F" w14:textId="77777777" w:rsidR="00D722B3" w:rsidRPr="0051215C" w:rsidRDefault="00D722B3" w:rsidP="00D722B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t xml:space="preserve">учиться выполнять различные роли в группе (лидера, исполнителя, критика). </w:t>
      </w:r>
    </w:p>
    <w:p w14:paraId="17DCF940" w14:textId="77777777" w:rsidR="00D722B3" w:rsidRPr="0051215C" w:rsidRDefault="00D722B3" w:rsidP="00D722B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t>готовность к нахождению и обучению среди сверстников, к коммуникативному взаимодействию в группе обучающихся;</w:t>
      </w:r>
    </w:p>
    <w:p w14:paraId="1352D306" w14:textId="77777777" w:rsidR="00D722B3" w:rsidRPr="0051215C" w:rsidRDefault="00D722B3" w:rsidP="00D722B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t>сообщение учителю об окончании задания;</w:t>
      </w:r>
    </w:p>
    <w:p w14:paraId="6B7642F0" w14:textId="77777777" w:rsidR="00D722B3" w:rsidRPr="0051215C" w:rsidRDefault="00D722B3" w:rsidP="00D722B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t>направленность взгляда (на говорящего взрослого, на задание);</w:t>
      </w:r>
    </w:p>
    <w:p w14:paraId="32F2EAC3" w14:textId="77777777" w:rsidR="00D722B3" w:rsidRPr="0051215C" w:rsidRDefault="00D722B3" w:rsidP="00D722B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t>следить за объяснением учителя;</w:t>
      </w:r>
    </w:p>
    <w:p w14:paraId="2C24F68F" w14:textId="77777777" w:rsidR="00D722B3" w:rsidRPr="0051215C" w:rsidRDefault="00D722B3" w:rsidP="00D722B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lastRenderedPageBreak/>
        <w:t>поднимать руку при ответе. Вставать и выходить из-за парты;</w:t>
      </w:r>
    </w:p>
    <w:p w14:paraId="21139CE0" w14:textId="77777777" w:rsidR="00D722B3" w:rsidRPr="0051215C" w:rsidRDefault="00D722B3" w:rsidP="00D722B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t>умение выполнять инструкции педагога;</w:t>
      </w:r>
    </w:p>
    <w:p w14:paraId="0875F773" w14:textId="77777777" w:rsidR="00D722B3" w:rsidRPr="0051215C" w:rsidRDefault="00D722B3" w:rsidP="00D722B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t>использование по назначению учебных материалов;</w:t>
      </w:r>
    </w:p>
    <w:p w14:paraId="30A2A17D" w14:textId="77777777" w:rsidR="00135D32" w:rsidRPr="00D722B3" w:rsidRDefault="00D722B3" w:rsidP="00D722B3">
      <w:pPr>
        <w:pStyle w:val="a4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1215C">
        <w:rPr>
          <w:rFonts w:ascii="Times New Roman" w:hAnsi="Times New Roman" w:cs="Times New Roman"/>
          <w:bCs/>
          <w:sz w:val="28"/>
          <w:szCs w:val="28"/>
        </w:rPr>
        <w:t>умение выполнять действия по образцу и по подражанию.</w:t>
      </w:r>
    </w:p>
    <w:p w14:paraId="6A1A006A" w14:textId="77777777" w:rsidR="00767D4F" w:rsidRPr="00767D4F" w:rsidRDefault="00767D4F" w:rsidP="00767D4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Pr="00767D4F">
        <w:rPr>
          <w:rFonts w:ascii="Times New Roman" w:hAnsi="Times New Roman" w:cs="Times New Roman"/>
          <w:b/>
          <w:sz w:val="28"/>
        </w:rPr>
        <w:t>. Содержание учебного предмета</w:t>
      </w:r>
    </w:p>
    <w:p w14:paraId="028ED1B5" w14:textId="77777777" w:rsidR="00D722B3" w:rsidRPr="00D722B3" w:rsidRDefault="003D046E" w:rsidP="00D722B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 Покупки – 9</w:t>
      </w:r>
      <w:r w:rsidR="00D722B3" w:rsidRPr="00D722B3">
        <w:rPr>
          <w:rFonts w:ascii="Times New Roman" w:hAnsi="Times New Roman" w:cs="Times New Roman"/>
          <w:b/>
          <w:sz w:val="28"/>
        </w:rPr>
        <w:t xml:space="preserve"> ч. </w:t>
      </w:r>
    </w:p>
    <w:p w14:paraId="3C0FAF26" w14:textId="77777777" w:rsidR="00767D4F" w:rsidRDefault="00D722B3" w:rsidP="00D722B3">
      <w:pPr>
        <w:spacing w:after="0"/>
        <w:jc w:val="both"/>
        <w:rPr>
          <w:rFonts w:ascii="Times New Roman" w:hAnsi="Times New Roman" w:cs="Times New Roman"/>
          <w:sz w:val="28"/>
        </w:rPr>
      </w:pPr>
      <w:r w:rsidRPr="00D722B3">
        <w:rPr>
          <w:rFonts w:ascii="Times New Roman" w:hAnsi="Times New Roman" w:cs="Times New Roman"/>
          <w:sz w:val="28"/>
        </w:rPr>
        <w:t>Введение. Вводный урок. Инструктаж по технике безопасности.</w:t>
      </w:r>
      <w:r>
        <w:rPr>
          <w:rFonts w:ascii="Times New Roman" w:hAnsi="Times New Roman" w:cs="Times New Roman"/>
          <w:sz w:val="28"/>
        </w:rPr>
        <w:t xml:space="preserve"> </w:t>
      </w:r>
      <w:r w:rsidRPr="00D722B3">
        <w:rPr>
          <w:rFonts w:ascii="Times New Roman" w:hAnsi="Times New Roman" w:cs="Times New Roman"/>
          <w:sz w:val="28"/>
        </w:rPr>
        <w:t>Правила поведения в магазине.</w:t>
      </w:r>
      <w:r w:rsidRPr="00D722B3">
        <w:rPr>
          <w:rFonts w:ascii="Times New Roman" w:hAnsi="Times New Roman" w:cs="Times New Roman"/>
          <w:sz w:val="28"/>
        </w:rPr>
        <w:tab/>
        <w:t xml:space="preserve">Виды магазинов. </w:t>
      </w:r>
      <w:r>
        <w:rPr>
          <w:rFonts w:ascii="Times New Roman" w:hAnsi="Times New Roman" w:cs="Times New Roman"/>
          <w:sz w:val="28"/>
        </w:rPr>
        <w:t xml:space="preserve">Продуктовый магазин. Взвешивание продуктов. </w:t>
      </w:r>
      <w:r>
        <w:rPr>
          <w:rFonts w:ascii="Times New Roman" w:hAnsi="Times New Roman" w:cs="Times New Roman"/>
          <w:sz w:val="28"/>
        </w:rPr>
        <w:tab/>
      </w:r>
      <w:r w:rsidRPr="00D722B3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кладывание продуктов в сумку.</w:t>
      </w:r>
      <w:r>
        <w:rPr>
          <w:rFonts w:ascii="Times New Roman" w:hAnsi="Times New Roman" w:cs="Times New Roman"/>
          <w:sz w:val="28"/>
        </w:rPr>
        <w:tab/>
      </w:r>
      <w:r w:rsidRPr="00D722B3">
        <w:rPr>
          <w:rFonts w:ascii="Times New Roman" w:hAnsi="Times New Roman" w:cs="Times New Roman"/>
          <w:sz w:val="28"/>
        </w:rPr>
        <w:t>Правила расчета в м</w:t>
      </w:r>
      <w:r>
        <w:rPr>
          <w:rFonts w:ascii="Times New Roman" w:hAnsi="Times New Roman" w:cs="Times New Roman"/>
          <w:sz w:val="28"/>
        </w:rPr>
        <w:t xml:space="preserve">агазине. Обращение с деньгами. Магазин одежды. Обувной магазин. Магазин игрушек. Рынок. Правила поведения. </w:t>
      </w:r>
      <w:r w:rsidRPr="00D722B3">
        <w:rPr>
          <w:rFonts w:ascii="Times New Roman" w:hAnsi="Times New Roman" w:cs="Times New Roman"/>
          <w:sz w:val="28"/>
        </w:rPr>
        <w:t>Практичес</w:t>
      </w:r>
      <w:r>
        <w:rPr>
          <w:rFonts w:ascii="Times New Roman" w:hAnsi="Times New Roman" w:cs="Times New Roman"/>
          <w:sz w:val="28"/>
        </w:rPr>
        <w:t xml:space="preserve">кое занятие  «Поход в магазин». </w:t>
      </w:r>
      <w:r w:rsidRPr="00D722B3">
        <w:rPr>
          <w:rFonts w:ascii="Times New Roman" w:hAnsi="Times New Roman" w:cs="Times New Roman"/>
          <w:sz w:val="28"/>
        </w:rPr>
        <w:t>Практическое занятие «Мы пришли из магазина».</w:t>
      </w:r>
    </w:p>
    <w:p w14:paraId="40BF0698" w14:textId="77777777" w:rsidR="00D722B3" w:rsidRPr="00D722B3" w:rsidRDefault="00D722B3" w:rsidP="00D722B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D722B3">
        <w:rPr>
          <w:rFonts w:ascii="Times New Roman" w:hAnsi="Times New Roman" w:cs="Times New Roman"/>
          <w:b/>
          <w:sz w:val="28"/>
        </w:rPr>
        <w:t>2. Обра</w:t>
      </w:r>
      <w:r w:rsidR="003D046E">
        <w:rPr>
          <w:rFonts w:ascii="Times New Roman" w:hAnsi="Times New Roman" w:cs="Times New Roman"/>
          <w:b/>
          <w:sz w:val="28"/>
        </w:rPr>
        <w:t>щение с кухонным инвентарем – 18</w:t>
      </w:r>
      <w:r w:rsidRPr="00D722B3">
        <w:rPr>
          <w:rFonts w:ascii="Times New Roman" w:hAnsi="Times New Roman" w:cs="Times New Roman"/>
          <w:b/>
          <w:sz w:val="28"/>
        </w:rPr>
        <w:t xml:space="preserve"> ч. </w:t>
      </w:r>
    </w:p>
    <w:p w14:paraId="7B6CD220" w14:textId="77777777" w:rsidR="00D722B3" w:rsidRPr="00D722B3" w:rsidRDefault="00D722B3" w:rsidP="00D722B3">
      <w:pPr>
        <w:spacing w:after="0"/>
        <w:jc w:val="both"/>
        <w:rPr>
          <w:rFonts w:ascii="Times New Roman" w:hAnsi="Times New Roman" w:cs="Times New Roman"/>
          <w:sz w:val="28"/>
        </w:rPr>
      </w:pPr>
      <w:r w:rsidRPr="00D722B3">
        <w:rPr>
          <w:rFonts w:ascii="Times New Roman" w:hAnsi="Times New Roman" w:cs="Times New Roman"/>
          <w:sz w:val="28"/>
        </w:rPr>
        <w:t xml:space="preserve">Что такое посуда? Из </w:t>
      </w:r>
      <w:r>
        <w:rPr>
          <w:rFonts w:ascii="Times New Roman" w:hAnsi="Times New Roman" w:cs="Times New Roman"/>
          <w:sz w:val="28"/>
        </w:rPr>
        <w:t xml:space="preserve">каких материалов делают посуду? Обращение с посудой. Виды посуды. Гжель. </w:t>
      </w:r>
      <w:r w:rsidRPr="00D722B3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осуда в русском народном стиле. </w:t>
      </w:r>
      <w:r w:rsidRPr="00D722B3">
        <w:rPr>
          <w:rFonts w:ascii="Times New Roman" w:hAnsi="Times New Roman" w:cs="Times New Roman"/>
          <w:sz w:val="28"/>
        </w:rPr>
        <w:t>Посуда для сервир</w:t>
      </w:r>
      <w:r>
        <w:rPr>
          <w:rFonts w:ascii="Times New Roman" w:hAnsi="Times New Roman" w:cs="Times New Roman"/>
          <w:sz w:val="28"/>
        </w:rPr>
        <w:t xml:space="preserve">овки (тарелка, стакан, кружка). </w:t>
      </w:r>
      <w:r w:rsidRPr="00D722B3">
        <w:rPr>
          <w:rFonts w:ascii="Times New Roman" w:hAnsi="Times New Roman" w:cs="Times New Roman"/>
          <w:sz w:val="28"/>
        </w:rPr>
        <w:t>Посуда для сервировки (ложка, чайная ложк</w:t>
      </w:r>
      <w:r>
        <w:rPr>
          <w:rFonts w:ascii="Times New Roman" w:hAnsi="Times New Roman" w:cs="Times New Roman"/>
          <w:sz w:val="28"/>
        </w:rPr>
        <w:t xml:space="preserve">а,  вилка, нож). </w:t>
      </w:r>
      <w:r w:rsidRPr="00D722B3">
        <w:rPr>
          <w:rFonts w:ascii="Times New Roman" w:hAnsi="Times New Roman" w:cs="Times New Roman"/>
          <w:sz w:val="28"/>
        </w:rPr>
        <w:t>Различение п</w:t>
      </w:r>
      <w:r>
        <w:rPr>
          <w:rFonts w:ascii="Times New Roman" w:hAnsi="Times New Roman" w:cs="Times New Roman"/>
          <w:sz w:val="28"/>
        </w:rPr>
        <w:t xml:space="preserve">редметов посуды для сервировки. Посуда для приготовления пищи. </w:t>
      </w:r>
      <w:r w:rsidRPr="00D722B3">
        <w:rPr>
          <w:rFonts w:ascii="Times New Roman" w:hAnsi="Times New Roman" w:cs="Times New Roman"/>
          <w:sz w:val="28"/>
        </w:rPr>
        <w:t xml:space="preserve">Практическое занятие: «Для </w:t>
      </w:r>
      <w:r>
        <w:rPr>
          <w:rFonts w:ascii="Times New Roman" w:hAnsi="Times New Roman" w:cs="Times New Roman"/>
          <w:sz w:val="28"/>
        </w:rPr>
        <w:t xml:space="preserve">чего это нужно?», «Угадай тень». </w:t>
      </w:r>
      <w:r w:rsidRPr="00D722B3">
        <w:rPr>
          <w:rFonts w:ascii="Times New Roman" w:hAnsi="Times New Roman" w:cs="Times New Roman"/>
          <w:sz w:val="28"/>
        </w:rPr>
        <w:t>Кухонные принадлежности (терка, разде</w:t>
      </w:r>
      <w:r>
        <w:rPr>
          <w:rFonts w:ascii="Times New Roman" w:hAnsi="Times New Roman" w:cs="Times New Roman"/>
          <w:sz w:val="28"/>
        </w:rPr>
        <w:t xml:space="preserve">лочная доска, лопатка, венчик). </w:t>
      </w:r>
      <w:r w:rsidRPr="00D722B3">
        <w:rPr>
          <w:rFonts w:ascii="Times New Roman" w:hAnsi="Times New Roman" w:cs="Times New Roman"/>
          <w:sz w:val="28"/>
        </w:rPr>
        <w:t xml:space="preserve">Кухонные принадлежности </w:t>
      </w:r>
      <w:r>
        <w:rPr>
          <w:rFonts w:ascii="Times New Roman" w:hAnsi="Times New Roman" w:cs="Times New Roman"/>
          <w:sz w:val="28"/>
        </w:rPr>
        <w:t xml:space="preserve">(дуршлаг, шумовка, открывалка). </w:t>
      </w:r>
      <w:r w:rsidRPr="00D722B3">
        <w:rPr>
          <w:rFonts w:ascii="Times New Roman" w:hAnsi="Times New Roman" w:cs="Times New Roman"/>
          <w:sz w:val="28"/>
        </w:rPr>
        <w:t>Практич</w:t>
      </w:r>
      <w:r>
        <w:rPr>
          <w:rFonts w:ascii="Times New Roman" w:hAnsi="Times New Roman" w:cs="Times New Roman"/>
          <w:sz w:val="28"/>
        </w:rPr>
        <w:t xml:space="preserve">еское занятие: сервируем стол.  Приспособления для мытья посуды. </w:t>
      </w:r>
      <w:r w:rsidRPr="00D722B3">
        <w:rPr>
          <w:rFonts w:ascii="Times New Roman" w:hAnsi="Times New Roman" w:cs="Times New Roman"/>
          <w:sz w:val="28"/>
        </w:rPr>
        <w:t>Различение чистой и грязной посуды. О</w:t>
      </w:r>
      <w:r>
        <w:rPr>
          <w:rFonts w:ascii="Times New Roman" w:hAnsi="Times New Roman" w:cs="Times New Roman"/>
          <w:sz w:val="28"/>
        </w:rPr>
        <w:t xml:space="preserve">чищение остатков пищи с посуды. </w:t>
      </w:r>
      <w:r w:rsidRPr="00D722B3">
        <w:rPr>
          <w:rFonts w:ascii="Times New Roman" w:hAnsi="Times New Roman" w:cs="Times New Roman"/>
          <w:sz w:val="28"/>
        </w:rPr>
        <w:t>Соблюдение последовательности де</w:t>
      </w:r>
      <w:r>
        <w:rPr>
          <w:rFonts w:ascii="Times New Roman" w:hAnsi="Times New Roman" w:cs="Times New Roman"/>
          <w:sz w:val="28"/>
        </w:rPr>
        <w:t xml:space="preserve">йствий при мытье и сушке посуды. </w:t>
      </w:r>
      <w:r w:rsidRPr="00D722B3">
        <w:rPr>
          <w:rFonts w:ascii="Times New Roman" w:hAnsi="Times New Roman" w:cs="Times New Roman"/>
          <w:sz w:val="28"/>
        </w:rPr>
        <w:t>Практи</w:t>
      </w:r>
      <w:r>
        <w:rPr>
          <w:rFonts w:ascii="Times New Roman" w:hAnsi="Times New Roman" w:cs="Times New Roman"/>
          <w:sz w:val="28"/>
        </w:rPr>
        <w:t xml:space="preserve">ческое занятие: «Моем посуду».  </w:t>
      </w:r>
      <w:r w:rsidRPr="00D722B3">
        <w:rPr>
          <w:rFonts w:ascii="Times New Roman" w:hAnsi="Times New Roman" w:cs="Times New Roman"/>
          <w:sz w:val="28"/>
        </w:rPr>
        <w:t>Ч</w:t>
      </w:r>
      <w:r>
        <w:rPr>
          <w:rFonts w:ascii="Times New Roman" w:hAnsi="Times New Roman" w:cs="Times New Roman"/>
          <w:sz w:val="28"/>
        </w:rPr>
        <w:t xml:space="preserve">то такое бытовые приборы. Виды. </w:t>
      </w:r>
      <w:r w:rsidRPr="00D722B3">
        <w:rPr>
          <w:rFonts w:ascii="Times New Roman" w:hAnsi="Times New Roman" w:cs="Times New Roman"/>
          <w:sz w:val="28"/>
        </w:rPr>
        <w:t xml:space="preserve">Техника безопасности обращения с бытовыми приборами. </w:t>
      </w:r>
    </w:p>
    <w:p w14:paraId="18C61ED2" w14:textId="77777777" w:rsidR="00D722B3" w:rsidRPr="00D722B3" w:rsidRDefault="00D722B3" w:rsidP="00D722B3">
      <w:pPr>
        <w:spacing w:after="0"/>
        <w:jc w:val="both"/>
        <w:rPr>
          <w:rFonts w:ascii="Times New Roman" w:hAnsi="Times New Roman" w:cs="Times New Roman"/>
          <w:sz w:val="28"/>
        </w:rPr>
      </w:pPr>
      <w:r w:rsidRPr="00D722B3">
        <w:rPr>
          <w:rFonts w:ascii="Times New Roman" w:hAnsi="Times New Roman" w:cs="Times New Roman"/>
          <w:sz w:val="28"/>
        </w:rPr>
        <w:t>Холо</w:t>
      </w:r>
      <w:r>
        <w:rPr>
          <w:rFonts w:ascii="Times New Roman" w:hAnsi="Times New Roman" w:cs="Times New Roman"/>
          <w:sz w:val="28"/>
        </w:rPr>
        <w:t xml:space="preserve">дильник. Правила использования. Микроволновка. Правила пользования. </w:t>
      </w:r>
      <w:r w:rsidRPr="00D722B3">
        <w:rPr>
          <w:rFonts w:ascii="Times New Roman" w:hAnsi="Times New Roman" w:cs="Times New Roman"/>
          <w:sz w:val="28"/>
        </w:rPr>
        <w:t>Помощники в доме: электрочайник, его назначение в хозяйстве.</w:t>
      </w:r>
    </w:p>
    <w:p w14:paraId="0399283F" w14:textId="77777777" w:rsidR="00D722B3" w:rsidRPr="00D722B3" w:rsidRDefault="00D722B3" w:rsidP="00D722B3">
      <w:pPr>
        <w:spacing w:after="0"/>
        <w:jc w:val="both"/>
        <w:rPr>
          <w:rFonts w:ascii="Times New Roman" w:hAnsi="Times New Roman" w:cs="Times New Roman"/>
          <w:sz w:val="28"/>
        </w:rPr>
      </w:pPr>
      <w:r w:rsidRPr="00D722B3">
        <w:rPr>
          <w:rFonts w:ascii="Times New Roman" w:hAnsi="Times New Roman" w:cs="Times New Roman"/>
          <w:sz w:val="28"/>
        </w:rPr>
        <w:t>Хранение посуды и бытовых приборов</w:t>
      </w:r>
      <w:r>
        <w:rPr>
          <w:rFonts w:ascii="Times New Roman" w:hAnsi="Times New Roman" w:cs="Times New Roman"/>
          <w:sz w:val="28"/>
        </w:rPr>
        <w:t xml:space="preserve">. </w:t>
      </w:r>
      <w:r w:rsidRPr="00D722B3">
        <w:rPr>
          <w:rFonts w:ascii="Times New Roman" w:hAnsi="Times New Roman" w:cs="Times New Roman"/>
          <w:sz w:val="28"/>
        </w:rPr>
        <w:t>Игра «Разложи по местам»</w:t>
      </w:r>
      <w:r>
        <w:rPr>
          <w:rFonts w:ascii="Times New Roman" w:hAnsi="Times New Roman" w:cs="Times New Roman"/>
          <w:sz w:val="28"/>
        </w:rPr>
        <w:t>.</w:t>
      </w:r>
    </w:p>
    <w:p w14:paraId="25A9B714" w14:textId="77777777" w:rsidR="00D722B3" w:rsidRDefault="003D046E" w:rsidP="00D722B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3</w:t>
      </w:r>
      <w:r w:rsidR="00D722B3">
        <w:rPr>
          <w:rFonts w:ascii="Times New Roman" w:hAnsi="Times New Roman" w:cs="Times New Roman"/>
          <w:b/>
          <w:sz w:val="28"/>
        </w:rPr>
        <w:t xml:space="preserve">. Уход за вещами – </w:t>
      </w:r>
      <w:r>
        <w:rPr>
          <w:rFonts w:ascii="Times New Roman" w:hAnsi="Times New Roman" w:cs="Times New Roman"/>
          <w:b/>
          <w:sz w:val="28"/>
        </w:rPr>
        <w:t>3</w:t>
      </w:r>
      <w:r w:rsidR="00D722B3">
        <w:rPr>
          <w:rFonts w:ascii="Times New Roman" w:hAnsi="Times New Roman" w:cs="Times New Roman"/>
          <w:b/>
          <w:sz w:val="28"/>
        </w:rPr>
        <w:t>ч.</w:t>
      </w:r>
    </w:p>
    <w:p w14:paraId="7AE14AF6" w14:textId="77777777" w:rsidR="00F14FA0" w:rsidRPr="00F14FA0" w:rsidRDefault="00F14FA0" w:rsidP="00F14FA0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Ручная стирка. Порошок, мыло. </w:t>
      </w:r>
      <w:r w:rsidRPr="00F14FA0">
        <w:rPr>
          <w:rFonts w:ascii="Times New Roman" w:hAnsi="Times New Roman" w:cs="Times New Roman"/>
          <w:sz w:val="28"/>
        </w:rPr>
        <w:t>Помощники в доме: утюг, его назначение в хозяйстве.</w:t>
      </w:r>
      <w:r>
        <w:rPr>
          <w:rFonts w:ascii="Times New Roman" w:hAnsi="Times New Roman" w:cs="Times New Roman"/>
          <w:sz w:val="28"/>
        </w:rPr>
        <w:t xml:space="preserve"> Складывание белья и одежды. Чистка одежды. </w:t>
      </w:r>
      <w:r w:rsidRPr="00F14FA0">
        <w:rPr>
          <w:rFonts w:ascii="Times New Roman" w:hAnsi="Times New Roman" w:cs="Times New Roman"/>
          <w:sz w:val="28"/>
        </w:rPr>
        <w:t>Уход за обувью.</w:t>
      </w:r>
    </w:p>
    <w:p w14:paraId="3005B142" w14:textId="77777777" w:rsidR="00D722B3" w:rsidRDefault="003D046E" w:rsidP="00D722B3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4</w:t>
      </w:r>
      <w:r w:rsidR="00D722B3">
        <w:rPr>
          <w:rFonts w:ascii="Times New Roman" w:hAnsi="Times New Roman" w:cs="Times New Roman"/>
          <w:b/>
          <w:sz w:val="28"/>
        </w:rPr>
        <w:t xml:space="preserve">. Уборка помещения – </w:t>
      </w:r>
      <w:r>
        <w:rPr>
          <w:rFonts w:ascii="Times New Roman" w:hAnsi="Times New Roman" w:cs="Times New Roman"/>
          <w:b/>
          <w:sz w:val="28"/>
        </w:rPr>
        <w:t>5</w:t>
      </w:r>
      <w:r w:rsidR="00D722B3">
        <w:rPr>
          <w:rFonts w:ascii="Times New Roman" w:hAnsi="Times New Roman" w:cs="Times New Roman"/>
          <w:b/>
          <w:sz w:val="28"/>
        </w:rPr>
        <w:t xml:space="preserve">ч. </w:t>
      </w:r>
    </w:p>
    <w:p w14:paraId="656E0E69" w14:textId="77777777" w:rsidR="00F14FA0" w:rsidRPr="00F14FA0" w:rsidRDefault="00F14FA0" w:rsidP="00F14FA0">
      <w:pPr>
        <w:spacing w:after="0"/>
        <w:rPr>
          <w:rFonts w:ascii="Times New Roman" w:hAnsi="Times New Roman" w:cs="Times New Roman"/>
          <w:sz w:val="28"/>
        </w:rPr>
      </w:pPr>
      <w:r w:rsidRPr="00F14FA0">
        <w:rPr>
          <w:rFonts w:ascii="Times New Roman" w:hAnsi="Times New Roman" w:cs="Times New Roman"/>
          <w:sz w:val="28"/>
        </w:rPr>
        <w:t>Представление о назначение жилых комнат. Убранство гостиной, с</w:t>
      </w:r>
      <w:r>
        <w:rPr>
          <w:rFonts w:ascii="Times New Roman" w:hAnsi="Times New Roman" w:cs="Times New Roman"/>
          <w:sz w:val="28"/>
        </w:rPr>
        <w:t xml:space="preserve">пальни, других жилых помещений. </w:t>
      </w:r>
      <w:r w:rsidRPr="00F14FA0">
        <w:rPr>
          <w:rFonts w:ascii="Times New Roman" w:hAnsi="Times New Roman" w:cs="Times New Roman"/>
          <w:sz w:val="28"/>
        </w:rPr>
        <w:t>Чем убирают квартиру: и</w:t>
      </w:r>
      <w:r>
        <w:rPr>
          <w:rFonts w:ascii="Times New Roman" w:hAnsi="Times New Roman" w:cs="Times New Roman"/>
          <w:sz w:val="28"/>
        </w:rPr>
        <w:t xml:space="preserve">нвентарь, содержание, хранение. Помощники в доме: пылесос. </w:t>
      </w:r>
      <w:r w:rsidRPr="00F14FA0">
        <w:rPr>
          <w:rFonts w:ascii="Times New Roman" w:hAnsi="Times New Roman" w:cs="Times New Roman"/>
          <w:sz w:val="28"/>
        </w:rPr>
        <w:t xml:space="preserve">Практическое занятие: сметание мусора в определенное место, заметание мусора на совок, мытье пола. </w:t>
      </w:r>
    </w:p>
    <w:p w14:paraId="4A2BBF64" w14:textId="77777777" w:rsidR="003D046E" w:rsidRPr="003D046E" w:rsidRDefault="00F14FA0" w:rsidP="003D046E">
      <w:pPr>
        <w:spacing w:after="0"/>
        <w:rPr>
          <w:rFonts w:ascii="Times New Roman" w:hAnsi="Times New Roman" w:cs="Times New Roman"/>
          <w:sz w:val="28"/>
        </w:rPr>
      </w:pPr>
      <w:r w:rsidRPr="00F14FA0">
        <w:rPr>
          <w:rFonts w:ascii="Times New Roman" w:hAnsi="Times New Roman" w:cs="Times New Roman"/>
          <w:sz w:val="28"/>
        </w:rPr>
        <w:t>«Пусть зеркало расскажет…» История стекла и зеркала. Правила</w:t>
      </w:r>
      <w:r>
        <w:rPr>
          <w:rFonts w:ascii="Times New Roman" w:hAnsi="Times New Roman" w:cs="Times New Roman"/>
          <w:sz w:val="28"/>
        </w:rPr>
        <w:t xml:space="preserve"> ухода за зеркалами и стеклами. </w:t>
      </w:r>
      <w:r w:rsidRPr="00F14FA0">
        <w:rPr>
          <w:rFonts w:ascii="Times New Roman" w:hAnsi="Times New Roman" w:cs="Times New Roman"/>
          <w:sz w:val="28"/>
        </w:rPr>
        <w:t>Средства для чистки стекол, зеркал, зеркальных покрытий.</w:t>
      </w:r>
    </w:p>
    <w:p w14:paraId="0B5A32BA" w14:textId="77777777" w:rsidR="003D046E" w:rsidRDefault="003D046E" w:rsidP="00644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58C36B" w14:textId="77777777" w:rsidR="003D046E" w:rsidRDefault="003D046E" w:rsidP="00644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4D9C0A" w14:textId="77777777" w:rsidR="003D046E" w:rsidRDefault="003D046E" w:rsidP="00644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2680001" w14:textId="77777777" w:rsidR="00767D4F" w:rsidRPr="00273C3D" w:rsidRDefault="00767D4F" w:rsidP="006445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C3D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предмета «Домоводство»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29"/>
        <w:gridCol w:w="1105"/>
        <w:gridCol w:w="1417"/>
        <w:gridCol w:w="1525"/>
      </w:tblGrid>
      <w:tr w:rsidR="00767D4F" w:rsidRPr="00273C3D" w14:paraId="2C30A7F2" w14:textId="77777777" w:rsidTr="003D046E">
        <w:trPr>
          <w:trHeight w:val="315"/>
        </w:trPr>
        <w:tc>
          <w:tcPr>
            <w:tcW w:w="675" w:type="dxa"/>
            <w:vMerge w:val="restart"/>
          </w:tcPr>
          <w:p w14:paraId="3AD4EE12" w14:textId="77777777" w:rsidR="00767D4F" w:rsidRPr="00273C3D" w:rsidRDefault="00767D4F" w:rsidP="006D0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15BDFBDD" w14:textId="77777777" w:rsidR="00767D4F" w:rsidRPr="00273C3D" w:rsidRDefault="00767D4F" w:rsidP="006D0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  <w:vMerge w:val="restart"/>
          </w:tcPr>
          <w:p w14:paraId="3474002A" w14:textId="77777777" w:rsidR="00767D4F" w:rsidRPr="00273C3D" w:rsidRDefault="00767D4F" w:rsidP="006D0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1134" w:type="dxa"/>
            <w:gridSpan w:val="2"/>
            <w:vMerge w:val="restart"/>
          </w:tcPr>
          <w:p w14:paraId="61370B8B" w14:textId="77777777" w:rsidR="00767D4F" w:rsidRPr="00273C3D" w:rsidRDefault="00767D4F" w:rsidP="006D0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14:paraId="17C2CDDB" w14:textId="77777777" w:rsidR="00767D4F" w:rsidRPr="00273C3D" w:rsidRDefault="00767D4F" w:rsidP="006D0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42" w:type="dxa"/>
            <w:gridSpan w:val="2"/>
          </w:tcPr>
          <w:p w14:paraId="276015CA" w14:textId="77777777" w:rsidR="00767D4F" w:rsidRPr="00273C3D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767D4F" w:rsidRPr="00273C3D" w14:paraId="1C1DEBC5" w14:textId="77777777" w:rsidTr="003D046E">
        <w:trPr>
          <w:trHeight w:val="330"/>
        </w:trPr>
        <w:tc>
          <w:tcPr>
            <w:tcW w:w="675" w:type="dxa"/>
            <w:vMerge/>
          </w:tcPr>
          <w:p w14:paraId="61A7C647" w14:textId="77777777" w:rsidR="00767D4F" w:rsidRPr="00273C3D" w:rsidRDefault="00767D4F" w:rsidP="006D0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14:paraId="7C6E8A0D" w14:textId="77777777" w:rsidR="00767D4F" w:rsidRPr="00273C3D" w:rsidRDefault="00767D4F" w:rsidP="006D0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14:paraId="37B30305" w14:textId="77777777" w:rsidR="00767D4F" w:rsidRPr="00273C3D" w:rsidRDefault="00767D4F" w:rsidP="006D0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698798AD" w14:textId="77777777" w:rsidR="00767D4F" w:rsidRPr="00273C3D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1525" w:type="dxa"/>
          </w:tcPr>
          <w:p w14:paraId="11F91817" w14:textId="77777777" w:rsidR="00767D4F" w:rsidRPr="00273C3D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По факту</w:t>
            </w:r>
          </w:p>
        </w:tc>
      </w:tr>
      <w:tr w:rsidR="00710246" w:rsidRPr="00273C3D" w14:paraId="4021E9C7" w14:textId="77777777" w:rsidTr="003D046E">
        <w:tc>
          <w:tcPr>
            <w:tcW w:w="9571" w:type="dxa"/>
            <w:gridSpan w:val="6"/>
          </w:tcPr>
          <w:p w14:paraId="42EAADFF" w14:textId="77777777" w:rsidR="00710246" w:rsidRPr="00273C3D" w:rsidRDefault="00710246" w:rsidP="0027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Покупки </w:t>
            </w:r>
          </w:p>
        </w:tc>
      </w:tr>
      <w:tr w:rsidR="00767D4F" w:rsidRPr="00273C3D" w14:paraId="70D745FA" w14:textId="77777777" w:rsidTr="003D046E">
        <w:tc>
          <w:tcPr>
            <w:tcW w:w="675" w:type="dxa"/>
          </w:tcPr>
          <w:p w14:paraId="70123E79" w14:textId="77777777" w:rsidR="00767D4F" w:rsidRPr="00273C3D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14:paraId="06F3973B" w14:textId="77777777" w:rsidR="00767D4F" w:rsidRPr="00273C3D" w:rsidRDefault="00767D4F" w:rsidP="00767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Введение.</w:t>
            </w: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 Вводный урок. Инструктаж по технике безопасности.</w:t>
            </w:r>
          </w:p>
        </w:tc>
        <w:tc>
          <w:tcPr>
            <w:tcW w:w="1134" w:type="dxa"/>
            <w:gridSpan w:val="2"/>
          </w:tcPr>
          <w:p w14:paraId="49FD5BDE" w14:textId="77777777" w:rsidR="00767D4F" w:rsidRPr="00273C3D" w:rsidRDefault="0064456F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7BA3EA6" w14:textId="77777777" w:rsidR="006D0DAA" w:rsidRPr="00273C3D" w:rsidRDefault="006D0DAA" w:rsidP="006D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F022877" w14:textId="77777777" w:rsidR="00767D4F" w:rsidRPr="00273C3D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D4F" w:rsidRPr="00273C3D" w14:paraId="35B51EFB" w14:textId="77777777" w:rsidTr="003D046E">
        <w:tc>
          <w:tcPr>
            <w:tcW w:w="675" w:type="dxa"/>
          </w:tcPr>
          <w:p w14:paraId="0DA4857A" w14:textId="77777777" w:rsidR="00767D4F" w:rsidRPr="00273C3D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14:paraId="7BA16452" w14:textId="77777777" w:rsidR="00767D4F" w:rsidRPr="00273C3D" w:rsidRDefault="00710246" w:rsidP="0071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магазине.</w:t>
            </w:r>
          </w:p>
        </w:tc>
        <w:tc>
          <w:tcPr>
            <w:tcW w:w="1134" w:type="dxa"/>
            <w:gridSpan w:val="2"/>
          </w:tcPr>
          <w:p w14:paraId="7992972B" w14:textId="77777777" w:rsidR="00767D4F" w:rsidRPr="00273C3D" w:rsidRDefault="00710246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7BE56B8" w14:textId="77777777" w:rsidR="00767D4F" w:rsidRPr="00273C3D" w:rsidRDefault="00767D4F" w:rsidP="006D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C117B54" w14:textId="77777777" w:rsidR="00767D4F" w:rsidRPr="00273C3D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D4F" w:rsidRPr="00273C3D" w14:paraId="62F47080" w14:textId="77777777" w:rsidTr="003D046E">
        <w:tc>
          <w:tcPr>
            <w:tcW w:w="675" w:type="dxa"/>
          </w:tcPr>
          <w:p w14:paraId="00725862" w14:textId="77777777" w:rsidR="00767D4F" w:rsidRPr="00273C3D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14:paraId="3DB548DF" w14:textId="77777777" w:rsidR="00767D4F" w:rsidRPr="00273C3D" w:rsidRDefault="00710246" w:rsidP="0071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 xml:space="preserve">Виды магазинов. </w:t>
            </w:r>
          </w:p>
        </w:tc>
        <w:tc>
          <w:tcPr>
            <w:tcW w:w="1134" w:type="dxa"/>
            <w:gridSpan w:val="2"/>
          </w:tcPr>
          <w:p w14:paraId="6EB95F5D" w14:textId="77777777" w:rsidR="00767D4F" w:rsidRPr="00273C3D" w:rsidRDefault="00710246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88C5B9C" w14:textId="77777777" w:rsidR="00767D4F" w:rsidRPr="00273C3D" w:rsidRDefault="00767D4F" w:rsidP="006D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BA34E02" w14:textId="77777777" w:rsidR="00767D4F" w:rsidRPr="00273C3D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D4F" w:rsidRPr="00273C3D" w14:paraId="4477936E" w14:textId="77777777" w:rsidTr="003D046E">
        <w:tc>
          <w:tcPr>
            <w:tcW w:w="675" w:type="dxa"/>
          </w:tcPr>
          <w:p w14:paraId="568CCD2B" w14:textId="77777777" w:rsidR="00767D4F" w:rsidRPr="00273C3D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14:paraId="72A7CF52" w14:textId="77777777" w:rsidR="00767D4F" w:rsidRPr="00273C3D" w:rsidRDefault="00710246" w:rsidP="0071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Продуктовый магазин.</w:t>
            </w:r>
          </w:p>
        </w:tc>
        <w:tc>
          <w:tcPr>
            <w:tcW w:w="1134" w:type="dxa"/>
            <w:gridSpan w:val="2"/>
          </w:tcPr>
          <w:p w14:paraId="2AC981CA" w14:textId="77777777" w:rsidR="00767D4F" w:rsidRPr="00273C3D" w:rsidRDefault="0064456F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F84E5BF" w14:textId="77777777" w:rsidR="006D0DAA" w:rsidRPr="00273C3D" w:rsidRDefault="006D0DAA" w:rsidP="006D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86E8F2C" w14:textId="77777777" w:rsidR="00767D4F" w:rsidRPr="00273C3D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D4F" w:rsidRPr="00273C3D" w14:paraId="37D773E8" w14:textId="77777777" w:rsidTr="003D046E">
        <w:tc>
          <w:tcPr>
            <w:tcW w:w="675" w:type="dxa"/>
          </w:tcPr>
          <w:p w14:paraId="3A5FB3F6" w14:textId="77777777" w:rsidR="00767D4F" w:rsidRPr="00273C3D" w:rsidRDefault="0064456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67D4F"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0487A569" w14:textId="77777777" w:rsidR="00767D4F" w:rsidRPr="00273C3D" w:rsidRDefault="00710246" w:rsidP="0071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Складывание продуктов в сумку.</w:t>
            </w:r>
          </w:p>
        </w:tc>
        <w:tc>
          <w:tcPr>
            <w:tcW w:w="1134" w:type="dxa"/>
            <w:gridSpan w:val="2"/>
          </w:tcPr>
          <w:p w14:paraId="62E153BB" w14:textId="77777777" w:rsidR="00767D4F" w:rsidRPr="00273C3D" w:rsidRDefault="00710246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9561BAD" w14:textId="77777777" w:rsidR="00767D4F" w:rsidRPr="00273C3D" w:rsidRDefault="00767D4F" w:rsidP="006D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770A784" w14:textId="77777777" w:rsidR="00767D4F" w:rsidRPr="00273C3D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D4F" w:rsidRPr="00273C3D" w14:paraId="786B8B9A" w14:textId="77777777" w:rsidTr="003D046E">
        <w:tc>
          <w:tcPr>
            <w:tcW w:w="675" w:type="dxa"/>
          </w:tcPr>
          <w:p w14:paraId="5F8655FC" w14:textId="77777777" w:rsidR="00767D4F" w:rsidRPr="00273C3D" w:rsidRDefault="0064456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67D4F"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3F9D820F" w14:textId="77777777" w:rsidR="00767D4F" w:rsidRPr="00273C3D" w:rsidRDefault="00710246" w:rsidP="0071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Магазин одежды.</w:t>
            </w:r>
          </w:p>
        </w:tc>
        <w:tc>
          <w:tcPr>
            <w:tcW w:w="1134" w:type="dxa"/>
            <w:gridSpan w:val="2"/>
          </w:tcPr>
          <w:p w14:paraId="1893474D" w14:textId="77777777" w:rsidR="00767D4F" w:rsidRPr="00273C3D" w:rsidRDefault="00710246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523243F" w14:textId="77777777" w:rsidR="00767D4F" w:rsidRPr="00273C3D" w:rsidRDefault="00767D4F" w:rsidP="006D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0326579" w14:textId="77777777" w:rsidR="00767D4F" w:rsidRPr="00273C3D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D4F" w:rsidRPr="00273C3D" w14:paraId="26FDCEE5" w14:textId="77777777" w:rsidTr="003D046E">
        <w:tc>
          <w:tcPr>
            <w:tcW w:w="675" w:type="dxa"/>
          </w:tcPr>
          <w:p w14:paraId="50D77912" w14:textId="77777777" w:rsidR="00767D4F" w:rsidRPr="00273C3D" w:rsidRDefault="0064456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767D4F"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754C978E" w14:textId="77777777" w:rsidR="00767D4F" w:rsidRPr="00273C3D" w:rsidRDefault="00710246" w:rsidP="0071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Обувной магазин.</w:t>
            </w:r>
          </w:p>
        </w:tc>
        <w:tc>
          <w:tcPr>
            <w:tcW w:w="1134" w:type="dxa"/>
            <w:gridSpan w:val="2"/>
          </w:tcPr>
          <w:p w14:paraId="165F11A2" w14:textId="77777777" w:rsidR="00767D4F" w:rsidRPr="00273C3D" w:rsidRDefault="00710246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8342ED2" w14:textId="77777777" w:rsidR="00767D4F" w:rsidRPr="00273C3D" w:rsidRDefault="00767D4F" w:rsidP="006D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4F50641" w14:textId="77777777" w:rsidR="00767D4F" w:rsidRPr="00273C3D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D4F" w:rsidRPr="00273C3D" w14:paraId="47D0743D" w14:textId="77777777" w:rsidTr="003D046E">
        <w:tc>
          <w:tcPr>
            <w:tcW w:w="675" w:type="dxa"/>
          </w:tcPr>
          <w:p w14:paraId="71F6F484" w14:textId="77777777" w:rsidR="00767D4F" w:rsidRPr="00273C3D" w:rsidRDefault="0064456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67D4F"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2A0F572D" w14:textId="77777777" w:rsidR="00767D4F" w:rsidRPr="00273C3D" w:rsidRDefault="00710246" w:rsidP="0071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Магазин игрушек.</w:t>
            </w:r>
          </w:p>
        </w:tc>
        <w:tc>
          <w:tcPr>
            <w:tcW w:w="1134" w:type="dxa"/>
            <w:gridSpan w:val="2"/>
          </w:tcPr>
          <w:p w14:paraId="2990307E" w14:textId="77777777" w:rsidR="00767D4F" w:rsidRPr="00273C3D" w:rsidRDefault="00710246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BA10EC5" w14:textId="77777777" w:rsidR="00767D4F" w:rsidRPr="00273C3D" w:rsidRDefault="00767D4F" w:rsidP="006D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CC04980" w14:textId="77777777" w:rsidR="00767D4F" w:rsidRPr="00273C3D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F74" w:rsidRPr="00273C3D" w14:paraId="54131213" w14:textId="77777777" w:rsidTr="003D046E">
        <w:tc>
          <w:tcPr>
            <w:tcW w:w="675" w:type="dxa"/>
          </w:tcPr>
          <w:p w14:paraId="23081F9B" w14:textId="77777777" w:rsidR="00DA3F74" w:rsidRPr="00273C3D" w:rsidRDefault="0064456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A3F74"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09B12FD0" w14:textId="77777777" w:rsidR="00DA3F74" w:rsidRPr="00273C3D" w:rsidRDefault="00DA3F74" w:rsidP="007102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Рынок. Правила поведения.</w:t>
            </w:r>
          </w:p>
        </w:tc>
        <w:tc>
          <w:tcPr>
            <w:tcW w:w="1134" w:type="dxa"/>
            <w:gridSpan w:val="2"/>
          </w:tcPr>
          <w:p w14:paraId="6D84025F" w14:textId="77777777" w:rsidR="00DA3F74" w:rsidRPr="00273C3D" w:rsidRDefault="00DA3F74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C5BDF1C" w14:textId="77777777" w:rsidR="00DA3F74" w:rsidRPr="00273C3D" w:rsidRDefault="00DA3F74" w:rsidP="006D0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B8B24E3" w14:textId="77777777" w:rsidR="00DA3F74" w:rsidRPr="00273C3D" w:rsidRDefault="00DA3F74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0246" w:rsidRPr="00273C3D" w14:paraId="486CA3A1" w14:textId="77777777" w:rsidTr="003D046E">
        <w:tc>
          <w:tcPr>
            <w:tcW w:w="9571" w:type="dxa"/>
            <w:gridSpan w:val="6"/>
          </w:tcPr>
          <w:p w14:paraId="7AA9353F" w14:textId="77777777" w:rsidR="00710246" w:rsidRPr="00273C3D" w:rsidRDefault="00710246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Обращение с кухонным инвентарем</w:t>
            </w:r>
          </w:p>
        </w:tc>
      </w:tr>
      <w:tr w:rsidR="00DA3F74" w:rsidRPr="00273C3D" w14:paraId="2F3DC492" w14:textId="77777777" w:rsidTr="003D046E">
        <w:tc>
          <w:tcPr>
            <w:tcW w:w="675" w:type="dxa"/>
          </w:tcPr>
          <w:p w14:paraId="0ACE2724" w14:textId="77777777" w:rsidR="00DA3F74" w:rsidRPr="00273C3D" w:rsidRDefault="00DA3F74" w:rsidP="00644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456F"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21C046C7" w14:textId="77777777" w:rsidR="00DA3F74" w:rsidRPr="00273C3D" w:rsidRDefault="00DA3F74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посуда? </w:t>
            </w:r>
          </w:p>
        </w:tc>
        <w:tc>
          <w:tcPr>
            <w:tcW w:w="1134" w:type="dxa"/>
            <w:gridSpan w:val="2"/>
          </w:tcPr>
          <w:p w14:paraId="68680AB2" w14:textId="77777777" w:rsidR="00DA3F74" w:rsidRPr="00273C3D" w:rsidRDefault="00DA3F74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A6F36A9" w14:textId="77777777" w:rsidR="00DA3F74" w:rsidRPr="00273C3D" w:rsidRDefault="00DA3F74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790F618" w14:textId="77777777" w:rsidR="00DA3F74" w:rsidRPr="00273C3D" w:rsidRDefault="00DA3F74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F74" w:rsidRPr="00273C3D" w14:paraId="66EFCDB3" w14:textId="77777777" w:rsidTr="003D046E">
        <w:tc>
          <w:tcPr>
            <w:tcW w:w="675" w:type="dxa"/>
          </w:tcPr>
          <w:p w14:paraId="6FAAE450" w14:textId="77777777" w:rsidR="00DA3F74" w:rsidRPr="00273C3D" w:rsidRDefault="00DA3F74" w:rsidP="00644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456F"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0A05B1A6" w14:textId="77777777" w:rsidR="00DA3F74" w:rsidRPr="00273C3D" w:rsidRDefault="00DA3F74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Из каких материалов делают посуду?</w:t>
            </w:r>
          </w:p>
        </w:tc>
        <w:tc>
          <w:tcPr>
            <w:tcW w:w="1134" w:type="dxa"/>
            <w:gridSpan w:val="2"/>
          </w:tcPr>
          <w:p w14:paraId="177CE607" w14:textId="77777777" w:rsidR="00DA3F74" w:rsidRPr="00273C3D" w:rsidRDefault="00DA3F74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D916147" w14:textId="77777777" w:rsidR="00DA3F74" w:rsidRPr="00273C3D" w:rsidRDefault="00DA3F74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D4DA641" w14:textId="77777777" w:rsidR="00DA3F74" w:rsidRPr="00273C3D" w:rsidRDefault="00DA3F74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F74" w:rsidRPr="00273C3D" w14:paraId="6040BF9C" w14:textId="77777777" w:rsidTr="003D046E">
        <w:tc>
          <w:tcPr>
            <w:tcW w:w="675" w:type="dxa"/>
          </w:tcPr>
          <w:p w14:paraId="18B32DD0" w14:textId="77777777" w:rsidR="00DA3F74" w:rsidRPr="00273C3D" w:rsidRDefault="00DA3F74" w:rsidP="006445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4456F"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2CF1399D" w14:textId="77777777" w:rsidR="00DA3F74" w:rsidRPr="00273C3D" w:rsidRDefault="00DA3F74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Обращение с посудой.</w:t>
            </w:r>
          </w:p>
        </w:tc>
        <w:tc>
          <w:tcPr>
            <w:tcW w:w="1134" w:type="dxa"/>
            <w:gridSpan w:val="2"/>
          </w:tcPr>
          <w:p w14:paraId="3D3C0697" w14:textId="77777777" w:rsidR="00DA3F74" w:rsidRPr="00273C3D" w:rsidRDefault="00DA3F74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2D59E6E" w14:textId="77777777" w:rsidR="00DA3F74" w:rsidRPr="00273C3D" w:rsidRDefault="00DA3F74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82BB80E" w14:textId="77777777" w:rsidR="00DA3F74" w:rsidRPr="00273C3D" w:rsidRDefault="00DA3F74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F74" w:rsidRPr="00273C3D" w14:paraId="66EB1211" w14:textId="77777777" w:rsidTr="003D046E">
        <w:tc>
          <w:tcPr>
            <w:tcW w:w="675" w:type="dxa"/>
          </w:tcPr>
          <w:p w14:paraId="2F03AB4D" w14:textId="77777777" w:rsidR="00DA3F74" w:rsidRPr="00273C3D" w:rsidRDefault="0064456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A3F74"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3ACF6477" w14:textId="77777777" w:rsidR="00DA3F74" w:rsidRPr="00273C3D" w:rsidRDefault="00DA3F74" w:rsidP="00DA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Посуда для сервировки (тарелка, стакан, кружка).</w:t>
            </w:r>
          </w:p>
        </w:tc>
        <w:tc>
          <w:tcPr>
            <w:tcW w:w="1134" w:type="dxa"/>
            <w:gridSpan w:val="2"/>
          </w:tcPr>
          <w:p w14:paraId="414E0B9D" w14:textId="77777777" w:rsidR="00DA3F74" w:rsidRPr="00273C3D" w:rsidRDefault="00DA3F74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A204C77" w14:textId="77777777" w:rsidR="00DA3F74" w:rsidRPr="00273C3D" w:rsidRDefault="00DA3F74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422678A" w14:textId="77777777" w:rsidR="00DA3F74" w:rsidRPr="00273C3D" w:rsidRDefault="00DA3F74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3F74" w:rsidRPr="00273C3D" w14:paraId="606E34CC" w14:textId="77777777" w:rsidTr="003D046E">
        <w:tc>
          <w:tcPr>
            <w:tcW w:w="675" w:type="dxa"/>
          </w:tcPr>
          <w:p w14:paraId="6320F69B" w14:textId="77777777" w:rsidR="00DA3F74" w:rsidRPr="00273C3D" w:rsidRDefault="0064456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DA3F74"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02A18FC0" w14:textId="77777777" w:rsidR="00DA3F74" w:rsidRPr="00273C3D" w:rsidRDefault="00DA3F74" w:rsidP="00DA3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Посуда для сервировки (ложка, чайная ложка,  вилка, нож).</w:t>
            </w:r>
          </w:p>
        </w:tc>
        <w:tc>
          <w:tcPr>
            <w:tcW w:w="1134" w:type="dxa"/>
            <w:gridSpan w:val="2"/>
          </w:tcPr>
          <w:p w14:paraId="0B145A65" w14:textId="77777777" w:rsidR="00DA3F74" w:rsidRPr="00273C3D" w:rsidRDefault="00DA3F74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6DC9D87" w14:textId="77777777" w:rsidR="00DA3F74" w:rsidRPr="00273C3D" w:rsidRDefault="00DA3F74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893FD6D" w14:textId="77777777" w:rsidR="00DA3F74" w:rsidRPr="00273C3D" w:rsidRDefault="00DA3F74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D4F" w:rsidRPr="00273C3D" w14:paraId="219E0753" w14:textId="77777777" w:rsidTr="003D046E">
        <w:tc>
          <w:tcPr>
            <w:tcW w:w="675" w:type="dxa"/>
          </w:tcPr>
          <w:p w14:paraId="7EEC5172" w14:textId="77777777" w:rsidR="00767D4F" w:rsidRPr="00273C3D" w:rsidRDefault="0064456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67D4F"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14:paraId="4AFD6C5D" w14:textId="77777777" w:rsidR="00767D4F" w:rsidRPr="00273C3D" w:rsidRDefault="00442622" w:rsidP="0044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</w:tc>
        <w:tc>
          <w:tcPr>
            <w:tcW w:w="1134" w:type="dxa"/>
            <w:gridSpan w:val="2"/>
          </w:tcPr>
          <w:p w14:paraId="7732FFA0" w14:textId="77777777" w:rsidR="00767D4F" w:rsidRPr="00273C3D" w:rsidRDefault="00442622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A85A724" w14:textId="77777777" w:rsidR="00767D4F" w:rsidRPr="00273C3D" w:rsidRDefault="00767D4F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46A0065" w14:textId="77777777" w:rsidR="00767D4F" w:rsidRPr="00273C3D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D4F" w:rsidRPr="00273C3D" w14:paraId="566FF491" w14:textId="77777777" w:rsidTr="003D046E">
        <w:tc>
          <w:tcPr>
            <w:tcW w:w="675" w:type="dxa"/>
          </w:tcPr>
          <w:p w14:paraId="468BAC88" w14:textId="77777777" w:rsidR="00767D4F" w:rsidRPr="00273C3D" w:rsidRDefault="0064456F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849" w:type="dxa"/>
            <w:gridSpan w:val="2"/>
          </w:tcPr>
          <w:p w14:paraId="7766ABC7" w14:textId="77777777" w:rsidR="00767D4F" w:rsidRPr="00273C3D" w:rsidRDefault="00442622" w:rsidP="0044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Посуда для приготовления пищи.</w:t>
            </w:r>
          </w:p>
        </w:tc>
        <w:tc>
          <w:tcPr>
            <w:tcW w:w="1105" w:type="dxa"/>
          </w:tcPr>
          <w:p w14:paraId="38D8F159" w14:textId="77777777" w:rsidR="00767D4F" w:rsidRPr="00273C3D" w:rsidRDefault="0064456F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5AFA724" w14:textId="77777777" w:rsidR="006D0DAA" w:rsidRPr="00273C3D" w:rsidRDefault="006D0DAA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6EABF8AD" w14:textId="77777777" w:rsidR="00767D4F" w:rsidRPr="00273C3D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D4F" w:rsidRPr="00273C3D" w14:paraId="1F303785" w14:textId="77777777" w:rsidTr="003D046E">
        <w:tc>
          <w:tcPr>
            <w:tcW w:w="675" w:type="dxa"/>
          </w:tcPr>
          <w:p w14:paraId="200631EC" w14:textId="77777777" w:rsidR="00767D4F" w:rsidRPr="00273C3D" w:rsidRDefault="0064456F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849" w:type="dxa"/>
            <w:gridSpan w:val="2"/>
          </w:tcPr>
          <w:p w14:paraId="28B5FD02" w14:textId="77777777" w:rsidR="00767D4F" w:rsidRPr="00273C3D" w:rsidRDefault="00442622" w:rsidP="0044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занятие: «Для чего это нужно?», «Угадай тень»</w:t>
            </w:r>
          </w:p>
        </w:tc>
        <w:tc>
          <w:tcPr>
            <w:tcW w:w="1105" w:type="dxa"/>
          </w:tcPr>
          <w:p w14:paraId="68B7FA22" w14:textId="77777777" w:rsidR="00767D4F" w:rsidRPr="00273C3D" w:rsidRDefault="00442622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503E455" w14:textId="77777777" w:rsidR="00767D4F" w:rsidRPr="00273C3D" w:rsidRDefault="00767D4F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15B85FE" w14:textId="77777777" w:rsidR="00767D4F" w:rsidRPr="00273C3D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7D4F" w:rsidRPr="00273C3D" w14:paraId="25BD56AA" w14:textId="77777777" w:rsidTr="003D046E">
        <w:tc>
          <w:tcPr>
            <w:tcW w:w="675" w:type="dxa"/>
          </w:tcPr>
          <w:p w14:paraId="17CE9F6B" w14:textId="77777777" w:rsidR="00767D4F" w:rsidRPr="00273C3D" w:rsidRDefault="0064456F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936B7" w:rsidRPr="00273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2"/>
          </w:tcPr>
          <w:p w14:paraId="6CC684E4" w14:textId="77777777" w:rsidR="00767D4F" w:rsidRPr="00273C3D" w:rsidRDefault="00442622" w:rsidP="0044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сервируем стол. </w:t>
            </w:r>
          </w:p>
        </w:tc>
        <w:tc>
          <w:tcPr>
            <w:tcW w:w="1105" w:type="dxa"/>
          </w:tcPr>
          <w:p w14:paraId="16E50170" w14:textId="77777777" w:rsidR="00767D4F" w:rsidRPr="00273C3D" w:rsidRDefault="00442622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A74DAA9" w14:textId="77777777" w:rsidR="00767D4F" w:rsidRPr="00273C3D" w:rsidRDefault="00767D4F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FF56F58" w14:textId="77777777" w:rsidR="00767D4F" w:rsidRPr="00273C3D" w:rsidRDefault="00767D4F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622" w:rsidRPr="00273C3D" w14:paraId="78EB0BFF" w14:textId="77777777" w:rsidTr="003D046E">
        <w:tc>
          <w:tcPr>
            <w:tcW w:w="675" w:type="dxa"/>
          </w:tcPr>
          <w:p w14:paraId="6BB28D79" w14:textId="77777777" w:rsidR="00442622" w:rsidRPr="00273C3D" w:rsidRDefault="0064456F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936B7" w:rsidRPr="00273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2"/>
          </w:tcPr>
          <w:p w14:paraId="3BEA535E" w14:textId="77777777" w:rsidR="00442622" w:rsidRPr="00273C3D" w:rsidRDefault="00442622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Приспособления для мытья посуды</w:t>
            </w:r>
          </w:p>
        </w:tc>
        <w:tc>
          <w:tcPr>
            <w:tcW w:w="1105" w:type="dxa"/>
          </w:tcPr>
          <w:p w14:paraId="278D1318" w14:textId="77777777" w:rsidR="00442622" w:rsidRPr="00273C3D" w:rsidRDefault="0064456F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A22404E" w14:textId="77777777" w:rsidR="006D0DAA" w:rsidRPr="00273C3D" w:rsidRDefault="006D0DAA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F09E034" w14:textId="77777777" w:rsidR="00442622" w:rsidRPr="00273C3D" w:rsidRDefault="00442622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622" w:rsidRPr="00273C3D" w14:paraId="148F6510" w14:textId="77777777" w:rsidTr="003D046E">
        <w:tc>
          <w:tcPr>
            <w:tcW w:w="675" w:type="dxa"/>
          </w:tcPr>
          <w:p w14:paraId="6C381F0F" w14:textId="77777777" w:rsidR="00442622" w:rsidRPr="00273C3D" w:rsidRDefault="0064456F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36B7" w:rsidRPr="00273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2"/>
          </w:tcPr>
          <w:p w14:paraId="400C722B" w14:textId="77777777" w:rsidR="00442622" w:rsidRPr="00273C3D" w:rsidRDefault="00442622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Различение чистой и грязной посуды. Очищение остатков пищи с посуды.</w:t>
            </w:r>
          </w:p>
        </w:tc>
        <w:tc>
          <w:tcPr>
            <w:tcW w:w="1105" w:type="dxa"/>
          </w:tcPr>
          <w:p w14:paraId="3884AEDE" w14:textId="77777777" w:rsidR="00442622" w:rsidRPr="00273C3D" w:rsidRDefault="00442622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5354CEB" w14:textId="77777777" w:rsidR="00442622" w:rsidRPr="00273C3D" w:rsidRDefault="00442622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8D4BE24" w14:textId="77777777" w:rsidR="00442622" w:rsidRPr="00273C3D" w:rsidRDefault="00442622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622" w:rsidRPr="00273C3D" w14:paraId="69ACB574" w14:textId="77777777" w:rsidTr="003D046E">
        <w:tc>
          <w:tcPr>
            <w:tcW w:w="675" w:type="dxa"/>
          </w:tcPr>
          <w:p w14:paraId="5C24E590" w14:textId="77777777" w:rsidR="00442622" w:rsidRPr="00273C3D" w:rsidRDefault="0064456F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E936B7" w:rsidRPr="00273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2"/>
          </w:tcPr>
          <w:p w14:paraId="0E879B7C" w14:textId="77777777" w:rsidR="00442622" w:rsidRPr="00273C3D" w:rsidRDefault="00442622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действий при мытье и сушке посуды</w:t>
            </w:r>
          </w:p>
        </w:tc>
        <w:tc>
          <w:tcPr>
            <w:tcW w:w="1105" w:type="dxa"/>
          </w:tcPr>
          <w:p w14:paraId="0364932E" w14:textId="77777777" w:rsidR="00442622" w:rsidRPr="00273C3D" w:rsidRDefault="00442622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46F08DA" w14:textId="77777777" w:rsidR="00442622" w:rsidRPr="00273C3D" w:rsidRDefault="00442622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2B3756C" w14:textId="77777777" w:rsidR="00442622" w:rsidRPr="00273C3D" w:rsidRDefault="00442622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622" w:rsidRPr="00273C3D" w14:paraId="6CBC7D3C" w14:textId="77777777" w:rsidTr="003D046E">
        <w:tc>
          <w:tcPr>
            <w:tcW w:w="675" w:type="dxa"/>
          </w:tcPr>
          <w:p w14:paraId="21BA21D9" w14:textId="77777777" w:rsidR="00442622" w:rsidRPr="00273C3D" w:rsidRDefault="0064456F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936B7" w:rsidRPr="00273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2"/>
          </w:tcPr>
          <w:p w14:paraId="7CB13B39" w14:textId="77777777" w:rsidR="00442622" w:rsidRPr="00273C3D" w:rsidRDefault="00442622" w:rsidP="00E9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</w:t>
            </w:r>
            <w:r w:rsidR="00E936B7" w:rsidRPr="00273C3D">
              <w:rPr>
                <w:rFonts w:ascii="Times New Roman" w:hAnsi="Times New Roman" w:cs="Times New Roman"/>
                <w:sz w:val="24"/>
                <w:szCs w:val="24"/>
              </w:rPr>
              <w:t>«Моем посуду»</w:t>
            </w: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05" w:type="dxa"/>
          </w:tcPr>
          <w:p w14:paraId="3639FF28" w14:textId="77777777" w:rsidR="00442622" w:rsidRPr="00273C3D" w:rsidRDefault="00E936B7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9FE6856" w14:textId="77777777" w:rsidR="00442622" w:rsidRPr="00273C3D" w:rsidRDefault="00442622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FF59E08" w14:textId="77777777" w:rsidR="00442622" w:rsidRPr="00273C3D" w:rsidRDefault="00442622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2622" w:rsidRPr="00273C3D" w14:paraId="71D8050A" w14:textId="77777777" w:rsidTr="003D046E">
        <w:tc>
          <w:tcPr>
            <w:tcW w:w="675" w:type="dxa"/>
          </w:tcPr>
          <w:p w14:paraId="161D48F5" w14:textId="77777777" w:rsidR="00442622" w:rsidRPr="00273C3D" w:rsidRDefault="0064456F" w:rsidP="006445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936B7" w:rsidRPr="00273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2"/>
          </w:tcPr>
          <w:p w14:paraId="7C8490AE" w14:textId="77777777" w:rsidR="00442622" w:rsidRPr="00273C3D" w:rsidRDefault="00E936B7" w:rsidP="00E936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105" w:type="dxa"/>
          </w:tcPr>
          <w:p w14:paraId="04AF4D77" w14:textId="77777777" w:rsidR="00442622" w:rsidRPr="00273C3D" w:rsidRDefault="0064456F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43B7139" w14:textId="77777777" w:rsidR="00A5656F" w:rsidRPr="00273C3D" w:rsidRDefault="00A5656F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7736AE2" w14:textId="77777777" w:rsidR="00442622" w:rsidRPr="00273C3D" w:rsidRDefault="00442622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6B7" w:rsidRPr="00273C3D" w14:paraId="3002739B" w14:textId="77777777" w:rsidTr="003D046E">
        <w:tc>
          <w:tcPr>
            <w:tcW w:w="675" w:type="dxa"/>
          </w:tcPr>
          <w:p w14:paraId="07463F88" w14:textId="77777777" w:rsidR="00E936B7" w:rsidRPr="00273C3D" w:rsidRDefault="0064456F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936B7" w:rsidRPr="00273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2"/>
          </w:tcPr>
          <w:p w14:paraId="2CFFF14A" w14:textId="77777777" w:rsidR="00E936B7" w:rsidRPr="00273C3D" w:rsidRDefault="00E936B7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Хранение посуды и бытовых приборов</w:t>
            </w:r>
          </w:p>
        </w:tc>
        <w:tc>
          <w:tcPr>
            <w:tcW w:w="1105" w:type="dxa"/>
          </w:tcPr>
          <w:p w14:paraId="71D87627" w14:textId="77777777" w:rsidR="00E936B7" w:rsidRPr="00273C3D" w:rsidRDefault="00E936B7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839A0F2" w14:textId="77777777" w:rsidR="00E936B7" w:rsidRPr="00273C3D" w:rsidRDefault="00E936B7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5E0113E" w14:textId="77777777" w:rsidR="00E936B7" w:rsidRPr="00273C3D" w:rsidRDefault="00E936B7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6B7" w:rsidRPr="00273C3D" w14:paraId="578490EA" w14:textId="77777777" w:rsidTr="003D046E">
        <w:tc>
          <w:tcPr>
            <w:tcW w:w="675" w:type="dxa"/>
          </w:tcPr>
          <w:p w14:paraId="6919D35A" w14:textId="77777777" w:rsidR="00E936B7" w:rsidRPr="00273C3D" w:rsidRDefault="0064456F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936B7" w:rsidRPr="00273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2"/>
          </w:tcPr>
          <w:p w14:paraId="1ECE1FEE" w14:textId="77777777" w:rsidR="00E936B7" w:rsidRPr="00273C3D" w:rsidRDefault="00E936B7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Игра «Разложи по местам»</w:t>
            </w:r>
          </w:p>
        </w:tc>
        <w:tc>
          <w:tcPr>
            <w:tcW w:w="1105" w:type="dxa"/>
          </w:tcPr>
          <w:p w14:paraId="64ABA714" w14:textId="77777777" w:rsidR="00E936B7" w:rsidRPr="00273C3D" w:rsidRDefault="00E936B7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8359E42" w14:textId="77777777" w:rsidR="00E936B7" w:rsidRPr="00273C3D" w:rsidRDefault="00E936B7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2C050459" w14:textId="77777777" w:rsidR="00E936B7" w:rsidRPr="00273C3D" w:rsidRDefault="00E936B7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36B7" w:rsidRPr="00273C3D" w14:paraId="4831E8D9" w14:textId="77777777" w:rsidTr="003D046E">
        <w:tc>
          <w:tcPr>
            <w:tcW w:w="675" w:type="dxa"/>
          </w:tcPr>
          <w:p w14:paraId="13B83EE5" w14:textId="77777777" w:rsidR="00E936B7" w:rsidRPr="00273C3D" w:rsidRDefault="0064456F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E936B7" w:rsidRPr="00273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2"/>
          </w:tcPr>
          <w:p w14:paraId="1E51A186" w14:textId="77777777" w:rsidR="00E936B7" w:rsidRPr="00273C3D" w:rsidRDefault="00E936B7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теме «Обращение с кухонным инвентарем»</w:t>
            </w:r>
          </w:p>
        </w:tc>
        <w:tc>
          <w:tcPr>
            <w:tcW w:w="1105" w:type="dxa"/>
          </w:tcPr>
          <w:p w14:paraId="3CAE4C59" w14:textId="77777777" w:rsidR="00E936B7" w:rsidRPr="00273C3D" w:rsidRDefault="0064456F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5B3D4CB" w14:textId="77777777" w:rsidR="00A5656F" w:rsidRPr="00273C3D" w:rsidRDefault="00A5656F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EF716C8" w14:textId="77777777" w:rsidR="00E936B7" w:rsidRPr="00273C3D" w:rsidRDefault="00E936B7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69D" w:rsidRPr="00273C3D" w14:paraId="5504720E" w14:textId="77777777" w:rsidTr="003D046E">
        <w:tc>
          <w:tcPr>
            <w:tcW w:w="9571" w:type="dxa"/>
            <w:gridSpan w:val="6"/>
          </w:tcPr>
          <w:p w14:paraId="3DBE9FC7" w14:textId="77777777" w:rsidR="00F5669D" w:rsidRPr="00273C3D" w:rsidRDefault="00F5669D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Уход за вещами</w:t>
            </w:r>
          </w:p>
        </w:tc>
      </w:tr>
      <w:tr w:rsidR="00F5669D" w:rsidRPr="00273C3D" w14:paraId="2860C8AB" w14:textId="77777777" w:rsidTr="003D046E">
        <w:tc>
          <w:tcPr>
            <w:tcW w:w="675" w:type="dxa"/>
          </w:tcPr>
          <w:p w14:paraId="269857FB" w14:textId="77777777" w:rsidR="00F5669D" w:rsidRPr="00273C3D" w:rsidRDefault="00273C3D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F5669D"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2"/>
          </w:tcPr>
          <w:p w14:paraId="3D740A4E" w14:textId="77777777" w:rsidR="00F5669D" w:rsidRPr="00273C3D" w:rsidRDefault="00F5669D" w:rsidP="00F5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Складывание белья и одежды.</w:t>
            </w:r>
          </w:p>
        </w:tc>
        <w:tc>
          <w:tcPr>
            <w:tcW w:w="1105" w:type="dxa"/>
          </w:tcPr>
          <w:p w14:paraId="27BC2F2D" w14:textId="77777777" w:rsidR="00F5669D" w:rsidRPr="00273C3D" w:rsidRDefault="00F5669D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96A86D8" w14:textId="77777777" w:rsidR="00F5669D" w:rsidRPr="00273C3D" w:rsidRDefault="00F5669D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6C400D6" w14:textId="77777777" w:rsidR="00F5669D" w:rsidRPr="00273C3D" w:rsidRDefault="00F5669D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69D" w:rsidRPr="00273C3D" w14:paraId="715931B0" w14:textId="77777777" w:rsidTr="003D046E">
        <w:tc>
          <w:tcPr>
            <w:tcW w:w="675" w:type="dxa"/>
          </w:tcPr>
          <w:p w14:paraId="23FF0112" w14:textId="77777777" w:rsidR="00F5669D" w:rsidRPr="00273C3D" w:rsidRDefault="00273C3D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F5669D"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2"/>
          </w:tcPr>
          <w:p w14:paraId="08D8C4D1" w14:textId="77777777" w:rsidR="00F5669D" w:rsidRPr="00273C3D" w:rsidRDefault="00F5669D" w:rsidP="00F5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Чистка одежды.</w:t>
            </w:r>
          </w:p>
        </w:tc>
        <w:tc>
          <w:tcPr>
            <w:tcW w:w="1105" w:type="dxa"/>
          </w:tcPr>
          <w:p w14:paraId="7F033F05" w14:textId="77777777" w:rsidR="00F5669D" w:rsidRPr="00273C3D" w:rsidRDefault="00273C3D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A958C64" w14:textId="77777777" w:rsidR="0087449B" w:rsidRPr="00273C3D" w:rsidRDefault="0087449B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637AF9F" w14:textId="77777777" w:rsidR="00F5669D" w:rsidRPr="00273C3D" w:rsidRDefault="00F5669D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69D" w:rsidRPr="00273C3D" w14:paraId="6388EFEA" w14:textId="77777777" w:rsidTr="003D046E">
        <w:tc>
          <w:tcPr>
            <w:tcW w:w="675" w:type="dxa"/>
          </w:tcPr>
          <w:p w14:paraId="05D41F5B" w14:textId="77777777" w:rsidR="00F5669D" w:rsidRPr="00273C3D" w:rsidRDefault="00273C3D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="00F5669D"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2"/>
          </w:tcPr>
          <w:p w14:paraId="35C3A79F" w14:textId="77777777" w:rsidR="00F5669D" w:rsidRPr="00273C3D" w:rsidRDefault="00F5669D" w:rsidP="00F5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Уход за обувью.</w:t>
            </w:r>
          </w:p>
        </w:tc>
        <w:tc>
          <w:tcPr>
            <w:tcW w:w="1105" w:type="dxa"/>
          </w:tcPr>
          <w:p w14:paraId="2E025621" w14:textId="77777777" w:rsidR="00F5669D" w:rsidRPr="00273C3D" w:rsidRDefault="00F5669D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AAF01E3" w14:textId="77777777" w:rsidR="00F5669D" w:rsidRPr="00273C3D" w:rsidRDefault="00F5669D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16E82966" w14:textId="77777777" w:rsidR="00F5669D" w:rsidRPr="00273C3D" w:rsidRDefault="00F5669D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69D" w:rsidRPr="00273C3D" w14:paraId="2C1673AA" w14:textId="77777777" w:rsidTr="003D046E">
        <w:tc>
          <w:tcPr>
            <w:tcW w:w="9571" w:type="dxa"/>
            <w:gridSpan w:val="6"/>
          </w:tcPr>
          <w:p w14:paraId="1768D740" w14:textId="77777777" w:rsidR="00F5669D" w:rsidRPr="00273C3D" w:rsidRDefault="00F5669D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Уборка помещения</w:t>
            </w:r>
          </w:p>
        </w:tc>
      </w:tr>
      <w:tr w:rsidR="00F5669D" w:rsidRPr="00273C3D" w14:paraId="2EAC046B" w14:textId="77777777" w:rsidTr="003D046E">
        <w:tc>
          <w:tcPr>
            <w:tcW w:w="675" w:type="dxa"/>
          </w:tcPr>
          <w:p w14:paraId="74600A2F" w14:textId="77777777" w:rsidR="00F5669D" w:rsidRPr="00273C3D" w:rsidRDefault="00273C3D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F5669D"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2"/>
          </w:tcPr>
          <w:p w14:paraId="2373AD94" w14:textId="77777777" w:rsidR="00F5669D" w:rsidRPr="00273C3D" w:rsidRDefault="00F5669D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Представление о назначение жилых комнат. Убранство гостиной, спальни, других жилых помещений.</w:t>
            </w:r>
          </w:p>
        </w:tc>
        <w:tc>
          <w:tcPr>
            <w:tcW w:w="1105" w:type="dxa"/>
          </w:tcPr>
          <w:p w14:paraId="27D6CE06" w14:textId="77777777" w:rsidR="00F5669D" w:rsidRPr="00273C3D" w:rsidRDefault="00273C3D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6AA8C0D" w14:textId="77777777" w:rsidR="0087449B" w:rsidRPr="00273C3D" w:rsidRDefault="0087449B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07CBC0B1" w14:textId="77777777" w:rsidR="00F5669D" w:rsidRPr="00273C3D" w:rsidRDefault="00F5669D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69D" w:rsidRPr="00273C3D" w14:paraId="1375B29D" w14:textId="77777777" w:rsidTr="003D046E">
        <w:tc>
          <w:tcPr>
            <w:tcW w:w="675" w:type="dxa"/>
          </w:tcPr>
          <w:p w14:paraId="1832469A" w14:textId="77777777" w:rsidR="00F5669D" w:rsidRPr="00273C3D" w:rsidRDefault="003D046E" w:rsidP="00273C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31</w:t>
            </w:r>
            <w:r w:rsidR="00F5669D"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2"/>
          </w:tcPr>
          <w:p w14:paraId="5BCB5198" w14:textId="77777777" w:rsidR="00F5669D" w:rsidRPr="00273C3D" w:rsidRDefault="00F5669D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Чем убирают квартиру: инвентарь, содержание, хранение.</w:t>
            </w:r>
          </w:p>
        </w:tc>
        <w:tc>
          <w:tcPr>
            <w:tcW w:w="1105" w:type="dxa"/>
          </w:tcPr>
          <w:p w14:paraId="22061148" w14:textId="77777777" w:rsidR="00F5669D" w:rsidRPr="00273C3D" w:rsidRDefault="00273C3D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DD1C18F" w14:textId="77777777" w:rsidR="0087449B" w:rsidRPr="00273C3D" w:rsidRDefault="0087449B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52FB72F3" w14:textId="77777777" w:rsidR="00F5669D" w:rsidRPr="00273C3D" w:rsidRDefault="00F5669D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69D" w:rsidRPr="00273C3D" w14:paraId="663C7271" w14:textId="77777777" w:rsidTr="003D046E">
        <w:tc>
          <w:tcPr>
            <w:tcW w:w="675" w:type="dxa"/>
          </w:tcPr>
          <w:p w14:paraId="2551FED0" w14:textId="77777777" w:rsidR="00F5669D" w:rsidRPr="00273C3D" w:rsidRDefault="003D046E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F5669D"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849" w:type="dxa"/>
            <w:gridSpan w:val="2"/>
          </w:tcPr>
          <w:p w14:paraId="55A939DE" w14:textId="77777777" w:rsidR="00F5669D" w:rsidRPr="00273C3D" w:rsidRDefault="00F5669D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Практическое занятие: сметание мусора в определенное место, заметание мусора на совок, мытье пола. </w:t>
            </w:r>
          </w:p>
        </w:tc>
        <w:tc>
          <w:tcPr>
            <w:tcW w:w="1105" w:type="dxa"/>
          </w:tcPr>
          <w:p w14:paraId="581DDE5A" w14:textId="77777777" w:rsidR="00F5669D" w:rsidRPr="00273C3D" w:rsidRDefault="006D0DAA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CE80155" w14:textId="77777777" w:rsidR="00F5669D" w:rsidRPr="00273C3D" w:rsidRDefault="00F5669D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3B87DD2A" w14:textId="77777777" w:rsidR="00F5669D" w:rsidRPr="00273C3D" w:rsidRDefault="00F5669D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669D" w:rsidRPr="00273C3D" w14:paraId="42DEA1A5" w14:textId="77777777" w:rsidTr="003D046E">
        <w:tc>
          <w:tcPr>
            <w:tcW w:w="675" w:type="dxa"/>
          </w:tcPr>
          <w:p w14:paraId="37FF3F41" w14:textId="77777777" w:rsidR="00F5669D" w:rsidRPr="00273C3D" w:rsidRDefault="003D046E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33-</w:t>
            </w:r>
            <w:r w:rsidR="00273C3D" w:rsidRPr="00273C3D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4849" w:type="dxa"/>
            <w:gridSpan w:val="2"/>
          </w:tcPr>
          <w:p w14:paraId="562A7129" w14:textId="77777777" w:rsidR="00F5669D" w:rsidRPr="00273C3D" w:rsidRDefault="00F5669D" w:rsidP="006D0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C3D">
              <w:rPr>
                <w:rFonts w:ascii="Times New Roman" w:hAnsi="Times New Roman" w:cs="Times New Roman"/>
                <w:sz w:val="24"/>
                <w:szCs w:val="24"/>
              </w:rPr>
              <w:t>Повторение пройденного за год материала.</w:t>
            </w:r>
          </w:p>
        </w:tc>
        <w:tc>
          <w:tcPr>
            <w:tcW w:w="1105" w:type="dxa"/>
          </w:tcPr>
          <w:p w14:paraId="354415DA" w14:textId="77777777" w:rsidR="00F5669D" w:rsidRPr="00273C3D" w:rsidRDefault="003D046E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0070B83" w14:textId="77777777" w:rsidR="0087449B" w:rsidRPr="00273C3D" w:rsidRDefault="0087449B" w:rsidP="00767D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14:paraId="795166B8" w14:textId="77777777" w:rsidR="00F5669D" w:rsidRPr="00273C3D" w:rsidRDefault="00F5669D" w:rsidP="00767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EC1A12" w14:textId="77777777" w:rsidR="00767D4F" w:rsidRPr="00273C3D" w:rsidRDefault="00767D4F" w:rsidP="00767D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7D4F" w:rsidRPr="00273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7919"/>
    <w:multiLevelType w:val="hybridMultilevel"/>
    <w:tmpl w:val="F70C11CA"/>
    <w:lvl w:ilvl="0" w:tplc="80AE3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22D6D"/>
    <w:multiLevelType w:val="multilevel"/>
    <w:tmpl w:val="D5E0A1C4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44EE8"/>
    <w:multiLevelType w:val="hybridMultilevel"/>
    <w:tmpl w:val="BAF6FFE6"/>
    <w:lvl w:ilvl="0" w:tplc="80AE3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C5811"/>
    <w:multiLevelType w:val="hybridMultilevel"/>
    <w:tmpl w:val="A860E25E"/>
    <w:lvl w:ilvl="0" w:tplc="80AE3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A174CA"/>
    <w:multiLevelType w:val="multilevel"/>
    <w:tmpl w:val="6254B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5130F2"/>
    <w:multiLevelType w:val="hybridMultilevel"/>
    <w:tmpl w:val="FFD2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51D1F"/>
    <w:multiLevelType w:val="hybridMultilevel"/>
    <w:tmpl w:val="CEE01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8452F"/>
    <w:multiLevelType w:val="hybridMultilevel"/>
    <w:tmpl w:val="D0586970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8" w15:restartNumberingAfterBreak="0">
    <w:nsid w:val="67F605BB"/>
    <w:multiLevelType w:val="hybridMultilevel"/>
    <w:tmpl w:val="25EC5080"/>
    <w:lvl w:ilvl="0" w:tplc="80AE3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105C4"/>
    <w:multiLevelType w:val="hybridMultilevel"/>
    <w:tmpl w:val="E61C6E62"/>
    <w:lvl w:ilvl="0" w:tplc="80AE35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242695"/>
    <w:multiLevelType w:val="hybridMultilevel"/>
    <w:tmpl w:val="0C58C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81721F"/>
    <w:multiLevelType w:val="hybridMultilevel"/>
    <w:tmpl w:val="D8FCF778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11"/>
  </w:num>
  <w:num w:numId="5">
    <w:abstractNumId w:val="6"/>
  </w:num>
  <w:num w:numId="6">
    <w:abstractNumId w:val="10"/>
  </w:num>
  <w:num w:numId="7">
    <w:abstractNumId w:val="5"/>
  </w:num>
  <w:num w:numId="8">
    <w:abstractNumId w:val="4"/>
  </w:num>
  <w:num w:numId="9">
    <w:abstractNumId w:val="9"/>
  </w:num>
  <w:num w:numId="10">
    <w:abstractNumId w:val="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93"/>
    <w:rsid w:val="00135D32"/>
    <w:rsid w:val="001506B1"/>
    <w:rsid w:val="00273C3D"/>
    <w:rsid w:val="002A4993"/>
    <w:rsid w:val="003D046E"/>
    <w:rsid w:val="00442622"/>
    <w:rsid w:val="004459C5"/>
    <w:rsid w:val="00477EBC"/>
    <w:rsid w:val="00486F0F"/>
    <w:rsid w:val="0064456F"/>
    <w:rsid w:val="006D0DAA"/>
    <w:rsid w:val="00710246"/>
    <w:rsid w:val="00767D4F"/>
    <w:rsid w:val="007E5B13"/>
    <w:rsid w:val="0087449B"/>
    <w:rsid w:val="00897A98"/>
    <w:rsid w:val="008A2FE0"/>
    <w:rsid w:val="00995B7D"/>
    <w:rsid w:val="00A5656F"/>
    <w:rsid w:val="00D1544D"/>
    <w:rsid w:val="00D722B3"/>
    <w:rsid w:val="00D97F01"/>
    <w:rsid w:val="00DA3F74"/>
    <w:rsid w:val="00E936B7"/>
    <w:rsid w:val="00F14FA0"/>
    <w:rsid w:val="00F5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4AC7F"/>
  <w15:docId w15:val="{56E5C6C5-581A-4B65-A511-9B322761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7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7D4F"/>
    <w:pPr>
      <w:ind w:left="720"/>
      <w:contextualSpacing/>
    </w:pPr>
  </w:style>
  <w:style w:type="paragraph" w:customStyle="1" w:styleId="c78">
    <w:name w:val="c78"/>
    <w:basedOn w:val="a"/>
    <w:rsid w:val="0089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97A98"/>
  </w:style>
  <w:style w:type="character" w:customStyle="1" w:styleId="c19">
    <w:name w:val="c19"/>
    <w:basedOn w:val="a0"/>
    <w:rsid w:val="00897A98"/>
  </w:style>
  <w:style w:type="paragraph" w:customStyle="1" w:styleId="c27">
    <w:name w:val="c27"/>
    <w:basedOn w:val="a"/>
    <w:rsid w:val="00897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8">
    <w:name w:val="c68"/>
    <w:basedOn w:val="a0"/>
    <w:rsid w:val="00897A98"/>
  </w:style>
  <w:style w:type="character" w:customStyle="1" w:styleId="c16">
    <w:name w:val="c16"/>
    <w:basedOn w:val="a0"/>
    <w:rsid w:val="00897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1614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ACER</cp:lastModifiedBy>
  <cp:revision>5</cp:revision>
  <cp:lastPrinted>2020-11-02T03:15:00Z</cp:lastPrinted>
  <dcterms:created xsi:type="dcterms:W3CDTF">2021-12-01T12:13:00Z</dcterms:created>
  <dcterms:modified xsi:type="dcterms:W3CDTF">2021-12-06T08:41:00Z</dcterms:modified>
</cp:coreProperties>
</file>