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9733" w14:textId="43A76446" w:rsidR="006A0A03" w:rsidRPr="003F6B0C" w:rsidRDefault="006A0A03" w:rsidP="003C1B02">
      <w:pPr>
        <w:spacing w:after="0" w:line="259" w:lineRule="auto"/>
        <w:ind w:left="-1440" w:right="10460" w:firstLine="0"/>
        <w:rPr>
          <w:szCs w:val="24"/>
        </w:rPr>
      </w:pPr>
    </w:p>
    <w:p w14:paraId="345227E9" w14:textId="3538E4BA" w:rsidR="006A0A03" w:rsidRDefault="00051B23" w:rsidP="00FA4515">
      <w:pPr>
        <w:jc w:val="center"/>
        <w:rPr>
          <w:sz w:val="40"/>
          <w:szCs w:val="40"/>
        </w:rPr>
      </w:pPr>
      <w:r w:rsidRPr="003F6B0C">
        <w:rPr>
          <w:sz w:val="40"/>
          <w:szCs w:val="40"/>
        </w:rPr>
        <w:t>МОУ ИРМО «Егоровская НШДС»</w:t>
      </w:r>
    </w:p>
    <w:p w14:paraId="62AB9427" w14:textId="77777777" w:rsidR="00567D86" w:rsidRPr="003F6B0C" w:rsidRDefault="00567D86" w:rsidP="00FA4515">
      <w:pPr>
        <w:jc w:val="center"/>
        <w:rPr>
          <w:sz w:val="40"/>
          <w:szCs w:val="40"/>
        </w:rPr>
      </w:pPr>
    </w:p>
    <w:p w14:paraId="58C7C7E2" w14:textId="77777777" w:rsidR="00567D86" w:rsidRPr="00567D86" w:rsidRDefault="00567D86" w:rsidP="00567D86">
      <w:pPr>
        <w:pStyle w:val="3"/>
        <w:tabs>
          <w:tab w:val="left" w:pos="5245"/>
        </w:tabs>
        <w:spacing w:before="60"/>
        <w:ind w:left="0"/>
        <w:jc w:val="left"/>
        <w:rPr>
          <w:i w:val="0"/>
          <w:iCs/>
          <w:u w:val="none"/>
        </w:rPr>
      </w:pPr>
      <w:r w:rsidRPr="00567D86">
        <w:rPr>
          <w:i w:val="0"/>
          <w:iCs/>
          <w:u w:val="none"/>
        </w:rPr>
        <w:t>Согласовано</w:t>
      </w:r>
      <w:r w:rsidRPr="00567D86">
        <w:rPr>
          <w:i w:val="0"/>
          <w:iCs/>
          <w:u w:val="none"/>
        </w:rPr>
        <w:tab/>
        <w:t>Утверждаю</w:t>
      </w:r>
    </w:p>
    <w:p w14:paraId="034C0CFC" w14:textId="77777777" w:rsidR="00567D86" w:rsidRPr="00567D86" w:rsidRDefault="00567D86" w:rsidP="00567D86">
      <w:pPr>
        <w:pStyle w:val="3"/>
        <w:tabs>
          <w:tab w:val="left" w:pos="5245"/>
        </w:tabs>
        <w:spacing w:before="60"/>
        <w:ind w:left="0"/>
        <w:jc w:val="left"/>
        <w:rPr>
          <w:b w:val="0"/>
          <w:bCs/>
          <w:i w:val="0"/>
          <w:iCs/>
          <w:u w:val="none"/>
        </w:rPr>
      </w:pPr>
      <w:r w:rsidRPr="00567D86">
        <w:rPr>
          <w:b w:val="0"/>
          <w:i w:val="0"/>
          <w:iCs/>
          <w:u w:val="none"/>
        </w:rPr>
        <w:t xml:space="preserve">Руководитель МО </w:t>
      </w:r>
      <w:r w:rsidRPr="00567D86">
        <w:rPr>
          <w:b w:val="0"/>
          <w:i w:val="0"/>
          <w:iCs/>
          <w:u w:val="none"/>
        </w:rPr>
        <w:tab/>
        <w:t xml:space="preserve">Директор </w:t>
      </w:r>
    </w:p>
    <w:p w14:paraId="179AD7E5" w14:textId="77777777" w:rsidR="00567D86" w:rsidRPr="00567D86" w:rsidRDefault="00567D86" w:rsidP="00567D86">
      <w:pPr>
        <w:pStyle w:val="3"/>
        <w:tabs>
          <w:tab w:val="left" w:pos="5245"/>
        </w:tabs>
        <w:spacing w:before="60"/>
        <w:ind w:left="0"/>
        <w:jc w:val="left"/>
        <w:rPr>
          <w:b w:val="0"/>
          <w:bCs/>
          <w:i w:val="0"/>
          <w:iCs/>
          <w:u w:val="none"/>
        </w:rPr>
      </w:pPr>
      <w:r w:rsidRPr="00567D86">
        <w:rPr>
          <w:b w:val="0"/>
          <w:i w:val="0"/>
          <w:iCs/>
          <w:u w:val="none"/>
        </w:rPr>
        <w:t>МОУ ИРМО «Егоровская НШДС»</w:t>
      </w:r>
      <w:r w:rsidRPr="00567D86">
        <w:rPr>
          <w:b w:val="0"/>
          <w:i w:val="0"/>
          <w:iCs/>
          <w:u w:val="none"/>
        </w:rPr>
        <w:tab/>
        <w:t>МОУ ИРМО «Егоровская НШДС»</w:t>
      </w:r>
    </w:p>
    <w:p w14:paraId="2A593673" w14:textId="77777777" w:rsidR="00567D86" w:rsidRPr="00567D86" w:rsidRDefault="00567D86" w:rsidP="00567D86">
      <w:pPr>
        <w:pStyle w:val="3"/>
        <w:tabs>
          <w:tab w:val="left" w:pos="5245"/>
        </w:tabs>
        <w:spacing w:before="60"/>
        <w:ind w:left="0"/>
        <w:jc w:val="left"/>
        <w:rPr>
          <w:b w:val="0"/>
          <w:bCs/>
          <w:i w:val="0"/>
          <w:iCs/>
          <w:u w:val="none"/>
        </w:rPr>
      </w:pPr>
      <w:r w:rsidRPr="00567D86">
        <w:rPr>
          <w:b w:val="0"/>
          <w:i w:val="0"/>
          <w:iCs/>
          <w:u w:val="none"/>
        </w:rPr>
        <w:t>________ Радионова А.Н.</w:t>
      </w:r>
      <w:r w:rsidRPr="00567D86">
        <w:rPr>
          <w:b w:val="0"/>
          <w:i w:val="0"/>
          <w:iCs/>
          <w:u w:val="none"/>
        </w:rPr>
        <w:tab/>
        <w:t>_________ Кукина И.П.</w:t>
      </w:r>
    </w:p>
    <w:p w14:paraId="3B8AA47B" w14:textId="77777777" w:rsidR="00567D86" w:rsidRPr="00567D86" w:rsidRDefault="00567D86" w:rsidP="00567D86">
      <w:pPr>
        <w:pStyle w:val="3"/>
        <w:tabs>
          <w:tab w:val="left" w:pos="5245"/>
        </w:tabs>
        <w:spacing w:before="60"/>
        <w:ind w:left="0"/>
        <w:jc w:val="left"/>
        <w:rPr>
          <w:b w:val="0"/>
          <w:bCs/>
          <w:i w:val="0"/>
          <w:iCs/>
          <w:u w:val="none"/>
        </w:rPr>
      </w:pPr>
      <w:r w:rsidRPr="00567D86">
        <w:rPr>
          <w:b w:val="0"/>
          <w:i w:val="0"/>
          <w:iCs/>
          <w:u w:val="none"/>
        </w:rPr>
        <w:t>31.09.2018г.</w:t>
      </w:r>
      <w:r w:rsidRPr="00567D86">
        <w:rPr>
          <w:b w:val="0"/>
          <w:i w:val="0"/>
          <w:iCs/>
          <w:u w:val="none"/>
        </w:rPr>
        <w:tab/>
        <w:t>31.09.2018г</w:t>
      </w:r>
    </w:p>
    <w:p w14:paraId="6464D62B" w14:textId="77777777" w:rsidR="00051B23" w:rsidRPr="003F6B0C" w:rsidRDefault="00051B23" w:rsidP="00567D86">
      <w:pPr>
        <w:jc w:val="left"/>
        <w:rPr>
          <w:sz w:val="40"/>
          <w:szCs w:val="40"/>
        </w:rPr>
      </w:pPr>
    </w:p>
    <w:p w14:paraId="40FEDC6A" w14:textId="73CF0D4F" w:rsidR="00051B23" w:rsidRPr="003F6B0C" w:rsidRDefault="00051B23" w:rsidP="00FA4515">
      <w:pPr>
        <w:jc w:val="center"/>
        <w:rPr>
          <w:sz w:val="40"/>
          <w:szCs w:val="40"/>
        </w:rPr>
      </w:pPr>
    </w:p>
    <w:p w14:paraId="693E925F" w14:textId="20823E53" w:rsidR="00051B23" w:rsidRPr="003F6B0C" w:rsidRDefault="00051B23" w:rsidP="00FA4515">
      <w:pPr>
        <w:jc w:val="center"/>
        <w:rPr>
          <w:sz w:val="40"/>
          <w:szCs w:val="40"/>
        </w:rPr>
      </w:pPr>
    </w:p>
    <w:p w14:paraId="3F9DBAA3" w14:textId="210DD9CE" w:rsidR="00051B23" w:rsidRPr="003F6B0C" w:rsidRDefault="00051B23" w:rsidP="00FA4515">
      <w:pPr>
        <w:jc w:val="center"/>
        <w:rPr>
          <w:sz w:val="40"/>
          <w:szCs w:val="40"/>
        </w:rPr>
      </w:pPr>
    </w:p>
    <w:p w14:paraId="2B697E77" w14:textId="77777777" w:rsidR="00051B23" w:rsidRPr="003F6B0C" w:rsidRDefault="00051B23" w:rsidP="00FA4515">
      <w:pPr>
        <w:jc w:val="center"/>
        <w:rPr>
          <w:sz w:val="40"/>
          <w:szCs w:val="40"/>
        </w:rPr>
      </w:pPr>
    </w:p>
    <w:p w14:paraId="0BFC3B63" w14:textId="77777777" w:rsidR="00051B23" w:rsidRPr="003F6B0C" w:rsidRDefault="00051B23" w:rsidP="00FA4515">
      <w:pPr>
        <w:jc w:val="center"/>
        <w:rPr>
          <w:sz w:val="40"/>
          <w:szCs w:val="40"/>
        </w:rPr>
      </w:pPr>
    </w:p>
    <w:p w14:paraId="3B882487" w14:textId="77777777" w:rsidR="00051B23" w:rsidRPr="00567D86" w:rsidRDefault="00051B23" w:rsidP="00FA4515">
      <w:pPr>
        <w:jc w:val="center"/>
        <w:rPr>
          <w:sz w:val="28"/>
          <w:szCs w:val="28"/>
        </w:rPr>
      </w:pPr>
      <w:r w:rsidRPr="00567D86">
        <w:rPr>
          <w:sz w:val="28"/>
          <w:szCs w:val="28"/>
        </w:rPr>
        <w:t>АДАПТИРОВАННАЯ ОСНОВНАЯ ОБЩЕОБРАЗОВАТЕЛЬНАЯ ПРОГРАММА НАЧАЛЬНОГО ОБЩЕГО ОБРАЗОВАНИЯ ОБУЧАЮЩИХСЯ С УМСТВЕННОЙ ОТСТАЛЬСТЬЮ (ИНТЕЛЛКТУАЛЬНЫМИ НАРУШЕНИЯМИ) ВАРИАНТ 1</w:t>
      </w:r>
    </w:p>
    <w:p w14:paraId="7D976144" w14:textId="77777777" w:rsidR="00051B23" w:rsidRPr="003F6B0C" w:rsidRDefault="00051B23" w:rsidP="00FA4515">
      <w:pPr>
        <w:jc w:val="center"/>
        <w:rPr>
          <w:sz w:val="32"/>
          <w:szCs w:val="32"/>
        </w:rPr>
      </w:pPr>
    </w:p>
    <w:p w14:paraId="22E91B5F" w14:textId="112571BD" w:rsidR="00051B23" w:rsidRPr="003F6B0C" w:rsidRDefault="00051B23" w:rsidP="00FA4515">
      <w:pPr>
        <w:jc w:val="center"/>
        <w:rPr>
          <w:sz w:val="32"/>
          <w:szCs w:val="32"/>
        </w:rPr>
      </w:pPr>
    </w:p>
    <w:p w14:paraId="64891CBA" w14:textId="7B1FE6D4" w:rsidR="00051B23" w:rsidRPr="003F6B0C" w:rsidRDefault="00051B23" w:rsidP="00FA4515">
      <w:pPr>
        <w:jc w:val="center"/>
        <w:rPr>
          <w:sz w:val="32"/>
          <w:szCs w:val="32"/>
        </w:rPr>
      </w:pPr>
    </w:p>
    <w:p w14:paraId="11E75C5D" w14:textId="77777777" w:rsidR="00051B23" w:rsidRPr="003F6B0C" w:rsidRDefault="00051B23" w:rsidP="00FA4515">
      <w:pPr>
        <w:jc w:val="center"/>
        <w:rPr>
          <w:sz w:val="32"/>
          <w:szCs w:val="32"/>
        </w:rPr>
      </w:pPr>
    </w:p>
    <w:p w14:paraId="1AD03D88" w14:textId="77777777" w:rsidR="00051B23" w:rsidRPr="003F6B0C" w:rsidRDefault="00051B23" w:rsidP="00FA4515">
      <w:pPr>
        <w:jc w:val="center"/>
        <w:rPr>
          <w:sz w:val="40"/>
          <w:szCs w:val="40"/>
        </w:rPr>
      </w:pPr>
    </w:p>
    <w:p w14:paraId="2D0FD4A3" w14:textId="77777777" w:rsidR="00051B23" w:rsidRPr="003F6B0C" w:rsidRDefault="00051B23" w:rsidP="00FA4515">
      <w:pPr>
        <w:jc w:val="center"/>
        <w:rPr>
          <w:sz w:val="40"/>
          <w:szCs w:val="40"/>
        </w:rPr>
      </w:pPr>
    </w:p>
    <w:p w14:paraId="3A800781" w14:textId="77777777" w:rsidR="00051B23" w:rsidRPr="003F6B0C" w:rsidRDefault="00051B23" w:rsidP="00FA4515">
      <w:pPr>
        <w:jc w:val="center"/>
        <w:rPr>
          <w:sz w:val="40"/>
          <w:szCs w:val="40"/>
        </w:rPr>
      </w:pPr>
    </w:p>
    <w:p w14:paraId="31DC952B" w14:textId="092571C7" w:rsidR="00051B23" w:rsidRPr="003F6B0C" w:rsidRDefault="00051B23" w:rsidP="00FA4515">
      <w:pPr>
        <w:jc w:val="center"/>
        <w:rPr>
          <w:sz w:val="40"/>
          <w:szCs w:val="40"/>
        </w:rPr>
      </w:pPr>
    </w:p>
    <w:p w14:paraId="7C8A8AE6" w14:textId="69FF8ED1" w:rsidR="00051B23" w:rsidRPr="003F6B0C" w:rsidRDefault="00051B23" w:rsidP="00FA4515">
      <w:pPr>
        <w:jc w:val="center"/>
        <w:rPr>
          <w:sz w:val="40"/>
          <w:szCs w:val="40"/>
        </w:rPr>
      </w:pPr>
    </w:p>
    <w:p w14:paraId="0C16CC1C" w14:textId="61A0FC07" w:rsidR="00051B23" w:rsidRPr="003F6B0C" w:rsidRDefault="00051B23" w:rsidP="00FA4515">
      <w:pPr>
        <w:jc w:val="center"/>
        <w:rPr>
          <w:sz w:val="40"/>
          <w:szCs w:val="40"/>
        </w:rPr>
      </w:pPr>
    </w:p>
    <w:p w14:paraId="77F178AC" w14:textId="05AF606A" w:rsidR="00051B23" w:rsidRPr="003F6B0C" w:rsidRDefault="00051B23" w:rsidP="00FA4515">
      <w:pPr>
        <w:jc w:val="center"/>
        <w:rPr>
          <w:sz w:val="40"/>
          <w:szCs w:val="40"/>
        </w:rPr>
      </w:pPr>
    </w:p>
    <w:p w14:paraId="341274C9" w14:textId="4317184A" w:rsidR="00051B23" w:rsidRPr="003F6B0C" w:rsidRDefault="00051B23" w:rsidP="00FA4515">
      <w:pPr>
        <w:jc w:val="center"/>
        <w:rPr>
          <w:sz w:val="40"/>
          <w:szCs w:val="40"/>
        </w:rPr>
      </w:pPr>
    </w:p>
    <w:p w14:paraId="5EB80AA0" w14:textId="77777777" w:rsidR="00567D86" w:rsidRDefault="00567D86" w:rsidP="003C1B02">
      <w:pPr>
        <w:tabs>
          <w:tab w:val="center" w:pos="9415"/>
        </w:tabs>
        <w:spacing w:after="12" w:line="249" w:lineRule="auto"/>
        <w:ind w:left="0" w:firstLine="0"/>
        <w:rPr>
          <w:sz w:val="40"/>
          <w:szCs w:val="40"/>
        </w:rPr>
      </w:pPr>
    </w:p>
    <w:p w14:paraId="225EDB0F" w14:textId="77777777" w:rsidR="00567D86" w:rsidRDefault="00567D86" w:rsidP="003C1B02">
      <w:pPr>
        <w:tabs>
          <w:tab w:val="center" w:pos="9415"/>
        </w:tabs>
        <w:spacing w:after="12" w:line="249" w:lineRule="auto"/>
        <w:ind w:left="0" w:firstLine="0"/>
        <w:rPr>
          <w:sz w:val="40"/>
          <w:szCs w:val="40"/>
        </w:rPr>
      </w:pPr>
    </w:p>
    <w:p w14:paraId="65BBCCE9" w14:textId="557C7344" w:rsidR="006A0A03" w:rsidRPr="003F6B0C" w:rsidRDefault="00051B23" w:rsidP="003C1B02">
      <w:pPr>
        <w:tabs>
          <w:tab w:val="center" w:pos="9415"/>
        </w:tabs>
        <w:spacing w:after="12" w:line="249" w:lineRule="auto"/>
        <w:ind w:left="0" w:firstLine="0"/>
        <w:rPr>
          <w:szCs w:val="24"/>
        </w:rPr>
      </w:pPr>
      <w:r w:rsidRPr="003F6B0C">
        <w:rPr>
          <w:szCs w:val="24"/>
          <w:vertAlign w:val="subscript"/>
        </w:rPr>
        <w:lastRenderedPageBreak/>
        <w:tab/>
      </w:r>
      <w:r w:rsidRPr="003F6B0C">
        <w:rPr>
          <w:rFonts w:eastAsia="Calibri"/>
          <w:szCs w:val="24"/>
        </w:rPr>
        <w:t xml:space="preserve"> </w:t>
      </w:r>
    </w:p>
    <w:p w14:paraId="70B0FE4D" w14:textId="77777777" w:rsidR="006A0A03" w:rsidRPr="003F6B0C" w:rsidRDefault="00051B23" w:rsidP="003C1B02">
      <w:pPr>
        <w:pStyle w:val="1"/>
        <w:spacing w:after="5"/>
        <w:ind w:left="1928" w:right="1836"/>
        <w:jc w:val="both"/>
        <w:rPr>
          <w:sz w:val="24"/>
          <w:szCs w:val="24"/>
        </w:rPr>
      </w:pPr>
      <w:r w:rsidRPr="003F6B0C">
        <w:rPr>
          <w:sz w:val="24"/>
          <w:szCs w:val="24"/>
        </w:rPr>
        <w:t xml:space="preserve">Содержание </w:t>
      </w:r>
    </w:p>
    <w:p w14:paraId="5118D33F" w14:textId="77777777" w:rsidR="006A0A03" w:rsidRPr="003F6B0C" w:rsidRDefault="00051B23" w:rsidP="003C1B02">
      <w:pPr>
        <w:spacing w:after="0" w:line="259" w:lineRule="auto"/>
        <w:ind w:left="0" w:firstLine="0"/>
        <w:rPr>
          <w:szCs w:val="24"/>
        </w:rPr>
      </w:pPr>
      <w:r w:rsidRPr="003F6B0C">
        <w:rPr>
          <w:b/>
          <w:szCs w:val="24"/>
        </w:rPr>
        <w:t xml:space="preserve"> </w:t>
      </w:r>
    </w:p>
    <w:p w14:paraId="406CFAB8" w14:textId="77777777" w:rsidR="006A0A03" w:rsidRPr="003F6B0C" w:rsidRDefault="00051B23" w:rsidP="003C1B02">
      <w:pPr>
        <w:spacing w:after="38" w:line="259" w:lineRule="auto"/>
        <w:ind w:left="0" w:firstLine="0"/>
        <w:rPr>
          <w:szCs w:val="24"/>
        </w:rPr>
      </w:pPr>
      <w:r w:rsidRPr="003F6B0C">
        <w:rPr>
          <w:b/>
          <w:szCs w:val="24"/>
        </w:rPr>
        <w:t xml:space="preserve"> </w:t>
      </w:r>
    </w:p>
    <w:p w14:paraId="2FDB2EB9" w14:textId="77777777" w:rsidR="006A0A03" w:rsidRPr="003F6B0C" w:rsidRDefault="00051B23" w:rsidP="003C1B02">
      <w:pPr>
        <w:pStyle w:val="2"/>
        <w:ind w:left="1928" w:right="2057"/>
        <w:jc w:val="both"/>
        <w:rPr>
          <w:szCs w:val="24"/>
        </w:rPr>
      </w:pPr>
      <w:r w:rsidRPr="003F6B0C">
        <w:rPr>
          <w:szCs w:val="24"/>
        </w:rPr>
        <w:t>1.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Целевой раздел </w:t>
      </w:r>
    </w:p>
    <w:p w14:paraId="069C4CCC" w14:textId="4FC1EF4C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b/>
          <w:szCs w:val="24"/>
        </w:rPr>
        <w:t>1.1.</w:t>
      </w:r>
      <w:r w:rsidRPr="003F6B0C">
        <w:rPr>
          <w:rFonts w:eastAsia="Arial"/>
          <w:b/>
          <w:szCs w:val="24"/>
        </w:rPr>
        <w:t xml:space="preserve"> </w:t>
      </w:r>
      <w:r w:rsidRPr="003F6B0C">
        <w:rPr>
          <w:szCs w:val="24"/>
        </w:rPr>
        <w:t xml:space="preserve">Пояснительная записка ....................................................................................... </w:t>
      </w:r>
      <w:r w:rsidR="001644BB">
        <w:rPr>
          <w:szCs w:val="24"/>
        </w:rPr>
        <w:t>3</w:t>
      </w:r>
      <w:r w:rsidRPr="003F6B0C">
        <w:rPr>
          <w:szCs w:val="24"/>
        </w:rPr>
        <w:t xml:space="preserve"> </w:t>
      </w:r>
    </w:p>
    <w:p w14:paraId="353ADC91" w14:textId="62EC9760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b/>
          <w:szCs w:val="24"/>
        </w:rPr>
        <w:t>1.2.</w:t>
      </w:r>
      <w:r w:rsidRPr="003F6B0C">
        <w:rPr>
          <w:rFonts w:eastAsia="Arial"/>
          <w:b/>
          <w:szCs w:val="24"/>
        </w:rPr>
        <w:t xml:space="preserve"> </w:t>
      </w:r>
      <w:r w:rsidRPr="003F6B0C">
        <w:rPr>
          <w:szCs w:val="24"/>
        </w:rPr>
        <w:t xml:space="preserve">Планируемые результаты освоения обучающимися с УО (ИН) АООП .......... </w:t>
      </w:r>
      <w:r w:rsidR="001644BB">
        <w:rPr>
          <w:szCs w:val="24"/>
        </w:rPr>
        <w:t>8</w:t>
      </w:r>
      <w:r w:rsidRPr="003F6B0C">
        <w:rPr>
          <w:szCs w:val="24"/>
        </w:rPr>
        <w:t xml:space="preserve"> </w:t>
      </w:r>
    </w:p>
    <w:p w14:paraId="2E2C71D5" w14:textId="312189FA" w:rsidR="006A0A03" w:rsidRPr="003F6B0C" w:rsidRDefault="00051B23" w:rsidP="003C1B02">
      <w:pPr>
        <w:spacing w:after="362"/>
        <w:ind w:left="216" w:right="100"/>
        <w:rPr>
          <w:szCs w:val="24"/>
        </w:rPr>
      </w:pPr>
      <w:r w:rsidRPr="003F6B0C">
        <w:rPr>
          <w:b/>
          <w:szCs w:val="24"/>
        </w:rPr>
        <w:t>1.3.</w:t>
      </w:r>
      <w:r w:rsidRPr="003F6B0C">
        <w:rPr>
          <w:rFonts w:eastAsia="Arial"/>
          <w:b/>
          <w:szCs w:val="24"/>
        </w:rPr>
        <w:t xml:space="preserve"> </w:t>
      </w:r>
      <w:r w:rsidRPr="003F6B0C">
        <w:rPr>
          <w:szCs w:val="24"/>
        </w:rPr>
        <w:t xml:space="preserve">Система оценки достижения обучающимися с УО (ИН) АООП .................... </w:t>
      </w:r>
      <w:r w:rsidR="001644BB">
        <w:rPr>
          <w:szCs w:val="24"/>
        </w:rPr>
        <w:t>17</w:t>
      </w:r>
      <w:r w:rsidRPr="003F6B0C">
        <w:rPr>
          <w:szCs w:val="24"/>
        </w:rPr>
        <w:t xml:space="preserve"> </w:t>
      </w:r>
    </w:p>
    <w:p w14:paraId="7A17B2F8" w14:textId="77777777" w:rsidR="006A0A03" w:rsidRPr="003F6B0C" w:rsidRDefault="00051B23" w:rsidP="003C1B02">
      <w:pPr>
        <w:pStyle w:val="2"/>
        <w:ind w:left="1928" w:right="1836"/>
        <w:jc w:val="both"/>
        <w:rPr>
          <w:szCs w:val="24"/>
        </w:rPr>
      </w:pPr>
      <w:r w:rsidRPr="003F6B0C">
        <w:rPr>
          <w:szCs w:val="24"/>
        </w:rPr>
        <w:t>2.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Содержательный раздел </w:t>
      </w:r>
    </w:p>
    <w:p w14:paraId="7A39D5F1" w14:textId="52D2A7D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>2.1.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Программа формирования базовых учебных действий ..................................... </w:t>
      </w:r>
      <w:r w:rsidR="001644BB">
        <w:rPr>
          <w:szCs w:val="24"/>
        </w:rPr>
        <w:t>21</w:t>
      </w:r>
      <w:r w:rsidRPr="003F6B0C">
        <w:rPr>
          <w:szCs w:val="24"/>
        </w:rPr>
        <w:t xml:space="preserve"> </w:t>
      </w:r>
    </w:p>
    <w:p w14:paraId="17D17684" w14:textId="7B7F4696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>2.2.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Программы отдельных учебных предметов… .................................................... </w:t>
      </w:r>
      <w:r w:rsidR="001644BB">
        <w:rPr>
          <w:szCs w:val="24"/>
        </w:rPr>
        <w:t>21</w:t>
      </w:r>
      <w:r w:rsidRPr="003F6B0C">
        <w:rPr>
          <w:szCs w:val="24"/>
        </w:rPr>
        <w:t xml:space="preserve"> </w:t>
      </w:r>
    </w:p>
    <w:p w14:paraId="59BC5216" w14:textId="3A1790CB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>2.3.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Программа духовно-нравственного развития… ................................................ </w:t>
      </w:r>
      <w:r w:rsidR="001644BB">
        <w:rPr>
          <w:szCs w:val="24"/>
        </w:rPr>
        <w:t>21</w:t>
      </w:r>
      <w:r w:rsidRPr="003F6B0C">
        <w:rPr>
          <w:szCs w:val="24"/>
        </w:rPr>
        <w:t xml:space="preserve"> </w:t>
      </w:r>
    </w:p>
    <w:p w14:paraId="28A5EF4F" w14:textId="7777777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>2.3.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Программа формирования экологической культуры, здорового и безопасного образа </w:t>
      </w:r>
    </w:p>
    <w:p w14:paraId="00DA70F6" w14:textId="3F18A8BC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 xml:space="preserve">жизни .......................................................................................................................... </w:t>
      </w:r>
      <w:r w:rsidR="001644BB">
        <w:rPr>
          <w:szCs w:val="24"/>
        </w:rPr>
        <w:t>21</w:t>
      </w:r>
      <w:r w:rsidRPr="003F6B0C">
        <w:rPr>
          <w:szCs w:val="24"/>
        </w:rPr>
        <w:t xml:space="preserve"> </w:t>
      </w:r>
    </w:p>
    <w:p w14:paraId="572C36E0" w14:textId="47A687C8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>2.4.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Программа коррекционной работы… ................................................................ </w:t>
      </w:r>
      <w:r w:rsidR="001644BB">
        <w:rPr>
          <w:szCs w:val="24"/>
        </w:rPr>
        <w:t>21</w:t>
      </w:r>
    </w:p>
    <w:p w14:paraId="56422157" w14:textId="4B0B87A9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>2.5.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Программа сотрудничеств с родителями (законными представителями)… .... </w:t>
      </w:r>
      <w:r w:rsidR="001644BB">
        <w:rPr>
          <w:szCs w:val="24"/>
        </w:rPr>
        <w:t>34</w:t>
      </w:r>
      <w:r w:rsidRPr="003F6B0C">
        <w:rPr>
          <w:szCs w:val="24"/>
        </w:rPr>
        <w:t xml:space="preserve"> </w:t>
      </w:r>
    </w:p>
    <w:p w14:paraId="4205F679" w14:textId="32EEDE40" w:rsidR="006A0A03" w:rsidRPr="003F6B0C" w:rsidRDefault="00051B23" w:rsidP="003C1B02">
      <w:pPr>
        <w:spacing w:after="573"/>
        <w:ind w:left="216" w:right="100"/>
        <w:rPr>
          <w:szCs w:val="24"/>
        </w:rPr>
      </w:pPr>
      <w:r w:rsidRPr="003F6B0C">
        <w:rPr>
          <w:szCs w:val="24"/>
        </w:rPr>
        <w:t>2.6.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Программа внеурочной деятельности ................................................................ </w:t>
      </w:r>
      <w:r w:rsidR="001644BB">
        <w:rPr>
          <w:szCs w:val="24"/>
        </w:rPr>
        <w:t>36</w:t>
      </w:r>
      <w:r w:rsidRPr="003F6B0C">
        <w:rPr>
          <w:szCs w:val="24"/>
        </w:rPr>
        <w:t xml:space="preserve"> </w:t>
      </w:r>
    </w:p>
    <w:p w14:paraId="79CD6110" w14:textId="77777777" w:rsidR="006A0A03" w:rsidRPr="003F6B0C" w:rsidRDefault="00051B23" w:rsidP="003C1B02">
      <w:pPr>
        <w:pStyle w:val="2"/>
        <w:ind w:left="1928" w:right="1831"/>
        <w:jc w:val="both"/>
        <w:rPr>
          <w:szCs w:val="24"/>
        </w:rPr>
      </w:pPr>
      <w:r w:rsidRPr="003F6B0C">
        <w:rPr>
          <w:szCs w:val="24"/>
        </w:rPr>
        <w:t>3.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Организационный раздел </w:t>
      </w:r>
    </w:p>
    <w:p w14:paraId="57118C3C" w14:textId="50EFE333" w:rsidR="006A0A03" w:rsidRPr="003F6B0C" w:rsidRDefault="00051B23" w:rsidP="003C1B02">
      <w:pPr>
        <w:spacing w:after="43"/>
        <w:ind w:left="216" w:right="100"/>
        <w:rPr>
          <w:szCs w:val="24"/>
        </w:rPr>
      </w:pPr>
      <w:r w:rsidRPr="003F6B0C">
        <w:rPr>
          <w:szCs w:val="24"/>
        </w:rPr>
        <w:t>3.1.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Учебный план ....................................................................................................... </w:t>
      </w:r>
      <w:r w:rsidR="001644BB">
        <w:rPr>
          <w:szCs w:val="24"/>
        </w:rPr>
        <w:t>38</w:t>
      </w:r>
      <w:r w:rsidRPr="003F6B0C">
        <w:rPr>
          <w:szCs w:val="24"/>
        </w:rPr>
        <w:t xml:space="preserve"> </w:t>
      </w:r>
    </w:p>
    <w:p w14:paraId="573DC984" w14:textId="08B5C00C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>3.2.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>Система специальных условий реализации АООП обучающихся с УО (ИН)…</w:t>
      </w:r>
      <w:r w:rsidR="001644BB">
        <w:rPr>
          <w:szCs w:val="24"/>
        </w:rPr>
        <w:t>41</w:t>
      </w:r>
      <w:r w:rsidRPr="003F6B0C">
        <w:rPr>
          <w:szCs w:val="24"/>
        </w:rPr>
        <w:t xml:space="preserve"> </w:t>
      </w:r>
      <w:r w:rsidRPr="003F6B0C">
        <w:rPr>
          <w:szCs w:val="24"/>
        </w:rPr>
        <w:br w:type="page"/>
      </w:r>
    </w:p>
    <w:p w14:paraId="7868A01F" w14:textId="77777777" w:rsidR="006A0A03" w:rsidRPr="003F6B0C" w:rsidRDefault="00051B23" w:rsidP="003C1B02">
      <w:pPr>
        <w:pStyle w:val="1"/>
        <w:spacing w:after="152"/>
        <w:ind w:left="881" w:right="579"/>
        <w:jc w:val="both"/>
        <w:rPr>
          <w:sz w:val="24"/>
          <w:szCs w:val="24"/>
        </w:rPr>
      </w:pPr>
      <w:r w:rsidRPr="003F6B0C">
        <w:rPr>
          <w:sz w:val="24"/>
          <w:szCs w:val="24"/>
        </w:rPr>
        <w:lastRenderedPageBreak/>
        <w:t>1.</w:t>
      </w:r>
      <w:r w:rsidRPr="003F6B0C">
        <w:rPr>
          <w:rFonts w:eastAsia="Arial"/>
          <w:sz w:val="24"/>
          <w:szCs w:val="24"/>
        </w:rPr>
        <w:t xml:space="preserve"> </w:t>
      </w:r>
      <w:r w:rsidRPr="003F6B0C">
        <w:rPr>
          <w:sz w:val="24"/>
          <w:szCs w:val="24"/>
        </w:rPr>
        <w:t xml:space="preserve">Пояснительная записка </w:t>
      </w:r>
    </w:p>
    <w:p w14:paraId="60D3B6ED" w14:textId="7777777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 xml:space="preserve">Адаптированная основная общеобразовательная программа начального общего </w:t>
      </w:r>
    </w:p>
    <w:p w14:paraId="351D9111" w14:textId="6CE79AD3" w:rsidR="006A0A03" w:rsidRDefault="00051B23" w:rsidP="003C1B02">
      <w:pPr>
        <w:spacing w:after="0" w:line="256" w:lineRule="auto"/>
        <w:ind w:left="216" w:right="188"/>
        <w:rPr>
          <w:szCs w:val="24"/>
        </w:rPr>
      </w:pPr>
      <w:r w:rsidRPr="003F6B0C">
        <w:rPr>
          <w:szCs w:val="24"/>
        </w:rPr>
        <w:t>образования обучающихся с умственной отсталостью (интеллектуальными нарушениями) (далее – АООП НОО обучающихся с УО (ИН), вариант 1) – это образовательная программа, адаптированная для обучения данной категории обучающихся в МОУ ИРМО «Егоровская НШДС»</w:t>
      </w:r>
      <w:r w:rsidR="008807B3">
        <w:rPr>
          <w:szCs w:val="24"/>
        </w:rPr>
        <w:t xml:space="preserve"> (дале  Школа)</w:t>
      </w:r>
      <w:r w:rsidRPr="003F6B0C">
        <w:rPr>
          <w:szCs w:val="24"/>
        </w:rPr>
        <w:t xml:space="preserve">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АООП НОО (вариант 1) обучающихся направлена на 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Вариант 1 предполагает, что обучающийся с УО (ИН) получит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ограничения здоровья. </w:t>
      </w:r>
    </w:p>
    <w:p w14:paraId="7D781DDA" w14:textId="62C53DEC" w:rsidR="009A5A13" w:rsidRPr="002733A0" w:rsidRDefault="009A5A13" w:rsidP="009A5A13">
      <w:pPr>
        <w:pStyle w:val="3"/>
        <w:spacing w:before="11" w:line="272" w:lineRule="exact"/>
        <w:ind w:right="114" w:firstLine="720"/>
        <w:jc w:val="both"/>
        <w:rPr>
          <w:b w:val="0"/>
          <w:i w:val="0"/>
          <w:iCs/>
          <w:u w:val="none"/>
        </w:rPr>
      </w:pPr>
      <w:r w:rsidRPr="002733A0">
        <w:rPr>
          <w:i w:val="0"/>
          <w:iCs/>
          <w:u w:val="none"/>
        </w:rPr>
        <w:t xml:space="preserve">АООП НОО </w:t>
      </w:r>
      <w:r w:rsidRPr="002733A0">
        <w:rPr>
          <w:i w:val="0"/>
          <w:iCs/>
          <w:szCs w:val="24"/>
          <w:u w:val="none"/>
        </w:rPr>
        <w:t xml:space="preserve">АООП НОО обучающихся с УО (ИН), вариант 1 </w:t>
      </w:r>
      <w:r w:rsidRPr="002733A0">
        <w:rPr>
          <w:i w:val="0"/>
          <w:iCs/>
          <w:u w:val="none"/>
        </w:rPr>
        <w:t>Школы разработана в соответствии со следующими нормативными документами</w:t>
      </w:r>
      <w:r w:rsidRPr="002733A0">
        <w:rPr>
          <w:b w:val="0"/>
          <w:i w:val="0"/>
          <w:iCs/>
          <w:u w:val="none"/>
        </w:rPr>
        <w:t>:</w:t>
      </w:r>
    </w:p>
    <w:p w14:paraId="041E366D" w14:textId="77777777" w:rsidR="009A5A13" w:rsidRPr="004E251D" w:rsidRDefault="009A5A13" w:rsidP="008442DD">
      <w:pPr>
        <w:pStyle w:val="a5"/>
        <w:numPr>
          <w:ilvl w:val="0"/>
          <w:numId w:val="30"/>
        </w:numPr>
        <w:tabs>
          <w:tab w:val="left" w:pos="1014"/>
        </w:tabs>
        <w:spacing w:line="336" w:lineRule="exact"/>
        <w:ind w:firstLine="721"/>
        <w:jc w:val="left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 xml:space="preserve">Законом РФ </w:t>
      </w:r>
      <w:r w:rsidRPr="004E251D">
        <w:rPr>
          <w:spacing w:val="-3"/>
          <w:sz w:val="24"/>
          <w:lang w:val="ru-RU"/>
        </w:rPr>
        <w:t xml:space="preserve">«Об </w:t>
      </w:r>
      <w:r w:rsidRPr="004E251D">
        <w:rPr>
          <w:sz w:val="24"/>
          <w:lang w:val="ru-RU"/>
        </w:rPr>
        <w:t>образовании в Российской Федерации» от 29.12.2012  №273-</w:t>
      </w:r>
      <w:r w:rsidRPr="004E251D">
        <w:rPr>
          <w:spacing w:val="-11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ФЗ,</w:t>
      </w:r>
    </w:p>
    <w:p w14:paraId="161A9B63" w14:textId="77777777" w:rsidR="009A5A13" w:rsidRPr="004E251D" w:rsidRDefault="009A5A13" w:rsidP="008442DD">
      <w:pPr>
        <w:pStyle w:val="a5"/>
        <w:numPr>
          <w:ilvl w:val="0"/>
          <w:numId w:val="30"/>
        </w:numPr>
        <w:tabs>
          <w:tab w:val="left" w:pos="1014"/>
        </w:tabs>
        <w:spacing w:line="237" w:lineRule="auto"/>
        <w:ind w:right="115" w:firstLine="721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</w:t>
      </w:r>
      <w:r w:rsidRPr="004E251D">
        <w:rPr>
          <w:spacing w:val="-1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24.11.2015),</w:t>
      </w:r>
    </w:p>
    <w:p w14:paraId="15C7E9C0" w14:textId="77777777" w:rsidR="009A5A13" w:rsidRPr="004E251D" w:rsidRDefault="009A5A13" w:rsidP="008442DD">
      <w:pPr>
        <w:pStyle w:val="a5"/>
        <w:numPr>
          <w:ilvl w:val="0"/>
          <w:numId w:val="30"/>
        </w:numPr>
        <w:tabs>
          <w:tab w:val="left" w:pos="1014"/>
        </w:tabs>
        <w:spacing w:before="3" w:line="237" w:lineRule="auto"/>
        <w:ind w:right="110" w:firstLine="721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 от 10.07.2015   №</w:t>
      </w:r>
      <w:r w:rsidRPr="004E251D">
        <w:rPr>
          <w:spacing w:val="-9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26,</w:t>
      </w:r>
    </w:p>
    <w:p w14:paraId="315F3AD9" w14:textId="77777777" w:rsidR="009A5A13" w:rsidRPr="004E251D" w:rsidRDefault="009A5A13" w:rsidP="008442DD">
      <w:pPr>
        <w:pStyle w:val="a5"/>
        <w:numPr>
          <w:ilvl w:val="0"/>
          <w:numId w:val="30"/>
        </w:numPr>
        <w:tabs>
          <w:tab w:val="left" w:pos="1014"/>
        </w:tabs>
        <w:spacing w:before="3" w:line="237" w:lineRule="auto"/>
        <w:ind w:right="110" w:firstLine="721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14:paraId="2D617757" w14:textId="77777777" w:rsidR="009A5A13" w:rsidRDefault="009A5A13" w:rsidP="008442DD">
      <w:pPr>
        <w:pStyle w:val="a5"/>
        <w:numPr>
          <w:ilvl w:val="0"/>
          <w:numId w:val="30"/>
        </w:numPr>
        <w:tabs>
          <w:tab w:val="left" w:pos="1014"/>
        </w:tabs>
        <w:spacing w:before="6" w:line="235" w:lineRule="auto"/>
        <w:ind w:right="113" w:firstLine="721"/>
        <w:rPr>
          <w:rFonts w:ascii="Symbol" w:hAnsi="Symbol"/>
          <w:sz w:val="28"/>
        </w:rPr>
      </w:pPr>
      <w:r w:rsidRPr="004E251D">
        <w:rPr>
          <w:sz w:val="24"/>
          <w:lang w:val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</w:t>
      </w:r>
      <w:r w:rsidRPr="004E251D">
        <w:rPr>
          <w:spacing w:val="-20"/>
          <w:sz w:val="24"/>
          <w:lang w:val="ru-RU"/>
        </w:rPr>
        <w:t xml:space="preserve"> </w:t>
      </w:r>
      <w:r>
        <w:rPr>
          <w:sz w:val="24"/>
        </w:rPr>
        <w:t>№1598,</w:t>
      </w:r>
    </w:p>
    <w:p w14:paraId="0F2C1CA6" w14:textId="77777777" w:rsidR="009A5A13" w:rsidRDefault="009A5A13" w:rsidP="008442DD">
      <w:pPr>
        <w:pStyle w:val="a5"/>
        <w:numPr>
          <w:ilvl w:val="0"/>
          <w:numId w:val="30"/>
        </w:numPr>
        <w:tabs>
          <w:tab w:val="left" w:pos="1014"/>
        </w:tabs>
        <w:spacing w:before="1" w:line="338" w:lineRule="exact"/>
        <w:ind w:left="1013"/>
        <w:jc w:val="left"/>
        <w:rPr>
          <w:rFonts w:ascii="Symbol" w:hAnsi="Symbol"/>
          <w:sz w:val="28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</w:p>
    <w:p w14:paraId="2A53D031" w14:textId="43E581FE" w:rsidR="009A5A13" w:rsidRPr="009A5A13" w:rsidRDefault="009A5A13" w:rsidP="008442DD">
      <w:pPr>
        <w:pStyle w:val="a5"/>
        <w:numPr>
          <w:ilvl w:val="0"/>
          <w:numId w:val="30"/>
        </w:numPr>
        <w:tabs>
          <w:tab w:val="left" w:pos="1014"/>
        </w:tabs>
        <w:spacing w:before="56" w:line="276" w:lineRule="exact"/>
        <w:ind w:right="111" w:firstLine="721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</w:t>
      </w:r>
      <w:r w:rsidRPr="009A5A13">
        <w:rPr>
          <w:sz w:val="24"/>
          <w:lang w:val="ru-RU"/>
        </w:rPr>
        <w:t>,</w:t>
      </w:r>
    </w:p>
    <w:p w14:paraId="6C66B101" w14:textId="558979DD" w:rsidR="009A5A13" w:rsidRPr="009A5A13" w:rsidRDefault="009A5A13" w:rsidP="008442DD">
      <w:pPr>
        <w:pStyle w:val="a5"/>
        <w:numPr>
          <w:ilvl w:val="0"/>
          <w:numId w:val="30"/>
        </w:numPr>
        <w:tabs>
          <w:tab w:val="left" w:pos="1014"/>
        </w:tabs>
        <w:spacing w:before="2" w:line="235" w:lineRule="auto"/>
        <w:ind w:right="109" w:firstLine="721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 xml:space="preserve">с учетом Примерной адаптированной основной общеобразовательной программы начального общего образования обучающихся с </w:t>
      </w:r>
      <w:r w:rsidRPr="009A5A13">
        <w:rPr>
          <w:szCs w:val="24"/>
          <w:lang w:val="ru-RU"/>
        </w:rPr>
        <w:t>УО (ИН), вариант 1</w:t>
      </w:r>
      <w:r w:rsidRPr="004E251D">
        <w:rPr>
          <w:sz w:val="24"/>
          <w:lang w:val="ru-RU"/>
        </w:rPr>
        <w:t>, одобренной решением федерального учебно-методического объединения по общему образованию</w:t>
      </w:r>
      <w:r w:rsidRPr="009A5A13">
        <w:rPr>
          <w:sz w:val="24"/>
          <w:lang w:val="ru-RU"/>
        </w:rPr>
        <w:t>.</w:t>
      </w:r>
    </w:p>
    <w:p w14:paraId="3AA15EF6" w14:textId="6A36AB7D" w:rsidR="009A5A13" w:rsidRPr="004E251D" w:rsidRDefault="009A5A13" w:rsidP="009A5A13">
      <w:pPr>
        <w:pStyle w:val="a3"/>
        <w:spacing w:before="1"/>
        <w:ind w:right="111" w:firstLine="768"/>
        <w:jc w:val="both"/>
        <w:rPr>
          <w:lang w:val="ru-RU"/>
        </w:rPr>
      </w:pPr>
      <w:r w:rsidRPr="004E251D">
        <w:rPr>
          <w:lang w:val="ru-RU"/>
        </w:rPr>
        <w:t xml:space="preserve">АООП НОО </w:t>
      </w:r>
      <w:r w:rsidRPr="009A5A13">
        <w:rPr>
          <w:lang w:val="ru-RU"/>
        </w:rPr>
        <w:t>УО (ИН), вариант 1</w:t>
      </w:r>
      <w:r w:rsidRPr="004E251D">
        <w:rPr>
          <w:lang w:val="ru-RU"/>
        </w:rPr>
        <w:t xml:space="preserve"> Школы представляет собой систему взаимосвязанных программ, каждая из которых является самостоятельным звеном, обеспечивающим духовно- нравственное, социальное, интеллектуальное и общекультурное личностное направления развития обучающихся при получении НОО.</w:t>
      </w:r>
    </w:p>
    <w:p w14:paraId="0C2B8ACA" w14:textId="01FCAD1A" w:rsidR="009A5A13" w:rsidRPr="009A5A13" w:rsidRDefault="009A5A13" w:rsidP="009A5A13">
      <w:pPr>
        <w:pStyle w:val="a3"/>
        <w:ind w:right="109" w:firstLine="720"/>
        <w:jc w:val="both"/>
        <w:rPr>
          <w:lang w:val="ru-RU"/>
        </w:rPr>
      </w:pPr>
      <w:r w:rsidRPr="004E251D">
        <w:rPr>
          <w:lang w:val="ru-RU"/>
        </w:rPr>
        <w:t xml:space="preserve">АООП НОО </w:t>
      </w:r>
      <w:r w:rsidRPr="009A5A13">
        <w:rPr>
          <w:lang w:val="ru-RU"/>
        </w:rPr>
        <w:t>УО (ИН), вариант 1</w:t>
      </w:r>
      <w:r w:rsidRPr="004E251D">
        <w:rPr>
          <w:lang w:val="ru-RU"/>
        </w:rPr>
        <w:t xml:space="preserve">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</w:t>
      </w:r>
      <w:r w:rsidRPr="004E251D">
        <w:rPr>
          <w:lang w:val="ru-RU"/>
        </w:rPr>
        <w:lastRenderedPageBreak/>
        <w:t xml:space="preserve">коррекцию нарушения развития и социальную адаптацию обучающихся с </w:t>
      </w:r>
      <w:r w:rsidRPr="009A5A13">
        <w:rPr>
          <w:lang w:val="ru-RU"/>
        </w:rPr>
        <w:t>УО (ИН), вариант 1</w:t>
      </w:r>
      <w:r w:rsidRPr="004E251D">
        <w:rPr>
          <w:lang w:val="ru-RU"/>
        </w:rPr>
        <w:t>.</w:t>
      </w:r>
    </w:p>
    <w:p w14:paraId="1D714BD8" w14:textId="3C162A96" w:rsidR="006A0A03" w:rsidRPr="003F6B0C" w:rsidRDefault="00051B23" w:rsidP="009A5A13">
      <w:pPr>
        <w:spacing w:after="2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АООП НОО обучающихся с УО (ИН), вариант 1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УО (ИН). </w:t>
      </w:r>
    </w:p>
    <w:p w14:paraId="1E7765A1" w14:textId="77777777" w:rsidR="006A0A03" w:rsidRPr="003F6B0C" w:rsidRDefault="00051B23" w:rsidP="003C1B02">
      <w:pPr>
        <w:spacing w:after="5" w:line="268" w:lineRule="auto"/>
        <w:ind w:left="216"/>
        <w:rPr>
          <w:szCs w:val="24"/>
        </w:rPr>
      </w:pPr>
      <w:r w:rsidRPr="003F6B0C">
        <w:rPr>
          <w:b/>
          <w:szCs w:val="24"/>
        </w:rPr>
        <w:t xml:space="preserve">Цель реализации АООП НОО для обучающихся с УО (ИН): </w:t>
      </w:r>
    </w:p>
    <w:p w14:paraId="658281E4" w14:textId="77777777" w:rsidR="006A0A03" w:rsidRPr="003F6B0C" w:rsidRDefault="00051B23" w:rsidP="003C1B02">
      <w:pPr>
        <w:ind w:left="206" w:right="100" w:firstLine="63"/>
        <w:rPr>
          <w:szCs w:val="24"/>
        </w:rPr>
      </w:pPr>
      <w:r w:rsidRPr="003F6B0C">
        <w:rPr>
          <w:szCs w:val="24"/>
        </w:rPr>
        <w:t xml:space="preserve">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ребенка, индивидуальными особенностями его развития и состояния здоровья. </w:t>
      </w:r>
    </w:p>
    <w:p w14:paraId="5ABDEEB4" w14:textId="77777777" w:rsidR="006A0A03" w:rsidRPr="003F6B0C" w:rsidRDefault="00051B23" w:rsidP="003C1B02">
      <w:pPr>
        <w:spacing w:after="5" w:line="268" w:lineRule="auto"/>
        <w:ind w:left="216"/>
        <w:rPr>
          <w:szCs w:val="24"/>
        </w:rPr>
      </w:pPr>
      <w:r w:rsidRPr="003F6B0C">
        <w:rPr>
          <w:b/>
          <w:szCs w:val="24"/>
        </w:rPr>
        <w:t xml:space="preserve">Задачи реализации АООП НОО для обучающихся с УО (ИН): </w:t>
      </w:r>
    </w:p>
    <w:p w14:paraId="437B584A" w14:textId="34369DA2" w:rsidR="006A0A03" w:rsidRPr="003F6B0C" w:rsidRDefault="00051B23" w:rsidP="003C1B02">
      <w:pPr>
        <w:numPr>
          <w:ilvl w:val="0"/>
          <w:numId w:val="1"/>
        </w:numPr>
        <w:ind w:right="100" w:hanging="413"/>
        <w:rPr>
          <w:szCs w:val="24"/>
        </w:rPr>
      </w:pPr>
      <w:r w:rsidRPr="003F6B0C">
        <w:rPr>
          <w:szCs w:val="24"/>
        </w:rPr>
        <w:t>социальная реабилитация и интеграция в общество обучающихся с проблемами в развитии;</w:t>
      </w:r>
    </w:p>
    <w:p w14:paraId="6DF6F41C" w14:textId="2E4A1FBA" w:rsidR="006A0A03" w:rsidRPr="003F6B0C" w:rsidRDefault="00051B23" w:rsidP="003C1B02">
      <w:pPr>
        <w:numPr>
          <w:ilvl w:val="0"/>
          <w:numId w:val="1"/>
        </w:numPr>
        <w:ind w:right="100" w:hanging="413"/>
        <w:rPr>
          <w:szCs w:val="24"/>
        </w:rPr>
      </w:pPr>
      <w:r w:rsidRPr="003F6B0C">
        <w:rPr>
          <w:szCs w:val="24"/>
        </w:rPr>
        <w:t>обеспечение знаний, соответствующих программным требованиям;</w:t>
      </w:r>
    </w:p>
    <w:p w14:paraId="35FFBF39" w14:textId="6CAFEE2C" w:rsidR="006A0A03" w:rsidRPr="003F6B0C" w:rsidRDefault="00051B23" w:rsidP="003C1B02">
      <w:pPr>
        <w:numPr>
          <w:ilvl w:val="0"/>
          <w:numId w:val="1"/>
        </w:numPr>
        <w:ind w:right="100" w:hanging="413"/>
        <w:rPr>
          <w:szCs w:val="24"/>
        </w:rPr>
      </w:pPr>
      <w:r w:rsidRPr="003F6B0C">
        <w:rPr>
          <w:szCs w:val="24"/>
        </w:rPr>
        <w:t>достижение потенциально возможного уровня в формировании основных умений и навыков общения;</w:t>
      </w:r>
    </w:p>
    <w:p w14:paraId="2F57BAA9" w14:textId="3450F264" w:rsidR="006A0A03" w:rsidRPr="003F6B0C" w:rsidRDefault="00051B23" w:rsidP="003C1B02">
      <w:pPr>
        <w:numPr>
          <w:ilvl w:val="0"/>
          <w:numId w:val="1"/>
        </w:numPr>
        <w:ind w:right="100" w:hanging="413"/>
        <w:rPr>
          <w:szCs w:val="24"/>
        </w:rPr>
      </w:pPr>
      <w:r w:rsidRPr="003F6B0C">
        <w:rPr>
          <w:szCs w:val="24"/>
        </w:rPr>
        <w:t>подготовка обучающихся к самостоятельной практической деятельности;</w:t>
      </w:r>
    </w:p>
    <w:p w14:paraId="53A0ADC6" w14:textId="206FA917" w:rsidR="006A0A03" w:rsidRPr="003F6B0C" w:rsidRDefault="00051B23" w:rsidP="003C1B02">
      <w:pPr>
        <w:numPr>
          <w:ilvl w:val="0"/>
          <w:numId w:val="1"/>
        </w:numPr>
        <w:ind w:right="100" w:hanging="413"/>
        <w:rPr>
          <w:szCs w:val="24"/>
        </w:rPr>
      </w:pPr>
      <w:r w:rsidRPr="003F6B0C">
        <w:rPr>
          <w:szCs w:val="24"/>
        </w:rPr>
        <w:t>осознание соответствия способностей и склонностей характеру избираемой профессии;</w:t>
      </w:r>
    </w:p>
    <w:p w14:paraId="5637709A" w14:textId="76B6AB1F" w:rsidR="006A0A03" w:rsidRPr="003F6B0C" w:rsidRDefault="00051B23" w:rsidP="003C1B02">
      <w:pPr>
        <w:numPr>
          <w:ilvl w:val="0"/>
          <w:numId w:val="1"/>
        </w:numPr>
        <w:ind w:right="100" w:hanging="413"/>
        <w:rPr>
          <w:szCs w:val="24"/>
        </w:rPr>
      </w:pPr>
      <w:r w:rsidRPr="003F6B0C">
        <w:rPr>
          <w:szCs w:val="24"/>
        </w:rPr>
        <w:t>бережное отношение к собственному здоровью;</w:t>
      </w:r>
    </w:p>
    <w:p w14:paraId="27E79E76" w14:textId="58CFC74F" w:rsidR="006A0A03" w:rsidRPr="003F6B0C" w:rsidRDefault="00051B23" w:rsidP="003C1B02">
      <w:pPr>
        <w:numPr>
          <w:ilvl w:val="0"/>
          <w:numId w:val="1"/>
        </w:numPr>
        <w:ind w:right="100" w:hanging="413"/>
        <w:rPr>
          <w:szCs w:val="24"/>
        </w:rPr>
      </w:pPr>
      <w:r w:rsidRPr="003F6B0C">
        <w:rPr>
          <w:szCs w:val="24"/>
        </w:rPr>
        <w:t>формирование социально-нравственного поведения обучающихся.</w:t>
      </w:r>
    </w:p>
    <w:p w14:paraId="7BB6D886" w14:textId="77777777" w:rsidR="006A0A03" w:rsidRPr="003F6B0C" w:rsidRDefault="00051B23" w:rsidP="003C1B02">
      <w:pPr>
        <w:spacing w:after="29" w:line="259" w:lineRule="auto"/>
        <w:ind w:left="0" w:firstLine="0"/>
        <w:rPr>
          <w:szCs w:val="24"/>
        </w:rPr>
      </w:pPr>
      <w:r w:rsidRPr="003F6B0C">
        <w:rPr>
          <w:szCs w:val="24"/>
        </w:rPr>
        <w:t xml:space="preserve"> </w:t>
      </w:r>
    </w:p>
    <w:p w14:paraId="309D8DB5" w14:textId="77777777" w:rsidR="006A0A03" w:rsidRPr="003F6B0C" w:rsidRDefault="00051B23" w:rsidP="003C1B02">
      <w:pPr>
        <w:spacing w:after="5" w:line="268" w:lineRule="auto"/>
        <w:ind w:left="216"/>
        <w:rPr>
          <w:szCs w:val="24"/>
        </w:rPr>
      </w:pPr>
      <w:r w:rsidRPr="003F6B0C">
        <w:rPr>
          <w:b/>
          <w:szCs w:val="24"/>
        </w:rPr>
        <w:t xml:space="preserve">Принципы реализации АООП НОО для обучающихся с УО (ИН): </w:t>
      </w:r>
    </w:p>
    <w:p w14:paraId="27522A81" w14:textId="361E1610" w:rsidR="006A0A03" w:rsidRPr="003F6B0C" w:rsidRDefault="00051B23" w:rsidP="003C1B02">
      <w:pPr>
        <w:numPr>
          <w:ilvl w:val="0"/>
          <w:numId w:val="1"/>
        </w:numPr>
        <w:ind w:right="100" w:hanging="413"/>
        <w:rPr>
          <w:szCs w:val="24"/>
        </w:rPr>
      </w:pPr>
      <w:r w:rsidRPr="003F6B0C">
        <w:rPr>
          <w:szCs w:val="24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14:paraId="163550DC" w14:textId="3B414106" w:rsidR="006A0A03" w:rsidRPr="003F6B0C" w:rsidRDefault="00051B23" w:rsidP="003C1B02">
      <w:pPr>
        <w:numPr>
          <w:ilvl w:val="0"/>
          <w:numId w:val="1"/>
        </w:numPr>
        <w:ind w:right="100" w:hanging="413"/>
        <w:rPr>
          <w:szCs w:val="24"/>
        </w:rPr>
      </w:pPr>
      <w:r w:rsidRPr="003F6B0C">
        <w:rPr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14:paraId="166BD207" w14:textId="51685B85" w:rsidR="006A0A03" w:rsidRPr="003F6B0C" w:rsidRDefault="00051B23" w:rsidP="003C1B02">
      <w:pPr>
        <w:numPr>
          <w:ilvl w:val="0"/>
          <w:numId w:val="1"/>
        </w:numPr>
        <w:spacing w:after="13"/>
        <w:ind w:right="100" w:hanging="413"/>
        <w:rPr>
          <w:szCs w:val="24"/>
        </w:rPr>
      </w:pPr>
      <w:r w:rsidRPr="003F6B0C">
        <w:rPr>
          <w:szCs w:val="24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14:paraId="416522AC" w14:textId="2B8BDD14" w:rsidR="006A0A03" w:rsidRPr="003F6B0C" w:rsidRDefault="00051B23" w:rsidP="003C1B02">
      <w:pPr>
        <w:numPr>
          <w:ilvl w:val="0"/>
          <w:numId w:val="1"/>
        </w:numPr>
        <w:spacing w:after="108"/>
        <w:ind w:right="100" w:hanging="413"/>
        <w:rPr>
          <w:szCs w:val="24"/>
        </w:rPr>
      </w:pPr>
      <w:r w:rsidRPr="003F6B0C">
        <w:rPr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обучающихся.</w:t>
      </w:r>
    </w:p>
    <w:p w14:paraId="5FEFE8F0" w14:textId="2FAD00FD" w:rsidR="006A0A03" w:rsidRPr="003F6B0C" w:rsidRDefault="00051B23" w:rsidP="003C1B02">
      <w:pPr>
        <w:numPr>
          <w:ilvl w:val="0"/>
          <w:numId w:val="1"/>
        </w:numPr>
        <w:spacing w:after="112"/>
        <w:ind w:right="100" w:hanging="413"/>
        <w:rPr>
          <w:szCs w:val="24"/>
        </w:rPr>
      </w:pPr>
      <w:r w:rsidRPr="003F6B0C">
        <w:rPr>
          <w:szCs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14:paraId="11C831D5" w14:textId="1B0BB0A5" w:rsidR="006A0A03" w:rsidRPr="003F6B0C" w:rsidRDefault="00051B23" w:rsidP="003C1B02">
      <w:pPr>
        <w:numPr>
          <w:ilvl w:val="0"/>
          <w:numId w:val="1"/>
        </w:numPr>
        <w:spacing w:after="115"/>
        <w:ind w:right="100" w:hanging="413"/>
        <w:rPr>
          <w:szCs w:val="24"/>
        </w:rPr>
      </w:pPr>
      <w:r w:rsidRPr="003F6B0C">
        <w:rPr>
          <w:szCs w:val="24"/>
        </w:rPr>
        <w:t>принцип педагогической организации среды жизнедеятельности воспитанников;</w:t>
      </w:r>
    </w:p>
    <w:p w14:paraId="482C6868" w14:textId="2A846F67" w:rsidR="006A0A03" w:rsidRPr="003F6B0C" w:rsidRDefault="00051B23" w:rsidP="003C1B02">
      <w:pPr>
        <w:numPr>
          <w:ilvl w:val="0"/>
          <w:numId w:val="1"/>
        </w:numPr>
        <w:spacing w:after="115"/>
        <w:ind w:right="100" w:hanging="413"/>
        <w:rPr>
          <w:szCs w:val="24"/>
        </w:rPr>
      </w:pPr>
      <w:r w:rsidRPr="003F6B0C">
        <w:rPr>
          <w:szCs w:val="24"/>
        </w:rPr>
        <w:t>принцип личностно-ориентированного подхода, диктующий необходимость прогнозирования индивидуального развития ребенка и, подчеркивающий важность специальной коррекционно-развивающей работы;</w:t>
      </w:r>
    </w:p>
    <w:p w14:paraId="6AAE482D" w14:textId="35B28481" w:rsidR="006A0A03" w:rsidRPr="003F6B0C" w:rsidRDefault="00051B23" w:rsidP="003C1B02">
      <w:pPr>
        <w:numPr>
          <w:ilvl w:val="0"/>
          <w:numId w:val="1"/>
        </w:numPr>
        <w:spacing w:after="113"/>
        <w:ind w:right="100" w:hanging="413"/>
        <w:rPr>
          <w:szCs w:val="24"/>
        </w:rPr>
      </w:pPr>
      <w:r w:rsidRPr="003F6B0C">
        <w:rPr>
          <w:szCs w:val="24"/>
        </w:rPr>
        <w:t>принцип интегрированного характера образовательного процесса, утверждающего необходимость соединения в образовательном процессе учебных и воспитательных стратегий со стратегиями диагностическими, охранно-оздоровительными, коррекционно-развивающими, социальными;</w:t>
      </w:r>
    </w:p>
    <w:p w14:paraId="3B13E3DA" w14:textId="1C922AA6" w:rsidR="006A0A03" w:rsidRPr="003F6B0C" w:rsidRDefault="00051B23" w:rsidP="003C1B02">
      <w:pPr>
        <w:numPr>
          <w:ilvl w:val="0"/>
          <w:numId w:val="1"/>
        </w:numPr>
        <w:spacing w:after="147"/>
        <w:ind w:right="100" w:hanging="413"/>
        <w:rPr>
          <w:szCs w:val="24"/>
        </w:rPr>
      </w:pPr>
      <w:r w:rsidRPr="003F6B0C">
        <w:rPr>
          <w:szCs w:val="24"/>
        </w:rPr>
        <w:lastRenderedPageBreak/>
        <w:t>принцип обогащения мотивации учебной деятельности;</w:t>
      </w:r>
      <w:r w:rsidRPr="003F6B0C">
        <w:rPr>
          <w:rFonts w:eastAsia="Wingdings"/>
          <w:szCs w:val="24"/>
        </w:rPr>
        <w:t xml:space="preserve"> </w:t>
      </w:r>
      <w:r w:rsidRPr="003F6B0C">
        <w:rPr>
          <w:szCs w:val="24"/>
        </w:rPr>
        <w:t xml:space="preserve">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14:paraId="0519058E" w14:textId="77777777" w:rsidR="006A0A03" w:rsidRPr="003F6B0C" w:rsidRDefault="00051B23" w:rsidP="003C1B02">
      <w:pPr>
        <w:spacing w:after="0" w:line="259" w:lineRule="auto"/>
        <w:ind w:left="0" w:firstLine="0"/>
        <w:rPr>
          <w:szCs w:val="24"/>
        </w:rPr>
      </w:pPr>
      <w:r w:rsidRPr="003F6B0C">
        <w:rPr>
          <w:szCs w:val="24"/>
        </w:rPr>
        <w:t xml:space="preserve"> </w:t>
      </w:r>
    </w:p>
    <w:p w14:paraId="2BF6C685" w14:textId="77777777" w:rsidR="006A0A03" w:rsidRPr="003F6B0C" w:rsidRDefault="00051B23" w:rsidP="003C1B02">
      <w:pPr>
        <w:spacing w:after="108" w:line="268" w:lineRule="auto"/>
        <w:ind w:left="711"/>
        <w:rPr>
          <w:szCs w:val="24"/>
        </w:rPr>
      </w:pPr>
      <w:r w:rsidRPr="003F6B0C">
        <w:rPr>
          <w:b/>
          <w:szCs w:val="24"/>
        </w:rPr>
        <w:t xml:space="preserve">Адресность АООП НОО для обучающихся с УО (ИН): </w:t>
      </w:r>
    </w:p>
    <w:p w14:paraId="352A9D0E" w14:textId="77777777" w:rsidR="006A0A03" w:rsidRPr="003F6B0C" w:rsidRDefault="00051B23" w:rsidP="003C1B02">
      <w:pPr>
        <w:spacing w:after="0" w:line="256" w:lineRule="auto"/>
        <w:ind w:left="206" w:right="122" w:firstLine="240"/>
        <w:rPr>
          <w:szCs w:val="24"/>
        </w:rPr>
      </w:pPr>
      <w:r w:rsidRPr="003F6B0C">
        <w:rPr>
          <w:szCs w:val="24"/>
        </w:rPr>
        <w:t xml:space="preserve">Контингент обучающихся – дети с ограниченными возможностями здоровья (легкая степень умственной отсталости). Дети данной категории имеют ограниченный словарный запас, замедленное развитие речи, испытывают затруднения в оформлении высказываний. У них отмечаются нарушения интеллектуальной сферы, аналитико-синтетической функции высшей нервной деятельности и психических процессов, вследствие чего они имеют ограниченные возможности в сознательном усвоении понятий, обобщенных правил, закономерностей. Их деятельность отличается непоследовательностью, отсутствием осознанной мотивации, некритичностью и недостаточной адекватностью самооценки. Возраст обучающихся: от 7 лет до 12 лет; нормативный срок усвоения программы – 4 года. В первые классы школы принимаются дети 7-го или 8-го года жизни по усмотрению родителей. Прием ребенка в школу осуществляется на основании заключения психолого-медико-педагогической комиссии.. Первый год обучения является не только обучающим, но и диагностическим. В случае не усвоения программы, ребенок может быть переведен в следующий класс условно (до решения дальнейшего вопроса об обучении в первой четверти следующего года обучения), может быть решен вопрос об изменении образовательного маршрута. </w:t>
      </w:r>
    </w:p>
    <w:p w14:paraId="3ED7F987" w14:textId="77777777" w:rsidR="006A0A03" w:rsidRPr="003F6B0C" w:rsidRDefault="00051B23" w:rsidP="003C1B02">
      <w:pPr>
        <w:spacing w:after="1" w:line="256" w:lineRule="auto"/>
        <w:ind w:left="206" w:right="122" w:firstLine="502"/>
        <w:rPr>
          <w:szCs w:val="24"/>
        </w:rPr>
      </w:pPr>
      <w:r w:rsidRPr="003F6B0C">
        <w:rPr>
          <w:szCs w:val="24"/>
        </w:rPr>
        <w:t xml:space="preserve">Затруднения в психическом развитии детей с глубокой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тугоподвижностью нервных процессов, нарушением взаимодействия первой и второй сигнальных систем и др.). </w:t>
      </w:r>
    </w:p>
    <w:p w14:paraId="7E8C88E8" w14:textId="77777777" w:rsidR="006A0A03" w:rsidRPr="003F6B0C" w:rsidRDefault="00051B23" w:rsidP="003C1B02">
      <w:pPr>
        <w:spacing w:after="0" w:line="256" w:lineRule="auto"/>
        <w:ind w:left="206" w:right="255" w:firstLine="63"/>
        <w:rPr>
          <w:szCs w:val="24"/>
        </w:rPr>
      </w:pPr>
      <w:r w:rsidRPr="003F6B0C">
        <w:rPr>
          <w:szCs w:val="24"/>
        </w:rPr>
        <w:t xml:space="preserve">В структуре психики такого ребенка в первую очередь отмечается грубое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Но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 Развитие всех психических процессов у детей данной категории отличается качественным своеобразием. Относительно сохранной у обучающихся с умственной отсталостью (интеллектуальными нарушениями) оказывается чувственная ступень познания — ощущение и восприятие. Но и в этих познавательных процессах сказывается неточность и слабость дифференцировки зрительных, слуховых, кинестетических, тактильных, обонятельных и вкусовых ощущений, что приводят к затруднению адекватности ориентировки детей с умственной отсталостью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 недоразвитием). Однако особая организация учебной и внеурочной работы, основанной на использовании практической деятельности, проведение специальных коррекционных занятий не только повышают качество ощущений и </w:t>
      </w:r>
      <w:r w:rsidRPr="003F6B0C">
        <w:rPr>
          <w:szCs w:val="24"/>
        </w:rPr>
        <w:lastRenderedPageBreak/>
        <w:t xml:space="preserve">восприятий, но и оказывают положительное влияние на развитие интеллектуальной сферы, в частности овладение отдельными мыслительными операциями. </w:t>
      </w:r>
    </w:p>
    <w:p w14:paraId="706D1674" w14:textId="77777777" w:rsidR="006A0A03" w:rsidRPr="003F6B0C" w:rsidRDefault="00051B23" w:rsidP="003C1B02">
      <w:pPr>
        <w:spacing w:after="27" w:line="256" w:lineRule="auto"/>
        <w:ind w:left="206" w:right="609" w:firstLine="502"/>
        <w:rPr>
          <w:szCs w:val="24"/>
        </w:rPr>
      </w:pPr>
      <w:r w:rsidRPr="003F6B0C">
        <w:rPr>
          <w:szCs w:val="24"/>
        </w:rPr>
        <w:t xml:space="preserve">Меньший потенциал у обучающихся с умственной отсталостью (интеллектуальными нарушениями) также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</w:t>
      </w:r>
    </w:p>
    <w:p w14:paraId="240348D1" w14:textId="77777777" w:rsidR="006A0A03" w:rsidRPr="003F6B0C" w:rsidRDefault="00051B23" w:rsidP="003C1B02">
      <w:pPr>
        <w:spacing w:after="0" w:line="256" w:lineRule="auto"/>
        <w:ind w:left="206" w:right="122" w:firstLine="502"/>
        <w:rPr>
          <w:szCs w:val="24"/>
        </w:rPr>
      </w:pPr>
      <w:r w:rsidRPr="003F6B0C">
        <w:rPr>
          <w:szCs w:val="24"/>
        </w:rPr>
        <w:t xml:space="preserve">Из всех видов мышления (наглядно-действенного, наглядно-образного и словесно-логического) у этих обучающихся в большей степени недоразвито словесно- логическое мышление. Это выражается в слабости обобщения, трудности понимания смысла явления или факта.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пользованию рациональными и целенаправленными способами выполнения задания, оказывается возможным в той или иной степени скорригировать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обучающихся, в том числе и словесно-логического. </w:t>
      </w:r>
    </w:p>
    <w:p w14:paraId="2D0D4A53" w14:textId="77777777" w:rsidR="006A0A03" w:rsidRPr="003F6B0C" w:rsidRDefault="00051B23" w:rsidP="003C1B02">
      <w:pPr>
        <w:spacing w:after="0" w:line="256" w:lineRule="auto"/>
        <w:ind w:left="206" w:right="122" w:firstLine="502"/>
        <w:rPr>
          <w:szCs w:val="24"/>
        </w:rPr>
      </w:pPr>
      <w:r w:rsidRPr="003F6B0C">
        <w:rPr>
          <w:szCs w:val="24"/>
        </w:rPr>
        <w:t xml:space="preserve"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 нарушением)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мнемической деятельности во многом определяется структурой дефекта каждого ребенка. В связи с этим учет особенностей обучающихся с умственной отсталостью (интеллектуальными нарушениями) позволяет более успешно использовать потенциал развития их мнемической деятельности. </w:t>
      </w:r>
    </w:p>
    <w:p w14:paraId="71E9282B" w14:textId="77777777" w:rsidR="006A0A03" w:rsidRPr="003F6B0C" w:rsidRDefault="00051B23" w:rsidP="003C1B02">
      <w:pPr>
        <w:spacing w:after="0" w:line="256" w:lineRule="auto"/>
        <w:ind w:left="216" w:right="122" w:firstLine="492"/>
        <w:rPr>
          <w:szCs w:val="24"/>
        </w:rPr>
      </w:pPr>
      <w:r w:rsidRPr="003F6B0C">
        <w:rPr>
          <w:szCs w:val="24"/>
        </w:rPr>
        <w:t xml:space="preserve">Особенности познавательной деятельности школьников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 либо одном объекте или виде </w:t>
      </w:r>
      <w:r w:rsidRPr="003F6B0C">
        <w:rPr>
          <w:szCs w:val="24"/>
        </w:rPr>
        <w:lastRenderedPageBreak/>
        <w:t xml:space="preserve">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эти показатели не достигают возрастной нормы. </w:t>
      </w:r>
    </w:p>
    <w:p w14:paraId="18B6E78B" w14:textId="77777777" w:rsidR="006A0A03" w:rsidRPr="003F6B0C" w:rsidRDefault="00051B23" w:rsidP="003C1B02">
      <w:pPr>
        <w:ind w:left="216" w:right="100" w:firstLine="492"/>
        <w:rPr>
          <w:szCs w:val="24"/>
        </w:rPr>
      </w:pPr>
      <w:r w:rsidRPr="003F6B0C">
        <w:rPr>
          <w:szCs w:val="24"/>
        </w:rPr>
        <w:t xml:space="preserve">Для успешного обучения необходимы достаточно развитые представления и </w:t>
      </w:r>
    </w:p>
    <w:p w14:paraId="3BDD84F5" w14:textId="77777777" w:rsidR="006A0A03" w:rsidRPr="003F6B0C" w:rsidRDefault="00051B23" w:rsidP="003C1B02">
      <w:pPr>
        <w:spacing w:after="0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воображение. Представлениям данных детей свойственна недифференцированность,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— представлений об окружающей действительности. У детей отмечаются недостатки в развитии речевой </w:t>
      </w:r>
    </w:p>
    <w:p w14:paraId="69AD3BF0" w14:textId="77777777" w:rsidR="003C1B02" w:rsidRDefault="00051B23" w:rsidP="003C1B02">
      <w:pPr>
        <w:spacing w:after="27" w:line="256" w:lineRule="auto"/>
        <w:ind w:left="216" w:right="238"/>
        <w:rPr>
          <w:szCs w:val="24"/>
        </w:rPr>
      </w:pPr>
      <w:r w:rsidRPr="003F6B0C">
        <w:rPr>
          <w:szCs w:val="24"/>
        </w:rPr>
        <w:t xml:space="preserve">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Недостатки речевой деятельности этой категории обучающихся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</w:t>
      </w:r>
    </w:p>
    <w:p w14:paraId="1F1CCA4D" w14:textId="77777777" w:rsidR="003C1B02" w:rsidRDefault="00051B23" w:rsidP="003C1B02">
      <w:pPr>
        <w:spacing w:after="27" w:line="256" w:lineRule="auto"/>
        <w:ind w:left="216" w:right="238" w:firstLine="0"/>
        <w:rPr>
          <w:szCs w:val="24"/>
        </w:rPr>
      </w:pPr>
      <w:r w:rsidRPr="003F6B0C">
        <w:rPr>
          <w:szCs w:val="24"/>
        </w:rPr>
        <w:t xml:space="preserve">Таким образом, постепенно создается основа для овладения более сложной формой речи — письменной.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 Волевая сфера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непосильности предъявляемых требований, у некоторых из них развиваются такие отрицательные черты личности, как негативизм и упрямство. </w:t>
      </w:r>
    </w:p>
    <w:p w14:paraId="0A193322" w14:textId="319301EA" w:rsidR="006A0A03" w:rsidRDefault="00051B23" w:rsidP="003C1B02">
      <w:pPr>
        <w:spacing w:after="27" w:line="256" w:lineRule="auto"/>
        <w:ind w:left="216" w:right="238" w:firstLine="492"/>
        <w:rPr>
          <w:szCs w:val="24"/>
        </w:rPr>
      </w:pPr>
      <w:r w:rsidRPr="003F6B0C">
        <w:rPr>
          <w:szCs w:val="24"/>
        </w:rPr>
        <w:t xml:space="preserve">Своеобразие протекания психических процессов и особенности волевой сферы школьников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</w:t>
      </w:r>
      <w:r w:rsidRPr="003F6B0C">
        <w:rPr>
          <w:szCs w:val="24"/>
        </w:rPr>
        <w:lastRenderedPageBreak/>
        <w:t xml:space="preserve">направленной на обучение обучающихся с УО (ИН)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 бытовыми навыками. 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обучающихся, проявляющиеся в примитивности интересов, потребностей и мотивов, что затрудняет формирование социально зрелых отношений со сверстниками и взрослыми. </w:t>
      </w:r>
    </w:p>
    <w:p w14:paraId="6565C129" w14:textId="3E0EF138" w:rsidR="006711FF" w:rsidRPr="006711FF" w:rsidRDefault="006711FF" w:rsidP="006711FF">
      <w:pPr>
        <w:pStyle w:val="3"/>
        <w:spacing w:before="1"/>
        <w:ind w:right="108" w:firstLine="708"/>
        <w:jc w:val="both"/>
        <w:rPr>
          <w:i w:val="0"/>
          <w:iCs/>
          <w:u w:val="none"/>
        </w:rPr>
      </w:pPr>
      <w:r w:rsidRPr="006711FF">
        <w:rPr>
          <w:i w:val="0"/>
          <w:iCs/>
          <w:u w:val="none"/>
        </w:rPr>
        <w:t xml:space="preserve">АООП НОО </w:t>
      </w:r>
      <w:r w:rsidRPr="006711FF">
        <w:rPr>
          <w:bCs/>
          <w:i w:val="0"/>
          <w:iCs/>
          <w:szCs w:val="24"/>
          <w:u w:val="none"/>
        </w:rPr>
        <w:t>для обучающихся с УО (ИН) вариант 1</w:t>
      </w:r>
      <w:r w:rsidRPr="006711FF">
        <w:rPr>
          <w:i w:val="0"/>
          <w:iCs/>
          <w:u w:val="none"/>
        </w:rPr>
        <w:t xml:space="preserve"> предусматривает различные варианты специального сопровождения обучающихся данной категории:</w:t>
      </w:r>
    </w:p>
    <w:p w14:paraId="0BB01EE2" w14:textId="398B9C0C" w:rsidR="006711FF" w:rsidRPr="004E251D" w:rsidRDefault="006711FF" w:rsidP="008442DD">
      <w:pPr>
        <w:pStyle w:val="a5"/>
        <w:numPr>
          <w:ilvl w:val="0"/>
          <w:numId w:val="31"/>
        </w:numPr>
        <w:tabs>
          <w:tab w:val="left" w:pos="821"/>
          <w:tab w:val="left" w:pos="822"/>
        </w:tabs>
        <w:spacing w:before="19" w:line="274" w:lineRule="exact"/>
        <w:ind w:right="108" w:hanging="360"/>
        <w:jc w:val="left"/>
        <w:rPr>
          <w:sz w:val="24"/>
          <w:lang w:val="ru-RU"/>
        </w:rPr>
      </w:pPr>
      <w:r w:rsidRPr="004E251D">
        <w:rPr>
          <w:sz w:val="24"/>
          <w:lang w:val="ru-RU"/>
        </w:rPr>
        <w:t xml:space="preserve">обучение в общеобразовательном классе по АООП НОО </w:t>
      </w:r>
      <w:r w:rsidR="00CD3341">
        <w:rPr>
          <w:sz w:val="24"/>
          <w:lang w:val="ru-RU"/>
        </w:rPr>
        <w:t>для обучающихся с УО (ИН) вариант 1</w:t>
      </w:r>
    </w:p>
    <w:p w14:paraId="7E9D8789" w14:textId="77777777" w:rsidR="006711FF" w:rsidRPr="004E251D" w:rsidRDefault="006711FF" w:rsidP="008442DD">
      <w:pPr>
        <w:pStyle w:val="a5"/>
        <w:numPr>
          <w:ilvl w:val="0"/>
          <w:numId w:val="31"/>
        </w:numPr>
        <w:tabs>
          <w:tab w:val="left" w:pos="821"/>
          <w:tab w:val="left" w:pos="822"/>
          <w:tab w:val="left" w:pos="2003"/>
          <w:tab w:val="left" w:pos="2482"/>
          <w:tab w:val="left" w:pos="4479"/>
          <w:tab w:val="left" w:pos="6498"/>
          <w:tab w:val="left" w:pos="7980"/>
          <w:tab w:val="left" w:pos="8317"/>
        </w:tabs>
        <w:spacing w:before="21" w:line="274" w:lineRule="exact"/>
        <w:ind w:right="111" w:hanging="360"/>
        <w:jc w:val="left"/>
        <w:rPr>
          <w:sz w:val="24"/>
          <w:lang w:val="ru-RU"/>
        </w:rPr>
      </w:pPr>
      <w:r w:rsidRPr="004E251D">
        <w:rPr>
          <w:sz w:val="24"/>
          <w:lang w:val="ru-RU"/>
        </w:rPr>
        <w:t>обучение</w:t>
      </w:r>
      <w:r w:rsidRPr="004E251D">
        <w:rPr>
          <w:sz w:val="24"/>
          <w:lang w:val="ru-RU"/>
        </w:rPr>
        <w:tab/>
        <w:t>по</w:t>
      </w:r>
      <w:r w:rsidRPr="004E251D">
        <w:rPr>
          <w:sz w:val="24"/>
          <w:lang w:val="ru-RU"/>
        </w:rPr>
        <w:tab/>
        <w:t>индивидуальным</w:t>
      </w:r>
      <w:r w:rsidRPr="004E251D">
        <w:rPr>
          <w:sz w:val="24"/>
          <w:lang w:val="ru-RU"/>
        </w:rPr>
        <w:tab/>
        <w:t>образовательным</w:t>
      </w:r>
      <w:r w:rsidRPr="004E251D">
        <w:rPr>
          <w:sz w:val="24"/>
          <w:lang w:val="ru-RU"/>
        </w:rPr>
        <w:tab/>
        <w:t>программам</w:t>
      </w:r>
      <w:r w:rsidRPr="004E251D">
        <w:rPr>
          <w:sz w:val="24"/>
          <w:lang w:val="ru-RU"/>
        </w:rPr>
        <w:tab/>
        <w:t>с</w:t>
      </w:r>
      <w:r w:rsidRPr="004E251D">
        <w:rPr>
          <w:sz w:val="24"/>
          <w:lang w:val="ru-RU"/>
        </w:rPr>
        <w:tab/>
        <w:t>возможностью индивидуального обучения на дому и (или) дистанционной формы</w:t>
      </w:r>
      <w:r w:rsidRPr="004E251D">
        <w:rPr>
          <w:spacing w:val="-28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обучения;</w:t>
      </w:r>
    </w:p>
    <w:p w14:paraId="7C657EE3" w14:textId="77777777" w:rsidR="006711FF" w:rsidRPr="004E251D" w:rsidRDefault="006711FF" w:rsidP="008442DD">
      <w:pPr>
        <w:pStyle w:val="a5"/>
        <w:numPr>
          <w:ilvl w:val="0"/>
          <w:numId w:val="31"/>
        </w:numPr>
        <w:tabs>
          <w:tab w:val="left" w:pos="821"/>
          <w:tab w:val="left" w:pos="822"/>
        </w:tabs>
        <w:ind w:right="110" w:hanging="360"/>
        <w:jc w:val="left"/>
        <w:rPr>
          <w:sz w:val="24"/>
          <w:lang w:val="ru-RU"/>
        </w:rPr>
      </w:pPr>
      <w:r w:rsidRPr="004E251D">
        <w:rPr>
          <w:sz w:val="24"/>
          <w:lang w:val="ru-RU"/>
        </w:rPr>
        <w:t>организация логопедического сопровождения, в рамках коррекционно-развивающих занятий педагогов</w:t>
      </w:r>
      <w:r w:rsidRPr="004E251D">
        <w:rPr>
          <w:spacing w:val="-8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школы.</w:t>
      </w:r>
    </w:p>
    <w:p w14:paraId="5CC1CEDD" w14:textId="77777777" w:rsidR="006711FF" w:rsidRPr="004E251D" w:rsidRDefault="006711FF" w:rsidP="006711FF">
      <w:pPr>
        <w:pStyle w:val="a3"/>
        <w:spacing w:before="9"/>
        <w:ind w:left="0"/>
        <w:rPr>
          <w:lang w:val="ru-RU"/>
        </w:rPr>
      </w:pPr>
    </w:p>
    <w:p w14:paraId="1229CCA1" w14:textId="4629B8E4" w:rsidR="006711FF" w:rsidRPr="004E251D" w:rsidRDefault="006711FF" w:rsidP="006711FF">
      <w:pPr>
        <w:spacing w:line="274" w:lineRule="exact"/>
        <w:ind w:left="112" w:right="113" w:firstLine="720"/>
      </w:pPr>
      <w:r w:rsidRPr="004E251D">
        <w:rPr>
          <w:b/>
        </w:rPr>
        <w:t xml:space="preserve">АООП НОО </w:t>
      </w:r>
      <w:r w:rsidRPr="003F6B0C">
        <w:rPr>
          <w:b/>
          <w:szCs w:val="24"/>
        </w:rPr>
        <w:t>для обучающихся с УО (ИН)</w:t>
      </w:r>
      <w:r>
        <w:rPr>
          <w:b/>
          <w:szCs w:val="24"/>
        </w:rPr>
        <w:t xml:space="preserve"> вариант 1</w:t>
      </w:r>
      <w:r w:rsidRPr="004E251D">
        <w:rPr>
          <w:b/>
        </w:rPr>
        <w:t>содержит обязательную часть и часть, формируемую участниками образовательного процесса</w:t>
      </w:r>
      <w:r w:rsidRPr="004E251D">
        <w:t xml:space="preserve">. Обязательная часть составляет </w:t>
      </w:r>
      <w:r>
        <w:t>70</w:t>
      </w:r>
      <w:r w:rsidRPr="004E251D">
        <w:t xml:space="preserve">%, часть, формируемая участниками образовательных отношений– </w:t>
      </w:r>
      <w:r>
        <w:t>30</w:t>
      </w:r>
      <w:r w:rsidRPr="004E251D">
        <w:t>% от общего объема.</w:t>
      </w:r>
    </w:p>
    <w:p w14:paraId="689BF5E2" w14:textId="77777777" w:rsidR="006711FF" w:rsidRPr="004E251D" w:rsidRDefault="006711FF" w:rsidP="006711FF">
      <w:pPr>
        <w:pStyle w:val="a3"/>
        <w:ind w:right="118" w:firstLine="720"/>
        <w:jc w:val="both"/>
        <w:rPr>
          <w:lang w:val="ru-RU"/>
        </w:rPr>
      </w:pPr>
      <w:r w:rsidRPr="004E251D">
        <w:rPr>
          <w:lang w:val="ru-RU"/>
        </w:rPr>
        <w:t>Школа знакомит родителей (законных представителей) обучающихся (участников образовательных отношений):</w:t>
      </w:r>
    </w:p>
    <w:p w14:paraId="5B21EC7C" w14:textId="77777777" w:rsidR="00A268BB" w:rsidRPr="006711FF" w:rsidRDefault="00A268BB" w:rsidP="00A268BB">
      <w:pPr>
        <w:tabs>
          <w:tab w:val="left" w:pos="1014"/>
        </w:tabs>
        <w:spacing w:before="109" w:line="274" w:lineRule="exact"/>
        <w:ind w:left="221" w:right="117" w:firstLine="0"/>
        <w:rPr>
          <w:rFonts w:ascii="Symbol" w:hAnsi="Symbol"/>
        </w:rPr>
      </w:pPr>
      <w:r w:rsidRPr="006711FF">
        <w:t>с Уставом и другими документами, регламентирующими осуществление образовательного процесса в</w:t>
      </w:r>
      <w:r w:rsidRPr="006711FF">
        <w:rPr>
          <w:spacing w:val="-9"/>
        </w:rPr>
        <w:t xml:space="preserve"> </w:t>
      </w:r>
      <w:r w:rsidRPr="006711FF">
        <w:t>Школе;</w:t>
      </w:r>
    </w:p>
    <w:p w14:paraId="3F7A4AF5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spacing w:before="21" w:line="274" w:lineRule="exact"/>
        <w:ind w:right="111" w:firstLine="721"/>
        <w:rPr>
          <w:rFonts w:ascii="Symbol" w:hAnsi="Symbol"/>
          <w:sz w:val="24"/>
          <w:lang w:val="ru-RU"/>
        </w:rPr>
      </w:pPr>
      <w:r w:rsidRPr="004E251D">
        <w:rPr>
          <w:sz w:val="24"/>
          <w:lang w:val="ru-RU"/>
        </w:rPr>
        <w:t>с их правами и обязанностями в части формирования и реализации АООП НОО, установленными законодательством Российской Федерации и Уставом</w:t>
      </w:r>
      <w:r w:rsidRPr="004E251D">
        <w:rPr>
          <w:spacing w:val="-21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Школы.</w:t>
      </w:r>
    </w:p>
    <w:p w14:paraId="519A60C9" w14:textId="77777777" w:rsidR="00A268BB" w:rsidRPr="004E251D" w:rsidRDefault="00A268BB" w:rsidP="00A268BB">
      <w:pPr>
        <w:pStyle w:val="a3"/>
        <w:ind w:right="113" w:firstLine="708"/>
        <w:jc w:val="both"/>
        <w:rPr>
          <w:lang w:val="ru-RU"/>
        </w:rPr>
      </w:pPr>
      <w:r w:rsidRPr="004E251D">
        <w:rPr>
          <w:b/>
          <w:lang w:val="ru-RU"/>
        </w:rPr>
        <w:t xml:space="preserve">Нормативный срок освоения </w:t>
      </w:r>
      <w:r w:rsidRPr="004E251D">
        <w:rPr>
          <w:lang w:val="ru-RU"/>
        </w:rPr>
        <w:t xml:space="preserve">АООП НОО </w:t>
      </w:r>
      <w:r w:rsidRPr="006711FF">
        <w:rPr>
          <w:bCs/>
          <w:lang w:val="ru-RU"/>
        </w:rPr>
        <w:t>для обучающихся с УО (ИН)</w:t>
      </w:r>
      <w:r>
        <w:rPr>
          <w:lang w:val="ru-RU"/>
        </w:rPr>
        <w:t xml:space="preserve"> вариант 1 </w:t>
      </w:r>
      <w:r w:rsidRPr="004E251D">
        <w:rPr>
          <w:lang w:val="ru-RU"/>
        </w:rPr>
        <w:t>составляет четыре года.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ПМПК).</w:t>
      </w:r>
    </w:p>
    <w:p w14:paraId="4098D260" w14:textId="77777777" w:rsidR="006711FF" w:rsidRDefault="006711FF" w:rsidP="00A268BB">
      <w:pPr>
        <w:spacing w:after="0"/>
        <w:ind w:left="10"/>
      </w:pPr>
    </w:p>
    <w:p w14:paraId="41CB927A" w14:textId="77777777" w:rsidR="00A268BB" w:rsidRPr="003F6B0C" w:rsidRDefault="00A268BB" w:rsidP="00A268BB">
      <w:pPr>
        <w:pStyle w:val="1"/>
        <w:spacing w:after="74"/>
        <w:ind w:left="10"/>
        <w:jc w:val="both"/>
        <w:rPr>
          <w:sz w:val="24"/>
          <w:szCs w:val="24"/>
        </w:rPr>
      </w:pPr>
      <w:r w:rsidRPr="003F6B0C">
        <w:rPr>
          <w:sz w:val="24"/>
          <w:szCs w:val="24"/>
        </w:rPr>
        <w:t xml:space="preserve">1.2.Планируемые результаты освоения обучающимися АООП для обучающихся с УО (ИН) </w:t>
      </w:r>
    </w:p>
    <w:p w14:paraId="39BF37D9" w14:textId="77777777" w:rsidR="00A268BB" w:rsidRPr="003F6B0C" w:rsidRDefault="00A268BB" w:rsidP="00A268BB">
      <w:pPr>
        <w:spacing w:after="5" w:line="268" w:lineRule="auto"/>
        <w:ind w:left="591"/>
        <w:rPr>
          <w:szCs w:val="24"/>
        </w:rPr>
      </w:pPr>
      <w:r w:rsidRPr="003F6B0C">
        <w:rPr>
          <w:b/>
          <w:szCs w:val="24"/>
        </w:rPr>
        <w:t>1.2.</w:t>
      </w:r>
      <w:r w:rsidRPr="003F6B0C">
        <w:rPr>
          <w:rFonts w:eastAsia="Arial"/>
          <w:b/>
          <w:szCs w:val="24"/>
        </w:rPr>
        <w:t xml:space="preserve"> </w:t>
      </w:r>
      <w:r w:rsidRPr="003F6B0C">
        <w:rPr>
          <w:b/>
          <w:szCs w:val="24"/>
        </w:rPr>
        <w:t xml:space="preserve">1.Метапредметные и личностные результаты освоения обучающимися: </w:t>
      </w:r>
    </w:p>
    <w:p w14:paraId="77CE5E63" w14:textId="77777777" w:rsidR="00A268BB" w:rsidRPr="003F6B0C" w:rsidRDefault="00A268BB" w:rsidP="00A268BB">
      <w:pPr>
        <w:ind w:left="206" w:right="100" w:firstLine="183"/>
        <w:rPr>
          <w:szCs w:val="24"/>
        </w:rPr>
      </w:pPr>
      <w:r w:rsidRPr="003F6B0C">
        <w:rPr>
          <w:szCs w:val="24"/>
        </w:rPr>
        <w:t xml:space="preserve">Освоение минимума объема содержания основного образования и достижения уровня функциональной грамотности, общекультурной компетентности, в учебно-познавательной деятельности, включающие: </w:t>
      </w:r>
    </w:p>
    <w:p w14:paraId="43080502" w14:textId="77777777" w:rsidR="00A268BB" w:rsidRPr="003F6B0C" w:rsidRDefault="00A268BB" w:rsidP="00A268BB">
      <w:pPr>
        <w:numPr>
          <w:ilvl w:val="0"/>
          <w:numId w:val="2"/>
        </w:numPr>
        <w:spacing w:after="112"/>
        <w:ind w:right="100" w:hanging="360"/>
        <w:rPr>
          <w:szCs w:val="24"/>
        </w:rPr>
      </w:pPr>
      <w:r w:rsidRPr="003F6B0C">
        <w:rPr>
          <w:szCs w:val="24"/>
        </w:rPr>
        <w:t>уверенность в своих силах и возможностях;</w:t>
      </w:r>
    </w:p>
    <w:p w14:paraId="25B5001C" w14:textId="77777777" w:rsidR="00A268BB" w:rsidRPr="003F6B0C" w:rsidRDefault="00A268BB" w:rsidP="00A268BB">
      <w:pPr>
        <w:numPr>
          <w:ilvl w:val="0"/>
          <w:numId w:val="2"/>
        </w:numPr>
        <w:spacing w:after="118"/>
        <w:ind w:right="100" w:hanging="360"/>
        <w:rPr>
          <w:szCs w:val="24"/>
        </w:rPr>
      </w:pPr>
      <w:r w:rsidRPr="003F6B0C">
        <w:rPr>
          <w:szCs w:val="24"/>
        </w:rPr>
        <w:t>умения разрешать коммуникативные проблемы;</w:t>
      </w:r>
    </w:p>
    <w:p w14:paraId="2BD1F89B" w14:textId="77777777" w:rsidR="00A268BB" w:rsidRPr="003F6B0C" w:rsidRDefault="00A268BB" w:rsidP="00A268BB">
      <w:pPr>
        <w:numPr>
          <w:ilvl w:val="0"/>
          <w:numId w:val="2"/>
        </w:numPr>
        <w:spacing w:after="113"/>
        <w:ind w:right="100" w:hanging="360"/>
        <w:rPr>
          <w:szCs w:val="24"/>
        </w:rPr>
      </w:pPr>
      <w:r w:rsidRPr="003F6B0C">
        <w:rPr>
          <w:szCs w:val="24"/>
        </w:rPr>
        <w:t>достижения обязательного минимума содержания образования;</w:t>
      </w:r>
    </w:p>
    <w:p w14:paraId="313B2242" w14:textId="77777777" w:rsidR="00A268BB" w:rsidRPr="003F6B0C" w:rsidRDefault="00A268BB" w:rsidP="00A268BB">
      <w:pPr>
        <w:numPr>
          <w:ilvl w:val="0"/>
          <w:numId w:val="2"/>
        </w:numPr>
        <w:spacing w:after="113"/>
        <w:ind w:right="100" w:hanging="360"/>
        <w:rPr>
          <w:szCs w:val="24"/>
        </w:rPr>
      </w:pPr>
      <w:r w:rsidRPr="003F6B0C">
        <w:rPr>
          <w:szCs w:val="24"/>
        </w:rPr>
        <w:t>сформированность общеучебных знаний, умений, навыков;</w:t>
      </w:r>
    </w:p>
    <w:p w14:paraId="449E108C" w14:textId="77777777" w:rsidR="00A268BB" w:rsidRPr="003F6B0C" w:rsidRDefault="00A268BB" w:rsidP="00A268BB">
      <w:pPr>
        <w:numPr>
          <w:ilvl w:val="0"/>
          <w:numId w:val="2"/>
        </w:numPr>
        <w:spacing w:after="113"/>
        <w:ind w:right="100" w:hanging="360"/>
        <w:rPr>
          <w:szCs w:val="24"/>
        </w:rPr>
      </w:pPr>
      <w:r w:rsidRPr="003F6B0C">
        <w:rPr>
          <w:szCs w:val="24"/>
        </w:rPr>
        <w:t>сформированность умений социального взаимодействия;</w:t>
      </w:r>
    </w:p>
    <w:p w14:paraId="7EEDAB24" w14:textId="77777777" w:rsidR="00A268BB" w:rsidRPr="003F6B0C" w:rsidRDefault="00A268BB" w:rsidP="00A268BB">
      <w:pPr>
        <w:numPr>
          <w:ilvl w:val="0"/>
          <w:numId w:val="2"/>
        </w:numPr>
        <w:spacing w:after="50"/>
        <w:ind w:right="100" w:hanging="360"/>
        <w:rPr>
          <w:szCs w:val="24"/>
        </w:rPr>
      </w:pPr>
      <w:r w:rsidRPr="003F6B0C">
        <w:rPr>
          <w:szCs w:val="24"/>
        </w:rPr>
        <w:t>сформированность умений саморегуляции обучающихся в учебной деятельности.</w:t>
      </w:r>
    </w:p>
    <w:p w14:paraId="7ECB6D93" w14:textId="77777777" w:rsidR="00A268BB" w:rsidRPr="003F6B0C" w:rsidRDefault="00A268BB" w:rsidP="00A268BB">
      <w:pPr>
        <w:spacing w:after="0" w:line="259" w:lineRule="auto"/>
        <w:ind w:left="0" w:firstLine="0"/>
        <w:rPr>
          <w:szCs w:val="24"/>
        </w:rPr>
      </w:pPr>
      <w:r w:rsidRPr="003F6B0C">
        <w:rPr>
          <w:szCs w:val="24"/>
        </w:rPr>
        <w:t xml:space="preserve"> </w:t>
      </w:r>
    </w:p>
    <w:p w14:paraId="5D379703" w14:textId="77777777" w:rsidR="00A268BB" w:rsidRPr="003F6B0C" w:rsidRDefault="00A268BB" w:rsidP="00A268BB">
      <w:pPr>
        <w:ind w:left="206" w:right="100" w:firstLine="567"/>
        <w:rPr>
          <w:szCs w:val="24"/>
        </w:rPr>
      </w:pPr>
      <w:r w:rsidRPr="003F6B0C">
        <w:rPr>
          <w:szCs w:val="24"/>
        </w:rPr>
        <w:lastRenderedPageBreak/>
        <w:t xml:space="preserve">В результате изучения предметов, предусмотренных учебным планом, у учащихся должны быть сформированы </w:t>
      </w:r>
      <w:r w:rsidRPr="003F6B0C">
        <w:rPr>
          <w:i/>
          <w:szCs w:val="24"/>
        </w:rPr>
        <w:t xml:space="preserve">личностные, регулятивные, познавательные </w:t>
      </w:r>
      <w:r w:rsidRPr="003F6B0C">
        <w:rPr>
          <w:szCs w:val="24"/>
        </w:rPr>
        <w:t xml:space="preserve">и </w:t>
      </w:r>
      <w:r w:rsidRPr="003F6B0C">
        <w:rPr>
          <w:i/>
          <w:szCs w:val="24"/>
        </w:rPr>
        <w:t xml:space="preserve">коммуникативные </w:t>
      </w:r>
      <w:r w:rsidRPr="003F6B0C">
        <w:rPr>
          <w:szCs w:val="24"/>
        </w:rPr>
        <w:t xml:space="preserve">универсальные учебные действия как основа умения учиться, адаптироваться в меняющейся жизненной обстановке. </w:t>
      </w:r>
    </w:p>
    <w:p w14:paraId="38A93C9C" w14:textId="77777777" w:rsidR="00A268BB" w:rsidRPr="003F6B0C" w:rsidRDefault="00A268BB" w:rsidP="00A268BB">
      <w:pPr>
        <w:ind w:left="206" w:right="100" w:firstLine="567"/>
        <w:rPr>
          <w:szCs w:val="24"/>
        </w:rPr>
      </w:pPr>
      <w:r w:rsidRPr="003F6B0C">
        <w:rPr>
          <w:szCs w:val="24"/>
        </w:rPr>
        <w:t xml:space="preserve">В связи с тем, что способности к обучению у обучающихся с легкой степенью умственной отсталостью сугубо индивидуальны, приведённые ниже требования по формированию учебных умений и навыков могут быть применимы не ко всем обучающимся, но являются ориентиром, к которому следует стремиться. </w:t>
      </w:r>
    </w:p>
    <w:p w14:paraId="4F870370" w14:textId="374A4B0B" w:rsidR="00A268BB" w:rsidRPr="003F6B0C" w:rsidRDefault="00A268BB" w:rsidP="00A268BB">
      <w:pPr>
        <w:spacing w:after="5"/>
        <w:ind w:left="221" w:firstLine="567"/>
        <w:rPr>
          <w:szCs w:val="24"/>
        </w:rPr>
      </w:pPr>
      <w:r w:rsidRPr="003F6B0C">
        <w:rPr>
          <w:b/>
          <w:szCs w:val="24"/>
        </w:rPr>
        <w:t xml:space="preserve">В </w:t>
      </w:r>
      <w:r w:rsidRPr="003F6B0C">
        <w:rPr>
          <w:b/>
          <w:i/>
          <w:szCs w:val="24"/>
        </w:rPr>
        <w:t xml:space="preserve">сфере регулятивных </w:t>
      </w:r>
      <w:r w:rsidR="00CD3341">
        <w:rPr>
          <w:b/>
          <w:i/>
          <w:szCs w:val="24"/>
        </w:rPr>
        <w:t>базовых</w:t>
      </w:r>
      <w:r w:rsidRPr="003F6B0C">
        <w:rPr>
          <w:b/>
          <w:i/>
          <w:szCs w:val="24"/>
        </w:rPr>
        <w:t xml:space="preserve"> учебных действий должны быть сформированы: </w:t>
      </w:r>
    </w:p>
    <w:p w14:paraId="099BC691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принимать и сохранять учебную задачу;</w:t>
      </w:r>
    </w:p>
    <w:p w14:paraId="381D6B37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в сотрудничестве с учителем ставить новые учебные задачи;</w:t>
      </w:r>
    </w:p>
    <w:p w14:paraId="5BA6DBD8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проявлять познавательную инициативу в учебном сотрудничестве;</w:t>
      </w:r>
    </w:p>
    <w:p w14:paraId="2B4CD685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3DCE791E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выполнять учебные действия в материализованной, громкоречевой и умственной форме;</w:t>
      </w:r>
    </w:p>
    <w:p w14:paraId="350954B5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14:paraId="4203714E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адекватно воспринимать предложения и оценку учителей, товарищей, родителей и других людей;</w:t>
      </w:r>
    </w:p>
    <w:p w14:paraId="4572EB13" w14:textId="0BC3A580" w:rsidR="00A268BB" w:rsidRPr="003F6B0C" w:rsidRDefault="00A268BB" w:rsidP="00A268BB">
      <w:pPr>
        <w:spacing w:after="5"/>
        <w:ind w:firstLine="350"/>
        <w:rPr>
          <w:szCs w:val="24"/>
        </w:rPr>
      </w:pPr>
      <w:r w:rsidRPr="003F6B0C">
        <w:rPr>
          <w:b/>
          <w:i/>
          <w:szCs w:val="24"/>
        </w:rPr>
        <w:t xml:space="preserve">В сфере познавательных </w:t>
      </w:r>
      <w:r w:rsidR="00CD3341">
        <w:rPr>
          <w:b/>
          <w:i/>
          <w:szCs w:val="24"/>
        </w:rPr>
        <w:t>базовых</w:t>
      </w:r>
      <w:r w:rsidRPr="003F6B0C">
        <w:rPr>
          <w:b/>
          <w:i/>
          <w:szCs w:val="24"/>
        </w:rPr>
        <w:t xml:space="preserve"> учебных действий должны быть сформированы: </w:t>
      </w:r>
    </w:p>
    <w:p w14:paraId="64B10141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14:paraId="758A1425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4D33C11B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осуществлять выбор наиболее эффективных способов решения задач в зависимости от конкретных условий;</w:t>
      </w:r>
    </w:p>
    <w:p w14:paraId="558417C7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строить сообщения в устной и письменной форме;</w:t>
      </w:r>
    </w:p>
    <w:p w14:paraId="47910782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осуществлять анализ объектов с выделением существенных и несущественных признаков;</w:t>
      </w:r>
    </w:p>
    <w:p w14:paraId="21D9D461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осуществлять синтез как составление целого из частей;</w:t>
      </w:r>
    </w:p>
    <w:p w14:paraId="3CB55206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проводить сравнение, сериацию и классификацию по заданным критериям;</w:t>
      </w:r>
    </w:p>
    <w:p w14:paraId="13188048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устанавливать причинно-следственные связи в изучаемом круге явлений;</w:t>
      </w:r>
    </w:p>
    <w:p w14:paraId="2DFE044D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строить рассуждения в форме связи простых суждений об объекте, его строении, свойствах и связях;</w:t>
      </w:r>
    </w:p>
    <w:p w14:paraId="04F7D604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обобщать, т,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14:paraId="32DA1B57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осуществлять подведение под понятие на основе распознавания объектов, выделения существенных признаков и их синтеза;</w:t>
      </w:r>
    </w:p>
    <w:p w14:paraId="7457A1CF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устанавливать аналогии;</w:t>
      </w:r>
    </w:p>
    <w:p w14:paraId="60E76DCB" w14:textId="341EF349" w:rsidR="00A268BB" w:rsidRPr="003F6B0C" w:rsidRDefault="00A268BB" w:rsidP="00A268BB">
      <w:pPr>
        <w:spacing w:after="5"/>
        <w:ind w:left="221" w:firstLine="629"/>
        <w:rPr>
          <w:szCs w:val="24"/>
        </w:rPr>
      </w:pPr>
      <w:r w:rsidRPr="003F6B0C">
        <w:rPr>
          <w:b/>
          <w:szCs w:val="24"/>
        </w:rPr>
        <w:t xml:space="preserve">В </w:t>
      </w:r>
      <w:r w:rsidRPr="003F6B0C">
        <w:rPr>
          <w:b/>
          <w:i/>
          <w:szCs w:val="24"/>
        </w:rPr>
        <w:t xml:space="preserve">сфере коммуникативных </w:t>
      </w:r>
      <w:r w:rsidR="00CD3341">
        <w:rPr>
          <w:b/>
          <w:i/>
          <w:szCs w:val="24"/>
        </w:rPr>
        <w:t>базовых</w:t>
      </w:r>
      <w:r w:rsidRPr="003F6B0C">
        <w:rPr>
          <w:b/>
          <w:i/>
          <w:szCs w:val="24"/>
        </w:rPr>
        <w:t xml:space="preserve"> учебных действий должны быть сформированы: </w:t>
      </w:r>
    </w:p>
    <w:p w14:paraId="296BFEA8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адекватно использовать коммуникативные, прежде всего речевые, средства для решения различных коммуникативных задач;</w:t>
      </w:r>
    </w:p>
    <w:p w14:paraId="2F153AD0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lastRenderedPageBreak/>
        <w:t>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14:paraId="5C7E17DA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использовать речь для планирования и регуляции своей деятельности;</w:t>
      </w:r>
    </w:p>
    <w:p w14:paraId="6C65DB50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формулировать и обосновывать собственное мнение и позицию;</w:t>
      </w:r>
    </w:p>
    <w:p w14:paraId="1A9B7317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учитывать разные мнения и стремиться к координации различных позиций в сотрудничестве;</w:t>
      </w:r>
    </w:p>
    <w:p w14:paraId="589B09E7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14:paraId="4ED7C6DF" w14:textId="77777777" w:rsidR="00A268BB" w:rsidRPr="003C1B02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партнёром.</w:t>
      </w:r>
    </w:p>
    <w:p w14:paraId="46F53EB0" w14:textId="30089EB6" w:rsidR="00A268BB" w:rsidRPr="003F6B0C" w:rsidRDefault="00A268BB" w:rsidP="00A268BB">
      <w:pPr>
        <w:spacing w:after="5"/>
        <w:ind w:left="221" w:firstLine="567"/>
        <w:rPr>
          <w:szCs w:val="24"/>
        </w:rPr>
      </w:pPr>
      <w:r w:rsidRPr="003F6B0C">
        <w:rPr>
          <w:b/>
          <w:szCs w:val="24"/>
        </w:rPr>
        <w:t xml:space="preserve">В </w:t>
      </w:r>
      <w:r w:rsidRPr="003F6B0C">
        <w:rPr>
          <w:b/>
          <w:i/>
          <w:szCs w:val="24"/>
        </w:rPr>
        <w:t xml:space="preserve">сфере личностных </w:t>
      </w:r>
      <w:r w:rsidR="00CD3341">
        <w:rPr>
          <w:b/>
          <w:i/>
          <w:szCs w:val="24"/>
        </w:rPr>
        <w:t>базовых</w:t>
      </w:r>
      <w:r w:rsidRPr="003F6B0C">
        <w:rPr>
          <w:b/>
          <w:i/>
          <w:szCs w:val="24"/>
        </w:rPr>
        <w:t xml:space="preserve"> учебных действий должны быть сформированы: </w:t>
      </w:r>
    </w:p>
    <w:p w14:paraId="4972D26F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внутренняя позиция школьника на уровне положительного отношения к школе, понимания необходимости учения и принятия образца «хорошего ученика»;</w:t>
      </w:r>
    </w:p>
    <w:p w14:paraId="54FFC6C3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выраженная устойчивая учебно-познавательная мотивация учения;</w:t>
      </w:r>
    </w:p>
    <w:p w14:paraId="737909E4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адекватное понимание причин успешности/неуспешности учебной деятельности;</w:t>
      </w:r>
    </w:p>
    <w:p w14:paraId="057D74FB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способность к самооценке на основе критериев успешности учебной деятельности;</w:t>
      </w:r>
    </w:p>
    <w:p w14:paraId="38FD6C1E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ориентация на понимание и принятие предложений и оценок учителей, товарищей, родителей и других людей;</w:t>
      </w:r>
    </w:p>
    <w:p w14:paraId="6D2997CF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понятие об основных моральных нормах и ориентация на их выполнение;</w:t>
      </w:r>
    </w:p>
    <w:p w14:paraId="6FB1C307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14:paraId="1193D3DD" w14:textId="77777777" w:rsidR="00A268BB" w:rsidRPr="003F6B0C" w:rsidRDefault="00A268BB" w:rsidP="00A268BB">
      <w:pPr>
        <w:numPr>
          <w:ilvl w:val="0"/>
          <w:numId w:val="2"/>
        </w:numPr>
        <w:spacing w:after="27" w:line="256" w:lineRule="auto"/>
        <w:ind w:right="100" w:hanging="360"/>
        <w:rPr>
          <w:szCs w:val="24"/>
        </w:rPr>
      </w:pPr>
      <w:r w:rsidRPr="003F6B0C">
        <w:rPr>
          <w:szCs w:val="24"/>
        </w:rPr>
        <w:t>способность к эмпатии, как осознанному пониманию чувств других людей и сопереживанию им, к решению моральных дилемм на основе учёта позиций партнёров;</w:t>
      </w:r>
    </w:p>
    <w:p w14:paraId="6F33838C" w14:textId="77777777" w:rsidR="00A268BB" w:rsidRPr="003F6B0C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установка на здоровый образ жизни и навыки реализации её в реальном поведении и поступках;</w:t>
      </w:r>
    </w:p>
    <w:p w14:paraId="264A8FE4" w14:textId="77777777" w:rsidR="00A268BB" w:rsidRPr="003C1B02" w:rsidRDefault="00A268BB" w:rsidP="00A268BB">
      <w:pPr>
        <w:numPr>
          <w:ilvl w:val="0"/>
          <w:numId w:val="2"/>
        </w:numPr>
        <w:ind w:right="100" w:hanging="360"/>
        <w:rPr>
          <w:szCs w:val="24"/>
        </w:rPr>
      </w:pPr>
      <w:r w:rsidRPr="003F6B0C">
        <w:rPr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поведения.</w:t>
      </w:r>
    </w:p>
    <w:p w14:paraId="157EE563" w14:textId="77777777" w:rsidR="00A268BB" w:rsidRPr="003F6B0C" w:rsidRDefault="00A268BB" w:rsidP="00A268BB">
      <w:pPr>
        <w:spacing w:after="5" w:line="268" w:lineRule="auto"/>
        <w:ind w:left="755"/>
        <w:rPr>
          <w:szCs w:val="24"/>
        </w:rPr>
      </w:pPr>
      <w:r w:rsidRPr="003F6B0C">
        <w:rPr>
          <w:b/>
          <w:szCs w:val="24"/>
        </w:rPr>
        <w:t xml:space="preserve">1.2.2. Предметные результаты освоения АООП НОО обучающимися с УО (ИН) </w:t>
      </w:r>
    </w:p>
    <w:p w14:paraId="4032CC59" w14:textId="77777777" w:rsidR="00A268BB" w:rsidRPr="003F6B0C" w:rsidRDefault="00A268BB" w:rsidP="00A268BB">
      <w:pPr>
        <w:pStyle w:val="2"/>
        <w:ind w:left="1928" w:right="1833"/>
        <w:jc w:val="both"/>
        <w:rPr>
          <w:szCs w:val="24"/>
        </w:rPr>
      </w:pPr>
      <w:r w:rsidRPr="003F6B0C">
        <w:rPr>
          <w:szCs w:val="24"/>
        </w:rPr>
        <w:t xml:space="preserve">Русский язык </w:t>
      </w:r>
    </w:p>
    <w:p w14:paraId="77D653D0" w14:textId="77777777" w:rsidR="00A268BB" w:rsidRPr="003F6B0C" w:rsidRDefault="00A268BB" w:rsidP="00A268BB">
      <w:pPr>
        <w:numPr>
          <w:ilvl w:val="0"/>
          <w:numId w:val="3"/>
        </w:numPr>
        <w:ind w:left="466" w:right="100" w:hanging="260"/>
        <w:rPr>
          <w:szCs w:val="24"/>
        </w:rPr>
      </w:pPr>
      <w:r w:rsidRPr="003F6B0C">
        <w:rPr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14:paraId="745A3876" w14:textId="77777777" w:rsidR="00A268BB" w:rsidRPr="003F6B0C" w:rsidRDefault="00A268BB" w:rsidP="00A268BB">
      <w:pPr>
        <w:numPr>
          <w:ilvl w:val="0"/>
          <w:numId w:val="3"/>
        </w:numPr>
        <w:ind w:left="466" w:right="100" w:hanging="260"/>
        <w:rPr>
          <w:szCs w:val="24"/>
        </w:rPr>
      </w:pPr>
      <w:r w:rsidRPr="003F6B0C">
        <w:rPr>
          <w:szCs w:val="24"/>
        </w:rPr>
        <w:t xml:space="preserve">формирование интереса к изучению родного (русского) языка; </w:t>
      </w:r>
    </w:p>
    <w:p w14:paraId="44350845" w14:textId="77777777" w:rsidR="00A268BB" w:rsidRPr="003F6B0C" w:rsidRDefault="00A268BB" w:rsidP="00A268BB">
      <w:pPr>
        <w:numPr>
          <w:ilvl w:val="0"/>
          <w:numId w:val="3"/>
        </w:numPr>
        <w:ind w:left="466" w:right="100" w:hanging="260"/>
        <w:rPr>
          <w:szCs w:val="24"/>
        </w:rPr>
      </w:pPr>
      <w:r w:rsidRPr="003F6B0C">
        <w:rPr>
          <w:szCs w:val="24"/>
        </w:rPr>
        <w:t xml:space="preserve">овладение первоначальными представлениями о правилах речевого этикета; </w:t>
      </w:r>
    </w:p>
    <w:p w14:paraId="418B0D38" w14:textId="77777777" w:rsidR="00A268BB" w:rsidRPr="003F6B0C" w:rsidRDefault="00A268BB" w:rsidP="00A268BB">
      <w:pPr>
        <w:numPr>
          <w:ilvl w:val="0"/>
          <w:numId w:val="3"/>
        </w:numPr>
        <w:ind w:left="466" w:right="100" w:hanging="260"/>
        <w:rPr>
          <w:szCs w:val="24"/>
        </w:rPr>
      </w:pPr>
      <w:r w:rsidRPr="003F6B0C">
        <w:rPr>
          <w:szCs w:val="24"/>
        </w:rPr>
        <w:t xml:space="preserve">овладение основами грамотного письма; </w:t>
      </w:r>
    </w:p>
    <w:p w14:paraId="0E86E222" w14:textId="77777777" w:rsidR="00A268BB" w:rsidRPr="003F6B0C" w:rsidRDefault="00A268BB" w:rsidP="00A268BB">
      <w:pPr>
        <w:numPr>
          <w:ilvl w:val="0"/>
          <w:numId w:val="3"/>
        </w:numPr>
        <w:ind w:left="466" w:right="100" w:hanging="260"/>
        <w:rPr>
          <w:szCs w:val="24"/>
        </w:rPr>
      </w:pPr>
      <w:r w:rsidRPr="003F6B0C">
        <w:rPr>
          <w:szCs w:val="24"/>
        </w:rPr>
        <w:t xml:space="preserve">овладение обучающимися коммуникативно-речевыми умениями, необходимыми для совершенствования их речевой практики; </w:t>
      </w:r>
    </w:p>
    <w:p w14:paraId="679DDC16" w14:textId="77777777" w:rsidR="00A268BB" w:rsidRPr="003F6B0C" w:rsidRDefault="00A268BB" w:rsidP="00A268BB">
      <w:pPr>
        <w:numPr>
          <w:ilvl w:val="0"/>
          <w:numId w:val="3"/>
        </w:numPr>
        <w:ind w:left="466" w:right="100" w:hanging="260"/>
        <w:rPr>
          <w:szCs w:val="24"/>
        </w:rPr>
      </w:pPr>
      <w:r w:rsidRPr="003F6B0C">
        <w:rPr>
          <w:szCs w:val="24"/>
        </w:rPr>
        <w:t xml:space="preserve">формирование позитивного отношения к правильной устной и письменной речи как показателям общей культуры и гражданской позиции человека; </w:t>
      </w:r>
    </w:p>
    <w:p w14:paraId="2E111880" w14:textId="77777777" w:rsidR="00A268BB" w:rsidRDefault="00A268BB" w:rsidP="00A268BB">
      <w:pPr>
        <w:numPr>
          <w:ilvl w:val="0"/>
          <w:numId w:val="3"/>
        </w:numPr>
        <w:ind w:left="466" w:right="100" w:hanging="260"/>
        <w:rPr>
          <w:szCs w:val="24"/>
        </w:rPr>
      </w:pPr>
      <w:r w:rsidRPr="003F6B0C">
        <w:rPr>
          <w:szCs w:val="24"/>
        </w:rPr>
        <w:t xml:space="preserve">использование знаний в области русского языка и сформированных грамматико- орфографических умений для решения практических задач. </w:t>
      </w:r>
    </w:p>
    <w:p w14:paraId="60E5BE8A" w14:textId="77777777" w:rsidR="00A268BB" w:rsidRPr="003F6B0C" w:rsidRDefault="00A268BB" w:rsidP="00A268BB">
      <w:pPr>
        <w:numPr>
          <w:ilvl w:val="0"/>
          <w:numId w:val="3"/>
        </w:numPr>
        <w:ind w:left="466" w:right="100" w:hanging="260"/>
        <w:rPr>
          <w:szCs w:val="24"/>
        </w:rPr>
      </w:pPr>
      <w:r w:rsidRPr="003F6B0C">
        <w:rPr>
          <w:b/>
          <w:szCs w:val="24"/>
        </w:rPr>
        <w:t xml:space="preserve">Минимальный уровень: </w:t>
      </w:r>
    </w:p>
    <w:p w14:paraId="68CB9E61" w14:textId="77777777" w:rsidR="00A268BB" w:rsidRPr="003F6B0C" w:rsidRDefault="00A268BB" w:rsidP="00A268BB">
      <w:pPr>
        <w:ind w:left="216" w:right="100"/>
        <w:rPr>
          <w:szCs w:val="24"/>
        </w:rPr>
      </w:pPr>
      <w:r w:rsidRPr="003F6B0C">
        <w:rPr>
          <w:szCs w:val="24"/>
        </w:rPr>
        <w:t xml:space="preserve">деление слов на слоги для переноса; списывание по слогам и целыми словами с </w:t>
      </w:r>
    </w:p>
    <w:p w14:paraId="6687DECE" w14:textId="77777777" w:rsidR="00A268BB" w:rsidRDefault="00A268BB" w:rsidP="00A268BB">
      <w:pPr>
        <w:spacing w:after="4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рукописного и печатного текста с орфографическим проговариванием; запись под диктовку слов и коротких предложений (2-4 слова) с изученными орфограммами; дифференциация и </w:t>
      </w:r>
      <w:r w:rsidRPr="003F6B0C">
        <w:rPr>
          <w:szCs w:val="24"/>
        </w:rPr>
        <w:lastRenderedPageBreak/>
        <w:t xml:space="preserve">подбор слов, обозначающих предметы, действия, признаки; составление предложений, восстановление в них нарушенного порядка слов с ориентацией на серию сюжетных картинок; выделение из текста предложений на заданную тему; участие в обсуждении темы текста и выбора заголовка к нему. </w:t>
      </w:r>
    </w:p>
    <w:p w14:paraId="057B7070" w14:textId="77777777" w:rsidR="00A268BB" w:rsidRPr="003F6B0C" w:rsidRDefault="00A268BB" w:rsidP="00A268BB">
      <w:pPr>
        <w:spacing w:after="4" w:line="256" w:lineRule="auto"/>
        <w:ind w:left="216" w:right="122"/>
        <w:rPr>
          <w:szCs w:val="24"/>
        </w:rPr>
      </w:pPr>
      <w:r w:rsidRPr="003F6B0C">
        <w:rPr>
          <w:b/>
          <w:szCs w:val="24"/>
        </w:rPr>
        <w:t xml:space="preserve">Достаточный уровень: </w:t>
      </w:r>
    </w:p>
    <w:p w14:paraId="6B9525DE" w14:textId="77777777" w:rsidR="00A268BB" w:rsidRPr="003F6B0C" w:rsidRDefault="00A268BB" w:rsidP="00A268BB">
      <w:pPr>
        <w:ind w:left="216" w:right="100"/>
        <w:rPr>
          <w:szCs w:val="24"/>
        </w:rPr>
      </w:pPr>
      <w:r w:rsidRPr="003F6B0C">
        <w:rPr>
          <w:szCs w:val="24"/>
        </w:rPr>
        <w:t xml:space="preserve">списывание рукописного и печатного текста целыми словами с орфографическим </w:t>
      </w:r>
    </w:p>
    <w:p w14:paraId="53DAA3CB" w14:textId="77777777" w:rsidR="00A268BB" w:rsidRPr="003F6B0C" w:rsidRDefault="00A268BB" w:rsidP="00A268BB">
      <w:pPr>
        <w:spacing w:after="27" w:line="256" w:lineRule="auto"/>
        <w:ind w:left="216" w:right="122"/>
        <w:rPr>
          <w:szCs w:val="24"/>
        </w:rPr>
      </w:pPr>
      <w:r w:rsidRPr="003F6B0C">
        <w:rPr>
          <w:szCs w:val="24"/>
        </w:rPr>
        <w:t>проговариванием; запись под диктовку текст, включающие слова с изученными орфограммами (30-35 слов); дифференциация и подбор слова различных категорий по вопросу (название предметов, действий и признаков предметов);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знаки); деление текста на предложения; выделение темы текста (о ч</w:t>
      </w:r>
      <w:r w:rsidRPr="003F6B0C">
        <w:rPr>
          <w:rFonts w:eastAsia="Tahoma"/>
          <w:szCs w:val="24"/>
        </w:rPr>
        <w:t xml:space="preserve">ѐ </w:t>
      </w:r>
      <w:r w:rsidRPr="003F6B0C">
        <w:rPr>
          <w:szCs w:val="24"/>
        </w:rPr>
        <w:t xml:space="preserve">м идет речь), озаглавливание его; самостоятельная запись 3-4 предложений из составленного текста после его анализа. </w:t>
      </w:r>
    </w:p>
    <w:p w14:paraId="05CA7D30" w14:textId="5871A117" w:rsidR="00A268BB" w:rsidRPr="003F6B0C" w:rsidRDefault="00CD3341" w:rsidP="00A268BB">
      <w:pPr>
        <w:spacing w:after="5" w:line="271" w:lineRule="auto"/>
        <w:ind w:left="1928" w:right="1834"/>
        <w:rPr>
          <w:szCs w:val="24"/>
        </w:rPr>
      </w:pPr>
      <w:r>
        <w:rPr>
          <w:b/>
          <w:szCs w:val="24"/>
        </w:rPr>
        <w:t>Ч</w:t>
      </w:r>
      <w:r w:rsidR="00A268BB" w:rsidRPr="003F6B0C">
        <w:rPr>
          <w:b/>
          <w:szCs w:val="24"/>
        </w:rPr>
        <w:t xml:space="preserve">тение. </w:t>
      </w:r>
    </w:p>
    <w:p w14:paraId="44315721" w14:textId="77777777" w:rsidR="00A268BB" w:rsidRPr="003F6B0C" w:rsidRDefault="00A268BB" w:rsidP="00A268BB">
      <w:pPr>
        <w:numPr>
          <w:ilvl w:val="0"/>
          <w:numId w:val="4"/>
        </w:numPr>
        <w:ind w:right="152"/>
        <w:rPr>
          <w:szCs w:val="24"/>
        </w:rPr>
      </w:pPr>
      <w:r w:rsidRPr="003F6B0C">
        <w:rPr>
          <w:szCs w:val="24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14:paraId="5B19A200" w14:textId="6326DF66" w:rsidR="00A268BB" w:rsidRPr="003F6B0C" w:rsidRDefault="00A268BB" w:rsidP="00A268BB">
      <w:pPr>
        <w:numPr>
          <w:ilvl w:val="0"/>
          <w:numId w:val="4"/>
        </w:numPr>
        <w:ind w:right="152"/>
        <w:rPr>
          <w:szCs w:val="24"/>
        </w:rPr>
      </w:pPr>
      <w:r w:rsidRPr="003F6B0C">
        <w:rPr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</w:t>
      </w:r>
      <w:r w:rsidRPr="00A268BB">
        <w:rPr>
          <w:szCs w:val="24"/>
        </w:rPr>
        <w:t xml:space="preserve"> </w:t>
      </w:r>
      <w:r w:rsidRPr="003F6B0C">
        <w:rPr>
          <w:szCs w:val="24"/>
        </w:rPr>
        <w:t>х представлений, понятий о добре и зле, нравственности; успешности обучения по всем учебным предметам; 3)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14:paraId="0168BC3C" w14:textId="77777777" w:rsidR="00A268BB" w:rsidRPr="003F6B0C" w:rsidRDefault="00A268BB" w:rsidP="00A268BB">
      <w:pPr>
        <w:numPr>
          <w:ilvl w:val="0"/>
          <w:numId w:val="5"/>
        </w:numPr>
        <w:ind w:left="466" w:right="453" w:hanging="260"/>
        <w:rPr>
          <w:szCs w:val="24"/>
        </w:rPr>
      </w:pPr>
      <w:r w:rsidRPr="003F6B0C">
        <w:rPr>
          <w:szCs w:val="24"/>
        </w:rPr>
        <w:t xml:space="preserve">понимание роли чтения, использование разных видов чтения; </w:t>
      </w:r>
    </w:p>
    <w:p w14:paraId="2A0A024B" w14:textId="77777777" w:rsidR="00A268BB" w:rsidRPr="003F6B0C" w:rsidRDefault="00A268BB" w:rsidP="00A268BB">
      <w:pPr>
        <w:numPr>
          <w:ilvl w:val="0"/>
          <w:numId w:val="5"/>
        </w:numPr>
        <w:ind w:left="466" w:right="453" w:hanging="260"/>
        <w:rPr>
          <w:szCs w:val="24"/>
        </w:rPr>
      </w:pPr>
      <w:r w:rsidRPr="003F6B0C">
        <w:rPr>
          <w:szCs w:val="24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</w:t>
      </w:r>
    </w:p>
    <w:p w14:paraId="5D06CF70" w14:textId="77777777" w:rsidR="00A268BB" w:rsidRPr="003F6B0C" w:rsidRDefault="00A268BB" w:rsidP="00A268BB">
      <w:pPr>
        <w:numPr>
          <w:ilvl w:val="0"/>
          <w:numId w:val="5"/>
        </w:numPr>
        <w:ind w:left="466" w:right="453" w:hanging="260"/>
        <w:rPr>
          <w:szCs w:val="24"/>
        </w:rPr>
      </w:pPr>
      <w:r w:rsidRPr="003F6B0C">
        <w:rPr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7)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формирование потребности в систематическом чтении; </w:t>
      </w:r>
    </w:p>
    <w:p w14:paraId="6950D902" w14:textId="77777777" w:rsidR="00A268BB" w:rsidRPr="003F6B0C" w:rsidRDefault="00A268BB" w:rsidP="00A268BB">
      <w:pPr>
        <w:ind w:left="216" w:right="100"/>
        <w:rPr>
          <w:szCs w:val="24"/>
        </w:rPr>
      </w:pPr>
      <w:r w:rsidRPr="003F6B0C">
        <w:rPr>
          <w:szCs w:val="24"/>
        </w:rPr>
        <w:t>8)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выбор с помощью взрослого интересующей литературы. </w:t>
      </w:r>
    </w:p>
    <w:p w14:paraId="5DA217AA" w14:textId="77777777" w:rsidR="00A268BB" w:rsidRPr="003F6B0C" w:rsidRDefault="00A268BB" w:rsidP="00A268BB">
      <w:pPr>
        <w:spacing w:after="5" w:line="268" w:lineRule="auto"/>
        <w:ind w:left="216"/>
        <w:rPr>
          <w:szCs w:val="24"/>
        </w:rPr>
      </w:pPr>
      <w:r w:rsidRPr="003F6B0C">
        <w:rPr>
          <w:b/>
          <w:szCs w:val="24"/>
        </w:rPr>
        <w:t xml:space="preserve">Минимальный уровень: </w:t>
      </w:r>
    </w:p>
    <w:p w14:paraId="2E72AADA" w14:textId="77777777" w:rsidR="00A268BB" w:rsidRDefault="00A268BB" w:rsidP="00A268BB">
      <w:pPr>
        <w:spacing w:after="0" w:line="307" w:lineRule="auto"/>
        <w:ind w:left="216" w:right="515"/>
        <w:rPr>
          <w:szCs w:val="24"/>
        </w:rPr>
      </w:pPr>
      <w:r w:rsidRPr="003F6B0C">
        <w:rPr>
          <w:szCs w:val="24"/>
        </w:rPr>
        <w:t xml:space="preserve">осознанно и правильно читать текст вслух по слогам и целыми словами; пересказывать содержание прочитанного текста по вопросам; участвовать в коллективной работе по оценке поступков героев и событий; выразительно читать наизусть 5-7 коротких стихотворений. </w:t>
      </w:r>
    </w:p>
    <w:p w14:paraId="00113BB9" w14:textId="77777777" w:rsidR="00A268BB" w:rsidRPr="003F6B0C" w:rsidRDefault="00A268BB" w:rsidP="00A268BB">
      <w:pPr>
        <w:spacing w:after="0" w:line="307" w:lineRule="auto"/>
        <w:ind w:left="216" w:right="515"/>
        <w:rPr>
          <w:szCs w:val="24"/>
        </w:rPr>
      </w:pPr>
      <w:r w:rsidRPr="003F6B0C">
        <w:rPr>
          <w:b/>
          <w:szCs w:val="24"/>
        </w:rPr>
        <w:t xml:space="preserve">Достаточный уровень: </w:t>
      </w:r>
    </w:p>
    <w:p w14:paraId="302CE979" w14:textId="77777777" w:rsidR="00A268BB" w:rsidRPr="003F6B0C" w:rsidRDefault="00A268BB" w:rsidP="00A268BB">
      <w:pPr>
        <w:ind w:left="216" w:right="100"/>
        <w:rPr>
          <w:szCs w:val="24"/>
        </w:rPr>
      </w:pPr>
      <w:r w:rsidRPr="003F6B0C">
        <w:rPr>
          <w:szCs w:val="24"/>
        </w:rPr>
        <w:t xml:space="preserve">читать текст после предварительного анализа вслух целыми словами (сложные по </w:t>
      </w:r>
    </w:p>
    <w:p w14:paraId="46058274" w14:textId="77777777" w:rsidR="00A268BB" w:rsidRPr="003F6B0C" w:rsidRDefault="00A268BB" w:rsidP="00A268BB">
      <w:pPr>
        <w:spacing w:after="27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семантике и структуре слова ― по слогам) с соблюдением пауз, с соответствующим тоном голоса и темпом речи; отвечать на вопросы учителя по прочитанному тексту; определять основную мысль текста после предварительного его анализа; читать текст про себя, выполняя задание учителя; выделять главных действующих героев, давать элементарную оценку их поступкам; читать диалоги по ролям с использованием некоторых средств устной выразительности (после предварительного разбора); пересказывать текст по частям с опорой </w:t>
      </w:r>
      <w:r w:rsidRPr="003F6B0C">
        <w:rPr>
          <w:szCs w:val="24"/>
        </w:rPr>
        <w:lastRenderedPageBreak/>
        <w:t xml:space="preserve">на вопросы учителя, картинный план или ил- люстрацию; выразительно читать наизусть 7-8 стихотворений. </w:t>
      </w:r>
    </w:p>
    <w:p w14:paraId="5C6A65CB" w14:textId="1A3DD3FD" w:rsidR="00A268BB" w:rsidRPr="003F6B0C" w:rsidRDefault="00A268BB" w:rsidP="00A268BB">
      <w:pPr>
        <w:pStyle w:val="2"/>
        <w:ind w:left="1928" w:right="1830"/>
        <w:jc w:val="both"/>
        <w:rPr>
          <w:szCs w:val="24"/>
        </w:rPr>
      </w:pPr>
      <w:r w:rsidRPr="003F6B0C">
        <w:rPr>
          <w:szCs w:val="24"/>
        </w:rPr>
        <w:t xml:space="preserve">Математика </w:t>
      </w:r>
    </w:p>
    <w:p w14:paraId="78D00BC9" w14:textId="77777777" w:rsidR="00A268BB" w:rsidRPr="003F6B0C" w:rsidRDefault="00A268BB" w:rsidP="00A268BB">
      <w:pPr>
        <w:spacing w:after="27" w:line="256" w:lineRule="auto"/>
        <w:ind w:left="216" w:right="335"/>
        <w:rPr>
          <w:szCs w:val="24"/>
        </w:rPr>
      </w:pPr>
      <w:r w:rsidRPr="003F6B0C">
        <w:rPr>
          <w:szCs w:val="24"/>
        </w:rPr>
        <w:t>1)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2)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приобретение начального опыта применения математических знаний для решения учебно-познавательных и учебно-практических задач; </w:t>
      </w:r>
    </w:p>
    <w:p w14:paraId="60612590" w14:textId="77777777" w:rsidR="00A268BB" w:rsidRDefault="00A268BB" w:rsidP="00A268BB">
      <w:pPr>
        <w:spacing w:after="6" w:line="256" w:lineRule="auto"/>
        <w:ind w:left="216" w:right="122"/>
        <w:rPr>
          <w:szCs w:val="24"/>
        </w:rPr>
      </w:pPr>
      <w:r w:rsidRPr="003F6B0C">
        <w:rPr>
          <w:b/>
          <w:szCs w:val="24"/>
        </w:rPr>
        <w:t>3)</w:t>
      </w:r>
      <w:r w:rsidRPr="003F6B0C">
        <w:rPr>
          <w:rFonts w:eastAsia="Arial"/>
          <w:b/>
          <w:szCs w:val="24"/>
        </w:rPr>
        <w:t xml:space="preserve"> </w:t>
      </w:r>
      <w:r w:rsidRPr="003F6B0C">
        <w:rPr>
          <w:szCs w:val="24"/>
        </w:rPr>
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 </w:t>
      </w:r>
    </w:p>
    <w:p w14:paraId="09EAF5C9" w14:textId="77777777" w:rsidR="00A268BB" w:rsidRPr="003F6B0C" w:rsidRDefault="00A268BB" w:rsidP="00A268BB">
      <w:pPr>
        <w:spacing w:after="6" w:line="256" w:lineRule="auto"/>
        <w:ind w:left="216" w:right="122"/>
        <w:rPr>
          <w:szCs w:val="24"/>
        </w:rPr>
      </w:pPr>
      <w:r w:rsidRPr="003F6B0C">
        <w:rPr>
          <w:b/>
          <w:szCs w:val="24"/>
        </w:rPr>
        <w:t xml:space="preserve">Минимальный уровень: </w:t>
      </w:r>
    </w:p>
    <w:p w14:paraId="15E3C5C9" w14:textId="77777777" w:rsidR="00A268BB" w:rsidRPr="003F6B0C" w:rsidRDefault="00A268BB" w:rsidP="00A268BB">
      <w:pPr>
        <w:ind w:left="216" w:right="100"/>
        <w:rPr>
          <w:szCs w:val="24"/>
        </w:rPr>
      </w:pPr>
      <w:r w:rsidRPr="003F6B0C">
        <w:rPr>
          <w:szCs w:val="24"/>
        </w:rPr>
        <w:t xml:space="preserve">знать числовой ряд 1—100 в прямом порядке; понимать смысл арифметических действий </w:t>
      </w:r>
    </w:p>
    <w:p w14:paraId="5E277879" w14:textId="77777777" w:rsidR="00A268BB" w:rsidRPr="003F6B0C" w:rsidRDefault="00A268BB" w:rsidP="00A268BB">
      <w:pPr>
        <w:spacing w:after="27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сложения и вычитания, умножения и деления (на равные части). знать названия компонентов сложения, вычитания, умножения, деления; знать таблицу умножения однозначных чисел до 5; понимать связь таблиц умножения и деления; знать переместительное свойство сложения и умножения; 23 знать порядок действий в примерах в два арифметических действия; знать единицы (меры) измерения стоимости, длины, массы, времени, стоимости и их соотношения; называть порядок месяцев в году, номера месяцев от начала года; знать различные случаи взаимного положения двух геометрических фигур; знать названия элементов четырехугольников. откладывать, используя счетный материал, любые числа в пределах 100; выполнять устные и письменные действия сложения и вычитания чисел в пределах 100; пользоваться таблицами умножения на печатной основе, как для нахождения произведения, так и частного; практически пользоваться переместительным свойством сложения и умножения; различать числа, полученные при счете и измерении; записывать числа, полученные при измерении двумя мерами; определять время по часам хотя бы одним способом; пользоваться календарем для установления порядка месяцев в году, количества суток в месяцах, месяцев в году; решать, составлять, иллюстрировать изученные простые арифметические задачи; решать составные арифметические задачи в два действия (с помощью учителя); различать замкнутые, незамкнутые кривые, ломаные линии, вычислять длину лома- ной; узнавать, называть, чертить, моделировать взаимное положение фигур без вычерчивания; чертить окружности разных радиусов, различать окружность и круг; чертить прямоугольник (квадрат) с помощью чертежного треугольника на нелинованной бумаге (с помощью учителя). </w:t>
      </w:r>
      <w:r w:rsidRPr="003F6B0C">
        <w:rPr>
          <w:b/>
          <w:szCs w:val="24"/>
        </w:rPr>
        <w:t xml:space="preserve">Достаточный уровень: </w:t>
      </w:r>
      <w:r w:rsidRPr="003F6B0C">
        <w:rPr>
          <w:szCs w:val="24"/>
        </w:rPr>
        <w:t>знать числовой ряд 1—100 в прямом и обратном порядке; усвоить смысл арифметически</w:t>
      </w:r>
      <w:r>
        <w:rPr>
          <w:szCs w:val="24"/>
        </w:rPr>
        <w:t>х</w:t>
      </w:r>
      <w:r w:rsidRPr="003F6B0C">
        <w:rPr>
          <w:szCs w:val="24"/>
        </w:rPr>
        <w:t xml:space="preserve">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 знать названия компонентов сложения, вычитания, умножения, деления; знать таблицы умножения всех однозначных чисел и числа 10, правило умножения чисел 1 и 0, на 1 и 0, деления 0 и деления на 1, на 10; понимать связь таблиц умножения и деления; 24 знать переместительное свойство сложения и умножения; знать порядок действий в примерах в 2-3 арифметических действия; знать единицы (меры) измерения стоимости, длины, массы, времени, стоимости и их соотношения; знать порядок месяцев в году, номера месяцев от начала года; знать различные случаи взаимного положения двух геометрических фигур; знать названия элементов четырехугольников, 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 выполнять устные и письменные действия сложения и вычитания чисел в пределах 100; использовать знание таблиц умножения для решения соответствующих примеров на деление; пользоваться таблицами умножения на печатной основе, как для нахождения произведения, так и частного; </w:t>
      </w:r>
      <w:r w:rsidRPr="003F6B0C">
        <w:rPr>
          <w:szCs w:val="24"/>
        </w:rPr>
        <w:lastRenderedPageBreak/>
        <w:t xml:space="preserve">практически пользоваться переместительным свойством сложения и умножения; различать числа, полученные при счете и измерении; записывать числа, полученные при измерении двумя мерами, с полным набором зна- ков в мелких мерах: 5 м 62 см, 3 м 03 см; определять время по часам хотя бы одним способом с точностью до 1 мин; пользоваться календарем для установления порядка месяцев в году, количества суток в месяцах, месяцев в году; решать, составлять, иллюстрировать все изученные простые арифметические задачи; кратко записывать, моделировать содержание, решать составные арифметические за- дачи в два действия (с помощью учителя); различать замкнутые, незамкнутые кривые, ломаные линии, вычислять длину лома- ной; узнавать, называть, чертить, моделировать взаимное положение двух прямых, кривых линий, многоугольников, окружностей, находить точки пересечения; чертить окружности разных радиусов, различать окружность и круг; чертить прямоугольник (квадрат) с помощью чертежного треугольника на нелинованной бумаге (с помощью учителя). </w:t>
      </w:r>
    </w:p>
    <w:p w14:paraId="2B45AC99" w14:textId="13D31A1F" w:rsidR="00A268BB" w:rsidRPr="003F6B0C" w:rsidRDefault="00CD3341" w:rsidP="00A268BB">
      <w:pPr>
        <w:pStyle w:val="2"/>
        <w:ind w:left="1928" w:right="1839"/>
        <w:jc w:val="both"/>
        <w:rPr>
          <w:szCs w:val="24"/>
        </w:rPr>
      </w:pPr>
      <w:r>
        <w:rPr>
          <w:szCs w:val="24"/>
        </w:rPr>
        <w:t>Мир природыы и человека</w:t>
      </w:r>
    </w:p>
    <w:p w14:paraId="2AFB3FFA" w14:textId="77777777" w:rsidR="00A268BB" w:rsidRPr="003F6B0C" w:rsidRDefault="00A268BB" w:rsidP="00A268BB">
      <w:pPr>
        <w:numPr>
          <w:ilvl w:val="0"/>
          <w:numId w:val="6"/>
        </w:numPr>
        <w:ind w:right="100" w:hanging="259"/>
        <w:rPr>
          <w:szCs w:val="24"/>
        </w:rPr>
      </w:pPr>
      <w:r w:rsidRPr="003F6B0C">
        <w:rPr>
          <w:szCs w:val="24"/>
        </w:rPr>
        <w:t xml:space="preserve">Сформированность уважительного отношения к России, родному краю, своей семье, истории, культуре, природе нашей страны, её современной жизни; </w:t>
      </w:r>
    </w:p>
    <w:p w14:paraId="03D21DDC" w14:textId="77777777" w:rsidR="00A268BB" w:rsidRPr="003F6B0C" w:rsidRDefault="00A268BB" w:rsidP="00A268BB">
      <w:pPr>
        <w:numPr>
          <w:ilvl w:val="0"/>
          <w:numId w:val="6"/>
        </w:numPr>
        <w:ind w:right="100" w:hanging="259"/>
        <w:rPr>
          <w:szCs w:val="24"/>
        </w:rPr>
      </w:pPr>
      <w:r w:rsidRPr="003F6B0C">
        <w:rPr>
          <w:szCs w:val="24"/>
        </w:rPr>
        <w:t xml:space="preserve">расширение, углубление и систематизация знаний о предметах и явлениях </w:t>
      </w:r>
    </w:p>
    <w:p w14:paraId="2ED031B4" w14:textId="77777777" w:rsidR="00A268BB" w:rsidRPr="003F6B0C" w:rsidRDefault="00A268BB" w:rsidP="00A268BB">
      <w:pPr>
        <w:ind w:left="216" w:right="720"/>
        <w:rPr>
          <w:szCs w:val="24"/>
        </w:rPr>
      </w:pPr>
      <w:r w:rsidRPr="003F6B0C">
        <w:rPr>
          <w:szCs w:val="24"/>
        </w:rPr>
        <w:t xml:space="preserve">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14:paraId="040F8363" w14:textId="77777777" w:rsidR="00A268BB" w:rsidRDefault="00A268BB" w:rsidP="00A268BB">
      <w:pPr>
        <w:numPr>
          <w:ilvl w:val="0"/>
          <w:numId w:val="6"/>
        </w:numPr>
        <w:spacing w:after="27" w:line="256" w:lineRule="auto"/>
        <w:ind w:right="100" w:hanging="259"/>
        <w:rPr>
          <w:szCs w:val="24"/>
        </w:rPr>
      </w:pPr>
      <w:r w:rsidRPr="003F6B0C">
        <w:rPr>
          <w:szCs w:val="24"/>
        </w:rPr>
        <w:t xml:space="preserve"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4) развитие навыков устанавливать и выявлять причинно- следственные связи в окружающем мире, умение прогнозировать простые последствия собственных действий и действий, совершаемых другими людьми. </w:t>
      </w:r>
    </w:p>
    <w:p w14:paraId="62301AE5" w14:textId="77777777" w:rsidR="00A268BB" w:rsidRPr="003F6B0C" w:rsidRDefault="00A268BB" w:rsidP="00A268BB">
      <w:pPr>
        <w:spacing w:after="27" w:line="256" w:lineRule="auto"/>
        <w:ind w:left="465" w:right="100" w:firstLine="0"/>
        <w:rPr>
          <w:szCs w:val="24"/>
        </w:rPr>
      </w:pPr>
      <w:r w:rsidRPr="003F6B0C">
        <w:rPr>
          <w:b/>
          <w:szCs w:val="24"/>
        </w:rPr>
        <w:t xml:space="preserve">Минимальный уровень: </w:t>
      </w:r>
    </w:p>
    <w:p w14:paraId="6A84AA4A" w14:textId="77777777" w:rsidR="00A268BB" w:rsidRDefault="00A268BB" w:rsidP="00A268BB">
      <w:pPr>
        <w:spacing w:after="0" w:line="256" w:lineRule="auto"/>
        <w:ind w:left="206" w:right="122" w:firstLine="63"/>
        <w:rPr>
          <w:szCs w:val="24"/>
        </w:rPr>
      </w:pPr>
      <w:r w:rsidRPr="003F6B0C">
        <w:rPr>
          <w:szCs w:val="24"/>
        </w:rPr>
        <w:t>узнавать и называть изученные объекты на иллюстрациях, фотографиях; иметь представления о назначении объектов изучения; относить изученные объекты к определенным группам (корова - домашнее животное); называть сходные объекты, отнесенные к одной и той же изучаемой группе (фрукты; птицы; зимняя одежда); знать требования к режиму дня школьника и понимать необходимость его выполнения; знать основные правила личной гигиены; иметь представления об элементарных правилах безопасного поведения в природе и обществе; выполнять здания под контролем учителя, адекватно оценивать свою работу, проявлять к ней ценностное отношение, понимать оценку педагога; знакомиться с детьми, предлагать совместную игру и отвечать на приглашение (да- вать согласие или отказываться); владеть несложными санитарно- гигиеническими навыками (мыть руки, чистить зубы, расчесывать волосы и т. п.); владеть навыками самообслуживания (чистить одежду щеткой, хранить ее на вешалке, чистить кожаную обувь, мыть посуду после еды и т. п.); ухаживать за комнатными растениями; подкармливать птиц, живущих около школы; составлять повествовательный или описательный рассказ из 3-5 предложений об изученных объектах по предложенному плану; 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</w:t>
      </w:r>
    </w:p>
    <w:p w14:paraId="7E85D6AF" w14:textId="77777777" w:rsidR="00A268BB" w:rsidRPr="003F6B0C" w:rsidRDefault="00A268BB" w:rsidP="00A268BB">
      <w:pPr>
        <w:spacing w:after="0" w:line="256" w:lineRule="auto"/>
        <w:ind w:left="206" w:right="122" w:firstLine="63"/>
        <w:rPr>
          <w:szCs w:val="24"/>
        </w:rPr>
      </w:pPr>
      <w:r w:rsidRPr="003F6B0C">
        <w:rPr>
          <w:szCs w:val="24"/>
        </w:rPr>
        <w:t xml:space="preserve"> </w:t>
      </w:r>
      <w:r w:rsidRPr="003F6B0C">
        <w:rPr>
          <w:b/>
          <w:szCs w:val="24"/>
        </w:rPr>
        <w:t xml:space="preserve">Достаточный уровень: </w:t>
      </w:r>
    </w:p>
    <w:p w14:paraId="6F89F6CD" w14:textId="77777777" w:rsidR="00A268BB" w:rsidRPr="003F6B0C" w:rsidRDefault="00A268BB" w:rsidP="00A268BB">
      <w:pPr>
        <w:ind w:left="216" w:right="608"/>
        <w:rPr>
          <w:szCs w:val="24"/>
        </w:rPr>
      </w:pPr>
      <w:r w:rsidRPr="003F6B0C">
        <w:rPr>
          <w:szCs w:val="24"/>
        </w:rPr>
        <w:t xml:space="preserve"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 относить изученные объекты к определенным группам с учетом различных оснований для классификации (волк ― дикое животное, зверь </w:t>
      </w:r>
    </w:p>
    <w:p w14:paraId="1ACE00CC" w14:textId="77777777" w:rsidR="00A268BB" w:rsidRPr="003F6B0C" w:rsidRDefault="00A268BB" w:rsidP="00A268BB">
      <w:pPr>
        <w:spacing w:after="6" w:line="256" w:lineRule="auto"/>
        <w:ind w:left="216" w:right="122"/>
        <w:rPr>
          <w:szCs w:val="24"/>
        </w:rPr>
      </w:pPr>
      <w:r w:rsidRPr="003F6B0C">
        <w:rPr>
          <w:szCs w:val="24"/>
        </w:rPr>
        <w:lastRenderedPageBreak/>
        <w:t xml:space="preserve">(млекопитающее), животное, санитар леса); знать отличительные существенные признаки групп объектов; знать правила гигиены органов чувств; 26 знать некоторые правила безопасного поведения в природе и обществе с учетом возрастных особенностей; быть готовыми использовать полученные знания при решении учебных, учебно- бытовых и учебно-трудовых задач. проявлять интерес, активность и самостоятельность в работе на уроке; применять сформированные знания и умения при решении новых учебных, учебно- бытовых и учебно-трудовых задач развернуто характеризовать свое отношение к изученным объектам отвечать и задавать вопросы учителя по содержанию изученного, проявлять желание рассказать о предмете изучения или наблюдения, заинтересовавшем объекте; 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 выполнять доступные природоохранительные действия; быть готовыми к использованию сформированных умений при решении учебных, учебно-бытовых и учебно-трудовых задач в объеме программы. </w:t>
      </w:r>
    </w:p>
    <w:p w14:paraId="6C01625B" w14:textId="77777777" w:rsidR="00A268BB" w:rsidRPr="003F6B0C" w:rsidRDefault="00A268BB" w:rsidP="00A268BB">
      <w:pPr>
        <w:spacing w:after="5" w:line="268" w:lineRule="auto"/>
        <w:ind w:left="2301"/>
        <w:rPr>
          <w:szCs w:val="24"/>
        </w:rPr>
      </w:pPr>
      <w:r w:rsidRPr="003F6B0C">
        <w:rPr>
          <w:b/>
          <w:szCs w:val="24"/>
        </w:rPr>
        <w:t xml:space="preserve">Основы религиозных культур и светской этики </w:t>
      </w:r>
    </w:p>
    <w:p w14:paraId="0C272B82" w14:textId="77777777" w:rsidR="00A268BB" w:rsidRPr="003F6B0C" w:rsidRDefault="00A268BB" w:rsidP="00A268BB">
      <w:pPr>
        <w:numPr>
          <w:ilvl w:val="0"/>
          <w:numId w:val="7"/>
        </w:numPr>
        <w:ind w:right="341"/>
        <w:rPr>
          <w:szCs w:val="24"/>
        </w:rPr>
      </w:pPr>
      <w:r w:rsidRPr="003F6B0C">
        <w:rPr>
          <w:szCs w:val="24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14:paraId="55BCC3D0" w14:textId="77777777" w:rsidR="00A268BB" w:rsidRPr="003F6B0C" w:rsidRDefault="00A268BB" w:rsidP="00A268BB">
      <w:pPr>
        <w:numPr>
          <w:ilvl w:val="0"/>
          <w:numId w:val="7"/>
        </w:numPr>
        <w:ind w:right="341"/>
        <w:rPr>
          <w:szCs w:val="24"/>
        </w:rPr>
      </w:pPr>
      <w:r w:rsidRPr="003F6B0C">
        <w:rPr>
          <w:szCs w:val="24"/>
        </w:rPr>
        <w:t>понимание значения нравственности, веры и религии в жизни человека и общества; 3)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14:paraId="45B0D522" w14:textId="77777777" w:rsidR="00A268BB" w:rsidRPr="003F6B0C" w:rsidRDefault="00A268BB" w:rsidP="00A268BB">
      <w:pPr>
        <w:ind w:left="216" w:right="100"/>
        <w:rPr>
          <w:szCs w:val="24"/>
        </w:rPr>
      </w:pPr>
      <w:r w:rsidRPr="003F6B0C">
        <w:rPr>
          <w:szCs w:val="24"/>
        </w:rPr>
        <w:t>4)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осознание ценности человеческой жизни. </w:t>
      </w:r>
    </w:p>
    <w:p w14:paraId="2BED59A3" w14:textId="77777777" w:rsidR="00A268BB" w:rsidRPr="003F6B0C" w:rsidRDefault="00A268BB" w:rsidP="00A268BB">
      <w:pPr>
        <w:spacing w:after="5" w:line="271" w:lineRule="auto"/>
        <w:ind w:left="1928" w:right="1836"/>
        <w:rPr>
          <w:szCs w:val="24"/>
        </w:rPr>
      </w:pPr>
      <w:r w:rsidRPr="003F6B0C">
        <w:rPr>
          <w:b/>
          <w:szCs w:val="24"/>
        </w:rPr>
        <w:t xml:space="preserve">Изобразительное искусство: </w:t>
      </w:r>
    </w:p>
    <w:p w14:paraId="4B94855A" w14:textId="77777777" w:rsidR="00A268BB" w:rsidRPr="003F6B0C" w:rsidRDefault="00A268BB" w:rsidP="00A268BB">
      <w:pPr>
        <w:numPr>
          <w:ilvl w:val="0"/>
          <w:numId w:val="8"/>
        </w:numPr>
        <w:ind w:right="122" w:firstLine="63"/>
        <w:rPr>
          <w:szCs w:val="24"/>
        </w:rPr>
      </w:pPr>
      <w:r w:rsidRPr="003F6B0C">
        <w:rPr>
          <w:szCs w:val="24"/>
        </w:rPr>
        <w:t xml:space="preserve">Сформированность первоначальных представлений о роли изобразительного искусства в жизни человека, его роли в духовно- нравственном развитии человека; </w:t>
      </w:r>
    </w:p>
    <w:p w14:paraId="1BCC9DF2" w14:textId="77777777" w:rsidR="00A268BB" w:rsidRPr="003F6B0C" w:rsidRDefault="00A268BB" w:rsidP="00A268BB">
      <w:pPr>
        <w:numPr>
          <w:ilvl w:val="0"/>
          <w:numId w:val="8"/>
        </w:numPr>
        <w:spacing w:after="27" w:line="256" w:lineRule="auto"/>
        <w:ind w:right="122" w:firstLine="63"/>
        <w:rPr>
          <w:szCs w:val="24"/>
        </w:rPr>
      </w:pPr>
      <w:r w:rsidRPr="003F6B0C">
        <w:rPr>
          <w:szCs w:val="24"/>
        </w:rPr>
        <w:t xml:space="preserve"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 </w:t>
      </w:r>
    </w:p>
    <w:p w14:paraId="13D41500" w14:textId="77777777" w:rsidR="00A268BB" w:rsidRPr="003F6B0C" w:rsidRDefault="00A268BB" w:rsidP="00A268BB">
      <w:pPr>
        <w:numPr>
          <w:ilvl w:val="0"/>
          <w:numId w:val="8"/>
        </w:numPr>
        <w:ind w:right="122" w:firstLine="63"/>
        <w:rPr>
          <w:szCs w:val="24"/>
        </w:rPr>
      </w:pPr>
      <w:r w:rsidRPr="003F6B0C">
        <w:rPr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(изобразительного, декоративно- прикладного и народного искусства, скульптуры, дизайна и др.); </w:t>
      </w:r>
    </w:p>
    <w:p w14:paraId="4A364A6F" w14:textId="77777777" w:rsidR="00A268BB" w:rsidRPr="003F6B0C" w:rsidRDefault="00A268BB" w:rsidP="00A268BB">
      <w:pPr>
        <w:numPr>
          <w:ilvl w:val="0"/>
          <w:numId w:val="8"/>
        </w:numPr>
        <w:ind w:right="122" w:firstLine="63"/>
        <w:rPr>
          <w:szCs w:val="24"/>
        </w:rPr>
      </w:pPr>
      <w:r w:rsidRPr="003F6B0C">
        <w:rPr>
          <w:szCs w:val="24"/>
        </w:rPr>
        <w:t xml:space="preserve"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</w:p>
    <w:p w14:paraId="1FD26F53" w14:textId="77777777" w:rsidR="00A268BB" w:rsidRPr="003F6B0C" w:rsidRDefault="00A268BB" w:rsidP="00A268BB">
      <w:pPr>
        <w:numPr>
          <w:ilvl w:val="0"/>
          <w:numId w:val="8"/>
        </w:numPr>
        <w:ind w:right="122" w:firstLine="63"/>
        <w:rPr>
          <w:szCs w:val="24"/>
        </w:rPr>
      </w:pPr>
      <w:r w:rsidRPr="003F6B0C">
        <w:rPr>
          <w:szCs w:val="24"/>
        </w:rPr>
        <w:t xml:space="preserve">овладение практическими умениями самовыражения средствами изобразительного искусства. </w:t>
      </w:r>
    </w:p>
    <w:p w14:paraId="67058550" w14:textId="77777777" w:rsidR="00A268BB" w:rsidRPr="003F6B0C" w:rsidRDefault="00A268BB" w:rsidP="00A268BB">
      <w:pPr>
        <w:pStyle w:val="2"/>
        <w:ind w:left="1928" w:right="1832"/>
        <w:jc w:val="both"/>
        <w:rPr>
          <w:szCs w:val="24"/>
        </w:rPr>
      </w:pPr>
      <w:r w:rsidRPr="003F6B0C">
        <w:rPr>
          <w:szCs w:val="24"/>
        </w:rPr>
        <w:t xml:space="preserve">Музыка </w:t>
      </w:r>
    </w:p>
    <w:p w14:paraId="59D836D0" w14:textId="77777777" w:rsidR="00A268BB" w:rsidRPr="003F6B0C" w:rsidRDefault="00A268BB" w:rsidP="00A268BB">
      <w:pPr>
        <w:numPr>
          <w:ilvl w:val="0"/>
          <w:numId w:val="9"/>
        </w:numPr>
        <w:ind w:right="100"/>
        <w:rPr>
          <w:szCs w:val="24"/>
        </w:rPr>
      </w:pPr>
      <w:r w:rsidRPr="003F6B0C">
        <w:rPr>
          <w:szCs w:val="24"/>
        </w:rPr>
        <w:t xml:space="preserve">Формирование первоначальных представлений о роли музыки в жизни человека, ее роли в духовно-нравственном развитии человека; </w:t>
      </w:r>
    </w:p>
    <w:p w14:paraId="56BBA0DA" w14:textId="77777777" w:rsidR="00A268BB" w:rsidRPr="003F6B0C" w:rsidRDefault="00A268BB" w:rsidP="00A268BB">
      <w:pPr>
        <w:numPr>
          <w:ilvl w:val="0"/>
          <w:numId w:val="9"/>
        </w:numPr>
        <w:ind w:right="100"/>
        <w:rPr>
          <w:szCs w:val="24"/>
        </w:rPr>
      </w:pPr>
      <w:r w:rsidRPr="003F6B0C">
        <w:rPr>
          <w:szCs w:val="24"/>
        </w:rPr>
        <w:t xml:space="preserve"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 </w:t>
      </w:r>
    </w:p>
    <w:p w14:paraId="7716BC7C" w14:textId="77777777" w:rsidR="00A268BB" w:rsidRPr="003F6B0C" w:rsidRDefault="00A268BB" w:rsidP="00A268BB">
      <w:pPr>
        <w:numPr>
          <w:ilvl w:val="0"/>
          <w:numId w:val="9"/>
        </w:numPr>
        <w:spacing w:after="27" w:line="256" w:lineRule="auto"/>
        <w:ind w:right="100"/>
        <w:rPr>
          <w:szCs w:val="24"/>
        </w:rPr>
      </w:pPr>
      <w:r w:rsidRPr="003F6B0C">
        <w:rPr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 4)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формирование эстетических чувств в процессе слушания музыкальных произведений различных жанров; </w:t>
      </w:r>
    </w:p>
    <w:p w14:paraId="3E49D376" w14:textId="77777777" w:rsidR="00A268BB" w:rsidRPr="003F6B0C" w:rsidRDefault="00A268BB" w:rsidP="00A268BB">
      <w:pPr>
        <w:ind w:left="216" w:right="100"/>
        <w:rPr>
          <w:szCs w:val="24"/>
        </w:rPr>
      </w:pPr>
      <w:r w:rsidRPr="003F6B0C">
        <w:rPr>
          <w:szCs w:val="24"/>
        </w:rPr>
        <w:lastRenderedPageBreak/>
        <w:t>5)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использование музыкальных образов при создании театрализованных и музыкально- пластических композиций, исполнении вокально-хоровых произведений, в импровизации. </w:t>
      </w:r>
    </w:p>
    <w:p w14:paraId="31423DCB" w14:textId="6A37DF7D" w:rsidR="00A268BB" w:rsidRPr="003F6B0C" w:rsidRDefault="00CD3341" w:rsidP="00A268BB">
      <w:pPr>
        <w:pStyle w:val="2"/>
        <w:ind w:left="1928" w:right="1830"/>
        <w:jc w:val="both"/>
        <w:rPr>
          <w:szCs w:val="24"/>
        </w:rPr>
      </w:pPr>
      <w:r>
        <w:rPr>
          <w:szCs w:val="24"/>
        </w:rPr>
        <w:t>Ручной труд</w:t>
      </w:r>
    </w:p>
    <w:p w14:paraId="55496C1D" w14:textId="77777777" w:rsidR="00A268BB" w:rsidRPr="003F6B0C" w:rsidRDefault="00A268BB" w:rsidP="00A268BB">
      <w:pPr>
        <w:spacing w:after="27" w:line="256" w:lineRule="auto"/>
        <w:ind w:left="216" w:right="325"/>
        <w:rPr>
          <w:szCs w:val="24"/>
        </w:rPr>
      </w:pPr>
      <w:r w:rsidRPr="003F6B0C">
        <w:rPr>
          <w:szCs w:val="24"/>
        </w:rPr>
        <w:t>1)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 2)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 </w:t>
      </w:r>
    </w:p>
    <w:p w14:paraId="7CC5666E" w14:textId="77777777" w:rsidR="00A268BB" w:rsidRPr="003F6B0C" w:rsidRDefault="00A268BB" w:rsidP="00A268BB">
      <w:pPr>
        <w:numPr>
          <w:ilvl w:val="0"/>
          <w:numId w:val="10"/>
        </w:numPr>
        <w:spacing w:after="27" w:line="256" w:lineRule="auto"/>
        <w:ind w:right="100"/>
        <w:rPr>
          <w:szCs w:val="24"/>
        </w:rPr>
      </w:pPr>
      <w:r w:rsidRPr="003F6B0C">
        <w:rPr>
          <w:szCs w:val="24"/>
        </w:rPr>
        <w:t xml:space="preserve"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 гигиенические требования и т.д.) </w:t>
      </w:r>
    </w:p>
    <w:p w14:paraId="3BF77842" w14:textId="77777777" w:rsidR="00A268BB" w:rsidRPr="003F6B0C" w:rsidRDefault="00A268BB" w:rsidP="00A268BB">
      <w:pPr>
        <w:numPr>
          <w:ilvl w:val="0"/>
          <w:numId w:val="10"/>
        </w:numPr>
        <w:ind w:right="100"/>
        <w:rPr>
          <w:szCs w:val="24"/>
        </w:rPr>
      </w:pPr>
      <w:r w:rsidRPr="003F6B0C">
        <w:rPr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14:paraId="1FCD3DD7" w14:textId="77777777" w:rsidR="00A268BB" w:rsidRPr="003F6B0C" w:rsidRDefault="00A268BB" w:rsidP="00A268BB">
      <w:pPr>
        <w:numPr>
          <w:ilvl w:val="0"/>
          <w:numId w:val="10"/>
        </w:numPr>
        <w:ind w:right="100"/>
        <w:rPr>
          <w:szCs w:val="24"/>
        </w:rPr>
      </w:pPr>
      <w:r w:rsidRPr="003F6B0C">
        <w:rPr>
          <w:szCs w:val="24"/>
        </w:rPr>
        <w:t xml:space="preserve">использование приобретенных знаний и умений для решения практических задач. </w:t>
      </w:r>
      <w:r w:rsidRPr="003F6B0C">
        <w:rPr>
          <w:b/>
          <w:szCs w:val="24"/>
        </w:rPr>
        <w:t xml:space="preserve">Минимальный уровень: </w:t>
      </w:r>
    </w:p>
    <w:p w14:paraId="1FCA2DFC" w14:textId="77777777" w:rsidR="00A268BB" w:rsidRDefault="00A268BB" w:rsidP="00A268BB">
      <w:pPr>
        <w:spacing w:after="0" w:line="256" w:lineRule="auto"/>
        <w:ind w:left="206" w:right="354" w:firstLine="63"/>
        <w:rPr>
          <w:szCs w:val="24"/>
        </w:rPr>
      </w:pPr>
      <w:r w:rsidRPr="003F6B0C">
        <w:rPr>
          <w:szCs w:val="24"/>
        </w:rPr>
        <w:t xml:space="preserve">Имеют знание о правилах организации рабочего места; видах трудовых работ; 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умение анализировать объект, подлежащий изготовлению, выделять и называть его признаки и свойства; определять способы соединения деталей; умение составлять стандартный план работы по пунктам; умение владеть некоторыми технологическими приемами ручной обработки материалов; 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 умение выполнять несложный ремонт одежды. </w:t>
      </w:r>
    </w:p>
    <w:p w14:paraId="2A52DDF6" w14:textId="77777777" w:rsidR="00A268BB" w:rsidRPr="003F6B0C" w:rsidRDefault="00A268BB" w:rsidP="00A268BB">
      <w:pPr>
        <w:spacing w:after="0" w:line="256" w:lineRule="auto"/>
        <w:ind w:left="206" w:right="354" w:firstLine="63"/>
        <w:rPr>
          <w:szCs w:val="24"/>
        </w:rPr>
      </w:pPr>
      <w:r w:rsidRPr="003F6B0C">
        <w:rPr>
          <w:b/>
          <w:szCs w:val="24"/>
        </w:rPr>
        <w:t xml:space="preserve">Достаточный уровень: </w:t>
      </w:r>
    </w:p>
    <w:p w14:paraId="4819EFCC" w14:textId="77777777" w:rsidR="00A268BB" w:rsidRPr="003F6B0C" w:rsidRDefault="00A268BB" w:rsidP="00A268BB">
      <w:pPr>
        <w:spacing w:after="27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знают правила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знание видов художественных ремесел; умение находить необходимую информацию в материалах учебника, рабочей тетради; умеют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умение осознанно подбирать материалы их по физическим, декоративно- художественным и конструктивным свойствам; 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умение осуществлять текущий самоконтроль выполняемых практических действий и корректировку хода практической работы; оценивать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трудового обучения. </w:t>
      </w:r>
    </w:p>
    <w:p w14:paraId="26113F40" w14:textId="77777777" w:rsidR="00A268BB" w:rsidRPr="003F6B0C" w:rsidRDefault="00A268BB" w:rsidP="00A268BB">
      <w:pPr>
        <w:pStyle w:val="2"/>
        <w:ind w:left="1928" w:right="1837"/>
        <w:jc w:val="both"/>
        <w:rPr>
          <w:szCs w:val="24"/>
        </w:rPr>
      </w:pPr>
      <w:r w:rsidRPr="003F6B0C">
        <w:rPr>
          <w:szCs w:val="24"/>
        </w:rPr>
        <w:lastRenderedPageBreak/>
        <w:t xml:space="preserve">Физическая культура (адаптивная) </w:t>
      </w:r>
    </w:p>
    <w:p w14:paraId="7EB4416E" w14:textId="77777777" w:rsidR="00A268BB" w:rsidRPr="003F6B0C" w:rsidRDefault="00A268BB" w:rsidP="00A268BB">
      <w:pPr>
        <w:spacing w:after="27" w:line="256" w:lineRule="auto"/>
        <w:ind w:left="206" w:right="122" w:firstLine="63"/>
        <w:rPr>
          <w:szCs w:val="24"/>
        </w:rPr>
      </w:pPr>
      <w:r w:rsidRPr="003F6B0C">
        <w:rPr>
          <w:szCs w:val="24"/>
        </w:rPr>
        <w:t>1)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 2)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3)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формирование умения следить за своим физическим состоянием, величиной физических нагрузок. </w:t>
      </w:r>
    </w:p>
    <w:p w14:paraId="643F083A" w14:textId="77777777" w:rsidR="00A268BB" w:rsidRPr="003F6B0C" w:rsidRDefault="00A268BB" w:rsidP="00A268BB">
      <w:pPr>
        <w:spacing w:after="5" w:line="268" w:lineRule="auto"/>
        <w:ind w:left="216"/>
        <w:rPr>
          <w:szCs w:val="24"/>
        </w:rPr>
      </w:pPr>
      <w:r w:rsidRPr="003F6B0C">
        <w:rPr>
          <w:b/>
          <w:szCs w:val="24"/>
        </w:rPr>
        <w:t xml:space="preserve">Минимальный уровень: </w:t>
      </w:r>
    </w:p>
    <w:p w14:paraId="612B8F3B" w14:textId="77777777" w:rsidR="00A268BB" w:rsidRDefault="00A268BB" w:rsidP="00A268BB">
      <w:pPr>
        <w:spacing w:after="0" w:line="256" w:lineRule="auto"/>
        <w:ind w:left="216" w:right="186"/>
        <w:rPr>
          <w:szCs w:val="24"/>
        </w:rPr>
      </w:pPr>
      <w:r w:rsidRPr="003F6B0C">
        <w:rPr>
          <w:szCs w:val="24"/>
        </w:rPr>
        <w:t>Имеют представления о физической культуре как средстве укрепления здоровья, физического развития и физической подготовки человека; о правильной осанке; видах стилизованной ходьбы под музыку; корригирующих упражнениях в постановке головы, плеч, позвоночного столба, положения тела (стоя, сидя, л</w:t>
      </w:r>
      <w:r w:rsidRPr="003F6B0C">
        <w:rPr>
          <w:rFonts w:eastAsia="Tahoma"/>
          <w:szCs w:val="24"/>
        </w:rPr>
        <w:t xml:space="preserve">ѐ </w:t>
      </w:r>
      <w:r w:rsidRPr="003F6B0C">
        <w:rPr>
          <w:szCs w:val="24"/>
        </w:rPr>
        <w:t>жа), упражнениях для укрепления мышечного корсета; о двигательных действиях; знание строевых команд; умение вести подсч</w:t>
      </w:r>
      <w:r w:rsidRPr="003F6B0C">
        <w:rPr>
          <w:rFonts w:eastAsia="Tahoma"/>
          <w:szCs w:val="24"/>
        </w:rPr>
        <w:t xml:space="preserve">ѐ </w:t>
      </w:r>
      <w:r w:rsidRPr="003F6B0C">
        <w:rPr>
          <w:szCs w:val="24"/>
        </w:rPr>
        <w:t>т при выполнении общеразвивающих упражнений; об организации занятий по физической культуре с целевой направленностью на развитие быстроты, выносливости, силы, координации;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 о способах организации и проведения подвижных игр и элементов соревнований со сверстниками, осуществление их объективного судейства; представления о спортивных традициях своего народа и других народов; 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представления о бережном обращении с инвентар</w:t>
      </w:r>
      <w:r w:rsidRPr="003F6B0C">
        <w:rPr>
          <w:rFonts w:eastAsia="Tahoma"/>
          <w:szCs w:val="24"/>
        </w:rPr>
        <w:t xml:space="preserve">ѐ </w:t>
      </w:r>
      <w:r w:rsidRPr="003F6B0C">
        <w:rPr>
          <w:szCs w:val="24"/>
        </w:rPr>
        <w:t xml:space="preserve">м и оборудованием, соблюдение требований техники безопасности в процессе участия в физкультурно- спортивных мероприятиях. </w:t>
      </w:r>
    </w:p>
    <w:p w14:paraId="5F22B56E" w14:textId="77777777" w:rsidR="00A268BB" w:rsidRPr="003F6B0C" w:rsidRDefault="00A268BB" w:rsidP="00A268BB">
      <w:pPr>
        <w:spacing w:after="0" w:line="256" w:lineRule="auto"/>
        <w:ind w:left="216" w:right="186"/>
        <w:rPr>
          <w:szCs w:val="24"/>
        </w:rPr>
      </w:pPr>
      <w:r w:rsidRPr="003F6B0C">
        <w:rPr>
          <w:b/>
          <w:szCs w:val="24"/>
        </w:rPr>
        <w:t xml:space="preserve">Достаточный уровень: </w:t>
      </w:r>
    </w:p>
    <w:p w14:paraId="372B01C7" w14:textId="1A3B5FA8" w:rsidR="00A268BB" w:rsidRPr="00A268BB" w:rsidRDefault="00A268BB" w:rsidP="00A268BB">
      <w:pPr>
        <w:spacing w:after="27" w:line="256" w:lineRule="auto"/>
        <w:ind w:left="216" w:right="122"/>
        <w:rPr>
          <w:szCs w:val="24"/>
        </w:rPr>
        <w:sectPr w:rsidR="00A268BB" w:rsidRPr="00A268BB" w:rsidSect="002733A0">
          <w:footerReference w:type="even" r:id="rId7"/>
          <w:footerReference w:type="default" r:id="rId8"/>
          <w:footerReference w:type="first" r:id="rId9"/>
          <w:pgSz w:w="11910" w:h="16840"/>
          <w:pgMar w:top="760" w:right="940" w:bottom="280" w:left="1020" w:header="720" w:footer="720" w:gutter="0"/>
          <w:cols w:space="720"/>
          <w:titlePg/>
          <w:docGrid w:linePitch="326"/>
        </w:sectPr>
      </w:pPr>
      <w:r w:rsidRPr="003F6B0C">
        <w:rPr>
          <w:szCs w:val="24"/>
        </w:rPr>
        <w:t>Имеют знания о физической культуре как средства укрепления здоровья, физического развития и физического совершенствования человека; 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( физкультминутки); знание видов двигательной активности в процессе физического воспитания; выполнение двигательных действий; умение подавать строевые команды, вести подсч</w:t>
      </w:r>
      <w:r w:rsidRPr="003F6B0C">
        <w:rPr>
          <w:rFonts w:eastAsia="Tahoma"/>
          <w:szCs w:val="24"/>
        </w:rPr>
        <w:t xml:space="preserve">ѐ </w:t>
      </w:r>
      <w:r w:rsidRPr="003F6B0C">
        <w:rPr>
          <w:szCs w:val="24"/>
        </w:rPr>
        <w:t>т при выполнении общеразвивающих упражнений, 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 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 знание форм, средств и методов физического совершенствования; умение оказывать посильную помощь и моральную поддержку сверстникам в процессе участия в подвижных играх и соревнованиях; осуществление их объективного судейства; знание спортивных традиций своего народа и других народов; знание некоторых фактов из истории развития физической культуры, понимание е</w:t>
      </w:r>
      <w:r w:rsidRPr="003F6B0C">
        <w:rPr>
          <w:rFonts w:eastAsia="Tahoma"/>
          <w:szCs w:val="24"/>
        </w:rPr>
        <w:t xml:space="preserve">ѐ </w:t>
      </w:r>
      <w:r w:rsidRPr="003F6B0C">
        <w:rPr>
          <w:szCs w:val="24"/>
        </w:rPr>
        <w:t>роли и значения в жизнедеятельности человека; знание способов использования различного спортивного инвентаря в основных видах двигательной активности; знание правил, техники выполнения двигательных действий; знание правил бережного обращения с инвентар</w:t>
      </w:r>
      <w:r w:rsidRPr="003F6B0C">
        <w:rPr>
          <w:rFonts w:eastAsia="Tahoma"/>
          <w:szCs w:val="24"/>
        </w:rPr>
        <w:t xml:space="preserve">ѐ </w:t>
      </w:r>
      <w:r w:rsidRPr="003F6B0C">
        <w:rPr>
          <w:szCs w:val="24"/>
        </w:rPr>
        <w:t xml:space="preserve">м и оборудованием; соблюдение требований техники безопасности в процессе участия в физкультурно- спортивных мероприятиях. </w:t>
      </w:r>
    </w:p>
    <w:p w14:paraId="4234BE30" w14:textId="0833680A" w:rsidR="006711FF" w:rsidRPr="004E251D" w:rsidRDefault="006711FF" w:rsidP="00A268BB">
      <w:pPr>
        <w:spacing w:after="0"/>
        <w:ind w:left="0" w:firstLine="0"/>
        <w:sectPr w:rsidR="006711FF" w:rsidRPr="004E251D">
          <w:type w:val="continuous"/>
          <w:pgSz w:w="11910" w:h="16840"/>
          <w:pgMar w:top="760" w:right="940" w:bottom="280" w:left="1020" w:header="720" w:footer="720" w:gutter="0"/>
          <w:cols w:space="720"/>
        </w:sectPr>
      </w:pPr>
    </w:p>
    <w:p w14:paraId="03CB438C" w14:textId="6AC6D32D" w:rsidR="006A0A03" w:rsidRPr="003F6B0C" w:rsidRDefault="006A0A03" w:rsidP="003C1B02">
      <w:pPr>
        <w:spacing w:after="36" w:line="259" w:lineRule="auto"/>
        <w:ind w:left="0" w:firstLine="0"/>
        <w:rPr>
          <w:szCs w:val="24"/>
        </w:rPr>
      </w:pPr>
    </w:p>
    <w:p w14:paraId="6580275E" w14:textId="77777777" w:rsidR="006A0A03" w:rsidRPr="003F6B0C" w:rsidRDefault="00051B23" w:rsidP="00A268BB">
      <w:pPr>
        <w:pStyle w:val="2"/>
        <w:spacing w:after="0" w:line="270" w:lineRule="auto"/>
        <w:jc w:val="both"/>
        <w:rPr>
          <w:szCs w:val="24"/>
        </w:rPr>
      </w:pPr>
      <w:r w:rsidRPr="003F6B0C">
        <w:rPr>
          <w:szCs w:val="24"/>
        </w:rPr>
        <w:lastRenderedPageBreak/>
        <w:t>1.3.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Система оценки достижений планируемых результатов освоения обучающимися с УО (ИН) АООП НОО (вариант 1) </w:t>
      </w:r>
    </w:p>
    <w:p w14:paraId="00732C73" w14:textId="77777777" w:rsidR="006A0A03" w:rsidRPr="003F6B0C" w:rsidRDefault="00051B23" w:rsidP="003C1B02">
      <w:pPr>
        <w:ind w:left="206" w:right="100" w:firstLine="120"/>
        <w:rPr>
          <w:szCs w:val="24"/>
        </w:rPr>
      </w:pPr>
      <w:r w:rsidRPr="003F6B0C">
        <w:rPr>
          <w:szCs w:val="24"/>
        </w:rPr>
        <w:t xml:space="preserve">Система оценки достижения обучающимися с УО (ИН) планируемых результатов освоения АООП призвана решить следующие задачи: </w:t>
      </w:r>
    </w:p>
    <w:p w14:paraId="5D7CEF73" w14:textId="77777777" w:rsidR="006A0A03" w:rsidRPr="003F6B0C" w:rsidRDefault="00051B23" w:rsidP="003C1B02">
      <w:pPr>
        <w:numPr>
          <w:ilvl w:val="0"/>
          <w:numId w:val="11"/>
        </w:numPr>
        <w:spacing w:after="27" w:line="256" w:lineRule="auto"/>
        <w:ind w:right="100" w:hanging="360"/>
        <w:rPr>
          <w:szCs w:val="24"/>
        </w:rPr>
      </w:pPr>
      <w:r w:rsidRPr="003F6B0C">
        <w:rPr>
          <w:szCs w:val="24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14:paraId="1CFAE70C" w14:textId="77777777" w:rsidR="006A0A03" w:rsidRPr="003F6B0C" w:rsidRDefault="00051B23" w:rsidP="003C1B02">
      <w:pPr>
        <w:numPr>
          <w:ilvl w:val="0"/>
          <w:numId w:val="11"/>
        </w:numPr>
        <w:spacing w:after="27" w:line="256" w:lineRule="auto"/>
        <w:ind w:right="100" w:hanging="360"/>
        <w:rPr>
          <w:szCs w:val="24"/>
        </w:rPr>
      </w:pPr>
      <w:r w:rsidRPr="003F6B0C">
        <w:rPr>
          <w:szCs w:val="24"/>
        </w:rPr>
        <w:t xml:space="preserve"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 </w:t>
      </w:r>
    </w:p>
    <w:p w14:paraId="607E7540" w14:textId="77777777" w:rsidR="006A0A03" w:rsidRPr="003F6B0C" w:rsidRDefault="00051B23" w:rsidP="003C1B02">
      <w:pPr>
        <w:numPr>
          <w:ilvl w:val="0"/>
          <w:numId w:val="11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обеспечивать комплексный подход к оценке результатовосвоения АООП общего образования, позволяющий вести оценку предметных и личностных результатов; </w:t>
      </w:r>
    </w:p>
    <w:p w14:paraId="6E64F36F" w14:textId="77777777" w:rsidR="006A0A03" w:rsidRPr="003F6B0C" w:rsidRDefault="00051B23" w:rsidP="003C1B02">
      <w:pPr>
        <w:numPr>
          <w:ilvl w:val="0"/>
          <w:numId w:val="11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предусматривать оценку достижений обучающихся и оценку эффективности деятельности образовательной организации; </w:t>
      </w:r>
    </w:p>
    <w:p w14:paraId="31DBEBB3" w14:textId="77777777" w:rsidR="006A0A03" w:rsidRPr="003F6B0C" w:rsidRDefault="00051B23" w:rsidP="003C1B02">
      <w:pPr>
        <w:numPr>
          <w:ilvl w:val="0"/>
          <w:numId w:val="11"/>
        </w:numPr>
        <w:spacing w:after="75"/>
        <w:ind w:right="100" w:hanging="360"/>
        <w:rPr>
          <w:szCs w:val="24"/>
        </w:rPr>
      </w:pPr>
      <w:r w:rsidRPr="003F6B0C">
        <w:rPr>
          <w:szCs w:val="24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14:paraId="188BBD1E" w14:textId="77777777" w:rsidR="00FA4515" w:rsidRDefault="00051B23" w:rsidP="003C1B02">
      <w:pPr>
        <w:spacing w:after="145"/>
        <w:ind w:left="206" w:right="100" w:firstLine="120"/>
        <w:rPr>
          <w:b/>
          <w:i/>
          <w:szCs w:val="24"/>
        </w:rPr>
      </w:pPr>
      <w:r w:rsidRPr="003F6B0C">
        <w:rPr>
          <w:szCs w:val="24"/>
        </w:rPr>
        <w:t xml:space="preserve">Система оценки достижения планируемых результатов освоения АООП НОО (вариант 1) предполагает </w:t>
      </w:r>
      <w:r w:rsidRPr="003F6B0C">
        <w:rPr>
          <w:b/>
          <w:i/>
          <w:szCs w:val="24"/>
        </w:rPr>
        <w:t xml:space="preserve">комплексный подход к оценке результатов </w:t>
      </w:r>
      <w:r w:rsidRPr="003F6B0C">
        <w:rPr>
          <w:szCs w:val="24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3F6B0C">
        <w:rPr>
          <w:b/>
          <w:i/>
          <w:szCs w:val="24"/>
        </w:rPr>
        <w:t xml:space="preserve">личностных, метапредметных </w:t>
      </w:r>
      <w:r w:rsidRPr="003F6B0C">
        <w:rPr>
          <w:szCs w:val="24"/>
        </w:rPr>
        <w:t xml:space="preserve">и </w:t>
      </w:r>
      <w:r w:rsidRPr="003F6B0C">
        <w:rPr>
          <w:b/>
          <w:i/>
          <w:szCs w:val="24"/>
        </w:rPr>
        <w:t xml:space="preserve">предметных. </w:t>
      </w:r>
    </w:p>
    <w:p w14:paraId="5CEE0DF7" w14:textId="67112A2C" w:rsidR="006A0A03" w:rsidRPr="003F6B0C" w:rsidRDefault="00051B23" w:rsidP="003C1B02">
      <w:pPr>
        <w:spacing w:after="145"/>
        <w:ind w:left="206" w:right="100" w:firstLine="120"/>
        <w:rPr>
          <w:szCs w:val="24"/>
        </w:rPr>
      </w:pPr>
      <w:r w:rsidRPr="003F6B0C">
        <w:rPr>
          <w:b/>
          <w:szCs w:val="24"/>
        </w:rPr>
        <w:t xml:space="preserve">Оценка личностных результатов </w:t>
      </w:r>
      <w:r w:rsidRPr="003F6B0C">
        <w:rPr>
          <w:szCs w:val="24"/>
        </w:rPr>
        <w:t xml:space="preserve">представляет собой оценку достижения обучающимися планируемых результатов в их личностном развитии. Достижение личностных результатов обеспечивается в ходе реализации всех компонентов образовательного процесса — учебных предметов, представленных в основной образовательной программе, включая внеурочную деятельность, реализуемую семьёй и школой. </w:t>
      </w:r>
    </w:p>
    <w:p w14:paraId="339A91B3" w14:textId="77777777" w:rsidR="006A0A03" w:rsidRPr="003F6B0C" w:rsidRDefault="00051B23" w:rsidP="003C1B02">
      <w:pPr>
        <w:spacing w:after="5" w:line="268" w:lineRule="auto"/>
        <w:ind w:left="2334"/>
        <w:rPr>
          <w:szCs w:val="24"/>
        </w:rPr>
      </w:pPr>
      <w:r w:rsidRPr="003F6B0C">
        <w:rPr>
          <w:b/>
          <w:szCs w:val="24"/>
        </w:rPr>
        <w:t xml:space="preserve">Итоговая и промежуточная оценка обучающихся </w:t>
      </w:r>
    </w:p>
    <w:p w14:paraId="4BD4591E" w14:textId="77777777" w:rsidR="006A0A03" w:rsidRPr="003F6B0C" w:rsidRDefault="00051B23" w:rsidP="003C1B02">
      <w:pPr>
        <w:ind w:left="206" w:right="100" w:firstLine="567"/>
        <w:rPr>
          <w:szCs w:val="24"/>
        </w:rPr>
      </w:pPr>
      <w:r w:rsidRPr="003F6B0C">
        <w:rPr>
          <w:szCs w:val="24"/>
        </w:rPr>
        <w:t xml:space="preserve">Аттестация обучающихся производится со второго класса по итогам четвертей по пятибалльной системе оценок. Промежуточная аттестация является одним из направлений внутришкольного контроля. </w:t>
      </w:r>
    </w:p>
    <w:p w14:paraId="2C6BAC9D" w14:textId="77777777" w:rsidR="006A0A03" w:rsidRPr="003F6B0C" w:rsidRDefault="00051B23" w:rsidP="003C1B02">
      <w:pPr>
        <w:spacing w:after="2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В первом классе оценки обучающимся не выставляются. Результат продвижения обучающихся в обучении определяется на основе анализа (1 раз в четверть) их продуктивной деятельности (поделок, рисунков, уровня развития речи). </w:t>
      </w:r>
    </w:p>
    <w:p w14:paraId="39C9DF46" w14:textId="77777777" w:rsidR="006A0A03" w:rsidRPr="003F6B0C" w:rsidRDefault="00051B23" w:rsidP="003C1B02">
      <w:pPr>
        <w:spacing w:after="34" w:line="259" w:lineRule="auto"/>
        <w:ind w:left="0" w:firstLine="0"/>
        <w:rPr>
          <w:szCs w:val="24"/>
        </w:rPr>
      </w:pPr>
      <w:r w:rsidRPr="003F6B0C">
        <w:rPr>
          <w:szCs w:val="24"/>
        </w:rPr>
        <w:t xml:space="preserve"> </w:t>
      </w:r>
    </w:p>
    <w:p w14:paraId="10874AE9" w14:textId="77777777" w:rsidR="006A0A03" w:rsidRPr="003F6B0C" w:rsidRDefault="00051B23" w:rsidP="003C1B02">
      <w:pPr>
        <w:pStyle w:val="3"/>
        <w:spacing w:after="5" w:line="271" w:lineRule="auto"/>
        <w:ind w:left="1928" w:right="1830"/>
        <w:jc w:val="both"/>
        <w:rPr>
          <w:szCs w:val="24"/>
        </w:rPr>
      </w:pPr>
      <w:r w:rsidRPr="003F6B0C">
        <w:rPr>
          <w:i w:val="0"/>
          <w:szCs w:val="24"/>
          <w:u w:val="none"/>
        </w:rPr>
        <w:t xml:space="preserve">Оценка личностных результатов </w:t>
      </w:r>
    </w:p>
    <w:p w14:paraId="21D79277" w14:textId="43E2E74A" w:rsidR="006A0A03" w:rsidRPr="003F6B0C" w:rsidRDefault="00051B23" w:rsidP="00FA4515">
      <w:pPr>
        <w:ind w:left="216" w:right="100"/>
        <w:rPr>
          <w:szCs w:val="24"/>
        </w:rPr>
      </w:pPr>
      <w:r w:rsidRPr="003F6B0C">
        <w:rPr>
          <w:szCs w:val="24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Для оценки результатов продвижения ребенка в развитии жизненной компетенции используется метод экспертной оценки. Она объединяет всех участников процесса начального образования ребенка, всех кто может характеризовать его поведение в разных жизненных ситуациях, в школе и дома. В ее состав входит родитель (законный представитель) ребенка, учитель, воспитатель, психолог. Основной формой работы участников экспертной группы является психолого-медико-педагогический консилиум. Задачей экспертной группы является выработка согласованной </w:t>
      </w:r>
      <w:r w:rsidRPr="003F6B0C">
        <w:rPr>
          <w:szCs w:val="24"/>
        </w:rPr>
        <w:lastRenderedPageBreak/>
        <w:t xml:space="preserve">оценки достижений ребенка в сфере жизненной компетенции и социальном развитии. Основой оценки служит анализ поведения ребенка и динамики его развития в повседневной жизни. Критериальным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развития. </w:t>
      </w:r>
    </w:p>
    <w:p w14:paraId="661AAD61" w14:textId="77777777" w:rsidR="006A0A03" w:rsidRPr="003F6B0C" w:rsidRDefault="00051B23" w:rsidP="003C1B02">
      <w:pPr>
        <w:spacing w:after="27" w:line="256" w:lineRule="auto"/>
        <w:ind w:left="216" w:right="200"/>
        <w:rPr>
          <w:szCs w:val="24"/>
        </w:rPr>
      </w:pPr>
      <w:r w:rsidRPr="003F6B0C">
        <w:rPr>
          <w:szCs w:val="24"/>
        </w:rPr>
        <w:t xml:space="preserve">Экспертная группа ориентируется на оценку динамики развития жизненной компетенции ребенка по позициям: адекватность представлений о собственных возможностях и ограничениях, о насущно необходимом жизнеобеспечении; 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 и прав в организации обучения; владение социально-бытовыми умениями в повседневной жизни; владение навыками коммуникации и принятыми ритуалами социального взаимодействия (т. е. самой формой поведения, его социальным рисунком); продвижение в осмыслении и дифференциации картины мира, ее временно-пространственной организации; осмысление социального окружения, своего места в нем, принятие соответствующих возрасту ценностей и социальных ролей. </w:t>
      </w:r>
    </w:p>
    <w:p w14:paraId="6C5487B9" w14:textId="77777777" w:rsidR="003F6B0C" w:rsidRPr="003F6B0C" w:rsidRDefault="00051B23" w:rsidP="003C1B02">
      <w:pPr>
        <w:spacing w:after="5" w:line="268" w:lineRule="auto"/>
        <w:ind w:left="206" w:right="602" w:firstLine="576"/>
        <w:rPr>
          <w:b/>
          <w:szCs w:val="24"/>
        </w:rPr>
      </w:pPr>
      <w:r w:rsidRPr="003F6B0C">
        <w:rPr>
          <w:b/>
          <w:szCs w:val="24"/>
        </w:rPr>
        <w:t xml:space="preserve">Процедура оценки достижения личностных результатов освоения АООП: </w:t>
      </w:r>
    </w:p>
    <w:p w14:paraId="287A4D63" w14:textId="01E7BBF2" w:rsidR="006A0A03" w:rsidRPr="003F6B0C" w:rsidRDefault="003F6B0C" w:rsidP="003C1B02">
      <w:pPr>
        <w:spacing w:after="5" w:line="268" w:lineRule="auto"/>
        <w:ind w:right="602"/>
        <w:rPr>
          <w:szCs w:val="24"/>
        </w:rPr>
      </w:pPr>
      <w:r w:rsidRPr="003F6B0C">
        <w:rPr>
          <w:b/>
          <w:szCs w:val="24"/>
        </w:rPr>
        <w:t xml:space="preserve"> </w:t>
      </w:r>
      <w:r w:rsidR="00051B23" w:rsidRPr="003F6B0C">
        <w:rPr>
          <w:szCs w:val="24"/>
        </w:rPr>
        <w:t>0</w:t>
      </w:r>
      <w:r w:rsidR="00051B23" w:rsidRPr="003F6B0C">
        <w:rPr>
          <w:rFonts w:eastAsia="Arial"/>
          <w:szCs w:val="24"/>
        </w:rPr>
        <w:t xml:space="preserve"> </w:t>
      </w:r>
      <w:r w:rsidR="00051B23" w:rsidRPr="003F6B0C">
        <w:rPr>
          <w:szCs w:val="24"/>
        </w:rPr>
        <w:t xml:space="preserve">– не выполняет, помощь не принимает. </w:t>
      </w:r>
    </w:p>
    <w:p w14:paraId="76F79F0F" w14:textId="77777777" w:rsidR="006A0A03" w:rsidRPr="003F6B0C" w:rsidRDefault="00051B23" w:rsidP="003C1B02">
      <w:pPr>
        <w:numPr>
          <w:ilvl w:val="0"/>
          <w:numId w:val="12"/>
        </w:numPr>
        <w:ind w:right="100" w:firstLine="63"/>
        <w:rPr>
          <w:szCs w:val="24"/>
        </w:rPr>
      </w:pPr>
      <w:r w:rsidRPr="003F6B0C">
        <w:rPr>
          <w:szCs w:val="24"/>
        </w:rPr>
        <w:t xml:space="preserve">– выполняет совместно с педагогом при значительной тактильной помощи. </w:t>
      </w:r>
    </w:p>
    <w:p w14:paraId="149E0953" w14:textId="77777777" w:rsidR="006A0A03" w:rsidRPr="003F6B0C" w:rsidRDefault="00051B23" w:rsidP="003C1B02">
      <w:pPr>
        <w:numPr>
          <w:ilvl w:val="0"/>
          <w:numId w:val="12"/>
        </w:numPr>
        <w:ind w:right="100" w:firstLine="63"/>
        <w:rPr>
          <w:szCs w:val="24"/>
        </w:rPr>
      </w:pPr>
      <w:r w:rsidRPr="003F6B0C">
        <w:rPr>
          <w:szCs w:val="24"/>
        </w:rPr>
        <w:t xml:space="preserve">– выполняет совместно с педагогом с незначительной тактильной помощью или после частичного выполнения педагогом. </w:t>
      </w:r>
    </w:p>
    <w:p w14:paraId="0DD866D5" w14:textId="77777777" w:rsidR="006A0A03" w:rsidRPr="003F6B0C" w:rsidRDefault="00051B23" w:rsidP="003C1B02">
      <w:pPr>
        <w:numPr>
          <w:ilvl w:val="0"/>
          <w:numId w:val="12"/>
        </w:numPr>
        <w:ind w:right="100" w:firstLine="63"/>
        <w:rPr>
          <w:szCs w:val="24"/>
        </w:rPr>
      </w:pPr>
      <w:r w:rsidRPr="003F6B0C">
        <w:rPr>
          <w:szCs w:val="24"/>
        </w:rPr>
        <w:t xml:space="preserve">– выполняет самостоятельно по подражанию, показу, образцу. </w:t>
      </w:r>
    </w:p>
    <w:p w14:paraId="41EDBD44" w14:textId="5863C44C" w:rsidR="006A0A03" w:rsidRPr="003F6B0C" w:rsidRDefault="00051B23" w:rsidP="003C1B02">
      <w:pPr>
        <w:numPr>
          <w:ilvl w:val="0"/>
          <w:numId w:val="12"/>
        </w:numPr>
        <w:ind w:right="100" w:firstLine="63"/>
        <w:rPr>
          <w:szCs w:val="24"/>
        </w:rPr>
      </w:pPr>
      <w:r w:rsidRPr="003F6B0C">
        <w:rPr>
          <w:szCs w:val="24"/>
        </w:rPr>
        <w:t>– выполняет самостоятельно по словесной по</w:t>
      </w:r>
      <w:r w:rsidR="003C1B02">
        <w:rPr>
          <w:szCs w:val="24"/>
        </w:rPr>
        <w:t xml:space="preserve"> </w:t>
      </w:r>
      <w:r w:rsidRPr="003F6B0C">
        <w:rPr>
          <w:szCs w:val="24"/>
        </w:rPr>
        <w:t xml:space="preserve">операциональной инструкции. </w:t>
      </w:r>
    </w:p>
    <w:p w14:paraId="5882A2E8" w14:textId="77777777" w:rsidR="006A0A03" w:rsidRPr="003F6B0C" w:rsidRDefault="00051B23" w:rsidP="003C1B02">
      <w:pPr>
        <w:numPr>
          <w:ilvl w:val="0"/>
          <w:numId w:val="12"/>
        </w:numPr>
        <w:ind w:right="100" w:firstLine="63"/>
        <w:rPr>
          <w:szCs w:val="24"/>
        </w:rPr>
      </w:pPr>
      <w:r w:rsidRPr="003F6B0C">
        <w:rPr>
          <w:szCs w:val="24"/>
        </w:rPr>
        <w:t xml:space="preserve">– выполняет самостоятельно по вербальному заданию. </w:t>
      </w:r>
    </w:p>
    <w:p w14:paraId="26B089E1" w14:textId="77777777" w:rsidR="006A0A03" w:rsidRPr="003F6B0C" w:rsidRDefault="00051B23" w:rsidP="003C1B02">
      <w:pPr>
        <w:ind w:left="206" w:right="212" w:firstLine="120"/>
        <w:rPr>
          <w:szCs w:val="24"/>
        </w:rPr>
      </w:pPr>
      <w:r w:rsidRPr="003F6B0C">
        <w:rPr>
          <w:szCs w:val="24"/>
        </w:rPr>
        <w:t xml:space="preserve">Оценка достижений личностных результатов производится 1 раз в год.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за год по каждому показателю по следующей шкале: </w:t>
      </w:r>
    </w:p>
    <w:p w14:paraId="5DA65048" w14:textId="77777777" w:rsidR="006A0A03" w:rsidRPr="003F6B0C" w:rsidRDefault="00051B23" w:rsidP="003C1B02">
      <w:pPr>
        <w:numPr>
          <w:ilvl w:val="0"/>
          <w:numId w:val="13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отсутствие динамики или регресс. </w:t>
      </w:r>
    </w:p>
    <w:p w14:paraId="5062C84D" w14:textId="77777777" w:rsidR="006A0A03" w:rsidRPr="003F6B0C" w:rsidRDefault="00051B23" w:rsidP="003C1B02">
      <w:pPr>
        <w:numPr>
          <w:ilvl w:val="0"/>
          <w:numId w:val="13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динамика в освоении минимум одной операции. </w:t>
      </w:r>
    </w:p>
    <w:p w14:paraId="78AB0C42" w14:textId="77777777" w:rsidR="006A0A03" w:rsidRPr="003F6B0C" w:rsidRDefault="00051B23" w:rsidP="003C1B02">
      <w:pPr>
        <w:numPr>
          <w:ilvl w:val="0"/>
          <w:numId w:val="13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минимальная динамика. </w:t>
      </w:r>
    </w:p>
    <w:p w14:paraId="55023B75" w14:textId="77777777" w:rsidR="006A0A03" w:rsidRPr="003F6B0C" w:rsidRDefault="00051B23" w:rsidP="003C1B02">
      <w:pPr>
        <w:numPr>
          <w:ilvl w:val="0"/>
          <w:numId w:val="13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средняя динамика. </w:t>
      </w:r>
    </w:p>
    <w:p w14:paraId="51AFDE88" w14:textId="77777777" w:rsidR="006A0A03" w:rsidRPr="003F6B0C" w:rsidRDefault="00051B23" w:rsidP="003C1B02">
      <w:pPr>
        <w:numPr>
          <w:ilvl w:val="0"/>
          <w:numId w:val="13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выраженная динамика. </w:t>
      </w:r>
    </w:p>
    <w:p w14:paraId="62F8D7E1" w14:textId="77777777" w:rsidR="006A0A03" w:rsidRPr="003F6B0C" w:rsidRDefault="00051B23" w:rsidP="003C1B02">
      <w:pPr>
        <w:numPr>
          <w:ilvl w:val="0"/>
          <w:numId w:val="13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полное освоение действия. </w:t>
      </w:r>
    </w:p>
    <w:p w14:paraId="7F7EAFB9" w14:textId="77777777" w:rsidR="006A0A03" w:rsidRPr="003F6B0C" w:rsidRDefault="00051B23" w:rsidP="003C1B02">
      <w:pPr>
        <w:spacing w:after="0" w:line="256" w:lineRule="auto"/>
        <w:ind w:left="206" w:right="122" w:firstLine="120"/>
        <w:rPr>
          <w:szCs w:val="24"/>
        </w:rPr>
      </w:pPr>
      <w:r w:rsidRPr="003F6B0C">
        <w:rPr>
          <w:szCs w:val="24"/>
        </w:rPr>
        <w:t xml:space="preserve">Аналогичная оценка динамики производится ежегодно в мае относительно текущей оценки и данных входящей оценки личностного развития (октябрь 1 класса). Оценка достижений и оценка динамики оформляется классным руководителем в форме характеристики личностного развития ребенка один раз в год. Результаты оценки личностных достижений заносятся в индивидуальную карту развития обучающегося (дневник наблюдений), что позволяет представить полную картину динамики. При установлении оценки достижений от 0 до 4 проводится работа по планированию коррекционной работы с ребенком на будущий год. </w:t>
      </w:r>
    </w:p>
    <w:p w14:paraId="3A283602" w14:textId="77777777" w:rsidR="006A0A03" w:rsidRPr="003F6B0C" w:rsidRDefault="00051B23" w:rsidP="003C1B02">
      <w:pPr>
        <w:spacing w:after="29" w:line="259" w:lineRule="auto"/>
        <w:ind w:left="0" w:firstLine="0"/>
        <w:rPr>
          <w:szCs w:val="24"/>
        </w:rPr>
      </w:pPr>
      <w:r w:rsidRPr="003F6B0C">
        <w:rPr>
          <w:szCs w:val="24"/>
        </w:rPr>
        <w:t xml:space="preserve"> </w:t>
      </w:r>
    </w:p>
    <w:p w14:paraId="33ACB07C" w14:textId="77777777" w:rsidR="006A0A03" w:rsidRPr="003F6B0C" w:rsidRDefault="00051B23" w:rsidP="003C1B02">
      <w:pPr>
        <w:pStyle w:val="3"/>
        <w:spacing w:after="5" w:line="271" w:lineRule="auto"/>
        <w:ind w:left="1928" w:right="1835"/>
        <w:jc w:val="both"/>
        <w:rPr>
          <w:szCs w:val="24"/>
        </w:rPr>
      </w:pPr>
      <w:r w:rsidRPr="003F6B0C">
        <w:rPr>
          <w:i w:val="0"/>
          <w:szCs w:val="24"/>
          <w:u w:val="none"/>
        </w:rPr>
        <w:t xml:space="preserve">Оценка предметных результатов </w:t>
      </w:r>
    </w:p>
    <w:p w14:paraId="01121507" w14:textId="066E8203" w:rsidR="006A0A03" w:rsidRPr="003F6B0C" w:rsidRDefault="00051B23" w:rsidP="003C1B02">
      <w:pPr>
        <w:spacing w:after="2" w:line="256" w:lineRule="auto"/>
        <w:ind w:left="216" w:right="122" w:firstLine="492"/>
        <w:rPr>
          <w:szCs w:val="24"/>
        </w:rPr>
      </w:pPr>
      <w:r w:rsidRPr="003F6B0C">
        <w:rPr>
          <w:szCs w:val="24"/>
        </w:rPr>
        <w:t xml:space="preserve"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Оценку предметных результатов целесообразно начинать со второго полугодия 2-го класса, т. е. в тот период, когда у обучающихся будут сформированы некоторые начальные навыки чтения, письма и счета. </w:t>
      </w:r>
      <w:r w:rsidRPr="003F6B0C">
        <w:rPr>
          <w:szCs w:val="24"/>
        </w:rPr>
        <w:lastRenderedPageBreak/>
        <w:t xml:space="preserve">Кроме того, сама учебная деятельность для них будет привычной, и они смогут ее организовывать под руководством учителя. Во время обучения в 1-м классе, а также в течение первого полугодия 2 -го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В целом оценка достижения обучающимися с УО (ИН)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 развивающую функцию, поскольку они играют определенную роль в становлении личности ученика и овладении им социальным опытом. Для преодоления формального подхода в оценивании предметных результатов освоения АООП обучающимися с УО (ИН)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 </w:t>
      </w:r>
    </w:p>
    <w:p w14:paraId="2DBD6418" w14:textId="77777777" w:rsidR="006A0A03" w:rsidRPr="003F6B0C" w:rsidRDefault="00051B23" w:rsidP="003C1B02">
      <w:pPr>
        <w:ind w:left="206" w:right="100" w:firstLine="502"/>
        <w:rPr>
          <w:szCs w:val="24"/>
        </w:rPr>
      </w:pPr>
      <w:r w:rsidRPr="003F6B0C">
        <w:rPr>
          <w:szCs w:val="24"/>
        </w:rPr>
        <w:t xml:space="preserve">Результаты овладения АООП выявляются в ходе выполнения обучающимися разных видов заданий, требующих верного решения: </w:t>
      </w:r>
    </w:p>
    <w:p w14:paraId="55B5C02F" w14:textId="7777777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 xml:space="preserve">-по способу предъявления (устные, письменные, практические); </w:t>
      </w:r>
    </w:p>
    <w:p w14:paraId="389A9F1B" w14:textId="77777777" w:rsidR="006A0A03" w:rsidRPr="003F6B0C" w:rsidRDefault="00051B23" w:rsidP="003C1B02">
      <w:pPr>
        <w:numPr>
          <w:ilvl w:val="0"/>
          <w:numId w:val="14"/>
        </w:numPr>
        <w:ind w:right="100" w:hanging="202"/>
        <w:rPr>
          <w:szCs w:val="24"/>
        </w:rPr>
      </w:pPr>
      <w:r w:rsidRPr="003F6B0C">
        <w:rPr>
          <w:szCs w:val="24"/>
        </w:rPr>
        <w:t xml:space="preserve">по характеру выполнения (репродуктивные, продуктивные, творческие). </w:t>
      </w:r>
    </w:p>
    <w:p w14:paraId="1ED6B0AB" w14:textId="7DA187A7" w:rsidR="006A0A03" w:rsidRPr="003F6B0C" w:rsidRDefault="00051B23" w:rsidP="003C1B02">
      <w:pPr>
        <w:ind w:left="206" w:right="100" w:firstLine="502"/>
        <w:rPr>
          <w:szCs w:val="24"/>
        </w:rPr>
      </w:pPr>
      <w:r w:rsidRPr="003F6B0C">
        <w:rPr>
          <w:szCs w:val="24"/>
        </w:rPr>
        <w:t xml:space="preserve">Чем </w:t>
      </w:r>
      <w:r w:rsidR="003C1B02" w:rsidRPr="003F6B0C">
        <w:rPr>
          <w:szCs w:val="24"/>
        </w:rPr>
        <w:t>больше, верно,</w:t>
      </w:r>
      <w:r w:rsidRPr="003F6B0C">
        <w:rPr>
          <w:szCs w:val="24"/>
        </w:rPr>
        <w:t xml:space="preserve"> выполненных заданий к общему объему, тем выше показатель надежности полученных результатов, что дает основание оценивать их как </w:t>
      </w:r>
    </w:p>
    <w:p w14:paraId="61E7C6C7" w14:textId="77777777" w:rsidR="003C1B02" w:rsidRDefault="00051B23" w:rsidP="003C1B02">
      <w:pPr>
        <w:spacing w:after="27" w:line="256" w:lineRule="auto"/>
        <w:ind w:left="206" w:right="122"/>
        <w:rPr>
          <w:szCs w:val="24"/>
        </w:rPr>
      </w:pPr>
      <w:r w:rsidRPr="003F6B0C">
        <w:rPr>
          <w:szCs w:val="24"/>
        </w:rPr>
        <w:t xml:space="preserve">«удовлетворительные», «хорошие», «очень хорошие» (отличные). В текущей оценочной деятельности целесообразно соотносить результаты, продемонстрированные учеником, с оценками типа: «удовлетворительно» (зачёт), если обучающиеся верно выполняют от 35% до 50% заданий; «хорошо» ― от 51% до 65% заданий, «очень хорошо» (отлично) свыше 65%. 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 Согласно требованиям Стандарта по завершению реализации АООП проводится итоговая аттестация в форме двух испытаний: 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второе ― направлено на оценку знаний и умений по выбранному профилю труда. Организация самостоятельно разрабатывает содержание и процедуру проведения итоговой аттестации. </w:t>
      </w:r>
      <w:r w:rsidR="003C1B02">
        <w:rPr>
          <w:szCs w:val="24"/>
        </w:rPr>
        <w:t xml:space="preserve"> </w:t>
      </w:r>
    </w:p>
    <w:p w14:paraId="2D444C24" w14:textId="3C5D49DF" w:rsidR="006A0A03" w:rsidRPr="003F6B0C" w:rsidRDefault="00051B23" w:rsidP="003C1B02">
      <w:pPr>
        <w:spacing w:after="27" w:line="256" w:lineRule="auto"/>
        <w:ind w:left="206" w:right="122" w:firstLine="502"/>
        <w:rPr>
          <w:szCs w:val="24"/>
        </w:rPr>
      </w:pPr>
      <w:r w:rsidRPr="003F6B0C">
        <w:rPr>
          <w:szCs w:val="24"/>
        </w:rPr>
        <w:lastRenderedPageBreak/>
        <w:t xml:space="preserve">Результаты итоговой аттестации оцениваются в форме «зачет» / «не зачет». Оценка деятельности педагогических кадров, осуществляющих образовательную деятельность обучающихся с УО (ИН),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Оценка результатов деятельности общеобразовательной организации осуществляется в ходе ее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АООП с учётом: </w:t>
      </w:r>
    </w:p>
    <w:p w14:paraId="3029C783" w14:textId="77777777" w:rsidR="006A0A03" w:rsidRPr="003F6B0C" w:rsidRDefault="00051B23" w:rsidP="003C1B02">
      <w:pPr>
        <w:numPr>
          <w:ilvl w:val="0"/>
          <w:numId w:val="14"/>
        </w:numPr>
        <w:ind w:right="100" w:hanging="202"/>
        <w:rPr>
          <w:szCs w:val="24"/>
        </w:rPr>
      </w:pPr>
      <w:r w:rsidRPr="003F6B0C">
        <w:rPr>
          <w:szCs w:val="24"/>
        </w:rPr>
        <w:t xml:space="preserve">результатов мониторинговых исследований разного уровня (федерального, </w:t>
      </w:r>
    </w:p>
    <w:p w14:paraId="4DD7BC8A" w14:textId="77777777" w:rsidR="006A0A03" w:rsidRPr="003F6B0C" w:rsidRDefault="00051B23" w:rsidP="003C1B02">
      <w:pPr>
        <w:numPr>
          <w:ilvl w:val="0"/>
          <w:numId w:val="14"/>
        </w:numPr>
        <w:ind w:right="100" w:hanging="202"/>
        <w:rPr>
          <w:szCs w:val="24"/>
        </w:rPr>
      </w:pPr>
      <w:r w:rsidRPr="003F6B0C">
        <w:rPr>
          <w:szCs w:val="24"/>
        </w:rPr>
        <w:t xml:space="preserve">регионального, муниципального); </w:t>
      </w:r>
    </w:p>
    <w:p w14:paraId="6868CCB4" w14:textId="77777777" w:rsidR="006A0A03" w:rsidRPr="003F6B0C" w:rsidRDefault="00051B23" w:rsidP="003C1B02">
      <w:pPr>
        <w:numPr>
          <w:ilvl w:val="0"/>
          <w:numId w:val="14"/>
        </w:numPr>
        <w:ind w:right="100" w:hanging="202"/>
        <w:rPr>
          <w:szCs w:val="24"/>
        </w:rPr>
      </w:pPr>
      <w:r w:rsidRPr="003F6B0C">
        <w:rPr>
          <w:szCs w:val="24"/>
        </w:rPr>
        <w:t xml:space="preserve">условий реализации АООП; </w:t>
      </w:r>
    </w:p>
    <w:p w14:paraId="1781F5AD" w14:textId="77777777" w:rsidR="006A0A03" w:rsidRPr="003F6B0C" w:rsidRDefault="00051B23" w:rsidP="003C1B02">
      <w:pPr>
        <w:numPr>
          <w:ilvl w:val="0"/>
          <w:numId w:val="14"/>
        </w:numPr>
        <w:ind w:right="100" w:hanging="202"/>
        <w:rPr>
          <w:szCs w:val="24"/>
        </w:rPr>
      </w:pPr>
      <w:r w:rsidRPr="003F6B0C">
        <w:rPr>
          <w:szCs w:val="24"/>
        </w:rPr>
        <w:t xml:space="preserve">особенностей контингента обучающихся. </w:t>
      </w:r>
    </w:p>
    <w:p w14:paraId="6FBAB0FB" w14:textId="77777777" w:rsidR="006A0A03" w:rsidRPr="003F6B0C" w:rsidRDefault="00051B23" w:rsidP="003C1B02">
      <w:pPr>
        <w:spacing w:after="27" w:line="256" w:lineRule="auto"/>
        <w:ind w:left="206" w:right="122" w:firstLine="202"/>
        <w:rPr>
          <w:szCs w:val="24"/>
        </w:rPr>
      </w:pPr>
      <w:r w:rsidRPr="003F6B0C">
        <w:rPr>
          <w:szCs w:val="24"/>
        </w:rPr>
        <w:t xml:space="preserve">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обучающихся с УО (ИН). Достижение предметных результатов обеспечивается за счет основных учебных предметов (речевая практика, русский язык, математика, мир природы и человека).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учебно-практические задачи. </w:t>
      </w:r>
    </w:p>
    <w:p w14:paraId="07370586" w14:textId="77777777" w:rsidR="003C1B02" w:rsidRDefault="00051B23" w:rsidP="003C1B02">
      <w:pPr>
        <w:spacing w:after="27" w:line="256" w:lineRule="auto"/>
        <w:ind w:left="206" w:right="1230" w:firstLine="1359"/>
        <w:rPr>
          <w:b/>
          <w:szCs w:val="24"/>
        </w:rPr>
      </w:pPr>
      <w:r w:rsidRPr="003F6B0C">
        <w:rPr>
          <w:b/>
          <w:szCs w:val="24"/>
        </w:rPr>
        <w:t xml:space="preserve">Процедура оценки предметных результатов освоения АООП </w:t>
      </w:r>
    </w:p>
    <w:p w14:paraId="682483CB" w14:textId="13C1A72C" w:rsidR="006A0A03" w:rsidRPr="003F6B0C" w:rsidRDefault="00051B23" w:rsidP="003C1B02">
      <w:pPr>
        <w:spacing w:after="27" w:line="256" w:lineRule="auto"/>
        <w:ind w:left="206" w:right="1230" w:firstLine="0"/>
        <w:rPr>
          <w:szCs w:val="24"/>
        </w:rPr>
      </w:pPr>
      <w:r w:rsidRPr="003F6B0C">
        <w:rPr>
          <w:szCs w:val="24"/>
        </w:rPr>
        <w:t>1.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Для оценки достижения возможных предметных результатов освоения АООП используется технология тестовых заданий по каждому учебному предмету. </w:t>
      </w:r>
    </w:p>
    <w:p w14:paraId="5BE0F144" w14:textId="77777777" w:rsidR="006A0A03" w:rsidRPr="003F6B0C" w:rsidRDefault="00051B23" w:rsidP="003C1B02">
      <w:pPr>
        <w:numPr>
          <w:ilvl w:val="0"/>
          <w:numId w:val="15"/>
        </w:numPr>
        <w:spacing w:after="27" w:line="256" w:lineRule="auto"/>
        <w:ind w:right="111" w:hanging="240"/>
        <w:rPr>
          <w:szCs w:val="24"/>
        </w:rPr>
      </w:pPr>
      <w:r w:rsidRPr="003F6B0C">
        <w:rPr>
          <w:szCs w:val="24"/>
        </w:rPr>
        <w:t xml:space="preserve">Задания разрабатываются дифференцированно с учетом особых образовательных потребностей. Вариативность заданий заключается в варьировании сложности и объема стимульного материала, способа предъявления, объема помощи при выполнении задания. </w:t>
      </w:r>
    </w:p>
    <w:p w14:paraId="5F949478" w14:textId="77777777" w:rsidR="006A0A03" w:rsidRPr="003F6B0C" w:rsidRDefault="00051B23" w:rsidP="003C1B02">
      <w:pPr>
        <w:numPr>
          <w:ilvl w:val="0"/>
          <w:numId w:val="15"/>
        </w:numPr>
        <w:ind w:right="111" w:hanging="240"/>
        <w:rPr>
          <w:szCs w:val="24"/>
        </w:rPr>
      </w:pPr>
      <w:r w:rsidRPr="003F6B0C">
        <w:rPr>
          <w:szCs w:val="24"/>
        </w:rPr>
        <w:t xml:space="preserve">Основой оценки служит анализ качества выполнения тестовых заданий. </w:t>
      </w:r>
    </w:p>
    <w:p w14:paraId="6210A678" w14:textId="77777777" w:rsidR="006A0A03" w:rsidRPr="003F6B0C" w:rsidRDefault="00051B23" w:rsidP="003C1B02">
      <w:pPr>
        <w:numPr>
          <w:ilvl w:val="0"/>
          <w:numId w:val="15"/>
        </w:numPr>
        <w:ind w:right="111" w:hanging="240"/>
        <w:rPr>
          <w:szCs w:val="24"/>
        </w:rPr>
      </w:pPr>
      <w:r w:rsidRPr="003F6B0C">
        <w:rPr>
          <w:szCs w:val="24"/>
        </w:rPr>
        <w:t xml:space="preserve">Оценка достижения возможных предметных результатов освоения АООП </w:t>
      </w:r>
    </w:p>
    <w:p w14:paraId="33CF327F" w14:textId="7777777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 xml:space="preserve">производится учителем. </w:t>
      </w:r>
    </w:p>
    <w:p w14:paraId="2ED0F101" w14:textId="77777777" w:rsidR="006A0A03" w:rsidRPr="003F6B0C" w:rsidRDefault="00051B23" w:rsidP="003C1B02">
      <w:pPr>
        <w:numPr>
          <w:ilvl w:val="0"/>
          <w:numId w:val="15"/>
        </w:numPr>
        <w:spacing w:after="27" w:line="256" w:lineRule="auto"/>
        <w:ind w:right="111" w:hanging="240"/>
        <w:rPr>
          <w:szCs w:val="24"/>
        </w:rPr>
      </w:pPr>
      <w:r w:rsidRPr="003F6B0C">
        <w:rPr>
          <w:szCs w:val="24"/>
        </w:rPr>
        <w:t xml:space="preserve">Оценка достижений предметных результатов производится путем установления среднего арифметического из двух оценок – знаниевой (что знает) и практической (что умеет) составляющих. В спорных случаях приоритетной является оценка за практические учебные умения. 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 </w:t>
      </w:r>
    </w:p>
    <w:p w14:paraId="20BA760D" w14:textId="77777777" w:rsidR="006A0A03" w:rsidRPr="003F6B0C" w:rsidRDefault="00051B23" w:rsidP="003C1B02">
      <w:pPr>
        <w:numPr>
          <w:ilvl w:val="0"/>
          <w:numId w:val="16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не выполняет, помощь не принимает. </w:t>
      </w:r>
    </w:p>
    <w:p w14:paraId="2C4F9D87" w14:textId="77777777" w:rsidR="006A0A03" w:rsidRPr="003F6B0C" w:rsidRDefault="00051B23" w:rsidP="003C1B02">
      <w:pPr>
        <w:numPr>
          <w:ilvl w:val="0"/>
          <w:numId w:val="16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выполняет совместно с педагогом при значительной тактильной помощи. </w:t>
      </w:r>
    </w:p>
    <w:p w14:paraId="055AFE7E" w14:textId="77777777" w:rsidR="006A0A03" w:rsidRPr="003F6B0C" w:rsidRDefault="00051B23" w:rsidP="003C1B02">
      <w:pPr>
        <w:numPr>
          <w:ilvl w:val="0"/>
          <w:numId w:val="16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выполняет совместно с педагогом с незначительной тактильной помощью или после </w:t>
      </w:r>
    </w:p>
    <w:p w14:paraId="0EE1CEF7" w14:textId="7777777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 xml:space="preserve">частичного выполнения педагогом. </w:t>
      </w:r>
    </w:p>
    <w:p w14:paraId="07CD8D23" w14:textId="77777777" w:rsidR="006A0A03" w:rsidRPr="003F6B0C" w:rsidRDefault="00051B23" w:rsidP="003C1B02">
      <w:pPr>
        <w:numPr>
          <w:ilvl w:val="0"/>
          <w:numId w:val="16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выполняет самостоятельно по подражанию, показу, образцу. </w:t>
      </w:r>
    </w:p>
    <w:p w14:paraId="73AC1C0D" w14:textId="77777777" w:rsidR="006A0A03" w:rsidRPr="003F6B0C" w:rsidRDefault="00051B23" w:rsidP="003C1B02">
      <w:pPr>
        <w:numPr>
          <w:ilvl w:val="0"/>
          <w:numId w:val="16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выполняет самостоятельно по словесной пооперациональной инструкции. </w:t>
      </w:r>
    </w:p>
    <w:p w14:paraId="2CBD2299" w14:textId="77777777" w:rsidR="006A0A03" w:rsidRPr="003F6B0C" w:rsidRDefault="00051B23" w:rsidP="003C1B02">
      <w:pPr>
        <w:numPr>
          <w:ilvl w:val="0"/>
          <w:numId w:val="16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выполняет самостоятельно по вербальному заданию. </w:t>
      </w:r>
    </w:p>
    <w:p w14:paraId="6EE5156E" w14:textId="77777777" w:rsidR="006A0A03" w:rsidRPr="003F6B0C" w:rsidRDefault="00051B23" w:rsidP="003C1B02">
      <w:pPr>
        <w:spacing w:after="27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 </w:t>
      </w:r>
    </w:p>
    <w:p w14:paraId="65741299" w14:textId="77777777" w:rsidR="006A0A03" w:rsidRPr="003F6B0C" w:rsidRDefault="00051B23" w:rsidP="003C1B02">
      <w:pPr>
        <w:numPr>
          <w:ilvl w:val="0"/>
          <w:numId w:val="17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не воспроизводит при максимальном объеме помощи. </w:t>
      </w:r>
    </w:p>
    <w:p w14:paraId="30FA5851" w14:textId="77777777" w:rsidR="006A0A03" w:rsidRPr="003F6B0C" w:rsidRDefault="00051B23" w:rsidP="003C1B02">
      <w:pPr>
        <w:numPr>
          <w:ilvl w:val="0"/>
          <w:numId w:val="17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воспроизводит по наглядным опорам со значительными ошибками и пробелами. </w:t>
      </w:r>
    </w:p>
    <w:p w14:paraId="0F1AE203" w14:textId="77777777" w:rsidR="006A0A03" w:rsidRPr="003F6B0C" w:rsidRDefault="00051B23" w:rsidP="003C1B02">
      <w:pPr>
        <w:numPr>
          <w:ilvl w:val="0"/>
          <w:numId w:val="17"/>
        </w:numPr>
        <w:ind w:right="100" w:hanging="183"/>
        <w:rPr>
          <w:szCs w:val="24"/>
        </w:rPr>
      </w:pPr>
      <w:r w:rsidRPr="003F6B0C">
        <w:rPr>
          <w:szCs w:val="24"/>
        </w:rPr>
        <w:lastRenderedPageBreak/>
        <w:t xml:space="preserve">– воспроизводит по наглядным опорам с незначительными ошибками. </w:t>
      </w:r>
    </w:p>
    <w:p w14:paraId="155D449D" w14:textId="77777777" w:rsidR="006A0A03" w:rsidRPr="003F6B0C" w:rsidRDefault="00051B23" w:rsidP="003C1B02">
      <w:pPr>
        <w:numPr>
          <w:ilvl w:val="0"/>
          <w:numId w:val="17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воспроизводит по подсказке с незначительными ошибками. </w:t>
      </w:r>
    </w:p>
    <w:p w14:paraId="361E055D" w14:textId="77777777" w:rsidR="006A0A03" w:rsidRPr="003F6B0C" w:rsidRDefault="00051B23" w:rsidP="003C1B02">
      <w:pPr>
        <w:numPr>
          <w:ilvl w:val="0"/>
          <w:numId w:val="17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воспроизводит по наглядным опорам или подсказкам без ошибок. </w:t>
      </w:r>
    </w:p>
    <w:p w14:paraId="38C0A1D1" w14:textId="77777777" w:rsidR="006A0A03" w:rsidRPr="003F6B0C" w:rsidRDefault="00051B23" w:rsidP="003C1B02">
      <w:pPr>
        <w:numPr>
          <w:ilvl w:val="0"/>
          <w:numId w:val="17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воспроизводит самостоятельно без ошибок по вопросу. </w:t>
      </w:r>
    </w:p>
    <w:p w14:paraId="510CB161" w14:textId="77777777" w:rsidR="006A0A03" w:rsidRPr="003F6B0C" w:rsidRDefault="00051B23" w:rsidP="003C1B02">
      <w:pPr>
        <w:spacing w:after="27" w:line="256" w:lineRule="auto"/>
        <w:ind w:left="206" w:right="122" w:firstLine="63"/>
        <w:rPr>
          <w:szCs w:val="24"/>
        </w:rPr>
      </w:pPr>
      <w:r w:rsidRPr="003F6B0C">
        <w:rPr>
          <w:szCs w:val="24"/>
        </w:rPr>
        <w:t xml:space="preserve">Оценка достижений предметных результатов производится 1 раз в четверть. На основании сравнения показателей за четверть текущей и предыдущей оценки учитель делает вывод о динамике усвоения АООП каждым обучающимся с УО (ИН) по каждому показателю по следующей шкале: </w:t>
      </w:r>
    </w:p>
    <w:p w14:paraId="6EFDCA00" w14:textId="77777777" w:rsidR="006A0A03" w:rsidRPr="003F6B0C" w:rsidRDefault="00051B23" w:rsidP="008442DD">
      <w:pPr>
        <w:numPr>
          <w:ilvl w:val="2"/>
          <w:numId w:val="18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отсутствие динамики или регресс. </w:t>
      </w:r>
    </w:p>
    <w:p w14:paraId="193B5432" w14:textId="77777777" w:rsidR="006A0A03" w:rsidRPr="003F6B0C" w:rsidRDefault="00051B23" w:rsidP="008442DD">
      <w:pPr>
        <w:numPr>
          <w:ilvl w:val="2"/>
          <w:numId w:val="18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динамика в освоении минимум одной операции, действия. </w:t>
      </w:r>
    </w:p>
    <w:p w14:paraId="1419AEC0" w14:textId="77777777" w:rsidR="006A0A03" w:rsidRPr="003F6B0C" w:rsidRDefault="00051B23" w:rsidP="008442DD">
      <w:pPr>
        <w:numPr>
          <w:ilvl w:val="2"/>
          <w:numId w:val="18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минимальная динамика. </w:t>
      </w:r>
    </w:p>
    <w:p w14:paraId="3851B226" w14:textId="77777777" w:rsidR="006A0A03" w:rsidRPr="003F6B0C" w:rsidRDefault="00051B23" w:rsidP="008442DD">
      <w:pPr>
        <w:numPr>
          <w:ilvl w:val="2"/>
          <w:numId w:val="18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средняя динамика. </w:t>
      </w:r>
    </w:p>
    <w:p w14:paraId="312C30B3" w14:textId="77777777" w:rsidR="006A0A03" w:rsidRPr="003F6B0C" w:rsidRDefault="00051B23" w:rsidP="008442DD">
      <w:pPr>
        <w:numPr>
          <w:ilvl w:val="2"/>
          <w:numId w:val="18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выраженная динамика. </w:t>
      </w:r>
    </w:p>
    <w:p w14:paraId="07551527" w14:textId="77777777" w:rsidR="006A0A03" w:rsidRPr="003F6B0C" w:rsidRDefault="00051B23" w:rsidP="008442DD">
      <w:pPr>
        <w:numPr>
          <w:ilvl w:val="2"/>
          <w:numId w:val="18"/>
        </w:numPr>
        <w:ind w:right="100" w:hanging="183"/>
        <w:rPr>
          <w:szCs w:val="24"/>
        </w:rPr>
      </w:pPr>
      <w:r w:rsidRPr="003F6B0C">
        <w:rPr>
          <w:szCs w:val="24"/>
        </w:rPr>
        <w:t xml:space="preserve">– полное освоение действия. </w:t>
      </w:r>
    </w:p>
    <w:p w14:paraId="58A9F70D" w14:textId="6F661833" w:rsidR="006A0A03" w:rsidRPr="003F6B0C" w:rsidRDefault="00051B23" w:rsidP="003C1B02">
      <w:pPr>
        <w:spacing w:after="0" w:line="256" w:lineRule="auto"/>
        <w:ind w:left="206" w:right="122" w:firstLine="63"/>
        <w:rPr>
          <w:szCs w:val="24"/>
        </w:rPr>
      </w:pPr>
      <w:r w:rsidRPr="003F6B0C">
        <w:rPr>
          <w:szCs w:val="24"/>
        </w:rPr>
        <w:t xml:space="preserve">Оценка достижений возможных предметных результатов переводится в отметку, которая проставляется в классный журнал по каждому учебному предмету. Отметка выставляется по двухуровневому принципу: «усвоено», «неусвоено». Отметке «усвоено» соответствует шкальная оценка от 1 до 5. Отметке «неусвоено» соответствует шкальная оценка 0 по обеим составляющим предметных результатов. При оценке достижения возможных предметных результатов освоения АООП в 1-3 классах и за 1-3 четверти 4 класса выставляется двухуровневая отметка. Итоговая отметка по пятибалльной системе проставляется обучающемуся по итогам освоения АООП начального общего образования за 4 четверть 4 класса и за курс обучения на начальной ступени. </w:t>
      </w:r>
    </w:p>
    <w:p w14:paraId="041CAB0A" w14:textId="3F09D8E4" w:rsidR="006A0A03" w:rsidRPr="003F6B0C" w:rsidRDefault="00051B23" w:rsidP="003C1B02">
      <w:pPr>
        <w:spacing w:after="0" w:line="271" w:lineRule="auto"/>
        <w:ind w:left="881" w:right="791"/>
        <w:rPr>
          <w:szCs w:val="24"/>
        </w:rPr>
      </w:pPr>
      <w:r w:rsidRPr="003F6B0C">
        <w:rPr>
          <w:b/>
          <w:szCs w:val="24"/>
        </w:rPr>
        <w:t xml:space="preserve">2. Содержательный раздел. </w:t>
      </w:r>
    </w:p>
    <w:p w14:paraId="706150D4" w14:textId="3DE58C9A" w:rsidR="003C1B02" w:rsidRPr="008807B3" w:rsidRDefault="00051B23" w:rsidP="00A07CE3">
      <w:pPr>
        <w:spacing w:after="0" w:line="256" w:lineRule="auto"/>
        <w:ind w:left="206" w:right="122" w:firstLine="0"/>
        <w:rPr>
          <w:szCs w:val="24"/>
        </w:rPr>
      </w:pPr>
      <w:r w:rsidRPr="003F6B0C">
        <w:rPr>
          <w:b/>
          <w:szCs w:val="24"/>
        </w:rPr>
        <w:t>2.1.</w:t>
      </w:r>
      <w:r w:rsidRPr="003F6B0C">
        <w:rPr>
          <w:rFonts w:eastAsia="Arial"/>
          <w:b/>
          <w:szCs w:val="24"/>
        </w:rPr>
        <w:t xml:space="preserve"> </w:t>
      </w:r>
      <w:r w:rsidRPr="003F6B0C">
        <w:rPr>
          <w:b/>
          <w:szCs w:val="24"/>
        </w:rPr>
        <w:t xml:space="preserve">Программа формирования </w:t>
      </w:r>
      <w:r w:rsidR="00A07CE3">
        <w:rPr>
          <w:b/>
          <w:szCs w:val="24"/>
        </w:rPr>
        <w:t>универсальных</w:t>
      </w:r>
      <w:r w:rsidRPr="003F6B0C">
        <w:rPr>
          <w:b/>
          <w:szCs w:val="24"/>
        </w:rPr>
        <w:t xml:space="preserve"> учебных действий </w:t>
      </w:r>
      <w:r w:rsidR="00A07CE3" w:rsidRPr="00A07CE3">
        <w:rPr>
          <w:bCs/>
          <w:szCs w:val="24"/>
        </w:rPr>
        <w:t xml:space="preserve">АООП НОО </w:t>
      </w:r>
      <w:r w:rsidRPr="00A07CE3">
        <w:rPr>
          <w:bCs/>
          <w:szCs w:val="24"/>
        </w:rPr>
        <w:t>обучающихся с УО (ИН)</w:t>
      </w:r>
      <w:r w:rsidR="00A07CE3" w:rsidRPr="00A07CE3">
        <w:rPr>
          <w:bCs/>
          <w:szCs w:val="24"/>
        </w:rPr>
        <w:t xml:space="preserve"> вариант 1 соответствует ООП НОО Школы</w:t>
      </w:r>
      <w:r w:rsidRPr="003F6B0C">
        <w:rPr>
          <w:b/>
          <w:szCs w:val="24"/>
        </w:rPr>
        <w:t xml:space="preserve"> </w:t>
      </w:r>
    </w:p>
    <w:p w14:paraId="4C8D8A96" w14:textId="57DD3C19" w:rsidR="006A0A03" w:rsidRPr="00A07CE3" w:rsidRDefault="00051B23" w:rsidP="00A07CE3">
      <w:pPr>
        <w:spacing w:after="0" w:line="371" w:lineRule="auto"/>
        <w:ind w:left="221" w:right="80" w:firstLine="0"/>
        <w:rPr>
          <w:bCs/>
          <w:szCs w:val="24"/>
        </w:rPr>
      </w:pPr>
      <w:r w:rsidRPr="003F6B0C">
        <w:rPr>
          <w:b/>
          <w:szCs w:val="24"/>
        </w:rPr>
        <w:t>2.2.</w:t>
      </w:r>
      <w:r w:rsidRPr="003F6B0C">
        <w:rPr>
          <w:rFonts w:eastAsia="Arial"/>
          <w:b/>
          <w:szCs w:val="24"/>
        </w:rPr>
        <w:t xml:space="preserve"> </w:t>
      </w:r>
      <w:r w:rsidR="00A07CE3">
        <w:rPr>
          <w:rFonts w:eastAsia="Arial"/>
          <w:b/>
          <w:szCs w:val="24"/>
        </w:rPr>
        <w:t xml:space="preserve">Рабочие </w:t>
      </w:r>
      <w:r w:rsidR="00A07CE3">
        <w:rPr>
          <w:b/>
          <w:szCs w:val="24"/>
        </w:rPr>
        <w:t>п</w:t>
      </w:r>
      <w:r w:rsidRPr="003F6B0C">
        <w:rPr>
          <w:b/>
          <w:szCs w:val="24"/>
        </w:rPr>
        <w:t>рограммы учебных предметов, курсов коррекционно-развивающей</w:t>
      </w:r>
      <w:r w:rsidR="00A07CE3">
        <w:rPr>
          <w:b/>
          <w:szCs w:val="24"/>
        </w:rPr>
        <w:t xml:space="preserve"> </w:t>
      </w:r>
      <w:r w:rsidRPr="003F6B0C">
        <w:rPr>
          <w:b/>
          <w:szCs w:val="24"/>
        </w:rPr>
        <w:t>области</w:t>
      </w:r>
      <w:r w:rsidR="00A07CE3">
        <w:rPr>
          <w:b/>
          <w:szCs w:val="24"/>
        </w:rPr>
        <w:t>, внеурочной деятельности</w:t>
      </w:r>
      <w:r w:rsidR="006711FF">
        <w:rPr>
          <w:b/>
          <w:szCs w:val="24"/>
        </w:rPr>
        <w:t xml:space="preserve"> </w:t>
      </w:r>
      <w:r w:rsidR="006711FF" w:rsidRPr="006711FF">
        <w:rPr>
          <w:b/>
          <w:bCs/>
          <w:szCs w:val="24"/>
        </w:rPr>
        <w:t>обучающихся с УО (ИН) Вариант 1</w:t>
      </w:r>
      <w:r w:rsidR="00A07CE3">
        <w:rPr>
          <w:b/>
          <w:szCs w:val="24"/>
        </w:rPr>
        <w:t xml:space="preserve"> </w:t>
      </w:r>
      <w:r w:rsidR="00A07CE3" w:rsidRPr="00A07CE3">
        <w:rPr>
          <w:bCs/>
          <w:szCs w:val="24"/>
        </w:rPr>
        <w:t>соответствует ООП НОО</w:t>
      </w:r>
      <w:r w:rsidR="00A07CE3">
        <w:rPr>
          <w:bCs/>
          <w:szCs w:val="24"/>
        </w:rPr>
        <w:t xml:space="preserve"> </w:t>
      </w:r>
      <w:r w:rsidR="00A07CE3" w:rsidRPr="00A07CE3">
        <w:rPr>
          <w:bCs/>
          <w:szCs w:val="24"/>
        </w:rPr>
        <w:t>Школы</w:t>
      </w:r>
    </w:p>
    <w:p w14:paraId="1918CB9C" w14:textId="3A897C4C" w:rsidR="006A0A03" w:rsidRPr="003F6B0C" w:rsidRDefault="00051B23" w:rsidP="00A07CE3">
      <w:pPr>
        <w:pStyle w:val="2"/>
        <w:spacing w:after="199" w:line="270" w:lineRule="auto"/>
        <w:ind w:firstLine="114"/>
        <w:jc w:val="both"/>
        <w:rPr>
          <w:szCs w:val="24"/>
        </w:rPr>
      </w:pPr>
      <w:r w:rsidRPr="003F6B0C">
        <w:rPr>
          <w:szCs w:val="24"/>
        </w:rPr>
        <w:t>2.3.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Программа духовно-нравственного развития, воспитания обучающихся с УО (ИН) </w:t>
      </w:r>
      <w:r w:rsidR="00A07CE3">
        <w:rPr>
          <w:szCs w:val="24"/>
        </w:rPr>
        <w:t xml:space="preserve">Вариант 1 </w:t>
      </w:r>
      <w:r w:rsidR="00A07CE3" w:rsidRPr="00A07CE3">
        <w:rPr>
          <w:b w:val="0"/>
          <w:bCs/>
          <w:szCs w:val="24"/>
        </w:rPr>
        <w:t>соответствует ООП НОО Школы</w:t>
      </w:r>
    </w:p>
    <w:p w14:paraId="60E2A33F" w14:textId="4A17BB0D" w:rsidR="006711FF" w:rsidRPr="003F6B0C" w:rsidRDefault="00051B23" w:rsidP="006711FF">
      <w:pPr>
        <w:pStyle w:val="2"/>
        <w:spacing w:after="199" w:line="270" w:lineRule="auto"/>
        <w:ind w:firstLine="114"/>
        <w:jc w:val="both"/>
        <w:rPr>
          <w:szCs w:val="24"/>
        </w:rPr>
      </w:pPr>
      <w:r w:rsidRPr="006711FF">
        <w:rPr>
          <w:bCs/>
          <w:szCs w:val="24"/>
        </w:rPr>
        <w:t>2.4.</w:t>
      </w:r>
      <w:r w:rsidRPr="006711FF">
        <w:rPr>
          <w:rFonts w:eastAsia="Arial"/>
          <w:bCs/>
          <w:szCs w:val="24"/>
        </w:rPr>
        <w:t xml:space="preserve"> </w:t>
      </w:r>
      <w:r w:rsidRPr="006711FF">
        <w:rPr>
          <w:bCs/>
          <w:szCs w:val="24"/>
        </w:rPr>
        <w:t>Программа формирования экологической культуры, здорового и безопасного образа жизни</w:t>
      </w:r>
      <w:r w:rsidRPr="003F6B0C">
        <w:rPr>
          <w:szCs w:val="24"/>
        </w:rPr>
        <w:t xml:space="preserve"> </w:t>
      </w:r>
      <w:r w:rsidR="006711FF" w:rsidRPr="003F6B0C">
        <w:rPr>
          <w:szCs w:val="24"/>
        </w:rPr>
        <w:t xml:space="preserve">обучающихся с УО (ИН) </w:t>
      </w:r>
      <w:r w:rsidR="006711FF">
        <w:rPr>
          <w:szCs w:val="24"/>
        </w:rPr>
        <w:t>Вариант 1</w:t>
      </w:r>
      <w:r w:rsidR="006711FF" w:rsidRPr="00A07CE3">
        <w:rPr>
          <w:b w:val="0"/>
          <w:bCs/>
          <w:szCs w:val="24"/>
        </w:rPr>
        <w:t>соответствует ООП НОО Школы</w:t>
      </w:r>
    </w:p>
    <w:p w14:paraId="6412CFD7" w14:textId="7166FD37" w:rsidR="006A0A03" w:rsidRDefault="006711FF" w:rsidP="003C1B02">
      <w:pPr>
        <w:tabs>
          <w:tab w:val="center" w:pos="4995"/>
        </w:tabs>
        <w:spacing w:after="0" w:line="270" w:lineRule="auto"/>
        <w:ind w:left="-15" w:firstLine="0"/>
        <w:rPr>
          <w:b/>
          <w:szCs w:val="24"/>
        </w:rPr>
      </w:pPr>
      <w:r>
        <w:rPr>
          <w:szCs w:val="24"/>
        </w:rPr>
        <w:t xml:space="preserve">    </w:t>
      </w:r>
      <w:r w:rsidR="00051B23" w:rsidRPr="003F6B0C">
        <w:rPr>
          <w:b/>
          <w:szCs w:val="24"/>
        </w:rPr>
        <w:t>2.5.</w:t>
      </w:r>
      <w:r w:rsidR="00051B23" w:rsidRPr="003F6B0C">
        <w:rPr>
          <w:rFonts w:eastAsia="Arial"/>
          <w:b/>
          <w:szCs w:val="24"/>
        </w:rPr>
        <w:t xml:space="preserve"> </w:t>
      </w:r>
      <w:r w:rsidR="00051B23" w:rsidRPr="003F6B0C">
        <w:rPr>
          <w:b/>
          <w:szCs w:val="24"/>
        </w:rPr>
        <w:t xml:space="preserve">Программа коррекционной работы. </w:t>
      </w:r>
    </w:p>
    <w:p w14:paraId="0AC7738E" w14:textId="0609E767" w:rsidR="00A268BB" w:rsidRDefault="00A268BB" w:rsidP="00A268BB">
      <w:pPr>
        <w:pStyle w:val="a3"/>
        <w:spacing w:before="90"/>
        <w:ind w:right="135" w:firstLine="708"/>
        <w:jc w:val="both"/>
        <w:rPr>
          <w:bCs/>
          <w:lang w:val="ru-RU"/>
        </w:rPr>
      </w:pPr>
      <w:r w:rsidRPr="004E251D">
        <w:rPr>
          <w:lang w:val="ru-RU"/>
        </w:rPr>
        <w:t xml:space="preserve">Программа коррекционной работы направлена на осуществление специальной поддержки (сопровождения) освоения АООП НОО </w:t>
      </w:r>
      <w:r w:rsidRPr="00A268BB">
        <w:rPr>
          <w:bCs/>
          <w:lang w:val="ru-RU"/>
        </w:rPr>
        <w:t>обучающи</w:t>
      </w:r>
      <w:r>
        <w:rPr>
          <w:bCs/>
          <w:lang w:val="ru-RU"/>
        </w:rPr>
        <w:t>ми</w:t>
      </w:r>
      <w:r w:rsidRPr="00A268BB">
        <w:rPr>
          <w:bCs/>
          <w:lang w:val="ru-RU"/>
        </w:rPr>
        <w:t xml:space="preserve">ся с УО (ИН) вариант </w:t>
      </w:r>
      <w:r>
        <w:rPr>
          <w:bCs/>
          <w:lang w:val="ru-RU"/>
        </w:rPr>
        <w:t>1</w:t>
      </w:r>
    </w:p>
    <w:p w14:paraId="5250E9B8" w14:textId="77777777" w:rsidR="00A268BB" w:rsidRPr="00A268BB" w:rsidRDefault="00A268BB" w:rsidP="00A268BB">
      <w:pPr>
        <w:pStyle w:val="3"/>
        <w:spacing w:before="5" w:line="274" w:lineRule="exact"/>
        <w:ind w:left="821"/>
        <w:rPr>
          <w:i w:val="0"/>
          <w:iCs/>
          <w:u w:val="none"/>
        </w:rPr>
      </w:pPr>
      <w:r w:rsidRPr="00A268BB">
        <w:rPr>
          <w:i w:val="0"/>
          <w:iCs/>
          <w:u w:val="none"/>
        </w:rPr>
        <w:t>Программа коррекционной работы разработана в соответствии с требованиями:</w:t>
      </w:r>
    </w:p>
    <w:p w14:paraId="05232757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spacing w:line="336" w:lineRule="exact"/>
        <w:ind w:left="1013"/>
        <w:jc w:val="left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 xml:space="preserve">Законом РФ </w:t>
      </w:r>
      <w:r w:rsidRPr="004E251D">
        <w:rPr>
          <w:spacing w:val="-3"/>
          <w:sz w:val="24"/>
          <w:lang w:val="ru-RU"/>
        </w:rPr>
        <w:t xml:space="preserve">«Об </w:t>
      </w:r>
      <w:r w:rsidRPr="004E251D">
        <w:rPr>
          <w:sz w:val="24"/>
          <w:lang w:val="ru-RU"/>
        </w:rPr>
        <w:t>образовании в Российской Федерации» от 29.12.2012  №273-</w:t>
      </w:r>
      <w:r w:rsidRPr="004E251D">
        <w:rPr>
          <w:spacing w:val="-12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ФЗ,</w:t>
      </w:r>
    </w:p>
    <w:p w14:paraId="30A8F2DF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spacing w:before="56" w:line="276" w:lineRule="exact"/>
        <w:ind w:right="133" w:firstLine="721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</w:t>
      </w:r>
      <w:r w:rsidRPr="004E251D">
        <w:rPr>
          <w:spacing w:val="-1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24.11.2015),</w:t>
      </w:r>
    </w:p>
    <w:p w14:paraId="5C7A2CAD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spacing w:line="237" w:lineRule="auto"/>
        <w:ind w:right="135" w:firstLine="721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</w:t>
      </w:r>
      <w:r w:rsidRPr="004E251D">
        <w:rPr>
          <w:sz w:val="24"/>
          <w:lang w:val="ru-RU"/>
        </w:rPr>
        <w:lastRenderedPageBreak/>
        <w:t>ОВЗ», утвержденный постановлением Главного государственного санитарного врача Российской Федерации  от 10.07.2015   №</w:t>
      </w:r>
      <w:r w:rsidRPr="004E251D">
        <w:rPr>
          <w:spacing w:val="-9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26,</w:t>
      </w:r>
    </w:p>
    <w:p w14:paraId="5610D69E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spacing w:before="62" w:line="276" w:lineRule="exact"/>
        <w:ind w:right="127" w:firstLine="721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14:paraId="5F064935" w14:textId="77777777" w:rsidR="00A268BB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spacing w:before="57" w:line="276" w:lineRule="exact"/>
        <w:ind w:right="127" w:firstLine="721"/>
        <w:rPr>
          <w:rFonts w:ascii="Symbol" w:hAnsi="Symbol"/>
          <w:sz w:val="28"/>
        </w:rPr>
      </w:pPr>
      <w:r w:rsidRPr="004E251D">
        <w:rPr>
          <w:sz w:val="24"/>
          <w:lang w:val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</w:t>
      </w:r>
      <w:r w:rsidRPr="004E251D">
        <w:rPr>
          <w:spacing w:val="-20"/>
          <w:sz w:val="24"/>
          <w:lang w:val="ru-RU"/>
        </w:rPr>
        <w:t xml:space="preserve"> </w:t>
      </w:r>
      <w:r>
        <w:rPr>
          <w:sz w:val="24"/>
        </w:rPr>
        <w:t>№1598,</w:t>
      </w:r>
    </w:p>
    <w:p w14:paraId="0F335FFB" w14:textId="77777777" w:rsidR="00A268BB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spacing w:line="335" w:lineRule="exact"/>
        <w:ind w:left="1013"/>
        <w:jc w:val="left"/>
        <w:rPr>
          <w:rFonts w:ascii="Symbol" w:hAnsi="Symbol"/>
          <w:sz w:val="28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</w:p>
    <w:p w14:paraId="40F5DEF9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spacing w:line="334" w:lineRule="exact"/>
        <w:ind w:left="1013"/>
        <w:jc w:val="left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>а также с учетом опыта работы Школы по данной</w:t>
      </w:r>
      <w:r w:rsidRPr="004E251D">
        <w:rPr>
          <w:spacing w:val="-16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проблематике.</w:t>
      </w:r>
    </w:p>
    <w:p w14:paraId="3377D88A" w14:textId="77777777" w:rsidR="00A268BB" w:rsidRPr="004E251D" w:rsidRDefault="00A268BB" w:rsidP="00A268BB">
      <w:pPr>
        <w:pStyle w:val="a3"/>
        <w:ind w:right="129" w:firstLine="720"/>
        <w:jc w:val="both"/>
        <w:rPr>
          <w:lang w:val="ru-RU"/>
        </w:rPr>
      </w:pPr>
      <w:r w:rsidRPr="004E251D">
        <w:rPr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деятельности.</w:t>
      </w:r>
    </w:p>
    <w:p w14:paraId="17BAF70F" w14:textId="04E377C6" w:rsidR="00A268BB" w:rsidRPr="00A268BB" w:rsidRDefault="00A268BB" w:rsidP="00A268BB">
      <w:pPr>
        <w:pStyle w:val="3"/>
        <w:spacing w:before="5"/>
        <w:ind w:right="129" w:firstLine="720"/>
        <w:jc w:val="both"/>
        <w:rPr>
          <w:i w:val="0"/>
          <w:iCs/>
          <w:u w:val="none"/>
        </w:rPr>
      </w:pPr>
      <w:r w:rsidRPr="00A268BB">
        <w:rPr>
          <w:i w:val="0"/>
          <w:iCs/>
          <w:u w:val="none"/>
        </w:rPr>
        <w:t xml:space="preserve">Программа коррекционной работы предусматривает различные варианты специального сопровождения детей с </w:t>
      </w:r>
      <w:r w:rsidR="00CD3341">
        <w:rPr>
          <w:i w:val="0"/>
          <w:iCs/>
          <w:u w:val="none"/>
        </w:rPr>
        <w:t>УО (ИН) вариант 1</w:t>
      </w:r>
      <w:r w:rsidRPr="00A268BB">
        <w:rPr>
          <w:i w:val="0"/>
          <w:iCs/>
          <w:u w:val="none"/>
        </w:rPr>
        <w:t>:</w:t>
      </w:r>
    </w:p>
    <w:p w14:paraId="7AA4B484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spacing w:line="291" w:lineRule="exact"/>
        <w:ind w:left="1013"/>
        <w:jc w:val="left"/>
        <w:rPr>
          <w:rFonts w:ascii="Symbol" w:hAnsi="Symbol"/>
          <w:sz w:val="24"/>
          <w:lang w:val="ru-RU"/>
        </w:rPr>
      </w:pPr>
      <w:r w:rsidRPr="004E251D">
        <w:rPr>
          <w:sz w:val="24"/>
          <w:lang w:val="ru-RU"/>
        </w:rPr>
        <w:t>обучение в общеобразовательном классе по</w:t>
      </w:r>
      <w:r w:rsidRPr="004E251D">
        <w:rPr>
          <w:spacing w:val="-15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АОП;</w:t>
      </w:r>
    </w:p>
    <w:p w14:paraId="1BAE2364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074"/>
        </w:tabs>
        <w:spacing w:before="21" w:line="274" w:lineRule="exact"/>
        <w:ind w:right="137" w:firstLine="721"/>
        <w:rPr>
          <w:rFonts w:ascii="Symbol" w:hAnsi="Symbol"/>
          <w:sz w:val="24"/>
          <w:lang w:val="ru-RU"/>
        </w:rPr>
      </w:pPr>
      <w:r w:rsidRPr="004E251D">
        <w:rPr>
          <w:sz w:val="24"/>
          <w:lang w:val="ru-RU"/>
        </w:rPr>
        <w:t>обучение по индивидуальным программам с использованием надомной и (или) дистанционной формы</w:t>
      </w:r>
      <w:r w:rsidRPr="004E251D">
        <w:rPr>
          <w:spacing w:val="-10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обучения;</w:t>
      </w:r>
    </w:p>
    <w:p w14:paraId="02907B7D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ind w:right="130" w:firstLine="721"/>
        <w:rPr>
          <w:rFonts w:ascii="Symbol" w:hAnsi="Symbol"/>
          <w:sz w:val="24"/>
          <w:lang w:val="ru-RU"/>
        </w:rPr>
      </w:pPr>
      <w:r w:rsidRPr="004E251D">
        <w:rPr>
          <w:sz w:val="24"/>
          <w:lang w:val="ru-RU"/>
        </w:rPr>
        <w:t>организация логопедического сопровождения, в рамках коррекционно-развивающих занятий педагогов, специалистов сопровождения</w:t>
      </w:r>
      <w:r w:rsidRPr="004E251D">
        <w:rPr>
          <w:spacing w:val="-15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Школы.</w:t>
      </w:r>
    </w:p>
    <w:p w14:paraId="7BDE1ACF" w14:textId="77777777" w:rsidR="00A268BB" w:rsidRPr="004E251D" w:rsidRDefault="00A268BB" w:rsidP="00A268BB">
      <w:pPr>
        <w:pStyle w:val="a3"/>
        <w:spacing w:before="2"/>
        <w:ind w:left="0"/>
        <w:rPr>
          <w:sz w:val="25"/>
          <w:lang w:val="ru-RU"/>
        </w:rPr>
      </w:pPr>
    </w:p>
    <w:p w14:paraId="12B78472" w14:textId="77777777" w:rsidR="00A268BB" w:rsidRPr="00A268BB" w:rsidRDefault="00A268BB" w:rsidP="00A268BB">
      <w:pPr>
        <w:pStyle w:val="3"/>
        <w:spacing w:before="1" w:line="268" w:lineRule="exact"/>
        <w:ind w:right="131" w:firstLine="708"/>
        <w:jc w:val="both"/>
        <w:rPr>
          <w:b w:val="0"/>
          <w:i w:val="0"/>
          <w:iCs/>
          <w:u w:val="none"/>
        </w:rPr>
      </w:pPr>
      <w:r w:rsidRPr="00A268BB">
        <w:rPr>
          <w:i w:val="0"/>
          <w:iCs/>
          <w:u w:val="none"/>
        </w:rPr>
        <w:t>Программа коррекционной работы реализуется в ходе всего учебно- образовательного процесса</w:t>
      </w:r>
      <w:r w:rsidRPr="00A268BB">
        <w:rPr>
          <w:b w:val="0"/>
          <w:i w:val="0"/>
          <w:iCs/>
          <w:u w:val="none"/>
        </w:rPr>
        <w:t>:</w:t>
      </w:r>
    </w:p>
    <w:p w14:paraId="72F42138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194"/>
        </w:tabs>
        <w:spacing w:before="87"/>
        <w:ind w:right="110" w:firstLine="721"/>
        <w:rPr>
          <w:rFonts w:ascii="Symbol" w:hAnsi="Symbol"/>
          <w:sz w:val="24"/>
          <w:lang w:val="ru-RU"/>
        </w:rPr>
      </w:pPr>
      <w:r w:rsidRPr="004E251D">
        <w:rPr>
          <w:sz w:val="24"/>
          <w:lang w:val="ru-RU"/>
        </w:rPr>
        <w:t>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</w:t>
      </w:r>
      <w:r w:rsidRPr="004E251D">
        <w:rPr>
          <w:spacing w:val="-20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обучению);</w:t>
      </w:r>
    </w:p>
    <w:p w14:paraId="1AAB5EC7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spacing w:before="2"/>
        <w:ind w:right="109" w:firstLine="721"/>
        <w:rPr>
          <w:rFonts w:ascii="Symbol" w:hAnsi="Symbol"/>
          <w:sz w:val="24"/>
          <w:lang w:val="ru-RU"/>
        </w:rPr>
      </w:pPr>
      <w:r w:rsidRPr="004E251D">
        <w:rPr>
          <w:sz w:val="24"/>
          <w:lang w:val="ru-RU"/>
        </w:rPr>
        <w:t>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</w:t>
      </w:r>
      <w:r w:rsidRPr="004E251D">
        <w:rPr>
          <w:spacing w:val="-17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областям);</w:t>
      </w:r>
    </w:p>
    <w:p w14:paraId="3B5FAE77" w14:textId="77777777" w:rsidR="00A268BB" w:rsidRPr="004E251D" w:rsidRDefault="00A268BB" w:rsidP="008442DD">
      <w:pPr>
        <w:pStyle w:val="a5"/>
        <w:numPr>
          <w:ilvl w:val="1"/>
          <w:numId w:val="31"/>
        </w:numPr>
        <w:tabs>
          <w:tab w:val="left" w:pos="1014"/>
        </w:tabs>
        <w:spacing w:before="4" w:line="237" w:lineRule="auto"/>
        <w:ind w:right="107" w:firstLine="721"/>
        <w:rPr>
          <w:rFonts w:ascii="Symbol" w:hAnsi="Symbol"/>
          <w:sz w:val="24"/>
          <w:lang w:val="ru-RU"/>
        </w:rPr>
      </w:pPr>
      <w:r w:rsidRPr="004E251D">
        <w:rPr>
          <w:sz w:val="24"/>
          <w:lang w:val="ru-RU"/>
        </w:rPr>
        <w:t>в рамках психологического и социально-педагогического сопровождения обучающихся; степень участия специалистов сопровождения Школы варьируется по необходимости.</w:t>
      </w:r>
    </w:p>
    <w:p w14:paraId="2ED7859C" w14:textId="77777777" w:rsidR="00A268BB" w:rsidRPr="00A268BB" w:rsidRDefault="00A268BB" w:rsidP="00A268BB">
      <w:pPr>
        <w:pStyle w:val="a3"/>
        <w:spacing w:before="90"/>
        <w:ind w:right="135" w:firstLine="708"/>
        <w:jc w:val="both"/>
        <w:rPr>
          <w:lang w:val="ru-RU"/>
        </w:rPr>
      </w:pPr>
      <w:r w:rsidRPr="00A268BB">
        <w:rPr>
          <w:b/>
          <w:lang w:val="ru-RU"/>
        </w:rPr>
        <w:t xml:space="preserve">Цель программы: </w:t>
      </w:r>
    </w:p>
    <w:p w14:paraId="1D2D74CF" w14:textId="77777777" w:rsidR="00A268BB" w:rsidRDefault="00A268BB" w:rsidP="00A268BB">
      <w:pPr>
        <w:spacing w:after="27" w:line="256" w:lineRule="auto"/>
        <w:ind w:left="206" w:right="328" w:firstLine="63"/>
        <w:rPr>
          <w:szCs w:val="24"/>
        </w:rPr>
      </w:pPr>
      <w:r w:rsidRPr="003F6B0C">
        <w:rPr>
          <w:szCs w:val="24"/>
        </w:rPr>
        <w:t xml:space="preserve">Коррекционная работа представляет собой систему психолого- педагогических и медицинских средств, направленных на преодоление и/или ослабление недостатков в психическом и физическом развитии обучающихся с умственной отсталостью (интеллектуальными нарушениями). В соответствии с требованиями ФГОС образования для обучающихся с умственной отсталостью (интеллектуальными нарушениями) целью программы коррекционной работы является создание системы комплексного психолого- медико-педагогического сопровождения процесса освоения АООП обучающимися с умственной отсталостью (интеллектуальными нарушениями),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</w:t>
      </w:r>
    </w:p>
    <w:p w14:paraId="73E6F972" w14:textId="77777777" w:rsidR="00A268BB" w:rsidRPr="003F6B0C" w:rsidRDefault="00A268BB" w:rsidP="00A268BB">
      <w:pPr>
        <w:spacing w:after="27" w:line="256" w:lineRule="auto"/>
        <w:ind w:left="206" w:right="328" w:firstLine="63"/>
        <w:rPr>
          <w:szCs w:val="24"/>
        </w:rPr>
      </w:pPr>
      <w:r w:rsidRPr="003F6B0C">
        <w:rPr>
          <w:b/>
          <w:szCs w:val="24"/>
        </w:rPr>
        <w:lastRenderedPageBreak/>
        <w:t xml:space="preserve">Задачи коррекционной работы: </w:t>
      </w:r>
    </w:p>
    <w:p w14:paraId="7EFC78DB" w14:textId="77777777" w:rsidR="00A268BB" w:rsidRPr="003F6B0C" w:rsidRDefault="00A268BB" w:rsidP="008442DD">
      <w:pPr>
        <w:numPr>
          <w:ilvl w:val="0"/>
          <w:numId w:val="19"/>
        </w:numPr>
        <w:spacing w:after="27" w:line="256" w:lineRule="auto"/>
        <w:ind w:right="122"/>
        <w:rPr>
          <w:szCs w:val="24"/>
        </w:rPr>
      </w:pPr>
      <w:r w:rsidRPr="003F6B0C">
        <w:rPr>
          <w:szCs w:val="24"/>
        </w:rPr>
        <w:t xml:space="preserve">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развитии. </w:t>
      </w:r>
    </w:p>
    <w:p w14:paraId="36B55FDF" w14:textId="77777777" w:rsidR="00A268BB" w:rsidRPr="003F6B0C" w:rsidRDefault="00A268BB" w:rsidP="008442DD">
      <w:pPr>
        <w:numPr>
          <w:ilvl w:val="0"/>
          <w:numId w:val="19"/>
        </w:numPr>
        <w:spacing w:after="27" w:line="256" w:lineRule="auto"/>
        <w:ind w:right="122"/>
        <w:rPr>
          <w:szCs w:val="24"/>
        </w:rPr>
      </w:pPr>
      <w:r w:rsidRPr="003F6B0C">
        <w:rPr>
          <w:szCs w:val="24"/>
        </w:rPr>
        <w:t xml:space="preserve">Осуществление индивидуально ориентированной психолого - медико - педагогической помощи детям с умственной отсталостью (интеллектуальными нарушениями) с учетом особенностей психо – физического развития и индивидуальных возможностей обучающихся (в соответствии с рекомендациями психолого-медико-педагогической комиссии). </w:t>
      </w:r>
    </w:p>
    <w:p w14:paraId="672BC0A8" w14:textId="77777777" w:rsidR="00A268BB" w:rsidRPr="003F6B0C" w:rsidRDefault="00A268BB" w:rsidP="008442DD">
      <w:pPr>
        <w:numPr>
          <w:ilvl w:val="0"/>
          <w:numId w:val="19"/>
        </w:numPr>
        <w:spacing w:after="27" w:line="256" w:lineRule="auto"/>
        <w:ind w:right="122"/>
        <w:rPr>
          <w:szCs w:val="24"/>
        </w:rPr>
      </w:pPr>
      <w:r w:rsidRPr="003F6B0C">
        <w:rPr>
          <w:szCs w:val="24"/>
        </w:rPr>
        <w:t xml:space="preserve"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обучающихся. </w:t>
      </w:r>
    </w:p>
    <w:p w14:paraId="148AD449" w14:textId="77777777" w:rsidR="00A268BB" w:rsidRPr="003F6B0C" w:rsidRDefault="00A268BB" w:rsidP="008442DD">
      <w:pPr>
        <w:numPr>
          <w:ilvl w:val="0"/>
          <w:numId w:val="19"/>
        </w:numPr>
        <w:ind w:right="122"/>
        <w:rPr>
          <w:szCs w:val="24"/>
        </w:rPr>
      </w:pPr>
      <w:r w:rsidRPr="003F6B0C">
        <w:rPr>
          <w:szCs w:val="24"/>
        </w:rPr>
        <w:t xml:space="preserve">Реализация системы мероприятий по социальной адаптации обучающихся с умственной отсталостью (интеллектуальными нарушениями). </w:t>
      </w:r>
    </w:p>
    <w:p w14:paraId="2CFEB389" w14:textId="77777777" w:rsidR="00A268BB" w:rsidRPr="00F47380" w:rsidRDefault="00A268BB" w:rsidP="008442DD">
      <w:pPr>
        <w:numPr>
          <w:ilvl w:val="0"/>
          <w:numId w:val="19"/>
        </w:numPr>
        <w:spacing w:after="2" w:line="256" w:lineRule="auto"/>
        <w:ind w:right="122" w:firstLine="0"/>
        <w:rPr>
          <w:szCs w:val="24"/>
        </w:rPr>
      </w:pPr>
      <w:r w:rsidRPr="003F6B0C">
        <w:rPr>
          <w:szCs w:val="24"/>
        </w:rPr>
        <w:t xml:space="preserve">Оказание родителям (законным представителям) обучающихся с умственной отсталостью (интеллектуальными нарушениями) консультативной и методической помощи по медицинским, социальным, правовым и другим вопросам, связанным с их воспитанием и обучением. </w:t>
      </w:r>
    </w:p>
    <w:p w14:paraId="423A5F64" w14:textId="77777777" w:rsidR="00A268BB" w:rsidRPr="003F6B0C" w:rsidRDefault="00A268BB" w:rsidP="00A268BB">
      <w:pPr>
        <w:spacing w:after="5" w:line="268" w:lineRule="auto"/>
        <w:ind w:left="216"/>
        <w:rPr>
          <w:szCs w:val="24"/>
        </w:rPr>
      </w:pPr>
      <w:r w:rsidRPr="003F6B0C">
        <w:rPr>
          <w:b/>
          <w:szCs w:val="24"/>
        </w:rPr>
        <w:t xml:space="preserve">Принципы коррекционной работы: </w:t>
      </w:r>
    </w:p>
    <w:p w14:paraId="546A6A40" w14:textId="77777777" w:rsidR="00A268BB" w:rsidRPr="003F6B0C" w:rsidRDefault="00A268BB" w:rsidP="00A268BB">
      <w:pPr>
        <w:spacing w:after="57" w:line="259" w:lineRule="auto"/>
        <w:ind w:left="0" w:firstLine="0"/>
        <w:rPr>
          <w:szCs w:val="24"/>
        </w:rPr>
      </w:pPr>
      <w:r w:rsidRPr="003F6B0C">
        <w:rPr>
          <w:b/>
          <w:szCs w:val="24"/>
        </w:rPr>
        <w:t xml:space="preserve"> </w:t>
      </w:r>
    </w:p>
    <w:p w14:paraId="117AFACF" w14:textId="77777777" w:rsidR="00A268BB" w:rsidRPr="003F6B0C" w:rsidRDefault="00A268BB" w:rsidP="008442DD">
      <w:pPr>
        <w:numPr>
          <w:ilvl w:val="1"/>
          <w:numId w:val="19"/>
        </w:numPr>
        <w:spacing w:after="62" w:line="256" w:lineRule="auto"/>
        <w:ind w:right="122" w:hanging="360"/>
        <w:rPr>
          <w:szCs w:val="24"/>
        </w:rPr>
      </w:pPr>
      <w:r w:rsidRPr="003F6B0C">
        <w:rPr>
          <w:szCs w:val="24"/>
        </w:rPr>
        <w:t xml:space="preserve">Принцип приоритетности интересов обучающегося определяет отношение работников школы, которые призваны оказывать каждому обучающемуся помощь в развитии с учетом его индивидуальных образовательных потребностей. </w:t>
      </w:r>
    </w:p>
    <w:p w14:paraId="35F49DB5" w14:textId="77777777" w:rsidR="00A268BB" w:rsidRPr="003F6B0C" w:rsidRDefault="00A268BB" w:rsidP="008442DD">
      <w:pPr>
        <w:numPr>
          <w:ilvl w:val="1"/>
          <w:numId w:val="19"/>
        </w:numPr>
        <w:spacing w:after="62" w:line="256" w:lineRule="auto"/>
        <w:ind w:right="122" w:hanging="360"/>
        <w:rPr>
          <w:szCs w:val="24"/>
        </w:rPr>
      </w:pPr>
      <w:r w:rsidRPr="003F6B0C">
        <w:rPr>
          <w:szCs w:val="24"/>
        </w:rPr>
        <w:t xml:space="preserve">Принцип системности - обеспечивает единство всех элементов коррекционно- воспитательной работы: цели и задач, направлений осуществления и содержания, форм, методов и приемов организации, взаимодействия участников. </w:t>
      </w:r>
    </w:p>
    <w:p w14:paraId="0452FFAD" w14:textId="77777777" w:rsidR="00A268BB" w:rsidRPr="003F6B0C" w:rsidRDefault="00A268BB" w:rsidP="008442DD">
      <w:pPr>
        <w:numPr>
          <w:ilvl w:val="1"/>
          <w:numId w:val="19"/>
        </w:numPr>
        <w:spacing w:line="319" w:lineRule="auto"/>
        <w:ind w:right="122" w:hanging="360"/>
        <w:rPr>
          <w:szCs w:val="24"/>
        </w:rPr>
      </w:pPr>
      <w:r w:rsidRPr="003F6B0C">
        <w:rPr>
          <w:szCs w:val="24"/>
        </w:rPr>
        <w:t xml:space="preserve">Принцип непрерывности обеспечивает проведение коррекционной работы на всем протяжении обучения школьника с учетом изменений в их личности. </w:t>
      </w:r>
    </w:p>
    <w:p w14:paraId="7F2737EE" w14:textId="77777777" w:rsidR="00A268BB" w:rsidRPr="003F6B0C" w:rsidRDefault="00A268BB" w:rsidP="008442DD">
      <w:pPr>
        <w:numPr>
          <w:ilvl w:val="1"/>
          <w:numId w:val="19"/>
        </w:numPr>
        <w:spacing w:after="68" w:line="256" w:lineRule="auto"/>
        <w:ind w:right="122" w:hanging="360"/>
        <w:rPr>
          <w:szCs w:val="24"/>
        </w:rPr>
      </w:pPr>
      <w:r w:rsidRPr="003F6B0C">
        <w:rPr>
          <w:szCs w:val="24"/>
        </w:rPr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14:paraId="1E99AC7C" w14:textId="77777777" w:rsidR="00A268BB" w:rsidRPr="003F6B0C" w:rsidRDefault="00A268BB" w:rsidP="008442DD">
      <w:pPr>
        <w:numPr>
          <w:ilvl w:val="1"/>
          <w:numId w:val="19"/>
        </w:numPr>
        <w:spacing w:after="0" w:line="256" w:lineRule="auto"/>
        <w:ind w:right="122" w:hanging="360"/>
        <w:rPr>
          <w:szCs w:val="24"/>
        </w:rPr>
      </w:pPr>
      <w:r w:rsidRPr="003F6B0C">
        <w:rPr>
          <w:szCs w:val="24"/>
        </w:rPr>
        <w:t xml:space="preserve">Принцип единства психолого-педагогических и медицинских средств, обеспечивающий взаимодействие специалистов психолого- педагогического и медицинского блока в деятельности по комплексному решению задач коррекционно-воспитательной работы. </w:t>
      </w:r>
    </w:p>
    <w:p w14:paraId="087AD0D1" w14:textId="77777777" w:rsidR="00A268BB" w:rsidRPr="003F6B0C" w:rsidRDefault="00A268BB" w:rsidP="008442DD">
      <w:pPr>
        <w:numPr>
          <w:ilvl w:val="1"/>
          <w:numId w:val="19"/>
        </w:numPr>
        <w:ind w:right="122" w:hanging="360"/>
        <w:rPr>
          <w:szCs w:val="24"/>
        </w:rPr>
      </w:pPr>
      <w:r w:rsidRPr="003F6B0C">
        <w:rPr>
          <w:szCs w:val="24"/>
        </w:rPr>
        <w:t xml:space="preserve"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Коррекционная работа с обучающимися с умственной отсталостью (интеллектуальными нарушениями) проводится в рамках образовательного процесса через содержание и организацию образовательного процесса </w:t>
      </w:r>
    </w:p>
    <w:p w14:paraId="6AA98524" w14:textId="77777777" w:rsidR="00A268BB" w:rsidRPr="003F6B0C" w:rsidRDefault="00A268BB" w:rsidP="00A268BB">
      <w:pPr>
        <w:spacing w:after="69" w:line="256" w:lineRule="auto"/>
        <w:ind w:left="951" w:right="122"/>
        <w:rPr>
          <w:szCs w:val="24"/>
        </w:rPr>
      </w:pPr>
      <w:r w:rsidRPr="003F6B0C">
        <w:rPr>
          <w:szCs w:val="24"/>
        </w:rPr>
        <w:t xml:space="preserve">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 в рамках внеурочной деятельности в форме специально организованных индивидуальных и групповых занятий </w:t>
      </w:r>
    </w:p>
    <w:p w14:paraId="04659E28" w14:textId="77777777" w:rsidR="00A268BB" w:rsidRPr="003F6B0C" w:rsidRDefault="00A268BB" w:rsidP="00A268BB">
      <w:pPr>
        <w:spacing w:after="216" w:line="313" w:lineRule="auto"/>
        <w:ind w:left="951" w:right="122"/>
        <w:rPr>
          <w:szCs w:val="24"/>
        </w:rPr>
      </w:pPr>
      <w:r w:rsidRPr="003F6B0C">
        <w:rPr>
          <w:szCs w:val="24"/>
        </w:rPr>
        <w:t xml:space="preserve">(коррекционно- развивающие и логопедические занятия, занятия ритмикой); в рамках психологического и социально-педагогического сопровождения обучающихся </w:t>
      </w:r>
    </w:p>
    <w:p w14:paraId="49712379" w14:textId="77777777" w:rsidR="00A268BB" w:rsidRPr="003F6B0C" w:rsidRDefault="00A268BB" w:rsidP="00A268BB">
      <w:pPr>
        <w:spacing w:after="5" w:line="268" w:lineRule="auto"/>
        <w:ind w:left="942"/>
        <w:rPr>
          <w:szCs w:val="24"/>
        </w:rPr>
      </w:pPr>
      <w:r w:rsidRPr="003F6B0C">
        <w:rPr>
          <w:b/>
          <w:szCs w:val="24"/>
        </w:rPr>
        <w:lastRenderedPageBreak/>
        <w:t xml:space="preserve">Основными направлениями коррекционной работы являются </w:t>
      </w:r>
    </w:p>
    <w:p w14:paraId="146AA29D" w14:textId="77777777" w:rsidR="00A268BB" w:rsidRPr="003F6B0C" w:rsidRDefault="00A268BB" w:rsidP="00A268BB">
      <w:pPr>
        <w:spacing w:after="27" w:line="256" w:lineRule="auto"/>
        <w:ind w:left="216" w:right="122"/>
        <w:rPr>
          <w:szCs w:val="24"/>
        </w:rPr>
      </w:pPr>
      <w:r w:rsidRPr="003F6B0C">
        <w:rPr>
          <w:szCs w:val="24"/>
        </w:rPr>
        <w:t>1.</w:t>
      </w:r>
      <w:r w:rsidRPr="003F6B0C">
        <w:rPr>
          <w:rFonts w:eastAsia="Arial"/>
          <w:szCs w:val="24"/>
        </w:rPr>
        <w:t xml:space="preserve"> </w:t>
      </w:r>
      <w:r w:rsidRPr="003F6B0C">
        <w:rPr>
          <w:b/>
          <w:szCs w:val="24"/>
        </w:rPr>
        <w:t>Диагностическая работа</w:t>
      </w:r>
      <w:r w:rsidRPr="003F6B0C">
        <w:rPr>
          <w:szCs w:val="24"/>
        </w:rPr>
        <w:t xml:space="preserve">, которая обеспечивает выявление особенностей развития и здоровья обучающихся с УО (ИН) с целью создания благоприятных условий для овладения ими содержанием основной общеобразовательной программы. Проведение диагностической работы предполагает осуществление: </w:t>
      </w:r>
    </w:p>
    <w:p w14:paraId="59ED29B7" w14:textId="77777777" w:rsidR="00A268BB" w:rsidRPr="003F6B0C" w:rsidRDefault="00A268BB" w:rsidP="008442DD">
      <w:pPr>
        <w:numPr>
          <w:ilvl w:val="0"/>
          <w:numId w:val="20"/>
        </w:numPr>
        <w:spacing w:after="27" w:line="256" w:lineRule="auto"/>
        <w:ind w:right="100" w:firstLine="63"/>
        <w:rPr>
          <w:szCs w:val="24"/>
        </w:rPr>
      </w:pPr>
      <w:r w:rsidRPr="003F6B0C">
        <w:rPr>
          <w:szCs w:val="24"/>
        </w:rPr>
        <w:t xml:space="preserve">психолого-педагогического и медицинского обследования с целью выявления их особых образовательных потребностей: развития познавательной сферы, специфических трудностей в овладении содержанием образования и потенциальных возможностей; развития эмоционально- волевой сферы и личностных особенностей обучающихся; определение социальной ситуации развития и условий семейного воспитания ученика; </w:t>
      </w:r>
    </w:p>
    <w:p w14:paraId="7A6632A9" w14:textId="77777777" w:rsidR="00A268BB" w:rsidRPr="003F6B0C" w:rsidRDefault="00A268BB" w:rsidP="008442DD">
      <w:pPr>
        <w:numPr>
          <w:ilvl w:val="0"/>
          <w:numId w:val="20"/>
        </w:numPr>
        <w:ind w:right="100" w:firstLine="63"/>
        <w:rPr>
          <w:szCs w:val="24"/>
        </w:rPr>
      </w:pPr>
      <w:r w:rsidRPr="003F6B0C">
        <w:rPr>
          <w:szCs w:val="24"/>
        </w:rPr>
        <w:t xml:space="preserve">мониторинга динамики развития обучающихся, их успешности в освоении АООП образования; </w:t>
      </w:r>
    </w:p>
    <w:p w14:paraId="3DB26DCA" w14:textId="77777777" w:rsidR="00A268BB" w:rsidRPr="003F6B0C" w:rsidRDefault="00A268BB" w:rsidP="008442DD">
      <w:pPr>
        <w:numPr>
          <w:ilvl w:val="0"/>
          <w:numId w:val="20"/>
        </w:numPr>
        <w:ind w:right="100" w:firstLine="63"/>
        <w:rPr>
          <w:szCs w:val="24"/>
        </w:rPr>
      </w:pPr>
      <w:r w:rsidRPr="003F6B0C">
        <w:rPr>
          <w:szCs w:val="24"/>
        </w:rPr>
        <w:t xml:space="preserve">анализа результатов обследования с целью проектирования и корректировки коррекционных мероприятий. </w:t>
      </w:r>
    </w:p>
    <w:p w14:paraId="012AA38C" w14:textId="77777777" w:rsidR="00A268BB" w:rsidRPr="003F6B0C" w:rsidRDefault="00A268BB" w:rsidP="00A268BB">
      <w:pPr>
        <w:spacing w:after="27" w:line="256" w:lineRule="auto"/>
        <w:ind w:left="206" w:right="219" w:firstLine="63"/>
        <w:rPr>
          <w:szCs w:val="24"/>
        </w:rPr>
      </w:pPr>
      <w:r w:rsidRPr="003F6B0C">
        <w:rPr>
          <w:szCs w:val="24"/>
        </w:rPr>
        <w:t xml:space="preserve">В процессе диагностической работы используются следующие формы и методы работы: сбор сведений о ребенке у педагогов, родителей (беседы, анкетирование, интервьюирование), психолого-педагогический эксперимент, наблюдение за учениками во время учебной и внеурочной деятельности, беседы с учащимися, учителями и родителями, изучение работ ребенка (тетради, рисунки, поделки и т. п.) и др. оформление документации (психолого-педагогические дневники наблюдения за учащимися и др.). </w:t>
      </w:r>
    </w:p>
    <w:p w14:paraId="5BD0D812" w14:textId="77777777" w:rsidR="00A268BB" w:rsidRPr="003F6B0C" w:rsidRDefault="00A268BB" w:rsidP="008442DD">
      <w:pPr>
        <w:numPr>
          <w:ilvl w:val="0"/>
          <w:numId w:val="21"/>
        </w:numPr>
        <w:spacing w:after="27" w:line="256" w:lineRule="auto"/>
        <w:ind w:right="61" w:hanging="183"/>
        <w:rPr>
          <w:szCs w:val="24"/>
        </w:rPr>
      </w:pPr>
      <w:r w:rsidRPr="003F6B0C">
        <w:rPr>
          <w:b/>
          <w:szCs w:val="24"/>
        </w:rPr>
        <w:t xml:space="preserve">Коррекционно-развивающая работа </w:t>
      </w:r>
      <w:r w:rsidRPr="003F6B0C">
        <w:rPr>
          <w:szCs w:val="24"/>
        </w:rPr>
        <w:t xml:space="preserve"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</w:p>
    <w:p w14:paraId="75FE1CCE" w14:textId="77777777" w:rsidR="00A268BB" w:rsidRPr="003F6B0C" w:rsidRDefault="00A268BB" w:rsidP="00A268BB">
      <w:pPr>
        <w:ind w:left="216" w:right="100"/>
        <w:rPr>
          <w:szCs w:val="24"/>
        </w:rPr>
      </w:pPr>
      <w:r w:rsidRPr="003F6B0C">
        <w:rPr>
          <w:szCs w:val="24"/>
        </w:rPr>
        <w:t xml:space="preserve">Коррекционно-развивающая работа включает: </w:t>
      </w:r>
    </w:p>
    <w:p w14:paraId="30A3F037" w14:textId="77777777" w:rsidR="00A268BB" w:rsidRPr="003F6B0C" w:rsidRDefault="00A268BB" w:rsidP="008442DD">
      <w:pPr>
        <w:numPr>
          <w:ilvl w:val="1"/>
          <w:numId w:val="21"/>
        </w:numPr>
        <w:spacing w:after="12" w:line="268" w:lineRule="auto"/>
        <w:ind w:left="1134" w:right="270" w:hanging="567"/>
        <w:rPr>
          <w:szCs w:val="24"/>
        </w:rPr>
      </w:pPr>
      <w:r w:rsidRPr="003F6B0C">
        <w:rPr>
          <w:szCs w:val="24"/>
        </w:rPr>
        <w:t xml:space="preserve">Составление индивидуальной программы психологического сопровождения обучающегося (совместно с педагогами), </w:t>
      </w:r>
    </w:p>
    <w:p w14:paraId="1C433EAE" w14:textId="704C5766" w:rsidR="00A268BB" w:rsidRPr="003F6B0C" w:rsidRDefault="00A268BB" w:rsidP="008442DD">
      <w:pPr>
        <w:numPr>
          <w:ilvl w:val="1"/>
          <w:numId w:val="21"/>
        </w:numPr>
        <w:ind w:left="1134" w:right="270" w:hanging="567"/>
        <w:rPr>
          <w:szCs w:val="24"/>
        </w:rPr>
      </w:pPr>
      <w:r w:rsidRPr="003F6B0C">
        <w:rPr>
          <w:szCs w:val="24"/>
        </w:rPr>
        <w:t xml:space="preserve">Формирование в классе психологического климата комфортного для всех обучающихся, </w:t>
      </w:r>
    </w:p>
    <w:p w14:paraId="5AC864BD" w14:textId="77777777" w:rsidR="00A268BB" w:rsidRPr="003F6B0C" w:rsidRDefault="00A268BB" w:rsidP="008442DD">
      <w:pPr>
        <w:numPr>
          <w:ilvl w:val="1"/>
          <w:numId w:val="21"/>
        </w:numPr>
        <w:spacing w:after="52"/>
        <w:ind w:left="1134" w:right="270" w:hanging="567"/>
        <w:rPr>
          <w:szCs w:val="24"/>
        </w:rPr>
      </w:pPr>
      <w:r w:rsidRPr="003F6B0C">
        <w:rPr>
          <w:szCs w:val="24"/>
        </w:rPr>
        <w:t xml:space="preserve">Организация внеурочной деятельности, направленной на развитие познавательных интересов обучающихся, их общее социально- личностное развитие, </w:t>
      </w:r>
    </w:p>
    <w:p w14:paraId="54CD8418" w14:textId="77777777" w:rsidR="00A268BB" w:rsidRPr="003F6B0C" w:rsidRDefault="00A268BB" w:rsidP="008442DD">
      <w:pPr>
        <w:numPr>
          <w:ilvl w:val="1"/>
          <w:numId w:val="21"/>
        </w:numPr>
        <w:ind w:left="1134" w:right="270" w:hanging="567"/>
        <w:rPr>
          <w:szCs w:val="24"/>
        </w:rPr>
      </w:pPr>
      <w:r w:rsidRPr="003F6B0C">
        <w:rPr>
          <w:szCs w:val="24"/>
        </w:rPr>
        <w:t xml:space="preserve">Разработку оптимальных для развития обучающихся с умственной отсталостью (интеллектуальными нарушениями) групповых и индивидуальных психокоррекционных программ (методик, методов и приёмов обучения) в соответствии с их особыми образовательными потребностями, </w:t>
      </w:r>
    </w:p>
    <w:p w14:paraId="6B5179F6" w14:textId="77777777" w:rsidR="00A268BB" w:rsidRPr="003F6B0C" w:rsidRDefault="00A268BB" w:rsidP="008442DD">
      <w:pPr>
        <w:numPr>
          <w:ilvl w:val="1"/>
          <w:numId w:val="21"/>
        </w:numPr>
        <w:spacing w:after="61" w:line="256" w:lineRule="auto"/>
        <w:ind w:left="1134" w:right="270" w:hanging="567"/>
        <w:rPr>
          <w:szCs w:val="24"/>
        </w:rPr>
      </w:pPr>
      <w:r w:rsidRPr="003F6B0C">
        <w:rPr>
          <w:szCs w:val="24"/>
        </w:rPr>
        <w:t xml:space="preserve">Организацию и проведение специалистами индивидуальных и групповых занятий по психокоррекции, необходимых для преодоления нарушений развития учащихся, </w:t>
      </w:r>
    </w:p>
    <w:p w14:paraId="2FC0CC21" w14:textId="77777777" w:rsidR="00A268BB" w:rsidRPr="003F6B0C" w:rsidRDefault="00A268BB" w:rsidP="008442DD">
      <w:pPr>
        <w:numPr>
          <w:ilvl w:val="1"/>
          <w:numId w:val="21"/>
        </w:numPr>
        <w:spacing w:after="48"/>
        <w:ind w:left="1134" w:right="270" w:hanging="567"/>
        <w:rPr>
          <w:szCs w:val="24"/>
        </w:rPr>
      </w:pPr>
      <w:r w:rsidRPr="003F6B0C">
        <w:rPr>
          <w:szCs w:val="24"/>
        </w:rPr>
        <w:t xml:space="preserve">Развитие эмоционально-волевой и личностной сферы ученика и коррекцию его поведения, </w:t>
      </w:r>
    </w:p>
    <w:p w14:paraId="1263C7E9" w14:textId="77777777" w:rsidR="00A268BB" w:rsidRPr="003F6B0C" w:rsidRDefault="00A268BB" w:rsidP="008442DD">
      <w:pPr>
        <w:numPr>
          <w:ilvl w:val="1"/>
          <w:numId w:val="21"/>
        </w:numPr>
        <w:spacing w:after="196" w:line="314" w:lineRule="auto"/>
        <w:ind w:left="1134" w:right="270" w:hanging="567"/>
        <w:rPr>
          <w:szCs w:val="24"/>
        </w:rPr>
      </w:pPr>
      <w:r w:rsidRPr="003F6B0C">
        <w:rPr>
          <w:szCs w:val="24"/>
        </w:rPr>
        <w:t xml:space="preserve">Социальное сопровождение ученика в случае неблагоприятных условий жизни при психотравмирующих обстоятельствах. </w:t>
      </w:r>
    </w:p>
    <w:p w14:paraId="18F8F8C8" w14:textId="77777777" w:rsidR="00A268BB" w:rsidRPr="003F6B0C" w:rsidRDefault="00A268BB" w:rsidP="00A268BB">
      <w:pPr>
        <w:ind w:left="216" w:right="100"/>
        <w:rPr>
          <w:szCs w:val="24"/>
        </w:rPr>
      </w:pPr>
      <w:r w:rsidRPr="003F6B0C">
        <w:rPr>
          <w:szCs w:val="24"/>
        </w:rPr>
        <w:t xml:space="preserve">В процессе коррекционно-развивающей работы используются следующие формы и </w:t>
      </w:r>
    </w:p>
    <w:p w14:paraId="226CE0E8" w14:textId="77777777" w:rsidR="00A268BB" w:rsidRPr="003F6B0C" w:rsidRDefault="00A268BB" w:rsidP="00A268BB">
      <w:pPr>
        <w:spacing w:after="237"/>
        <w:ind w:left="216" w:right="747"/>
        <w:rPr>
          <w:szCs w:val="24"/>
        </w:rPr>
      </w:pPr>
      <w:r w:rsidRPr="003F6B0C">
        <w:rPr>
          <w:szCs w:val="24"/>
        </w:rPr>
        <w:t xml:space="preserve">методы работы: занятия индивидуальные и групповые, игры, упражнения, этюды, психокоррекционные методики, беседы с обучающимися, организация деятельности (игра, труд, изобразительная, конструирование и др.). </w:t>
      </w:r>
    </w:p>
    <w:p w14:paraId="45FCEC5D" w14:textId="77777777" w:rsidR="00A268BB" w:rsidRPr="003F6B0C" w:rsidRDefault="00A268BB" w:rsidP="008442DD">
      <w:pPr>
        <w:numPr>
          <w:ilvl w:val="0"/>
          <w:numId w:val="21"/>
        </w:numPr>
        <w:spacing w:after="58" w:line="268" w:lineRule="auto"/>
        <w:ind w:right="61" w:hanging="183"/>
        <w:rPr>
          <w:szCs w:val="24"/>
        </w:rPr>
      </w:pPr>
      <w:r w:rsidRPr="003F6B0C">
        <w:rPr>
          <w:b/>
          <w:szCs w:val="24"/>
        </w:rPr>
        <w:t xml:space="preserve">Консультативная работа </w:t>
      </w:r>
      <w:r w:rsidRPr="003F6B0C">
        <w:rPr>
          <w:szCs w:val="24"/>
        </w:rPr>
        <w:t xml:space="preserve">обеспечивает: </w:t>
      </w:r>
    </w:p>
    <w:p w14:paraId="13047B96" w14:textId="77777777" w:rsidR="00A268BB" w:rsidRPr="003F6B0C" w:rsidRDefault="00A268BB" w:rsidP="008442DD">
      <w:pPr>
        <w:numPr>
          <w:ilvl w:val="0"/>
          <w:numId w:val="22"/>
        </w:numPr>
        <w:spacing w:after="47"/>
        <w:ind w:right="233"/>
        <w:rPr>
          <w:szCs w:val="24"/>
        </w:rPr>
      </w:pPr>
      <w:r w:rsidRPr="003F6B0C">
        <w:rPr>
          <w:szCs w:val="24"/>
        </w:rPr>
        <w:lastRenderedPageBreak/>
        <w:t xml:space="preserve">непрерывность специального сопровождения детей с УО (ИН)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14:paraId="2E05EE21" w14:textId="77777777" w:rsidR="00A268BB" w:rsidRPr="003F6B0C" w:rsidRDefault="00A268BB" w:rsidP="008442DD">
      <w:pPr>
        <w:numPr>
          <w:ilvl w:val="0"/>
          <w:numId w:val="22"/>
        </w:numPr>
        <w:spacing w:after="27" w:line="256" w:lineRule="auto"/>
        <w:ind w:right="233"/>
        <w:rPr>
          <w:szCs w:val="24"/>
        </w:rPr>
      </w:pPr>
      <w:r w:rsidRPr="003F6B0C">
        <w:rPr>
          <w:szCs w:val="24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обучающихся,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 </w:t>
      </w:r>
    </w:p>
    <w:p w14:paraId="348D2A27" w14:textId="77777777" w:rsidR="00A268BB" w:rsidRPr="003F6B0C" w:rsidRDefault="00A268BB" w:rsidP="00A268BB">
      <w:pPr>
        <w:spacing w:after="66" w:line="256" w:lineRule="auto"/>
        <w:ind w:left="206" w:right="122" w:firstLine="63"/>
        <w:rPr>
          <w:szCs w:val="24"/>
        </w:rPr>
      </w:pPr>
      <w:r w:rsidRPr="003F6B0C">
        <w:rPr>
          <w:szCs w:val="24"/>
        </w:rPr>
        <w:t xml:space="preserve">В процессе консультативной работы используются следующие формы и методы работы: беседа, семинар, лекция, консультация, анкетирование педагогов, родителей, разработка методических материалов и рекомендаций учителю, родителям. Психологическое консультирование основывается на принципах анонимности, доброжелательного и безоценочного отношения к консультируемому, ориентации на его нормы и ценности, включенности консультируемого в процесс консультирования. </w:t>
      </w:r>
    </w:p>
    <w:p w14:paraId="2696DC8E" w14:textId="77777777" w:rsidR="00A268BB" w:rsidRPr="003F6B0C" w:rsidRDefault="00A268BB" w:rsidP="008442DD">
      <w:pPr>
        <w:numPr>
          <w:ilvl w:val="0"/>
          <w:numId w:val="23"/>
        </w:numPr>
        <w:spacing w:after="65" w:line="256" w:lineRule="auto"/>
        <w:ind w:right="122" w:firstLine="63"/>
        <w:rPr>
          <w:szCs w:val="24"/>
        </w:rPr>
      </w:pPr>
      <w:r w:rsidRPr="003F6B0C">
        <w:rPr>
          <w:b/>
          <w:szCs w:val="24"/>
        </w:rPr>
        <w:t xml:space="preserve">Информационно-просветительская работа </w:t>
      </w:r>
      <w:r w:rsidRPr="003F6B0C">
        <w:rPr>
          <w:szCs w:val="24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УО (ИН), взаимодействия с педагогами и сверстниками, их родителями (законными представителями). Информационно-просветительская работа включает: проведение тематических выступлений для педагогов и родителей по разъяснению индивидуально-типологических особенностей различных категорий детей, оформление информационных стендов, печатных и других материалов, психологическое просвещение педагогов с целью повышения их психологической компетентности, ― психологическое просвещение родителей с целью формирования у них элементарной психолого- психологической компетентности. </w:t>
      </w:r>
    </w:p>
    <w:p w14:paraId="04980AE2" w14:textId="77777777" w:rsidR="00A268BB" w:rsidRDefault="00A268BB" w:rsidP="008442DD">
      <w:pPr>
        <w:numPr>
          <w:ilvl w:val="0"/>
          <w:numId w:val="23"/>
        </w:numPr>
        <w:spacing w:after="27" w:line="256" w:lineRule="auto"/>
        <w:ind w:right="122" w:firstLine="63"/>
        <w:rPr>
          <w:szCs w:val="24"/>
        </w:rPr>
      </w:pPr>
      <w:r w:rsidRPr="003F6B0C">
        <w:rPr>
          <w:b/>
          <w:szCs w:val="24"/>
        </w:rPr>
        <w:t xml:space="preserve">Социально-педагогическое сопровождение </w:t>
      </w:r>
      <w:r w:rsidRPr="003F6B0C">
        <w:rPr>
          <w:szCs w:val="24"/>
        </w:rPr>
        <w:t>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Социально- педагогическое сопровождение включает: разработку и реализацию программы социально-педагогического сопровождения учащихся, направленную на их социальную интеграцию в общество, взаимодействие с социальными партнерами и общественным</w:t>
      </w:r>
      <w:r>
        <w:rPr>
          <w:szCs w:val="24"/>
        </w:rPr>
        <w:t>и</w:t>
      </w:r>
    </w:p>
    <w:p w14:paraId="57E624AA" w14:textId="77777777" w:rsidR="00A268BB" w:rsidRDefault="00A268BB" w:rsidP="00A268BB">
      <w:pPr>
        <w:spacing w:after="27" w:line="256" w:lineRule="auto"/>
        <w:ind w:right="277"/>
        <w:rPr>
          <w:rFonts w:eastAsia="Calibri"/>
          <w:szCs w:val="24"/>
        </w:rPr>
      </w:pPr>
      <w:r w:rsidRPr="003F6B0C">
        <w:rPr>
          <w:szCs w:val="24"/>
        </w:rPr>
        <w:t>организациями в интересах учащегося и его семьи. В процессе информационно- просветительской и социально- педагогической работы используются следующие формы и методы работы: индивидуальные и групповые беседы, семинары, тренинги, лекции для родителей, анкетирование педагогов, родителей, разработка методических материалов и рекомендаций учителю, родителям</w:t>
      </w:r>
      <w:r w:rsidRPr="003F6B0C">
        <w:rPr>
          <w:rFonts w:eastAsia="Calibri"/>
          <w:szCs w:val="24"/>
        </w:rPr>
        <w:t xml:space="preserve">. </w:t>
      </w:r>
    </w:p>
    <w:p w14:paraId="3319802D" w14:textId="77777777" w:rsidR="00A268BB" w:rsidRPr="003F6B0C" w:rsidRDefault="00A268BB" w:rsidP="00A268BB">
      <w:pPr>
        <w:spacing w:after="27" w:line="256" w:lineRule="auto"/>
        <w:ind w:right="277"/>
        <w:rPr>
          <w:szCs w:val="24"/>
        </w:rPr>
      </w:pPr>
      <w:r w:rsidRPr="003F6B0C">
        <w:rPr>
          <w:b/>
          <w:szCs w:val="24"/>
        </w:rPr>
        <w:t xml:space="preserve">Механизмы реализации программы коррекционной работы. </w:t>
      </w:r>
    </w:p>
    <w:p w14:paraId="7456FFD5" w14:textId="77777777" w:rsidR="00A268BB" w:rsidRPr="003F6B0C" w:rsidRDefault="00A268BB" w:rsidP="00A268BB">
      <w:pPr>
        <w:spacing w:after="27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Взаимодействие специалистов школы в процессе реализации адаптированной основной общеобразовательной программы – один из основных механизмов реализации программы коррекционной работы. Взаимодействие специалистов требует: создания программы взаимодействия всех специалистов в рамках реализации коррекционной работы, осуществления совместного многоаспектного анализа эмоционально- волевой, личностной, коммуникативной, двигательной и познавательной сфер обучюащихся с целью определения имеющихся проблем,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обучающихся. Взаимодействие специалистов школы 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УО (ИН). Социальное партнерство – современный механизм, который основан на взаимодействии </w:t>
      </w:r>
      <w:r w:rsidRPr="003F6B0C">
        <w:rPr>
          <w:szCs w:val="24"/>
        </w:rPr>
        <w:lastRenderedPageBreak/>
        <w:t xml:space="preserve">общеобразовательной организации с организациями культуры, общественными организациями и другими институтами общества. Социальное партнерство включает сотрудничество (на основе заключенных договоров): с организациями дополнительного образования культуры, физической культуры и спорта в решении вопросов развития, социализации, здоровьесбережения, социальной адаптации и интеграции в общество обучающихся с умственной отсталостью (интеллектуальными нарушениями), со средствами массовой информации в решении вопросов формирования отношения общества к лицам с УО (ИН), с общественными объединениями инвалидов, организациями родителей детей с УО (ИН) и другими негосударственными организациями в решении вопросов социальной адаптации и интеграции в общество обучающихся с УО (ИН), с родителями обучающихся с УО (ИН) в решении вопросов их развития, социализации, здоровьесбережения, социальной адаптации и интеграции в общество. </w:t>
      </w:r>
    </w:p>
    <w:p w14:paraId="48A18524" w14:textId="77777777" w:rsidR="00A268BB" w:rsidRDefault="00A268BB" w:rsidP="00A268BB">
      <w:pPr>
        <w:spacing w:after="5" w:line="268" w:lineRule="auto"/>
        <w:ind w:left="206" w:right="2034" w:firstLine="3314"/>
        <w:rPr>
          <w:b/>
          <w:szCs w:val="24"/>
        </w:rPr>
      </w:pPr>
      <w:r w:rsidRPr="003F6B0C">
        <w:rPr>
          <w:b/>
          <w:szCs w:val="24"/>
        </w:rPr>
        <w:t xml:space="preserve">Логопедические занятия </w:t>
      </w:r>
    </w:p>
    <w:p w14:paraId="777D8C2B" w14:textId="6C32FDB4" w:rsidR="00A268BB" w:rsidRPr="003F6B0C" w:rsidRDefault="00A268BB" w:rsidP="00A268BB">
      <w:pPr>
        <w:spacing w:after="5" w:line="268" w:lineRule="auto"/>
        <w:ind w:left="206" w:right="2034" w:firstLine="0"/>
        <w:rPr>
          <w:szCs w:val="24"/>
        </w:rPr>
      </w:pPr>
      <w:r w:rsidRPr="003F6B0C">
        <w:rPr>
          <w:b/>
          <w:szCs w:val="24"/>
        </w:rPr>
        <w:t>Занятия проводит учитель</w:t>
      </w:r>
      <w:r>
        <w:rPr>
          <w:b/>
          <w:szCs w:val="24"/>
        </w:rPr>
        <w:t xml:space="preserve"> </w:t>
      </w:r>
      <w:r w:rsidRPr="003F6B0C">
        <w:rPr>
          <w:b/>
          <w:szCs w:val="24"/>
        </w:rPr>
        <w:t>начальных классов</w:t>
      </w:r>
      <w:r>
        <w:rPr>
          <w:b/>
          <w:szCs w:val="24"/>
        </w:rPr>
        <w:t>, учитель - логопед</w:t>
      </w:r>
      <w:r w:rsidRPr="003F6B0C">
        <w:rPr>
          <w:b/>
          <w:szCs w:val="24"/>
        </w:rPr>
        <w:t xml:space="preserve">. </w:t>
      </w:r>
    </w:p>
    <w:p w14:paraId="26774283" w14:textId="77777777" w:rsidR="00A268BB" w:rsidRPr="003F6B0C" w:rsidRDefault="00A268BB" w:rsidP="00A268BB">
      <w:pPr>
        <w:ind w:left="216" w:right="382"/>
        <w:rPr>
          <w:szCs w:val="24"/>
        </w:rPr>
      </w:pPr>
      <w:r w:rsidRPr="003F6B0C">
        <w:rPr>
          <w:b/>
          <w:szCs w:val="24"/>
        </w:rPr>
        <w:t xml:space="preserve">Цель </w:t>
      </w:r>
      <w:r w:rsidRPr="003F6B0C">
        <w:rPr>
          <w:szCs w:val="24"/>
        </w:rPr>
        <w:t xml:space="preserve">логопедических занятий состоит в диагностике, коррекции и развитии всех сторон речи (фонетико-фонематической, лексико- грамматической, синтаксической), связной речи. </w:t>
      </w:r>
    </w:p>
    <w:p w14:paraId="483F5CDA" w14:textId="77777777" w:rsidR="00A268BB" w:rsidRPr="003F6B0C" w:rsidRDefault="00A268BB" w:rsidP="00A268BB">
      <w:pPr>
        <w:spacing w:after="1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Основными </w:t>
      </w:r>
      <w:r w:rsidRPr="003F6B0C">
        <w:rPr>
          <w:b/>
          <w:szCs w:val="24"/>
        </w:rPr>
        <w:t xml:space="preserve">направлениями </w:t>
      </w:r>
      <w:r w:rsidRPr="003F6B0C">
        <w:rPr>
          <w:szCs w:val="24"/>
        </w:rPr>
        <w:t xml:space="preserve">логопедической работы является: </w:t>
      </w:r>
      <w:r w:rsidRPr="003F6B0C">
        <w:rPr>
          <w:b/>
          <w:szCs w:val="24"/>
        </w:rPr>
        <w:t xml:space="preserve">диагностика и коррекция звукопроизношения </w:t>
      </w:r>
      <w:r w:rsidRPr="003F6B0C">
        <w:rPr>
          <w:szCs w:val="24"/>
        </w:rPr>
        <w:t xml:space="preserve">(постановка, автоматизация и дифференциация звуков речи); </w:t>
      </w:r>
    </w:p>
    <w:p w14:paraId="41D9F90D" w14:textId="77777777" w:rsidR="00A268BB" w:rsidRPr="003F6B0C" w:rsidRDefault="00A268BB" w:rsidP="00A268BB">
      <w:pPr>
        <w:spacing w:after="0" w:line="282" w:lineRule="auto"/>
        <w:ind w:left="221" w:right="1012" w:firstLine="0"/>
        <w:rPr>
          <w:szCs w:val="24"/>
        </w:rPr>
      </w:pPr>
      <w:r w:rsidRPr="003F6B0C">
        <w:rPr>
          <w:b/>
          <w:szCs w:val="24"/>
        </w:rPr>
        <w:t xml:space="preserve">диагностика и коррекция лексической стороны речи </w:t>
      </w:r>
      <w:r w:rsidRPr="003F6B0C">
        <w:rPr>
          <w:szCs w:val="24"/>
        </w:rPr>
        <w:t xml:space="preserve">(обогащение словаря, его расширение и уточнение); диагностика и коррекция грамматического строя речи </w:t>
      </w:r>
    </w:p>
    <w:p w14:paraId="62344A1A" w14:textId="77777777" w:rsidR="00A268BB" w:rsidRPr="003F6B0C" w:rsidRDefault="00A268BB" w:rsidP="00A268BB">
      <w:pPr>
        <w:spacing w:after="13"/>
        <w:ind w:right="110"/>
        <w:rPr>
          <w:szCs w:val="24"/>
        </w:rPr>
      </w:pPr>
      <w:r w:rsidRPr="003F6B0C">
        <w:rPr>
          <w:szCs w:val="24"/>
        </w:rPr>
        <w:t xml:space="preserve">(синтаксической структуры речевых высказываний, словоизменения и словообразования); </w:t>
      </w:r>
      <w:r w:rsidRPr="003F6B0C">
        <w:rPr>
          <w:b/>
          <w:szCs w:val="24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3F6B0C">
        <w:rPr>
          <w:szCs w:val="24"/>
        </w:rPr>
        <w:t xml:space="preserve">(развитие навыков диалогической и монологической речи, формирование связной речи, повышение речевой мотивации, обогащение речевого опыта); </w:t>
      </w:r>
      <w:r w:rsidRPr="003F6B0C">
        <w:rPr>
          <w:b/>
          <w:szCs w:val="24"/>
        </w:rPr>
        <w:t xml:space="preserve">коррекция нарушений чтения и письма; </w:t>
      </w:r>
    </w:p>
    <w:p w14:paraId="0B0BB43F" w14:textId="221E021E" w:rsidR="00A268BB" w:rsidRDefault="00A268BB" w:rsidP="00A268BB">
      <w:pPr>
        <w:spacing w:after="13"/>
        <w:ind w:right="110"/>
        <w:rPr>
          <w:b/>
          <w:szCs w:val="24"/>
        </w:rPr>
      </w:pPr>
      <w:r w:rsidRPr="003F6B0C">
        <w:rPr>
          <w:szCs w:val="24"/>
        </w:rPr>
        <w:t xml:space="preserve">расширение представлений об окружающей действительности; развитие познавательной сферы </w:t>
      </w:r>
      <w:r w:rsidRPr="003F6B0C">
        <w:rPr>
          <w:b/>
          <w:szCs w:val="24"/>
        </w:rPr>
        <w:t xml:space="preserve">(мышления, памяти, внимания и др. познавательных процессов). </w:t>
      </w:r>
    </w:p>
    <w:p w14:paraId="7443FF8E" w14:textId="77777777" w:rsidR="00287D00" w:rsidRPr="003F6B0C" w:rsidRDefault="00287D00" w:rsidP="00A268BB">
      <w:pPr>
        <w:spacing w:after="13"/>
        <w:ind w:right="110"/>
        <w:rPr>
          <w:szCs w:val="24"/>
        </w:rPr>
      </w:pPr>
    </w:p>
    <w:tbl>
      <w:tblPr>
        <w:tblStyle w:val="TableGrid"/>
        <w:tblW w:w="9575" w:type="dxa"/>
        <w:tblInd w:w="115" w:type="dxa"/>
        <w:tblCellMar>
          <w:top w:w="10" w:type="dxa"/>
          <w:left w:w="5" w:type="dxa"/>
          <w:right w:w="143" w:type="dxa"/>
        </w:tblCellMar>
        <w:tblLook w:val="04A0" w:firstRow="1" w:lastRow="0" w:firstColumn="1" w:lastColumn="0" w:noHBand="0" w:noVBand="1"/>
      </w:tblPr>
      <w:tblGrid>
        <w:gridCol w:w="4091"/>
        <w:gridCol w:w="3102"/>
        <w:gridCol w:w="2382"/>
      </w:tblGrid>
      <w:tr w:rsidR="00287D00" w:rsidRPr="003F6B0C" w14:paraId="0EE61D16" w14:textId="77777777" w:rsidTr="00287D00">
        <w:trPr>
          <w:trHeight w:val="92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5E22" w14:textId="77777777" w:rsidR="00287D00" w:rsidRPr="003F6B0C" w:rsidRDefault="00287D00" w:rsidP="00135F29">
            <w:pPr>
              <w:spacing w:after="0" w:line="259" w:lineRule="auto"/>
              <w:ind w:left="145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Тема занятий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3629" w14:textId="77777777" w:rsidR="00287D00" w:rsidRPr="003F6B0C" w:rsidRDefault="00287D00" w:rsidP="00135F29">
            <w:pPr>
              <w:spacing w:after="17" w:line="259" w:lineRule="auto"/>
              <w:ind w:left="5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2C6BADBE" w14:textId="77777777" w:rsidR="00287D00" w:rsidRPr="003F6B0C" w:rsidRDefault="00287D00" w:rsidP="00135F29">
            <w:pPr>
              <w:spacing w:after="0" w:line="259" w:lineRule="auto"/>
              <w:ind w:left="72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Что формируется у ребенка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2CC3" w14:textId="77777777" w:rsidR="00287D00" w:rsidRPr="003F6B0C" w:rsidRDefault="00287D00" w:rsidP="00135F29">
            <w:pPr>
              <w:spacing w:after="63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0DC30D69" w14:textId="77777777" w:rsidR="00287D00" w:rsidRPr="003F6B0C" w:rsidRDefault="00287D00" w:rsidP="00135F29">
            <w:pPr>
              <w:spacing w:after="0" w:line="259" w:lineRule="auto"/>
              <w:ind w:left="138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Кол-во часов </w:t>
            </w:r>
          </w:p>
        </w:tc>
      </w:tr>
      <w:tr w:rsidR="00287D00" w:rsidRPr="003F6B0C" w14:paraId="1BD2149D" w14:textId="77777777" w:rsidTr="00287D00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815A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1. Рассказ о себе, о семье.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218E" w14:textId="77777777" w:rsidR="00287D00" w:rsidRPr="003F6B0C" w:rsidRDefault="00287D00" w:rsidP="00135F29">
            <w:pPr>
              <w:spacing w:after="0" w:line="259" w:lineRule="auto"/>
              <w:ind w:left="139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Коммуникативные навыки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FF7A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3331E2AF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241D561C" w14:textId="77777777" w:rsidTr="00287D00">
        <w:trPr>
          <w:trHeight w:val="644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97FC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2.Ориентировка в пространстве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8D4B" w14:textId="77777777" w:rsidR="00287D00" w:rsidRPr="003F6B0C" w:rsidRDefault="00287D00" w:rsidP="00135F29">
            <w:pPr>
              <w:spacing w:after="0" w:line="259" w:lineRule="auto"/>
              <w:ind w:left="139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Коммуникативные навыки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B8E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277A911A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547F7447" w14:textId="77777777" w:rsidTr="00287D00">
        <w:trPr>
          <w:trHeight w:val="64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247A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3.Ориентировка во времени.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078E" w14:textId="77777777" w:rsidR="00287D00" w:rsidRPr="003F6B0C" w:rsidRDefault="00287D00" w:rsidP="00135F29">
            <w:pPr>
              <w:spacing w:after="0" w:line="259" w:lineRule="auto"/>
              <w:ind w:left="139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Коммуникативные навыки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A501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4E921012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4179F5D5" w14:textId="77777777" w:rsidTr="00287D00">
        <w:trPr>
          <w:trHeight w:val="649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DA8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4.Неречевые звуки 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A527" w14:textId="77777777" w:rsidR="00287D00" w:rsidRPr="003F6B0C" w:rsidRDefault="00287D00" w:rsidP="00135F29">
            <w:pPr>
              <w:spacing w:after="0" w:line="259" w:lineRule="auto"/>
              <w:ind w:left="11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Фонематические процессы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C22D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71861FAC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58076D41" w14:textId="77777777" w:rsidTr="00287D00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B907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5.Речь. Органы речи. Звуки речи.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F3AC7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A3D" w14:textId="77777777" w:rsidR="00287D00" w:rsidRPr="003F6B0C" w:rsidRDefault="00287D00" w:rsidP="00135F29">
            <w:pPr>
              <w:spacing w:after="17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66FB76BF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69132431" w14:textId="77777777" w:rsidTr="00287D00">
        <w:trPr>
          <w:trHeight w:val="64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37B9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6.Гласные и согласные звуки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17745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5B59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0362318A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34DD374E" w14:textId="77777777" w:rsidTr="00287D00">
        <w:trPr>
          <w:trHeight w:val="644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5A53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7.Звук и буква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5D28E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7876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48E92FD7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0D95C8FF" w14:textId="77777777" w:rsidTr="00287D00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69E7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lastRenderedPageBreak/>
              <w:t xml:space="preserve">8.Узнавание гласного звука в ряду гласных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E9017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C602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61EAF3BF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62522DC1" w14:textId="77777777" w:rsidTr="00287D00">
        <w:trPr>
          <w:trHeight w:val="64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939C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9.Выделение первого ударного гласного звука из слов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7B1A0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F475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13B0023A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6A101A9F" w14:textId="77777777" w:rsidTr="00287D00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3848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10. Выделение гласного звука в середине односложного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5DC9A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CD7F" w14:textId="77777777" w:rsidR="00287D00" w:rsidRPr="003F6B0C" w:rsidRDefault="00287D00" w:rsidP="00135F29">
            <w:pPr>
              <w:spacing w:after="17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68B45AE6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702E0A52" w14:textId="77777777" w:rsidTr="00287D00">
        <w:trPr>
          <w:trHeight w:val="64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2347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11.Узнавание согласного звука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80247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536D" w14:textId="77777777" w:rsidR="00287D00" w:rsidRPr="003F6B0C" w:rsidRDefault="00287D00" w:rsidP="00135F29">
            <w:pPr>
              <w:spacing w:after="17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46A983B1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04BBB9CB" w14:textId="77777777" w:rsidTr="00287D00">
        <w:trPr>
          <w:trHeight w:val="649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D0A5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12.Определение наличия согласного звука в слове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7104D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22F5" w14:textId="77777777" w:rsidR="00287D00" w:rsidRPr="003F6B0C" w:rsidRDefault="00287D00" w:rsidP="00135F29">
            <w:pPr>
              <w:spacing w:after="17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082EC156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5E87A1C5" w14:textId="77777777" w:rsidTr="00287D00">
        <w:trPr>
          <w:trHeight w:val="64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410B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13.Выделение первого согласного из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017D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DE9E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2EC534CE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1DB6D2CE" w14:textId="77777777" w:rsidTr="00287D00">
        <w:trPr>
          <w:trHeight w:val="64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E1BA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14.Определение конечного согласного в слоге или слове 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6A45" w14:textId="77777777" w:rsidR="00287D00" w:rsidRPr="003F6B0C" w:rsidRDefault="00287D00" w:rsidP="00135F29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C0C4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43EE0807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77594914" w14:textId="77777777" w:rsidTr="00287D00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EFA6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15.Твердые и мягкие согласные звуки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3595E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4F7B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23EDDD8E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31EB8AC1" w14:textId="77777777" w:rsidTr="00287D00">
        <w:trPr>
          <w:trHeight w:val="64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82D2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16.Звонкие и глухие согласные звуки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842F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ED5F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2EF61760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4028969C" w14:textId="77777777" w:rsidTr="00287D00">
        <w:trPr>
          <w:trHeight w:val="649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CF87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17. Количество, последовательность и место звука в слове. 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3779" w14:textId="77777777" w:rsidR="00287D00" w:rsidRPr="003F6B0C" w:rsidRDefault="00287D00" w:rsidP="00135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Звукобуквенный анализ и синтез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F719" w14:textId="77777777" w:rsidR="00287D00" w:rsidRPr="003F6B0C" w:rsidRDefault="00287D00" w:rsidP="00135F29">
            <w:pPr>
              <w:spacing w:after="17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2B644144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4D827DB9" w14:textId="77777777" w:rsidTr="00287D00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AE65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18. Звукобуквенный анализ и синтез.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D3CB9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4B91" w14:textId="77777777" w:rsidR="00287D00" w:rsidRPr="003F6B0C" w:rsidRDefault="00287D00" w:rsidP="00135F29">
            <w:pPr>
              <w:spacing w:after="12" w:line="259" w:lineRule="auto"/>
              <w:ind w:left="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 </w:t>
            </w:r>
          </w:p>
          <w:p w14:paraId="41D2C2A8" w14:textId="77777777" w:rsidR="00287D00" w:rsidRPr="003F6B0C" w:rsidRDefault="00287D00" w:rsidP="00135F29">
            <w:pPr>
              <w:spacing w:after="0" w:line="259" w:lineRule="auto"/>
              <w:ind w:left="14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383660E1" w14:textId="77777777" w:rsidTr="00287D00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A5E7" w14:textId="49447322" w:rsidR="00287D00" w:rsidRPr="003F6B0C" w:rsidRDefault="00287D00" w:rsidP="00287D00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19. Звуковой анализ слов, состоящих из трех звуков.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6648" w14:textId="6201BA2A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6D06A" w14:textId="774FBCCA" w:rsidR="00287D00" w:rsidRPr="003F6B0C" w:rsidRDefault="00287D00" w:rsidP="00287D00">
            <w:pPr>
              <w:spacing w:after="12" w:line="259" w:lineRule="auto"/>
              <w:ind w:left="0" w:firstLine="0"/>
              <w:rPr>
                <w:b/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285936DD" w14:textId="77777777" w:rsidTr="00014924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EFA" w14:textId="2EA1115B" w:rsidR="00287D00" w:rsidRPr="003F6B0C" w:rsidRDefault="00287D00" w:rsidP="00287D00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20. Звуковой анализ односложных слов.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5431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E8E" w14:textId="7423A58D" w:rsidR="00287D00" w:rsidRPr="003F6B0C" w:rsidRDefault="00287D00" w:rsidP="00287D00">
            <w:pPr>
              <w:spacing w:after="12" w:line="259" w:lineRule="auto"/>
              <w:ind w:left="0" w:firstLine="0"/>
              <w:rPr>
                <w:b/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29BDE9BC" w14:textId="77777777" w:rsidTr="00014924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C213" w14:textId="26F9C5F8" w:rsidR="00287D00" w:rsidRPr="003F6B0C" w:rsidRDefault="00287D00" w:rsidP="00287D00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21. Звукобуквенный анализ односложных слов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FE5D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F6C0" w14:textId="572C862C" w:rsidR="00287D00" w:rsidRPr="003F6B0C" w:rsidRDefault="00287D00" w:rsidP="00287D00">
            <w:pPr>
              <w:spacing w:after="12" w:line="259" w:lineRule="auto"/>
              <w:ind w:left="0" w:firstLine="0"/>
              <w:rPr>
                <w:b/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3DFE142A" w14:textId="77777777" w:rsidTr="00287D00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5321" w14:textId="148CAB0D" w:rsidR="00287D00" w:rsidRPr="003F6B0C" w:rsidRDefault="00287D00" w:rsidP="00287D00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22. Звукобуквенный анализ двусложных слов.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1DDB4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2E529" w14:textId="738AD335" w:rsidR="00287D00" w:rsidRPr="003F6B0C" w:rsidRDefault="00287D00" w:rsidP="00287D00">
            <w:pPr>
              <w:spacing w:after="12" w:line="259" w:lineRule="auto"/>
              <w:ind w:left="0" w:firstLine="0"/>
              <w:rPr>
                <w:b/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681C5C14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836"/>
        </w:trPr>
        <w:tc>
          <w:tcPr>
            <w:tcW w:w="4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0B3D" w14:textId="0A2AF5FF" w:rsidR="00287D00" w:rsidRPr="003F6B0C" w:rsidRDefault="00287D00" w:rsidP="00287D00">
            <w:pPr>
              <w:spacing w:after="0" w:line="259" w:lineRule="auto"/>
              <w:ind w:left="101" w:right="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23. Звукобуквенный анализ трехсложных слов.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742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1CF" w14:textId="2D2BEF29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2F4E1329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8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007" w14:textId="77777777" w:rsidR="00287D00" w:rsidRPr="003F6B0C" w:rsidRDefault="00287D00" w:rsidP="00287D00">
            <w:pPr>
              <w:spacing w:after="0" w:line="259" w:lineRule="auto"/>
              <w:ind w:left="159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24. Составление слогов из букв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99D3D" w14:textId="77777777" w:rsidR="00287D00" w:rsidRPr="003F6B0C" w:rsidRDefault="00287D00" w:rsidP="00287D00">
            <w:pPr>
              <w:spacing w:after="0" w:line="259" w:lineRule="auto"/>
              <w:ind w:left="44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Предпосылки чтения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F0D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 </w:t>
            </w:r>
          </w:p>
        </w:tc>
      </w:tr>
      <w:tr w:rsidR="00287D00" w:rsidRPr="003F6B0C" w14:paraId="1F7A54F9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3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2C6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25.Чтение слогов.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FEFB0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325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 </w:t>
            </w:r>
          </w:p>
        </w:tc>
      </w:tr>
      <w:tr w:rsidR="00287D00" w:rsidRPr="003F6B0C" w14:paraId="790B747B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9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8E7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26. Слоги-части слова.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498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A6B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 </w:t>
            </w:r>
          </w:p>
        </w:tc>
      </w:tr>
      <w:tr w:rsidR="00287D00" w:rsidRPr="003F6B0C" w14:paraId="6AC7B511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8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C2D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27. Деление слов на слоги.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4502D" w14:textId="77777777" w:rsidR="00287D00" w:rsidRPr="003F6B0C" w:rsidRDefault="00287D00" w:rsidP="00287D00">
            <w:pPr>
              <w:spacing w:after="0" w:line="259" w:lineRule="auto"/>
              <w:ind w:left="42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Слоговой анализ и синтез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A26B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07FCC9A6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4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0FC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28. Определение количества слогов в слове.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5E4EE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679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0D2473A9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3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90B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lastRenderedPageBreak/>
              <w:t xml:space="preserve">29.Составление слов из слогов, данных в беспорядке.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1C643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EC2E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76BDB0DC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8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D0CB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30. Ударный слог.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7D0A4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5B4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42920D7B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4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A25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31. Ударная гласная.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181F4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8CB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3EE6B522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8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830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32.Смыслоразличительная роль ударения.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7D7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7D6D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728E0875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9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0D4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33.Образование гласных букв второго ряда.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558EF" w14:textId="77777777" w:rsidR="00287D00" w:rsidRPr="003F6B0C" w:rsidRDefault="00287D00" w:rsidP="00287D00">
            <w:pPr>
              <w:spacing w:after="0" w:line="259" w:lineRule="auto"/>
              <w:ind w:left="131" w:right="11" w:hanging="11"/>
              <w:rPr>
                <w:szCs w:val="24"/>
              </w:rPr>
            </w:pPr>
            <w:r w:rsidRPr="003F6B0C">
              <w:rPr>
                <w:szCs w:val="24"/>
              </w:rPr>
              <w:t xml:space="preserve">Фонематический слух, фонематическое восприятие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373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7DE15951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3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DDC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34.Выделение гласных букв второго ряда из слов.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E666A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404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3482301D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3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DA6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35.Смыслоразличительная функция твердых и мягких согласных.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1A5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6B4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48938F45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15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F46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36. Чтение с опорой на последующую гласную букву.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F87" w14:textId="77777777" w:rsidR="00287D00" w:rsidRPr="003F6B0C" w:rsidRDefault="00287D00" w:rsidP="00287D00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022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4D4C0AC7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18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32EED" w14:textId="77777777" w:rsidR="00287D00" w:rsidRPr="003F6B0C" w:rsidRDefault="00287D00" w:rsidP="00287D00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C1668" w14:textId="77777777" w:rsidR="00287D00" w:rsidRPr="003F6B0C" w:rsidRDefault="00287D00" w:rsidP="00287D00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48B98" w14:textId="77777777" w:rsidR="00287D00" w:rsidRPr="003F6B0C" w:rsidRDefault="00287D00" w:rsidP="00287D0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</w:p>
        </w:tc>
      </w:tr>
      <w:tr w:rsidR="00287D00" w:rsidRPr="003F6B0C" w14:paraId="7CF5CE15" w14:textId="77777777" w:rsidTr="00287D00">
        <w:tblPrEx>
          <w:tblCellMar>
            <w:top w:w="0" w:type="dxa"/>
            <w:left w:w="0" w:type="dxa"/>
            <w:right w:w="0" w:type="dxa"/>
          </w:tblCellMar>
        </w:tblPrEx>
        <w:trPr>
          <w:trHeight w:val="643"/>
        </w:trPr>
        <w:tc>
          <w:tcPr>
            <w:tcW w:w="4091" w:type="dxa"/>
            <w:tcBorders>
              <w:bottom w:val="single" w:sz="4" w:space="0" w:color="auto"/>
              <w:right w:val="single" w:sz="4" w:space="0" w:color="auto"/>
            </w:tcBorders>
          </w:tcPr>
          <w:p w14:paraId="5FEC3420" w14:textId="77777777" w:rsidR="00287D00" w:rsidRPr="003F6B0C" w:rsidRDefault="00287D00" w:rsidP="00287D00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37. Дифференциация твердых и мягких согласных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0EC" w14:textId="77777777" w:rsidR="00287D00" w:rsidRPr="003F6B0C" w:rsidRDefault="00287D00" w:rsidP="00287D0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36D" w14:textId="77777777" w:rsidR="00287D00" w:rsidRPr="003F6B0C" w:rsidRDefault="00287D00" w:rsidP="00287D00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</w:tbl>
    <w:p w14:paraId="59F4C0FD" w14:textId="77777777" w:rsidR="00A268BB" w:rsidRDefault="00A268BB" w:rsidP="00A268BB">
      <w:pPr>
        <w:spacing w:line="268" w:lineRule="exact"/>
      </w:pPr>
    </w:p>
    <w:tbl>
      <w:tblPr>
        <w:tblStyle w:val="TableGrid"/>
        <w:tblW w:w="9575" w:type="dxa"/>
        <w:tblInd w:w="115" w:type="dxa"/>
        <w:tblCellMar>
          <w:top w:w="10" w:type="dxa"/>
          <w:left w:w="10" w:type="dxa"/>
          <w:bottom w:w="22" w:type="dxa"/>
          <w:right w:w="51" w:type="dxa"/>
        </w:tblCellMar>
        <w:tblLook w:val="04A0" w:firstRow="1" w:lastRow="0" w:firstColumn="1" w:lastColumn="0" w:noHBand="0" w:noVBand="1"/>
      </w:tblPr>
      <w:tblGrid>
        <w:gridCol w:w="4091"/>
        <w:gridCol w:w="3102"/>
        <w:gridCol w:w="2382"/>
      </w:tblGrid>
      <w:tr w:rsidR="00287D00" w:rsidRPr="003F6B0C" w14:paraId="2C1E1145" w14:textId="77777777" w:rsidTr="00135F29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A990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38. Звонкие и глухие согласные.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4C01F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B31AF" w14:textId="77777777" w:rsidR="00287D00" w:rsidRPr="003F6B0C" w:rsidRDefault="00287D00" w:rsidP="00135F29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41340006" w14:textId="77777777" w:rsidTr="00135F29">
        <w:trPr>
          <w:trHeight w:val="649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3FF0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39. Дифференциация Б-П.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692AE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61BC4" w14:textId="77777777" w:rsidR="00287D00" w:rsidRPr="003F6B0C" w:rsidRDefault="00287D00" w:rsidP="00135F29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14B15F34" w14:textId="77777777" w:rsidTr="00135F29">
        <w:trPr>
          <w:trHeight w:val="64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CD83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40. Дифференциация В-Ф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BA36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57620" w14:textId="77777777" w:rsidR="00287D00" w:rsidRPr="003F6B0C" w:rsidRDefault="00287D00" w:rsidP="00135F29">
            <w:pPr>
              <w:spacing w:after="0" w:line="259" w:lineRule="auto"/>
              <w:ind w:left="4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3B713521" w14:textId="77777777" w:rsidTr="00135F29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FC7E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41. Дифференциация Д-Т 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6D3B" w14:textId="77777777" w:rsidR="00287D00" w:rsidRPr="003F6B0C" w:rsidRDefault="00287D00" w:rsidP="00135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722DD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0EBDB27D" w14:textId="77777777" w:rsidTr="00135F29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95A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42.Дифференциация Г-К.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D9450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F97C2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7C6BBE3E" w14:textId="77777777" w:rsidTr="00135F29">
        <w:trPr>
          <w:trHeight w:val="644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40D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43. Дифференциация З-С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4DADF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D4FD0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78D8EA91" w14:textId="77777777" w:rsidTr="00135F29">
        <w:trPr>
          <w:trHeight w:val="64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4F01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44. Дифференциация Ш-Ж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9A438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DBD6E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127DA96F" w14:textId="77777777" w:rsidTr="00135F29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B310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45. Дифференциация Ч-Щ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1465A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4C6DB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3BCD7DCF" w14:textId="77777777" w:rsidTr="00135F29">
        <w:trPr>
          <w:trHeight w:val="64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D40C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46. Дифференциация Ч-Т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8D090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5F60F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5CFAA937" w14:textId="77777777" w:rsidTr="00135F29">
        <w:trPr>
          <w:trHeight w:val="646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60384D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47. Дифференциация Ч-Ц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CD476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F4FA1AF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23CDF2C8" w14:textId="77777777" w:rsidTr="00135F29">
        <w:trPr>
          <w:trHeight w:val="987"/>
        </w:trPr>
        <w:tc>
          <w:tcPr>
            <w:tcW w:w="4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7987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48. Дифференциация Р-Л.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4DBA7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6492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728F8003" w14:textId="77777777" w:rsidTr="00135F29">
        <w:trPr>
          <w:trHeight w:val="821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FE9" w14:textId="77777777" w:rsidR="00287D00" w:rsidRPr="003F6B0C" w:rsidRDefault="00287D00" w:rsidP="00135F29">
            <w:pPr>
              <w:spacing w:after="0" w:line="259" w:lineRule="auto"/>
              <w:ind w:left="101" w:right="116" w:firstLine="0"/>
              <w:rPr>
                <w:szCs w:val="24"/>
              </w:rPr>
            </w:pPr>
            <w:r w:rsidRPr="003F6B0C">
              <w:rPr>
                <w:szCs w:val="24"/>
              </w:rPr>
              <w:lastRenderedPageBreak/>
              <w:t xml:space="preserve">49. Обозначение мягкости согласных на письме гласными буквами второго ряд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43B8A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D1F4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789AC3A1" w14:textId="77777777" w:rsidTr="00135F29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F565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50. Чтение с опорой на последующую гласную букву.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8D25F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B6691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3229F1B6" w14:textId="77777777" w:rsidTr="00135F29">
        <w:trPr>
          <w:trHeight w:val="643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FA76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51.Буква «Ь»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86E2F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801CD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59F4CAD1" w14:textId="77777777" w:rsidTr="00135F29">
        <w:trPr>
          <w:trHeight w:val="644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D99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52. Обозначение мягкости согласных буквой «Ь» в конце слова.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CBF31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F6EA6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4E0ECF78" w14:textId="77777777" w:rsidTr="00135F29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9F27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53. Обозначение мягкости согласных буквой «Ь» в середине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4BE0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68666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59A900A5" w14:textId="77777777" w:rsidTr="00135F29">
        <w:trPr>
          <w:trHeight w:val="6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1552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54.Слово. 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C5C1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Лексико-грамматические свойства языка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F4439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</w:tr>
      <w:tr w:rsidR="00287D00" w:rsidRPr="003F6B0C" w14:paraId="11554E4A" w14:textId="77777777" w:rsidTr="00135F29">
        <w:trPr>
          <w:trHeight w:val="644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8DC9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55. Предложение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3BAD" w14:textId="77777777" w:rsidR="00287D00" w:rsidRPr="003F6B0C" w:rsidRDefault="00287D00" w:rsidP="00135F2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425A6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3 </w:t>
            </w:r>
          </w:p>
        </w:tc>
      </w:tr>
      <w:tr w:rsidR="00287D00" w:rsidRPr="003F6B0C" w14:paraId="1F02FAF7" w14:textId="77777777" w:rsidTr="00135F29">
        <w:trPr>
          <w:trHeight w:val="2655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1F76" w14:textId="77777777" w:rsidR="00287D00" w:rsidRPr="003F6B0C" w:rsidRDefault="00287D00" w:rsidP="00135F29">
            <w:pPr>
              <w:spacing w:after="0" w:line="259" w:lineRule="auto"/>
              <w:ind w:left="101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56. Повторение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BCA5" w14:textId="77777777" w:rsidR="00287D00" w:rsidRPr="003F6B0C" w:rsidRDefault="00287D00" w:rsidP="00135F29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Упорядочивание представлений о звуковой стороне речи и овладение навыками анализа и синтеза звукобуквенного состава слова, закрепление навыков правильного письма и чтения, предупреждение общей и функциональной неграмотности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EA6C" w14:textId="77777777" w:rsidR="00287D00" w:rsidRPr="003F6B0C" w:rsidRDefault="00287D00" w:rsidP="00135F29">
            <w:pPr>
              <w:spacing w:after="0" w:line="259" w:lineRule="auto"/>
              <w:ind w:left="15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6 </w:t>
            </w:r>
          </w:p>
        </w:tc>
      </w:tr>
    </w:tbl>
    <w:p w14:paraId="5062A561" w14:textId="77777777" w:rsidR="00287D00" w:rsidRPr="003F6B0C" w:rsidRDefault="00287D00" w:rsidP="00287D00">
      <w:pPr>
        <w:spacing w:after="5" w:line="268" w:lineRule="auto"/>
        <w:ind w:left="951"/>
        <w:rPr>
          <w:szCs w:val="24"/>
        </w:rPr>
      </w:pPr>
      <w:r w:rsidRPr="003F6B0C">
        <w:rPr>
          <w:b/>
          <w:szCs w:val="24"/>
        </w:rPr>
        <w:t xml:space="preserve">Результаты освоения: </w:t>
      </w:r>
    </w:p>
    <w:p w14:paraId="736F574C" w14:textId="77777777" w:rsidR="00287D00" w:rsidRPr="003F6B0C" w:rsidRDefault="00287D00" w:rsidP="008442DD">
      <w:pPr>
        <w:numPr>
          <w:ilvl w:val="0"/>
          <w:numId w:val="24"/>
        </w:numPr>
        <w:ind w:left="1661" w:right="484" w:hanging="360"/>
        <w:rPr>
          <w:szCs w:val="24"/>
        </w:rPr>
      </w:pPr>
      <w:r w:rsidRPr="003F6B0C">
        <w:rPr>
          <w:szCs w:val="24"/>
        </w:rPr>
        <w:t>Формирование и развитие различных видов устной речи (разговорно-</w:t>
      </w:r>
      <w:r w:rsidRPr="003F6B0C">
        <w:rPr>
          <w:rFonts w:eastAsia="Calibri"/>
          <w:szCs w:val="24"/>
        </w:rPr>
        <w:t xml:space="preserve"> </w:t>
      </w:r>
      <w:r w:rsidRPr="003F6B0C">
        <w:rPr>
          <w:szCs w:val="24"/>
        </w:rPr>
        <w:t xml:space="preserve">диалогической, описательно-повествовательной) на основе обогащения знаний об окружающей действительности; </w:t>
      </w:r>
    </w:p>
    <w:p w14:paraId="1174EF61" w14:textId="77777777" w:rsidR="00287D00" w:rsidRPr="003F6B0C" w:rsidRDefault="00287D00" w:rsidP="008442DD">
      <w:pPr>
        <w:numPr>
          <w:ilvl w:val="0"/>
          <w:numId w:val="24"/>
        </w:numPr>
        <w:spacing w:after="27" w:line="256" w:lineRule="auto"/>
        <w:ind w:left="1661" w:right="484" w:hanging="360"/>
        <w:rPr>
          <w:szCs w:val="24"/>
        </w:rPr>
      </w:pPr>
      <w:r w:rsidRPr="003F6B0C">
        <w:rPr>
          <w:szCs w:val="24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  <w:r w:rsidRPr="003F6B0C">
        <w:rPr>
          <w:rFonts w:eastAsia="Calibri"/>
          <w:szCs w:val="24"/>
        </w:rPr>
        <w:t xml:space="preserve"> </w:t>
      </w:r>
    </w:p>
    <w:p w14:paraId="228F4DB8" w14:textId="77777777" w:rsidR="00287D00" w:rsidRDefault="00287D00" w:rsidP="00287D00">
      <w:pPr>
        <w:spacing w:after="0" w:line="271" w:lineRule="auto"/>
        <w:ind w:left="0" w:right="801" w:firstLine="0"/>
        <w:rPr>
          <w:rFonts w:eastAsia="Calibri"/>
          <w:szCs w:val="24"/>
        </w:rPr>
      </w:pPr>
      <w:r w:rsidRPr="003F6B0C">
        <w:rPr>
          <w:szCs w:val="24"/>
        </w:rPr>
        <w:t>Развитие и совершенствование грамматического строя речи, связной речи; коррекция недостатков письменной речи (чтения и письма).</w:t>
      </w:r>
      <w:r w:rsidRPr="003F6B0C">
        <w:rPr>
          <w:rFonts w:eastAsia="Calibri"/>
          <w:szCs w:val="24"/>
        </w:rPr>
        <w:t xml:space="preserve"> </w:t>
      </w:r>
    </w:p>
    <w:p w14:paraId="3209A853" w14:textId="6EA55E6A" w:rsidR="00287D00" w:rsidRPr="003F6B0C" w:rsidRDefault="00287D00" w:rsidP="00287D00">
      <w:pPr>
        <w:spacing w:after="0" w:line="271" w:lineRule="auto"/>
        <w:ind w:left="0" w:right="801" w:firstLine="0"/>
        <w:jc w:val="center"/>
        <w:rPr>
          <w:szCs w:val="24"/>
        </w:rPr>
      </w:pPr>
      <w:r w:rsidRPr="003F6B0C">
        <w:rPr>
          <w:b/>
          <w:szCs w:val="24"/>
        </w:rPr>
        <w:t>Психокоррекционные занятия.</w:t>
      </w:r>
    </w:p>
    <w:p w14:paraId="378B481A" w14:textId="77777777" w:rsidR="00287D00" w:rsidRPr="003F6B0C" w:rsidRDefault="00287D00" w:rsidP="00287D00">
      <w:pPr>
        <w:spacing w:after="5" w:line="268" w:lineRule="auto"/>
        <w:ind w:left="216"/>
        <w:rPr>
          <w:szCs w:val="24"/>
        </w:rPr>
      </w:pPr>
      <w:r w:rsidRPr="003F6B0C">
        <w:rPr>
          <w:b/>
          <w:szCs w:val="24"/>
        </w:rPr>
        <w:t xml:space="preserve">Занятия проводит педагог-психолог. </w:t>
      </w:r>
    </w:p>
    <w:p w14:paraId="7559E003" w14:textId="77777777" w:rsidR="00287D00" w:rsidRPr="003F6B0C" w:rsidRDefault="00287D00" w:rsidP="00287D00">
      <w:pPr>
        <w:spacing w:after="13"/>
        <w:ind w:right="110"/>
        <w:rPr>
          <w:szCs w:val="24"/>
        </w:rPr>
      </w:pPr>
      <w:r w:rsidRPr="003F6B0C">
        <w:rPr>
          <w:b/>
          <w:szCs w:val="24"/>
        </w:rPr>
        <w:t xml:space="preserve">Цель </w:t>
      </w:r>
      <w:r w:rsidRPr="003F6B0C">
        <w:rPr>
          <w:szCs w:val="24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личностном развитии, гармонизацию личности и межличностных отношений. Основные </w:t>
      </w:r>
      <w:r w:rsidRPr="003F6B0C">
        <w:rPr>
          <w:b/>
          <w:szCs w:val="24"/>
        </w:rPr>
        <w:t xml:space="preserve">направления </w:t>
      </w:r>
      <w:r w:rsidRPr="003F6B0C">
        <w:rPr>
          <w:szCs w:val="24"/>
        </w:rPr>
        <w:t xml:space="preserve">работы: </w:t>
      </w:r>
    </w:p>
    <w:p w14:paraId="13F3D9BD" w14:textId="77777777" w:rsidR="00287D00" w:rsidRPr="003F6B0C" w:rsidRDefault="00287D00" w:rsidP="008442DD">
      <w:pPr>
        <w:numPr>
          <w:ilvl w:val="0"/>
          <w:numId w:val="25"/>
        </w:numPr>
        <w:spacing w:after="13"/>
        <w:ind w:right="110" w:firstLine="58"/>
        <w:rPr>
          <w:szCs w:val="24"/>
        </w:rPr>
      </w:pPr>
      <w:r w:rsidRPr="003F6B0C">
        <w:rPr>
          <w:szCs w:val="24"/>
        </w:rPr>
        <w:t xml:space="preserve">формирование учебной мотивации; </w:t>
      </w:r>
    </w:p>
    <w:p w14:paraId="0CF4EAE0" w14:textId="77777777" w:rsidR="00287D00" w:rsidRPr="003F6B0C" w:rsidRDefault="00287D00" w:rsidP="008442DD">
      <w:pPr>
        <w:numPr>
          <w:ilvl w:val="0"/>
          <w:numId w:val="25"/>
        </w:numPr>
        <w:spacing w:after="13"/>
        <w:ind w:right="110" w:firstLine="58"/>
        <w:rPr>
          <w:szCs w:val="24"/>
        </w:rPr>
      </w:pPr>
      <w:r w:rsidRPr="003F6B0C">
        <w:rPr>
          <w:szCs w:val="24"/>
        </w:rPr>
        <w:t xml:space="preserve">активизация мыслительной деятельности; </w:t>
      </w:r>
    </w:p>
    <w:p w14:paraId="2AE3443B" w14:textId="77777777" w:rsidR="00287D00" w:rsidRPr="003F6B0C" w:rsidRDefault="00287D00" w:rsidP="008442DD">
      <w:pPr>
        <w:numPr>
          <w:ilvl w:val="0"/>
          <w:numId w:val="25"/>
        </w:numPr>
        <w:spacing w:after="13"/>
        <w:ind w:right="110" w:firstLine="58"/>
        <w:rPr>
          <w:szCs w:val="24"/>
        </w:rPr>
      </w:pPr>
      <w:r w:rsidRPr="003F6B0C">
        <w:rPr>
          <w:szCs w:val="24"/>
        </w:rPr>
        <w:t xml:space="preserve">формирование позитивного отношения к своему «Я», повышение уверенности в себе, </w:t>
      </w:r>
      <w:r w:rsidRPr="003F6B0C">
        <w:rPr>
          <w:szCs w:val="24"/>
        </w:rPr>
        <w:tab/>
        <w:t xml:space="preserve">развитие самостоятельности, формирование навыков самоконтроля; </w:t>
      </w:r>
    </w:p>
    <w:p w14:paraId="6BBD4F64" w14:textId="77777777" w:rsidR="00287D00" w:rsidRPr="003F6B0C" w:rsidRDefault="00287D00" w:rsidP="008442DD">
      <w:pPr>
        <w:numPr>
          <w:ilvl w:val="0"/>
          <w:numId w:val="25"/>
        </w:numPr>
        <w:spacing w:after="13"/>
        <w:ind w:right="110" w:firstLine="58"/>
        <w:rPr>
          <w:szCs w:val="24"/>
        </w:rPr>
      </w:pPr>
      <w:r w:rsidRPr="003F6B0C">
        <w:rPr>
          <w:szCs w:val="24"/>
        </w:rPr>
        <w:t>развитие коммуникативной сферы и социальная интеграции</w:t>
      </w:r>
      <w:r w:rsidRPr="003F6B0C">
        <w:rPr>
          <w:b/>
          <w:szCs w:val="24"/>
        </w:rPr>
        <w:t xml:space="preserve">, </w:t>
      </w:r>
      <w:r w:rsidRPr="003F6B0C">
        <w:rPr>
          <w:szCs w:val="24"/>
        </w:rPr>
        <w:t xml:space="preserve">развитие способности к сопереживанию; </w:t>
      </w:r>
    </w:p>
    <w:p w14:paraId="589BA5DD" w14:textId="77777777" w:rsidR="00287D00" w:rsidRPr="003F6B0C" w:rsidRDefault="00287D00" w:rsidP="008442DD">
      <w:pPr>
        <w:numPr>
          <w:ilvl w:val="0"/>
          <w:numId w:val="25"/>
        </w:numPr>
        <w:spacing w:after="13"/>
        <w:ind w:right="110" w:firstLine="58"/>
        <w:rPr>
          <w:szCs w:val="24"/>
        </w:rPr>
      </w:pPr>
      <w:r w:rsidRPr="003F6B0C">
        <w:rPr>
          <w:szCs w:val="24"/>
        </w:rPr>
        <w:lastRenderedPageBreak/>
        <w:t xml:space="preserve">формирование продуктивных видов взаимодействия с окружающими в социуме, семье, школе, классе; </w:t>
      </w:r>
    </w:p>
    <w:p w14:paraId="6636F6E9" w14:textId="77777777" w:rsidR="00287D00" w:rsidRPr="003F6B0C" w:rsidRDefault="00287D00" w:rsidP="008442DD">
      <w:pPr>
        <w:numPr>
          <w:ilvl w:val="0"/>
          <w:numId w:val="25"/>
        </w:numPr>
        <w:spacing w:after="13"/>
        <w:ind w:right="110" w:firstLine="58"/>
        <w:rPr>
          <w:szCs w:val="24"/>
        </w:rPr>
      </w:pPr>
      <w:r w:rsidRPr="003F6B0C">
        <w:rPr>
          <w:szCs w:val="24"/>
        </w:rPr>
        <w:t xml:space="preserve">повышение социального статуса обучающегося в коллективе, формирование и развитие </w:t>
      </w:r>
      <w:r w:rsidRPr="003F6B0C">
        <w:rPr>
          <w:szCs w:val="24"/>
        </w:rPr>
        <w:tab/>
        <w:t xml:space="preserve">навыков социального поведения; </w:t>
      </w:r>
    </w:p>
    <w:p w14:paraId="65AB2A80" w14:textId="77777777" w:rsidR="00287D00" w:rsidRPr="003F6B0C" w:rsidRDefault="00287D00" w:rsidP="008442DD">
      <w:pPr>
        <w:numPr>
          <w:ilvl w:val="0"/>
          <w:numId w:val="25"/>
        </w:numPr>
        <w:spacing w:after="13"/>
        <w:ind w:right="110" w:firstLine="58"/>
        <w:rPr>
          <w:szCs w:val="24"/>
        </w:rPr>
      </w:pPr>
      <w:r w:rsidRPr="003F6B0C">
        <w:rPr>
          <w:szCs w:val="24"/>
        </w:rPr>
        <w:t xml:space="preserve">формирование произвольной регуляции деятельности и поведения, формирование способности к планированию и контролю). </w:t>
      </w:r>
    </w:p>
    <w:p w14:paraId="2560BC98" w14:textId="728A52E1" w:rsidR="00287D00" w:rsidRPr="00287D00" w:rsidRDefault="00287D00" w:rsidP="008442DD">
      <w:pPr>
        <w:numPr>
          <w:ilvl w:val="0"/>
          <w:numId w:val="24"/>
        </w:numPr>
        <w:ind w:left="1661" w:right="484"/>
        <w:rPr>
          <w:szCs w:val="24"/>
        </w:rPr>
        <w:sectPr w:rsidR="00287D00" w:rsidRPr="00287D00" w:rsidSect="00A268BB">
          <w:type w:val="continuous"/>
          <w:pgSz w:w="11910" w:h="16840"/>
          <w:pgMar w:top="760" w:right="920" w:bottom="900" w:left="1020" w:header="0" w:footer="719" w:gutter="0"/>
          <w:cols w:space="720"/>
        </w:sectPr>
      </w:pPr>
    </w:p>
    <w:p w14:paraId="3BB1D9C2" w14:textId="7E162155" w:rsidR="006A0A03" w:rsidRPr="003F6B0C" w:rsidRDefault="006A0A03" w:rsidP="003C1B02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W w:w="9575" w:type="dxa"/>
        <w:tblInd w:w="115" w:type="dxa"/>
        <w:tblCellMar>
          <w:top w:w="12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1085"/>
        <w:gridCol w:w="5345"/>
        <w:gridCol w:w="3145"/>
      </w:tblGrid>
      <w:tr w:rsidR="006A0A03" w:rsidRPr="003F6B0C" w14:paraId="48D0AFDD" w14:textId="77777777">
        <w:trPr>
          <w:trHeight w:val="56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B148" w14:textId="77777777" w:rsidR="006A0A03" w:rsidRPr="003F6B0C" w:rsidRDefault="00051B23" w:rsidP="003C1B02">
            <w:pPr>
              <w:spacing w:after="12" w:line="259" w:lineRule="auto"/>
              <w:ind w:left="47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№ </w:t>
            </w:r>
          </w:p>
          <w:p w14:paraId="42CCEDC6" w14:textId="77777777" w:rsidR="006A0A03" w:rsidRPr="003F6B0C" w:rsidRDefault="00051B23" w:rsidP="003C1B02">
            <w:pPr>
              <w:spacing w:after="0" w:line="259" w:lineRule="auto"/>
              <w:ind w:left="11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занятия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9DDF" w14:textId="77777777" w:rsidR="006A0A03" w:rsidRPr="003F6B0C" w:rsidRDefault="00051B23" w:rsidP="003C1B02">
            <w:pPr>
              <w:spacing w:after="0" w:line="259" w:lineRule="auto"/>
              <w:ind w:left="54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Тема занятия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3ECA" w14:textId="77777777" w:rsidR="006A0A03" w:rsidRPr="003F6B0C" w:rsidRDefault="00051B23" w:rsidP="003C1B02">
            <w:pPr>
              <w:spacing w:after="0" w:line="259" w:lineRule="auto"/>
              <w:ind w:left="28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Цель </w:t>
            </w:r>
          </w:p>
        </w:tc>
      </w:tr>
      <w:tr w:rsidR="006A0A03" w:rsidRPr="003F6B0C" w14:paraId="6E51E390" w14:textId="77777777">
        <w:trPr>
          <w:trHeight w:val="111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7B05" w14:textId="77777777" w:rsidR="006A0A03" w:rsidRPr="003F6B0C" w:rsidRDefault="00051B23" w:rsidP="003C1B02">
            <w:pPr>
              <w:spacing w:after="0" w:line="259" w:lineRule="auto"/>
              <w:ind w:left="51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181B" w14:textId="77777777" w:rsidR="006A0A03" w:rsidRPr="003F6B0C" w:rsidRDefault="00051B23" w:rsidP="003C1B02">
            <w:pPr>
              <w:spacing w:after="0" w:line="259" w:lineRule="auto"/>
              <w:ind w:left="11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Способы человеческого общения.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7A81" w14:textId="77777777" w:rsidR="006A0A03" w:rsidRPr="003F6B0C" w:rsidRDefault="00051B23" w:rsidP="003C1B02">
            <w:pPr>
              <w:spacing w:after="42" w:line="240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Познакомить со способами человеческого общения: </w:t>
            </w:r>
          </w:p>
          <w:p w14:paraId="4DFC97A1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речевым, мимикой и жестами. </w:t>
            </w:r>
          </w:p>
        </w:tc>
      </w:tr>
      <w:tr w:rsidR="006A0A03" w:rsidRPr="003F6B0C" w14:paraId="3DD81C63" w14:textId="77777777">
        <w:trPr>
          <w:trHeight w:val="51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F09D" w14:textId="77777777" w:rsidR="006A0A03" w:rsidRPr="003F6B0C" w:rsidRDefault="00051B23" w:rsidP="003C1B02">
            <w:pPr>
              <w:spacing w:after="0" w:line="259" w:lineRule="auto"/>
              <w:ind w:left="51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A70F" w14:textId="77777777" w:rsidR="006A0A03" w:rsidRPr="003F6B0C" w:rsidRDefault="00051B23" w:rsidP="003C1B02">
            <w:pPr>
              <w:spacing w:after="0" w:line="259" w:lineRule="auto"/>
              <w:ind w:left="11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Отношение к окружающим людям, умение слушать.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8CC5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Научить слушать собеседника. </w:t>
            </w:r>
          </w:p>
        </w:tc>
      </w:tr>
      <w:tr w:rsidR="006A0A03" w:rsidRPr="003F6B0C" w14:paraId="46A75BD7" w14:textId="77777777">
        <w:trPr>
          <w:trHeight w:val="51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CBFF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3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BACD" w14:textId="77777777" w:rsidR="006A0A03" w:rsidRPr="003F6B0C" w:rsidRDefault="00051B23" w:rsidP="003C1B02">
            <w:pPr>
              <w:spacing w:after="0" w:line="259" w:lineRule="auto"/>
              <w:ind w:left="11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Настроение мое и окружающих.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F0AF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Познакомить со способом регулирования настоения </w:t>
            </w:r>
          </w:p>
        </w:tc>
      </w:tr>
      <w:tr w:rsidR="006A0A03" w:rsidRPr="003F6B0C" w14:paraId="109D4102" w14:textId="77777777">
        <w:trPr>
          <w:trHeight w:val="77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119" w14:textId="77777777" w:rsidR="006A0A03" w:rsidRPr="003F6B0C" w:rsidRDefault="00051B23" w:rsidP="003C1B02">
            <w:pPr>
              <w:spacing w:after="17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 </w:t>
            </w:r>
          </w:p>
          <w:p w14:paraId="17B17554" w14:textId="77777777" w:rsidR="006A0A03" w:rsidRPr="003F6B0C" w:rsidRDefault="00051B23" w:rsidP="003C1B02">
            <w:pPr>
              <w:spacing w:after="0" w:line="259" w:lineRule="auto"/>
              <w:ind w:left="51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4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E8AB" w14:textId="77777777" w:rsidR="006A0A03" w:rsidRPr="003F6B0C" w:rsidRDefault="00051B23" w:rsidP="003C1B02">
            <w:pPr>
              <w:spacing w:after="0" w:line="259" w:lineRule="auto"/>
              <w:ind w:left="11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Поступки мои и окружающих.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90BC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Познакомить с приемами оценивания поступков своих и окружающих. </w:t>
            </w:r>
          </w:p>
        </w:tc>
      </w:tr>
      <w:tr w:rsidR="006A0A03" w:rsidRPr="003F6B0C" w14:paraId="66B11DAE" w14:textId="77777777">
        <w:trPr>
          <w:trHeight w:val="6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B2DA" w14:textId="77777777" w:rsidR="006A0A03" w:rsidRPr="003F6B0C" w:rsidRDefault="00051B23" w:rsidP="003C1B02">
            <w:pPr>
              <w:spacing w:after="17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 </w:t>
            </w:r>
          </w:p>
          <w:p w14:paraId="03816031" w14:textId="77777777" w:rsidR="006A0A03" w:rsidRPr="003F6B0C" w:rsidRDefault="00051B23" w:rsidP="003C1B02">
            <w:pPr>
              <w:spacing w:after="0" w:line="259" w:lineRule="auto"/>
              <w:ind w:left="51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5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E92E" w14:textId="77777777" w:rsidR="006A0A03" w:rsidRPr="003F6B0C" w:rsidRDefault="00051B23" w:rsidP="003C1B02">
            <w:pPr>
              <w:spacing w:after="0" w:line="259" w:lineRule="auto"/>
              <w:ind w:left="11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Индивидуальные особенности человека. Характер. Способности.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5816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понятия «характер», «способности». </w:t>
            </w:r>
          </w:p>
        </w:tc>
      </w:tr>
      <w:tr w:rsidR="006A0A03" w:rsidRPr="003F6B0C" w14:paraId="4C367962" w14:textId="77777777">
        <w:trPr>
          <w:trHeight w:val="64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864F" w14:textId="77777777" w:rsidR="006A0A03" w:rsidRPr="003F6B0C" w:rsidRDefault="00051B23" w:rsidP="003C1B02">
            <w:pPr>
              <w:spacing w:after="17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 </w:t>
            </w:r>
          </w:p>
          <w:p w14:paraId="48496655" w14:textId="77777777" w:rsidR="006A0A03" w:rsidRPr="003F6B0C" w:rsidRDefault="00051B23" w:rsidP="003C1B02">
            <w:pPr>
              <w:spacing w:after="0" w:line="259" w:lineRule="auto"/>
              <w:ind w:left="51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6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985B" w14:textId="77777777" w:rsidR="006A0A03" w:rsidRPr="003F6B0C" w:rsidRDefault="00051B23" w:rsidP="003C1B02">
            <w:pPr>
              <w:spacing w:after="0" w:line="259" w:lineRule="auto"/>
              <w:ind w:left="11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«Волшебные слова», вежливое отношение к людям.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ADDB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Познакомить с группами слов вежливого обращения. </w:t>
            </w:r>
          </w:p>
        </w:tc>
      </w:tr>
      <w:tr w:rsidR="006A0A03" w:rsidRPr="003F6B0C" w14:paraId="45AB0430" w14:textId="777777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81BC" w14:textId="77777777" w:rsidR="006A0A03" w:rsidRPr="003F6B0C" w:rsidRDefault="00051B23" w:rsidP="003C1B02">
            <w:pPr>
              <w:spacing w:after="21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 </w:t>
            </w:r>
          </w:p>
          <w:p w14:paraId="600D0108" w14:textId="77777777" w:rsidR="006A0A03" w:rsidRPr="003F6B0C" w:rsidRDefault="00051B23" w:rsidP="003C1B02">
            <w:pPr>
              <w:spacing w:after="0" w:line="259" w:lineRule="auto"/>
              <w:ind w:left="51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7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73C8" w14:textId="77777777" w:rsidR="006A0A03" w:rsidRPr="003F6B0C" w:rsidRDefault="00051B23" w:rsidP="003C1B02">
            <w:pPr>
              <w:spacing w:after="0" w:line="259" w:lineRule="auto"/>
              <w:ind w:left="11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Кто я в мире взрослых. Обязанности мои и окружающих меня людей.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C4BB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Обсудить культуру поведения и распределение обязанностей </w:t>
            </w:r>
          </w:p>
        </w:tc>
      </w:tr>
      <w:tr w:rsidR="006A0A03" w:rsidRPr="003F6B0C" w14:paraId="62C04EC5" w14:textId="77777777">
        <w:trPr>
          <w:trHeight w:val="127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7F80" w14:textId="77777777" w:rsidR="006A0A03" w:rsidRPr="003F6B0C" w:rsidRDefault="00051B23" w:rsidP="003C1B02">
            <w:pPr>
              <w:spacing w:after="17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 </w:t>
            </w:r>
          </w:p>
          <w:p w14:paraId="5C443813" w14:textId="77777777" w:rsidR="006A0A03" w:rsidRPr="003F6B0C" w:rsidRDefault="00051B23" w:rsidP="003C1B02">
            <w:pPr>
              <w:spacing w:after="0" w:line="259" w:lineRule="auto"/>
              <w:ind w:left="51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8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244B" w14:textId="77777777" w:rsidR="006A0A03" w:rsidRPr="003F6B0C" w:rsidRDefault="00051B23" w:rsidP="003C1B02">
            <w:pPr>
              <w:spacing w:after="0" w:line="259" w:lineRule="auto"/>
              <w:ind w:left="11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Умеем ли мы общаться. Обобщающее занятие.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2098" w14:textId="77777777" w:rsidR="006A0A03" w:rsidRPr="003F6B0C" w:rsidRDefault="00051B23" w:rsidP="003C1B02">
            <w:pPr>
              <w:spacing w:after="0" w:line="259" w:lineRule="auto"/>
              <w:ind w:left="106" w:right="58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Повторить изученные понятия; отработать практические способы человеческого общения и вежливого обращения. </w:t>
            </w:r>
          </w:p>
        </w:tc>
      </w:tr>
      <w:tr w:rsidR="006A0A03" w:rsidRPr="003F6B0C" w14:paraId="416DE7A4" w14:textId="777777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B675" w14:textId="77777777" w:rsidR="006A0A03" w:rsidRPr="003F6B0C" w:rsidRDefault="00051B23" w:rsidP="003C1B02">
            <w:pPr>
              <w:spacing w:after="21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 </w:t>
            </w:r>
          </w:p>
          <w:p w14:paraId="785666A4" w14:textId="77777777" w:rsidR="006A0A03" w:rsidRPr="003F6B0C" w:rsidRDefault="00051B23" w:rsidP="003C1B02">
            <w:pPr>
              <w:spacing w:after="0" w:line="259" w:lineRule="auto"/>
              <w:ind w:left="51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9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8E00" w14:textId="77777777" w:rsidR="006A0A03" w:rsidRPr="003F6B0C" w:rsidRDefault="00051B23" w:rsidP="003C1B02">
            <w:pPr>
              <w:spacing w:after="0" w:line="259" w:lineRule="auto"/>
              <w:ind w:left="11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Образ. Образное мышление.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698B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понятия «Образ», «образное мышление». </w:t>
            </w:r>
          </w:p>
        </w:tc>
      </w:tr>
    </w:tbl>
    <w:p w14:paraId="305C58DE" w14:textId="77777777" w:rsidR="006A0A03" w:rsidRPr="003F6B0C" w:rsidRDefault="006A0A03" w:rsidP="003C1B02">
      <w:pPr>
        <w:spacing w:after="0" w:line="259" w:lineRule="auto"/>
        <w:ind w:left="-1479" w:right="11164" w:firstLine="0"/>
        <w:rPr>
          <w:szCs w:val="24"/>
        </w:rPr>
      </w:pPr>
    </w:p>
    <w:tbl>
      <w:tblPr>
        <w:tblStyle w:val="TableGrid"/>
        <w:tblW w:w="9575" w:type="dxa"/>
        <w:tblInd w:w="115" w:type="dxa"/>
        <w:tblCellMar>
          <w:top w:w="42" w:type="dxa"/>
          <w:left w:w="110" w:type="dxa"/>
          <w:bottom w:w="10" w:type="dxa"/>
          <w:right w:w="60" w:type="dxa"/>
        </w:tblCellMar>
        <w:tblLook w:val="04A0" w:firstRow="1" w:lastRow="0" w:firstColumn="1" w:lastColumn="0" w:noHBand="0" w:noVBand="1"/>
      </w:tblPr>
      <w:tblGrid>
        <w:gridCol w:w="1085"/>
        <w:gridCol w:w="5345"/>
        <w:gridCol w:w="3145"/>
      </w:tblGrid>
      <w:tr w:rsidR="006A0A03" w:rsidRPr="003F6B0C" w14:paraId="35F09745" w14:textId="77777777">
        <w:trPr>
          <w:trHeight w:val="77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11C4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10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733B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Образное мышление со зрительными, слуховыми, осязательными образами.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6EE8" w14:textId="77777777" w:rsidR="006A0A03" w:rsidRPr="003F6B0C" w:rsidRDefault="00051B23" w:rsidP="003C1B02">
            <w:pPr>
              <w:spacing w:after="0" w:line="259" w:lineRule="auto"/>
              <w:ind w:left="0" w:right="253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Дополнить знания о понятии «образное мышление», его разновидностях. </w:t>
            </w:r>
          </w:p>
        </w:tc>
      </w:tr>
      <w:tr w:rsidR="006A0A03" w:rsidRPr="003F6B0C" w14:paraId="66B4EAC6" w14:textId="77777777">
        <w:trPr>
          <w:trHeight w:val="64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7F580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11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1BA0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Абстрактное мышление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80B8" w14:textId="77777777" w:rsidR="006A0A03" w:rsidRPr="003F6B0C" w:rsidRDefault="00051B23" w:rsidP="003C1B02">
            <w:pPr>
              <w:spacing w:after="16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</w:t>
            </w:r>
          </w:p>
          <w:p w14:paraId="07190A83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«абстрактное мышление». </w:t>
            </w:r>
          </w:p>
        </w:tc>
      </w:tr>
      <w:tr w:rsidR="006A0A03" w:rsidRPr="003F6B0C" w14:paraId="35604F16" w14:textId="777777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FAE0F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12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4028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Что такое восприятие. Как мы воспринимаем окружающий мир. Отличия восприятия от ощущений.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F5AF" w14:textId="77777777" w:rsidR="006A0A03" w:rsidRPr="003F6B0C" w:rsidRDefault="00051B23" w:rsidP="003C1B02">
            <w:pPr>
              <w:spacing w:after="16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Закрепить понятия </w:t>
            </w:r>
          </w:p>
          <w:p w14:paraId="0D0FE211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«восприятие», «ощущения». </w:t>
            </w:r>
          </w:p>
        </w:tc>
      </w:tr>
      <w:tr w:rsidR="006A0A03" w:rsidRPr="003F6B0C" w14:paraId="01D91203" w14:textId="77777777">
        <w:trPr>
          <w:trHeight w:val="6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6DF93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13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E969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Восприятие величины, формы, цвета.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4746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приемы восприятия величины, формы, цвета. </w:t>
            </w:r>
          </w:p>
        </w:tc>
      </w:tr>
      <w:tr w:rsidR="006A0A03" w:rsidRPr="003F6B0C" w14:paraId="47A1D520" w14:textId="777777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4BECC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14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A3C8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Восприятие пространства: размер, направление, расстояние.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EA07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приемы восприятия пространства. </w:t>
            </w:r>
          </w:p>
        </w:tc>
      </w:tr>
      <w:tr w:rsidR="006A0A03" w:rsidRPr="003F6B0C" w14:paraId="05CA3EE1" w14:textId="77777777">
        <w:trPr>
          <w:trHeight w:val="6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A0A83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lastRenderedPageBreak/>
              <w:t xml:space="preserve">15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0DEB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Восприятие движения.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D168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приемы восприятия движения </w:t>
            </w:r>
          </w:p>
        </w:tc>
      </w:tr>
      <w:tr w:rsidR="006A0A03" w:rsidRPr="003F6B0C" w14:paraId="49BFE817" w14:textId="777777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AE4C7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16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721E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Восприятие времени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E235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приемы восприятия времени. </w:t>
            </w:r>
          </w:p>
        </w:tc>
      </w:tr>
      <w:tr w:rsidR="006A0A03" w:rsidRPr="003F6B0C" w14:paraId="034CA60E" w14:textId="77777777">
        <w:trPr>
          <w:trHeight w:val="76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9637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17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B059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Игры на развитие ощущений и восприятия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FD2E" w14:textId="77777777" w:rsidR="006A0A03" w:rsidRPr="003F6B0C" w:rsidRDefault="00051B23" w:rsidP="003C1B02">
            <w:pPr>
              <w:spacing w:after="0" w:line="259" w:lineRule="auto"/>
              <w:ind w:left="0" w:right="839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Учить распознавать и развивать ощущения и восприятия. </w:t>
            </w:r>
          </w:p>
        </w:tc>
      </w:tr>
      <w:tr w:rsidR="006A0A03" w:rsidRPr="003F6B0C" w14:paraId="185478BB" w14:textId="777777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B207B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18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EDC6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Иллюзия восприятия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7C4D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«иллюзии восприятия». </w:t>
            </w:r>
          </w:p>
        </w:tc>
      </w:tr>
      <w:tr w:rsidR="006A0A03" w:rsidRPr="003F6B0C" w14:paraId="6D04646B" w14:textId="777777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860D7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19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202E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Правила восприятия материала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32CB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правила восприятия материала. </w:t>
            </w:r>
          </w:p>
        </w:tc>
      </w:tr>
      <w:tr w:rsidR="006A0A03" w:rsidRPr="003F6B0C" w14:paraId="4A41D212" w14:textId="77777777">
        <w:trPr>
          <w:trHeight w:val="6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D526F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20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4604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Наблюдательность. Игры на развитие наблюдательности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B31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Закрепить понятие «наблюдательность». </w:t>
            </w:r>
          </w:p>
        </w:tc>
      </w:tr>
      <w:tr w:rsidR="006A0A03" w:rsidRPr="003F6B0C" w14:paraId="7E248209" w14:textId="777777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4CA03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21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CE40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Что такое память.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3C14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«память», роль памяти в жизни человека. </w:t>
            </w:r>
          </w:p>
        </w:tc>
      </w:tr>
      <w:tr w:rsidR="006A0A03" w:rsidRPr="003F6B0C" w14:paraId="521011D5" w14:textId="77777777">
        <w:trPr>
          <w:trHeight w:val="64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D8B01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22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8965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Зрительная память.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DF9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«зрительная память». </w:t>
            </w:r>
          </w:p>
        </w:tc>
      </w:tr>
      <w:tr w:rsidR="006A0A03" w:rsidRPr="003F6B0C" w14:paraId="461DC954" w14:textId="77777777">
        <w:trPr>
          <w:trHeight w:val="76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F331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23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7E56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Приемы запоминания.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736C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Познакомить с приемом запоминания через оживление картин. </w:t>
            </w:r>
          </w:p>
        </w:tc>
      </w:tr>
      <w:tr w:rsidR="006A0A03" w:rsidRPr="003F6B0C" w14:paraId="5CB9FBDF" w14:textId="77777777">
        <w:trPr>
          <w:trHeight w:val="6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18636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24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B8A2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Слуховая память. Слуховые представления при запоминании.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1CC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«слуховая память». </w:t>
            </w:r>
          </w:p>
        </w:tc>
      </w:tr>
      <w:tr w:rsidR="006A0A03" w:rsidRPr="003F6B0C" w14:paraId="38181352" w14:textId="77777777">
        <w:trPr>
          <w:trHeight w:val="6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06EE7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25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8C67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Двигательная память. Ощущение движения при запоминании.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2842" w14:textId="77777777" w:rsidR="006A0A03" w:rsidRPr="003F6B0C" w:rsidRDefault="00051B23" w:rsidP="003C1B02">
            <w:pPr>
              <w:spacing w:after="16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</w:t>
            </w:r>
          </w:p>
          <w:p w14:paraId="09B3217B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«двигательная память». </w:t>
            </w:r>
          </w:p>
        </w:tc>
      </w:tr>
      <w:tr w:rsidR="006A0A03" w:rsidRPr="003F6B0C" w14:paraId="5AEA51DE" w14:textId="77777777">
        <w:trPr>
          <w:trHeight w:val="6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A0E01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26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EE58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Осязательная память. Тактильные представления при запоминании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5F5D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« осязательная память». </w:t>
            </w:r>
          </w:p>
        </w:tc>
      </w:tr>
      <w:tr w:rsidR="006A0A03" w:rsidRPr="003F6B0C" w14:paraId="1940B095" w14:textId="77777777">
        <w:trPr>
          <w:trHeight w:val="76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9EBE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27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CAD9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Обонятельная и вкусовая память.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A8EB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</w:t>
            </w:r>
          </w:p>
          <w:p w14:paraId="526C2127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«обонятельная и вкусовая память». </w:t>
            </w:r>
          </w:p>
        </w:tc>
      </w:tr>
      <w:tr w:rsidR="006A0A03" w:rsidRPr="003F6B0C" w14:paraId="60FEA814" w14:textId="777777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30EAE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28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F27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Учимся честно говорить о поступке.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CAE5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качества «честность». </w:t>
            </w:r>
          </w:p>
        </w:tc>
      </w:tr>
      <w:tr w:rsidR="006A0A03" w:rsidRPr="003F6B0C" w14:paraId="78B35E6F" w14:textId="77777777">
        <w:trPr>
          <w:trHeight w:val="6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2EEE5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29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82AF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Почему трудно бывает признать свою вину?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55F4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«вина». </w:t>
            </w:r>
          </w:p>
        </w:tc>
      </w:tr>
      <w:tr w:rsidR="006A0A03" w:rsidRPr="003F6B0C" w14:paraId="7E2EAD5C" w14:textId="77777777">
        <w:trPr>
          <w:trHeight w:val="6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ABEA4" w14:textId="77777777" w:rsidR="006A0A03" w:rsidRPr="003F6B0C" w:rsidRDefault="00051B23" w:rsidP="003C1B02">
            <w:pPr>
              <w:spacing w:after="0" w:line="259" w:lineRule="auto"/>
              <w:ind w:left="0" w:right="4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30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45DD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Учимся справляться с чувством протеста.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F02D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«протест». </w:t>
            </w:r>
          </w:p>
        </w:tc>
      </w:tr>
      <w:tr w:rsidR="006A0A03" w:rsidRPr="003F6B0C" w14:paraId="0735383E" w14:textId="777777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D9968" w14:textId="77777777" w:rsidR="006A0A03" w:rsidRPr="003F6B0C" w:rsidRDefault="00051B23" w:rsidP="003C1B02">
            <w:pPr>
              <w:spacing w:after="0" w:line="259" w:lineRule="auto"/>
              <w:ind w:left="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31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213F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Когда опасен гнев?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2807" w14:textId="77777777" w:rsidR="006A0A03" w:rsidRPr="003F6B0C" w:rsidRDefault="00051B23" w:rsidP="003C1B02">
            <w:pPr>
              <w:spacing w:after="21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Раскрыть понятие «гнев». </w:t>
            </w:r>
          </w:p>
          <w:p w14:paraId="267F92F3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Способы избавления от гнева. </w:t>
            </w:r>
          </w:p>
        </w:tc>
      </w:tr>
      <w:tr w:rsidR="006A0A03" w:rsidRPr="003F6B0C" w14:paraId="08917F72" w14:textId="777777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B4C56" w14:textId="77777777" w:rsidR="006A0A03" w:rsidRPr="003F6B0C" w:rsidRDefault="00051B23" w:rsidP="003C1B02">
            <w:pPr>
              <w:spacing w:after="0" w:line="259" w:lineRule="auto"/>
              <w:ind w:left="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32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405A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Практические занятия-игры 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B6FB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Отработка на практике полученных навыков и знаний </w:t>
            </w:r>
          </w:p>
        </w:tc>
      </w:tr>
      <w:tr w:rsidR="006A0A03" w:rsidRPr="003F6B0C" w14:paraId="70F21853" w14:textId="77777777">
        <w:trPr>
          <w:trHeight w:val="64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2FE19" w14:textId="77777777" w:rsidR="006A0A03" w:rsidRPr="003F6B0C" w:rsidRDefault="00051B23" w:rsidP="003C1B02">
            <w:pPr>
              <w:spacing w:after="0" w:line="259" w:lineRule="auto"/>
              <w:ind w:left="3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lastRenderedPageBreak/>
              <w:t xml:space="preserve">33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DC13" w14:textId="77777777" w:rsidR="006A0A03" w:rsidRPr="003F6B0C" w:rsidRDefault="00051B23" w:rsidP="003C1B02">
            <w:pPr>
              <w:spacing w:after="0" w:line="259" w:lineRule="auto"/>
              <w:ind w:left="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Практические занятия-игры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9A53" w14:textId="77777777" w:rsidR="006A0A03" w:rsidRPr="003F6B0C" w:rsidRDefault="006A0A03" w:rsidP="003C1B02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</w:tbl>
    <w:p w14:paraId="129C0E82" w14:textId="77777777" w:rsidR="006A0A03" w:rsidRPr="003F6B0C" w:rsidRDefault="00051B23" w:rsidP="003C1B02">
      <w:pPr>
        <w:spacing w:after="5" w:line="268" w:lineRule="auto"/>
        <w:ind w:left="471"/>
        <w:rPr>
          <w:szCs w:val="24"/>
        </w:rPr>
      </w:pPr>
      <w:r w:rsidRPr="003F6B0C">
        <w:rPr>
          <w:b/>
          <w:szCs w:val="24"/>
        </w:rPr>
        <w:t xml:space="preserve">Результаты освоения: </w:t>
      </w:r>
    </w:p>
    <w:p w14:paraId="07E54980" w14:textId="77777777" w:rsidR="006A0A03" w:rsidRPr="003F6B0C" w:rsidRDefault="00051B23" w:rsidP="008442DD">
      <w:pPr>
        <w:numPr>
          <w:ilvl w:val="0"/>
          <w:numId w:val="26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Формирование учебной мотивации, стимуляция сенсорно-перцептивных, мнемических и интеллектуальных процессов; </w:t>
      </w:r>
    </w:p>
    <w:p w14:paraId="024176CA" w14:textId="77777777" w:rsidR="006A0A03" w:rsidRPr="003F6B0C" w:rsidRDefault="00051B23" w:rsidP="008442DD">
      <w:pPr>
        <w:numPr>
          <w:ilvl w:val="0"/>
          <w:numId w:val="26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</w:t>
      </w:r>
    </w:p>
    <w:p w14:paraId="2476DB35" w14:textId="77777777" w:rsidR="006A0A03" w:rsidRPr="003F6B0C" w:rsidRDefault="00051B23" w:rsidP="008442DD">
      <w:pPr>
        <w:numPr>
          <w:ilvl w:val="0"/>
          <w:numId w:val="26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Развитие способности к эмпатии, сопереживанию; </w:t>
      </w:r>
    </w:p>
    <w:p w14:paraId="7EC44017" w14:textId="77777777" w:rsidR="006A0A03" w:rsidRPr="003F6B0C" w:rsidRDefault="00051B23" w:rsidP="008442DD">
      <w:pPr>
        <w:numPr>
          <w:ilvl w:val="0"/>
          <w:numId w:val="26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Формирование продуктивных видов взаимоотношений с окружающими (в семье, классе), повышение социального статуса ребенка в коллективе. </w:t>
      </w:r>
    </w:p>
    <w:p w14:paraId="49DBC045" w14:textId="77777777" w:rsidR="006A0A03" w:rsidRPr="003F6B0C" w:rsidRDefault="00051B23" w:rsidP="003C1B02">
      <w:pPr>
        <w:spacing w:after="12" w:line="268" w:lineRule="auto"/>
        <w:ind w:left="238" w:right="476"/>
        <w:rPr>
          <w:szCs w:val="24"/>
        </w:rPr>
      </w:pPr>
      <w:r w:rsidRPr="003F6B0C">
        <w:rPr>
          <w:szCs w:val="24"/>
        </w:rPr>
        <w:t xml:space="preserve">Требования к результатам освоения курса коррекционно-развивающей области </w:t>
      </w:r>
    </w:p>
    <w:p w14:paraId="5E33C3E2" w14:textId="5866C574" w:rsidR="006A0A03" w:rsidRPr="003F6B0C" w:rsidRDefault="00051B23" w:rsidP="00F47380">
      <w:pPr>
        <w:ind w:left="591" w:right="100"/>
        <w:rPr>
          <w:szCs w:val="24"/>
        </w:rPr>
      </w:pPr>
      <w:r w:rsidRPr="003F6B0C">
        <w:rPr>
          <w:szCs w:val="24"/>
        </w:rPr>
        <w:t xml:space="preserve">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 </w:t>
      </w:r>
    </w:p>
    <w:p w14:paraId="02EE9949" w14:textId="77777777" w:rsidR="006A0A03" w:rsidRPr="003F6B0C" w:rsidRDefault="00051B23" w:rsidP="00F47380">
      <w:pPr>
        <w:spacing w:after="5" w:line="268" w:lineRule="auto"/>
        <w:ind w:left="206" w:right="1463" w:firstLine="0"/>
        <w:rPr>
          <w:szCs w:val="24"/>
        </w:rPr>
      </w:pPr>
      <w:r w:rsidRPr="003F6B0C">
        <w:rPr>
          <w:b/>
          <w:szCs w:val="24"/>
        </w:rPr>
        <w:t xml:space="preserve">Коррекционные занятия «Ритмика» Занятия проводят учителя музыки, хореографии. </w:t>
      </w:r>
    </w:p>
    <w:p w14:paraId="167B3361" w14:textId="7777777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b/>
          <w:szCs w:val="24"/>
        </w:rPr>
        <w:t xml:space="preserve">Целью </w:t>
      </w:r>
      <w:r w:rsidRPr="003F6B0C">
        <w:rPr>
          <w:szCs w:val="24"/>
        </w:rPr>
        <w:t xml:space="preserve">занятий по ритмике является развитие двигательной активности обучающегося с </w:t>
      </w:r>
    </w:p>
    <w:p w14:paraId="0F6ECA03" w14:textId="7777777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 xml:space="preserve">УО (ИН) в процессе восприятия музыки. </w:t>
      </w:r>
    </w:p>
    <w:p w14:paraId="2848A14B" w14:textId="77777777" w:rsidR="006A0A03" w:rsidRPr="003F6B0C" w:rsidRDefault="00051B23" w:rsidP="003C1B02">
      <w:pPr>
        <w:spacing w:after="27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УО (ИН). </w:t>
      </w:r>
    </w:p>
    <w:p w14:paraId="056089AD" w14:textId="77777777" w:rsidR="006A0A03" w:rsidRPr="003F6B0C" w:rsidRDefault="00051B23" w:rsidP="003C1B02">
      <w:pPr>
        <w:spacing w:after="0" w:line="256" w:lineRule="auto"/>
        <w:ind w:left="216" w:right="211"/>
        <w:rPr>
          <w:szCs w:val="24"/>
        </w:rPr>
      </w:pPr>
      <w:r w:rsidRPr="003F6B0C">
        <w:rPr>
          <w:szCs w:val="24"/>
        </w:rPr>
        <w:t xml:space="preserve">Основные </w:t>
      </w:r>
      <w:r w:rsidRPr="003F6B0C">
        <w:rPr>
          <w:b/>
          <w:szCs w:val="24"/>
        </w:rPr>
        <w:t xml:space="preserve">направления </w:t>
      </w:r>
      <w:r w:rsidRPr="003F6B0C">
        <w:rPr>
          <w:szCs w:val="24"/>
        </w:rPr>
        <w:t xml:space="preserve">работы по ритмике: </w:t>
      </w:r>
      <w:r w:rsidRPr="003F6B0C">
        <w:rPr>
          <w:b/>
          <w:szCs w:val="24"/>
        </w:rPr>
        <w:t xml:space="preserve">восприятие музыки </w:t>
      </w:r>
      <w:r w:rsidRPr="003F6B0C">
        <w:rPr>
          <w:szCs w:val="24"/>
        </w:rPr>
        <w:t xml:space="preserve">(в исполнении педагога и аудиозаписи):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 </w:t>
      </w:r>
    </w:p>
    <w:p w14:paraId="638E53A3" w14:textId="77777777" w:rsidR="006A0A03" w:rsidRPr="003F6B0C" w:rsidRDefault="00051B23" w:rsidP="003C1B02">
      <w:pPr>
        <w:spacing w:after="27" w:line="256" w:lineRule="auto"/>
        <w:ind w:left="216" w:right="122"/>
        <w:rPr>
          <w:szCs w:val="24"/>
        </w:rPr>
      </w:pPr>
      <w:r w:rsidRPr="003F6B0C">
        <w:rPr>
          <w:b/>
          <w:szCs w:val="24"/>
        </w:rPr>
        <w:t xml:space="preserve">упражнения на ориентировку в пространстве: </w:t>
      </w:r>
      <w:r w:rsidRPr="003F6B0C">
        <w:rPr>
          <w:szCs w:val="24"/>
        </w:rPr>
        <w:t xml:space="preserve"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 повороты; </w:t>
      </w:r>
    </w:p>
    <w:p w14:paraId="662B9158" w14:textId="7777777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b/>
          <w:szCs w:val="24"/>
        </w:rPr>
        <w:t xml:space="preserve">ритмико-гимнастические упражнения: </w:t>
      </w:r>
      <w:r w:rsidRPr="003F6B0C">
        <w:rPr>
          <w:szCs w:val="24"/>
        </w:rPr>
        <w:t xml:space="preserve">общеразвивающие упражнения, упражнения на координацию движений, упражнение на расслабление мышц; </w:t>
      </w:r>
    </w:p>
    <w:p w14:paraId="3073C3D9" w14:textId="77777777" w:rsidR="006A0A03" w:rsidRPr="003F6B0C" w:rsidRDefault="00051B23" w:rsidP="003C1B02">
      <w:pPr>
        <w:ind w:left="216" w:right="289"/>
        <w:rPr>
          <w:szCs w:val="24"/>
        </w:rPr>
      </w:pPr>
      <w:r w:rsidRPr="003F6B0C">
        <w:rPr>
          <w:b/>
          <w:szCs w:val="24"/>
        </w:rPr>
        <w:t xml:space="preserve">упражнения с детскими музыкальными инструментами: </w:t>
      </w:r>
      <w:r w:rsidRPr="003F6B0C">
        <w:rPr>
          <w:szCs w:val="24"/>
        </w:rPr>
        <w:t xml:space="preserve">игра на элементарных музыкальных инструментах (погремушка, металлофон, бубен, ксилофон, барабан, румба, маракас, треугольник, тарелки и др.); </w:t>
      </w:r>
    </w:p>
    <w:p w14:paraId="642D1E5E" w14:textId="77777777" w:rsidR="006A0A03" w:rsidRPr="003F6B0C" w:rsidRDefault="00051B23" w:rsidP="003C1B02">
      <w:pPr>
        <w:spacing w:after="27" w:line="256" w:lineRule="auto"/>
        <w:ind w:left="216" w:right="122"/>
        <w:rPr>
          <w:szCs w:val="24"/>
        </w:rPr>
      </w:pPr>
      <w:r w:rsidRPr="003F6B0C">
        <w:rPr>
          <w:b/>
          <w:szCs w:val="24"/>
        </w:rPr>
        <w:t xml:space="preserve">игры под музыку: </w:t>
      </w:r>
      <w:r w:rsidRPr="003F6B0C">
        <w:rPr>
          <w:szCs w:val="24"/>
        </w:rPr>
        <w:t xml:space="preserve">музыкальные игры и игровые ситуации с музыкально- двигательными заданиями с элементами занимательности, соревнования (кто скорее, кто лучше, кто более и т.д.); </w:t>
      </w:r>
    </w:p>
    <w:p w14:paraId="31F2E161" w14:textId="7777777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b/>
          <w:szCs w:val="24"/>
        </w:rPr>
        <w:t xml:space="preserve">танцевальные упражнения: </w:t>
      </w:r>
      <w:r w:rsidRPr="003F6B0C">
        <w:rPr>
          <w:szCs w:val="24"/>
        </w:rPr>
        <w:t xml:space="preserve">выполнение под музыку элементов танца и пляски, несложных композиций народных, бальных и современных танцев; </w:t>
      </w:r>
    </w:p>
    <w:p w14:paraId="4DBD08ED" w14:textId="77777777" w:rsidR="006A0A03" w:rsidRPr="003F6B0C" w:rsidRDefault="00051B23" w:rsidP="003C1B02">
      <w:pPr>
        <w:spacing w:after="5" w:line="256" w:lineRule="auto"/>
        <w:ind w:left="216" w:right="284"/>
        <w:rPr>
          <w:szCs w:val="24"/>
        </w:rPr>
      </w:pPr>
      <w:r w:rsidRPr="003F6B0C">
        <w:rPr>
          <w:b/>
          <w:szCs w:val="24"/>
        </w:rPr>
        <w:lastRenderedPageBreak/>
        <w:t xml:space="preserve">декламация песен под музыку: </w:t>
      </w:r>
      <w:r w:rsidRPr="003F6B0C">
        <w:rPr>
          <w:szCs w:val="24"/>
        </w:rPr>
        <w:t xml:space="preserve">выразительная декламация песен под музыкальное сопровождение и управление педагога,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 </w:t>
      </w:r>
      <w:r w:rsidRPr="003F6B0C">
        <w:rPr>
          <w:b/>
          <w:szCs w:val="24"/>
        </w:rPr>
        <w:t xml:space="preserve">Результаты освоения: </w:t>
      </w:r>
    </w:p>
    <w:p w14:paraId="680C38E6" w14:textId="77777777" w:rsidR="006A0A03" w:rsidRPr="003F6B0C" w:rsidRDefault="00051B23" w:rsidP="008442DD">
      <w:pPr>
        <w:numPr>
          <w:ilvl w:val="0"/>
          <w:numId w:val="27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</w:t>
      </w:r>
    </w:p>
    <w:p w14:paraId="37EFB05D" w14:textId="77777777" w:rsidR="006A0A03" w:rsidRPr="003F6B0C" w:rsidRDefault="00051B23" w:rsidP="008442DD">
      <w:pPr>
        <w:numPr>
          <w:ilvl w:val="0"/>
          <w:numId w:val="27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Формирование умения дифференцировать движения по степени мышечных усилий; </w:t>
      </w:r>
    </w:p>
    <w:p w14:paraId="014DAD57" w14:textId="77777777" w:rsidR="006A0A03" w:rsidRPr="003F6B0C" w:rsidRDefault="00051B23" w:rsidP="008442DD">
      <w:pPr>
        <w:numPr>
          <w:ilvl w:val="0"/>
          <w:numId w:val="27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</w:t>
      </w:r>
    </w:p>
    <w:p w14:paraId="1BFF9602" w14:textId="77777777" w:rsidR="006A0A03" w:rsidRPr="003F6B0C" w:rsidRDefault="00051B23" w:rsidP="008442DD">
      <w:pPr>
        <w:numPr>
          <w:ilvl w:val="0"/>
          <w:numId w:val="27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Развитие двигательных качеств и устранение недостатков физического развития; </w:t>
      </w:r>
    </w:p>
    <w:p w14:paraId="77B385F8" w14:textId="1C1EAD05" w:rsidR="006A0A03" w:rsidRPr="00287D00" w:rsidRDefault="00051B23" w:rsidP="008442DD">
      <w:pPr>
        <w:numPr>
          <w:ilvl w:val="0"/>
          <w:numId w:val="27"/>
        </w:numPr>
        <w:spacing w:after="27" w:line="256" w:lineRule="auto"/>
        <w:ind w:right="100" w:firstLine="0"/>
        <w:rPr>
          <w:szCs w:val="24"/>
        </w:rPr>
      </w:pPr>
      <w:r w:rsidRPr="003F6B0C">
        <w:rPr>
          <w:szCs w:val="24"/>
        </w:rPr>
        <w:t xml:space="preserve"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</w:t>
      </w:r>
      <w:r w:rsidRPr="003F6B0C">
        <w:rPr>
          <w:rFonts w:eastAsia="Calibri"/>
          <w:szCs w:val="24"/>
        </w:rPr>
        <w:t>6.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Развитие выразительности движений и самовыражения; развитие мобильности. </w:t>
      </w:r>
    </w:p>
    <w:p w14:paraId="3D277DEB" w14:textId="60A6A2C2" w:rsidR="006A0A03" w:rsidRPr="003F6B0C" w:rsidRDefault="00051B23" w:rsidP="00287D00">
      <w:pPr>
        <w:pStyle w:val="2"/>
        <w:spacing w:after="0"/>
        <w:ind w:right="449"/>
        <w:jc w:val="both"/>
        <w:rPr>
          <w:szCs w:val="24"/>
        </w:rPr>
      </w:pPr>
      <w:r w:rsidRPr="003F6B0C">
        <w:rPr>
          <w:szCs w:val="24"/>
        </w:rPr>
        <w:t>2.5.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Программа сотрудничества с родителями (законными представителями) обучающихся с УО (ИН) </w:t>
      </w:r>
      <w:r w:rsidR="00287D00">
        <w:rPr>
          <w:szCs w:val="24"/>
        </w:rPr>
        <w:t>вариант 1</w:t>
      </w:r>
    </w:p>
    <w:p w14:paraId="2F167FE8" w14:textId="73BED260" w:rsidR="006A0A03" w:rsidRPr="003F6B0C" w:rsidRDefault="00051B23" w:rsidP="003C1B02">
      <w:pPr>
        <w:ind w:left="206" w:right="100" w:firstLine="711"/>
        <w:rPr>
          <w:szCs w:val="24"/>
        </w:rPr>
      </w:pPr>
      <w:r w:rsidRPr="003F6B0C">
        <w:rPr>
          <w:szCs w:val="24"/>
        </w:rPr>
        <w:t xml:space="preserve">Программа сотрудничества с семьей направлена на обеспечение конструктивного взаимодействия работников школы и родителей (законных представителей) обучающегося в интересах особого ребенка и его семьи. Программа обеспечивает сопровождение семьи, воспитывающей ребенка с УО (ИН) путем организации и проведения различных мероприятий: </w:t>
      </w:r>
    </w:p>
    <w:tbl>
      <w:tblPr>
        <w:tblStyle w:val="TableGrid"/>
        <w:tblW w:w="9575" w:type="dxa"/>
        <w:tblInd w:w="115" w:type="dxa"/>
        <w:tblCellMar>
          <w:top w:w="7" w:type="dxa"/>
          <w:left w:w="5" w:type="dxa"/>
          <w:right w:w="114" w:type="dxa"/>
        </w:tblCellMar>
        <w:tblLook w:val="04A0" w:firstRow="1" w:lastRow="0" w:firstColumn="1" w:lastColumn="0" w:noHBand="0" w:noVBand="1"/>
      </w:tblPr>
      <w:tblGrid>
        <w:gridCol w:w="4787"/>
        <w:gridCol w:w="4788"/>
      </w:tblGrid>
      <w:tr w:rsidR="006A0A03" w:rsidRPr="003F6B0C" w14:paraId="0E419E12" w14:textId="77777777">
        <w:trPr>
          <w:trHeight w:val="28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B177" w14:textId="77777777" w:rsidR="006A0A03" w:rsidRPr="003F6B0C" w:rsidRDefault="00051B23" w:rsidP="003C1B02">
            <w:pPr>
              <w:spacing w:after="0" w:line="259" w:lineRule="auto"/>
              <w:ind w:left="7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Задачи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EF6" w14:textId="77777777" w:rsidR="006A0A03" w:rsidRPr="003F6B0C" w:rsidRDefault="00051B23" w:rsidP="003C1B02">
            <w:pPr>
              <w:spacing w:after="0" w:line="259" w:lineRule="auto"/>
              <w:ind w:left="10" w:firstLine="0"/>
              <w:rPr>
                <w:szCs w:val="24"/>
              </w:rPr>
            </w:pPr>
            <w:r w:rsidRPr="003F6B0C">
              <w:rPr>
                <w:b/>
                <w:szCs w:val="24"/>
              </w:rPr>
              <w:t xml:space="preserve">Возможные мероприятия </w:t>
            </w:r>
          </w:p>
        </w:tc>
      </w:tr>
      <w:tr w:rsidR="006A0A03" w:rsidRPr="003F6B0C" w14:paraId="44A56905" w14:textId="77777777">
        <w:trPr>
          <w:trHeight w:val="19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BED5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Психологическая поддержка семьи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9DE3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тренинги, </w:t>
            </w:r>
          </w:p>
          <w:p w14:paraId="1887E343" w14:textId="77777777" w:rsidR="006A0A03" w:rsidRPr="003F6B0C" w:rsidRDefault="00051B23" w:rsidP="003C1B02">
            <w:pPr>
              <w:spacing w:after="0" w:line="258" w:lineRule="auto"/>
              <w:ind w:left="0" w:right="1454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психокоррекционные занятия, встречи родителей (законных представителей), </w:t>
            </w:r>
          </w:p>
          <w:p w14:paraId="302633FE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индивидуальные консультации с психологом </w:t>
            </w:r>
          </w:p>
        </w:tc>
      </w:tr>
      <w:tr w:rsidR="006A0A03" w:rsidRPr="003F6B0C" w14:paraId="207C4345" w14:textId="77777777">
        <w:trPr>
          <w:trHeight w:val="111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C52D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Повышение осведомленности родителей об особенностях развития и специфических образовательных потребностях ребенка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1973" w14:textId="77777777" w:rsidR="006A0A03" w:rsidRPr="003F6B0C" w:rsidRDefault="00051B23" w:rsidP="003C1B02">
            <w:pPr>
              <w:spacing w:after="0" w:line="259" w:lineRule="auto"/>
              <w:ind w:left="0" w:right="244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индивидуальные консультации родителей со специалистами, тематические семинары </w:t>
            </w:r>
          </w:p>
        </w:tc>
      </w:tr>
      <w:tr w:rsidR="006A0A03" w:rsidRPr="003F6B0C" w14:paraId="7454847D" w14:textId="77777777">
        <w:trPr>
          <w:trHeight w:val="27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7685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обеспечение участия семьи в разработке и реализации АООП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BEF6" w14:textId="77777777" w:rsidR="006A0A03" w:rsidRPr="003F6B0C" w:rsidRDefault="00051B23" w:rsidP="003C1B02">
            <w:pPr>
              <w:spacing w:after="0" w:line="258" w:lineRule="auto"/>
              <w:ind w:left="0" w:right="393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договор о сотрудничестве (образовании) между родителями и образовательной организацией; </w:t>
            </w:r>
          </w:p>
          <w:p w14:paraId="3F329366" w14:textId="77777777" w:rsidR="006A0A03" w:rsidRPr="003F6B0C" w:rsidRDefault="00051B23" w:rsidP="003C1B02">
            <w:pPr>
              <w:spacing w:after="0" w:line="278" w:lineRule="auto"/>
              <w:ind w:left="0" w:right="219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убеждение родителей в необходимости их участия в разработке СИПР в интересах ребенка; </w:t>
            </w:r>
          </w:p>
          <w:p w14:paraId="124D7418" w14:textId="77777777" w:rsidR="006A0A03" w:rsidRPr="003F6B0C" w:rsidRDefault="00051B23" w:rsidP="003C1B02">
            <w:pPr>
              <w:spacing w:after="0" w:line="27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посещение родителями уроков/занятий в организации; </w:t>
            </w:r>
          </w:p>
          <w:p w14:paraId="406B6D7F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домашнее визитирование </w:t>
            </w:r>
          </w:p>
        </w:tc>
      </w:tr>
      <w:tr w:rsidR="006A0A03" w:rsidRPr="003F6B0C" w14:paraId="52D39C1B" w14:textId="77777777">
        <w:trPr>
          <w:trHeight w:val="111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AA11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обеспечение единства требований к обучающемуся в семье и в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355A" w14:textId="77777777" w:rsidR="006A0A03" w:rsidRPr="003F6B0C" w:rsidRDefault="00051B23" w:rsidP="003C1B02">
            <w:pPr>
              <w:spacing w:after="0" w:line="259" w:lineRule="auto"/>
              <w:ind w:left="0" w:right="393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договор о сотрудничестве (образовании) между родителями и образовательной организацией; консультирование; </w:t>
            </w:r>
          </w:p>
        </w:tc>
      </w:tr>
      <w:tr w:rsidR="006A0A03" w:rsidRPr="003F6B0C" w14:paraId="02FE760F" w14:textId="77777777">
        <w:trPr>
          <w:trHeight w:val="111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8C8E" w14:textId="77777777" w:rsidR="006A0A03" w:rsidRPr="003F6B0C" w:rsidRDefault="00051B23" w:rsidP="003C1B02">
            <w:pPr>
              <w:spacing w:after="0" w:line="259" w:lineRule="auto"/>
              <w:ind w:left="0" w:firstLine="0"/>
              <w:rPr>
                <w:szCs w:val="24"/>
              </w:rPr>
            </w:pPr>
            <w:r w:rsidRPr="003F6B0C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E7C6" w14:textId="77777777" w:rsidR="006A0A03" w:rsidRPr="003F6B0C" w:rsidRDefault="00051B23" w:rsidP="003C1B02">
            <w:pPr>
              <w:spacing w:after="0" w:line="27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посещение родителями уроков/занятий в организации; </w:t>
            </w:r>
          </w:p>
          <w:p w14:paraId="5DCC55A5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домашнее визитирование </w:t>
            </w:r>
          </w:p>
        </w:tc>
      </w:tr>
      <w:tr w:rsidR="006A0A03" w:rsidRPr="003F6B0C" w14:paraId="57E00CAA" w14:textId="77777777">
        <w:trPr>
          <w:trHeight w:val="249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CC20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организация регулярного обмена </w:t>
            </w:r>
          </w:p>
          <w:p w14:paraId="67BAEE0C" w14:textId="77777777" w:rsidR="006A0A03" w:rsidRPr="003F6B0C" w:rsidRDefault="00051B23" w:rsidP="003C1B02">
            <w:pPr>
              <w:spacing w:after="2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информацией о ребенке, о ходе реализации </w:t>
            </w:r>
          </w:p>
          <w:p w14:paraId="094B2E09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АООП и результатах ее освоения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C36C" w14:textId="77777777" w:rsidR="006A0A03" w:rsidRPr="003F6B0C" w:rsidRDefault="00051B23" w:rsidP="003C1B02">
            <w:pPr>
              <w:spacing w:after="0" w:line="275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ведение дневника наблюдений (краткие записи); </w:t>
            </w:r>
          </w:p>
          <w:p w14:paraId="2422C9E6" w14:textId="77777777" w:rsidR="006A0A03" w:rsidRPr="003F6B0C" w:rsidRDefault="00051B23" w:rsidP="003C1B02">
            <w:pPr>
              <w:spacing w:after="19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информирование электронными </w:t>
            </w:r>
          </w:p>
          <w:p w14:paraId="65A830DA" w14:textId="77777777" w:rsidR="006A0A03" w:rsidRPr="003F6B0C" w:rsidRDefault="00051B23" w:rsidP="003C1B02">
            <w:pPr>
              <w:spacing w:after="24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средствами; </w:t>
            </w:r>
          </w:p>
          <w:p w14:paraId="00671329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личные встречи, беседы; </w:t>
            </w:r>
          </w:p>
          <w:p w14:paraId="0D56B7F5" w14:textId="77777777" w:rsidR="006A0A03" w:rsidRPr="003F6B0C" w:rsidRDefault="00051B23" w:rsidP="003C1B02">
            <w:pPr>
              <w:spacing w:after="0" w:line="27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просмотр и обсуждение видеозаписей с ребенком; </w:t>
            </w:r>
          </w:p>
          <w:p w14:paraId="52DBDDFD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проведение открытых уроков/занятий </w:t>
            </w:r>
          </w:p>
        </w:tc>
      </w:tr>
      <w:tr w:rsidR="006A0A03" w:rsidRPr="003F6B0C" w14:paraId="22AE6715" w14:textId="77777777">
        <w:trPr>
          <w:trHeight w:val="139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78A" w14:textId="77777777" w:rsidR="006A0A03" w:rsidRPr="003F6B0C" w:rsidRDefault="00051B23" w:rsidP="003C1B02">
            <w:pPr>
              <w:spacing w:after="0" w:line="259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организацию участия родителей во внеурочных мероприятиях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048D" w14:textId="77777777" w:rsidR="006A0A03" w:rsidRPr="003F6B0C" w:rsidRDefault="00051B23" w:rsidP="003C1B02">
            <w:pPr>
              <w:spacing w:after="0" w:line="280" w:lineRule="auto"/>
              <w:ind w:left="106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привлечение родителей к планированию мероприятий; </w:t>
            </w:r>
          </w:p>
          <w:p w14:paraId="1CB3396A" w14:textId="77777777" w:rsidR="006A0A03" w:rsidRPr="003F6B0C" w:rsidRDefault="00051B23" w:rsidP="003C1B02">
            <w:pPr>
              <w:spacing w:after="0" w:line="259" w:lineRule="auto"/>
              <w:ind w:left="106" w:right="655" w:firstLine="0"/>
              <w:rPr>
                <w:szCs w:val="24"/>
              </w:rPr>
            </w:pPr>
            <w:r w:rsidRPr="003F6B0C">
              <w:rPr>
                <w:szCs w:val="24"/>
              </w:rPr>
              <w:t xml:space="preserve">анонсы запланированных внеурочных мероприятий; поощрение активных родителей. </w:t>
            </w:r>
          </w:p>
        </w:tc>
      </w:tr>
    </w:tbl>
    <w:p w14:paraId="17B566B9" w14:textId="77777777" w:rsidR="006A0A03" w:rsidRPr="003F6B0C" w:rsidRDefault="00051B23" w:rsidP="003C1B02">
      <w:pPr>
        <w:spacing w:after="202" w:line="259" w:lineRule="auto"/>
        <w:ind w:left="0" w:firstLine="0"/>
        <w:rPr>
          <w:szCs w:val="24"/>
        </w:rPr>
      </w:pPr>
      <w:r w:rsidRPr="003F6B0C">
        <w:rPr>
          <w:szCs w:val="24"/>
        </w:rPr>
        <w:t xml:space="preserve"> </w:t>
      </w:r>
    </w:p>
    <w:p w14:paraId="253295BC" w14:textId="77777777" w:rsidR="006A0A03" w:rsidRPr="003F6B0C" w:rsidRDefault="00051B23" w:rsidP="003C1B02">
      <w:pPr>
        <w:spacing w:after="12" w:line="268" w:lineRule="auto"/>
        <w:ind w:left="238" w:right="205"/>
        <w:rPr>
          <w:szCs w:val="24"/>
        </w:rPr>
      </w:pPr>
      <w:r w:rsidRPr="003F6B0C">
        <w:rPr>
          <w:szCs w:val="24"/>
        </w:rPr>
        <w:t xml:space="preserve">В содержание консультативной беседы могут входить следующие моменты: </w:t>
      </w:r>
    </w:p>
    <w:p w14:paraId="20A70E90" w14:textId="77777777" w:rsidR="006A0A03" w:rsidRPr="003F6B0C" w:rsidRDefault="00051B23" w:rsidP="008442DD">
      <w:pPr>
        <w:numPr>
          <w:ilvl w:val="0"/>
          <w:numId w:val="28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Осведомление о задачах, которые родители ставят перед обучением ребенка («Что родители ждут от образования своего ребенка?») </w:t>
      </w:r>
    </w:p>
    <w:p w14:paraId="43E665CE" w14:textId="77777777" w:rsidR="006A0A03" w:rsidRPr="003F6B0C" w:rsidRDefault="00051B23" w:rsidP="008442DD">
      <w:pPr>
        <w:numPr>
          <w:ilvl w:val="0"/>
          <w:numId w:val="28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Ознакомление родителей  с  лицензией,  свидетельством  об   аккредитации   и уставом образовательной организации, учебным планом с указанием на ту специфику образовательного учреждения, изложенную в этих документах, которая согласуется или противоречит желаниям родителей относительно процесса и результата образования ребенка. </w:t>
      </w:r>
    </w:p>
    <w:p w14:paraId="78DC7237" w14:textId="77777777" w:rsidR="006A0A03" w:rsidRPr="003F6B0C" w:rsidRDefault="00051B23" w:rsidP="008442DD">
      <w:pPr>
        <w:numPr>
          <w:ilvl w:val="0"/>
          <w:numId w:val="28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Экскурсия по территории школы и пришкольного участка с демонстрацией тех сложностей, которые могут возникнуть у ребенка при ориентировке и передвижении, а также тех положительных особенностей среды , которые созданы в учреждении. </w:t>
      </w:r>
    </w:p>
    <w:p w14:paraId="3C1694C7" w14:textId="77777777" w:rsidR="006A0A03" w:rsidRPr="003F6B0C" w:rsidRDefault="00051B23" w:rsidP="008442DD">
      <w:pPr>
        <w:numPr>
          <w:ilvl w:val="0"/>
          <w:numId w:val="28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Знакомство с педагогом, в классе которого планируется обучение ребенка; с помещением, где будет проходить обучение; с режимом работы в первом классе; объемом ежедневной нагрузки; задачами родителей по обеспечению ребенку комфортных условий обучения; другими проблемами, которые могут возникнуть в обучении ребенка, в том числе, знакомство с учебниками, по которым планируется обучения в перовом классе с указанием тех умений, которыми ребенок должен владеть к началу школьного обучения в данном образовательном учреждении, по данной основной образовательной программе и в конкретных образовательных условиях. </w:t>
      </w:r>
    </w:p>
    <w:p w14:paraId="4956663E" w14:textId="77777777" w:rsidR="006A0A03" w:rsidRPr="003F6B0C" w:rsidRDefault="00051B23" w:rsidP="008442DD">
      <w:pPr>
        <w:numPr>
          <w:ilvl w:val="0"/>
          <w:numId w:val="28"/>
        </w:numPr>
        <w:ind w:right="100" w:hanging="360"/>
        <w:rPr>
          <w:szCs w:val="24"/>
        </w:rPr>
      </w:pPr>
      <w:r w:rsidRPr="003F6B0C">
        <w:rPr>
          <w:szCs w:val="24"/>
        </w:rPr>
        <w:t xml:space="preserve">Развернутые ответы на вопросы родителей с позиции обеспечения ребенку наиболее комфортных условий для эффективного обучения. </w:t>
      </w:r>
    </w:p>
    <w:p w14:paraId="129D2B19" w14:textId="77777777" w:rsidR="006A0A03" w:rsidRPr="003F6B0C" w:rsidRDefault="00051B23" w:rsidP="003C1B02">
      <w:pPr>
        <w:spacing w:after="3" w:line="256" w:lineRule="auto"/>
        <w:ind w:left="216" w:right="208"/>
        <w:rPr>
          <w:szCs w:val="24"/>
        </w:rPr>
      </w:pPr>
      <w:r w:rsidRPr="003F6B0C">
        <w:rPr>
          <w:szCs w:val="24"/>
        </w:rPr>
        <w:t xml:space="preserve">Обязательным шагом руководства школы при встрече с родителями будущего первоклассника должно стать детальное, ориентированное на запросы родителей ознакомление последних с лицензией на право осуществления образовательной деятельности, со свидетельством о государственной аккредитацией образовательных программ, с Уставом и со своими образовательными программами, как дополнительными, так и основными администрация образовательного учреждения должна. Организация такой работы может быть возложена на педагога-организатора и не должна проходить </w:t>
      </w:r>
      <w:r w:rsidRPr="003F6B0C">
        <w:rPr>
          <w:szCs w:val="24"/>
        </w:rPr>
        <w:lastRenderedPageBreak/>
        <w:t xml:space="preserve">формально. Данная информация должна быть открыта и на сайте образовательного учреждения. Родители имеют право знакомиться также  с учебниками и методическими пособиями, по которым учат их ребенка. Наряду со сказанным, родители имеют право влиять на выбор части учебных предметов и характер внеурочной деятельность. Родители могут ограничить участие ребенка в ряде мероприятий, которые, по их мнению, наносят вред нравственному и духовному здоровью ребенка, а также просить заменить учебники и учебные пособия, которые содержат, по их мнению, недостоверные или опасные сведения. Этот вопрос решается по согласованию между школой и родителями, закон конкретно не определяет, как это должно быть </w:t>
      </w:r>
    </w:p>
    <w:p w14:paraId="590ADCEC" w14:textId="787B82AF" w:rsidR="001644BB" w:rsidRPr="001644BB" w:rsidRDefault="00051B23" w:rsidP="001644BB">
      <w:pPr>
        <w:pStyle w:val="2"/>
        <w:keepNext w:val="0"/>
        <w:keepLines w:val="0"/>
        <w:widowControl w:val="0"/>
        <w:tabs>
          <w:tab w:val="left" w:pos="3323"/>
        </w:tabs>
        <w:autoSpaceDE w:val="0"/>
        <w:autoSpaceDN w:val="0"/>
        <w:spacing w:before="1" w:after="0" w:line="240" w:lineRule="auto"/>
        <w:jc w:val="both"/>
        <w:rPr>
          <w:b w:val="0"/>
          <w:bCs/>
        </w:rPr>
      </w:pPr>
      <w:r w:rsidRPr="001644BB">
        <w:rPr>
          <w:b w:val="0"/>
          <w:bCs/>
          <w:szCs w:val="24"/>
        </w:rPr>
        <w:t xml:space="preserve">Учитывая заинтересованность родителей детей с УО (ИН) процессом и  результатом обучения их детей, помимо традиционных форм взаимодействия школы и родителей, какими являются родительские собрания, индивидуальные консультации родителей педагогами и специалистами образовательного учреждения, школами родителей и пр., особое внимание стоит обратить на организацию родительского мониторинга образовательного процесса. Для этого целесообразно систематически проводить открытые занятия для родителей. На информационных стендах и в школе и на сайте вывешивать актуальную информацию о культурной и образовательной жизни в школе, поздравлять победителей, именинников и пр., помещать благодарности детям и родителям, принимающим участие в школьной жизни. В работе с родителями полезно использовать интерактивные методы: привлекать родителей в качестве экспертов, членов жюри во внеклассные мероприятия, конструировать образовательные и культурно- массовые мероприятия с учетом опыта и профессиональных возможностей родителей (знакомство с профессиями, посещение учреждений, рассказ о новых сферах деятельности. Мастер-классы и пр.). Особое значение имеют общешкольные, тематические выставки работ учащихся. Помимо представления лучших работ, уместно показывать работы, выполненные на кружке, на уроке, в свободной деятельности детей, с родителями и пр., давая возможность каждому ребенку стать участником школьной выставки на том уровне, который для него является наиболее приемлемым. Выставки работ могут касаться не только художественных и прикладных работы. То могут быть и выставки тетрадей, контрольных и диагностических работ, творческих и проектных работ, фотоотчеты о общественно-полезных мероприятиях, экскурсиях, отдыхе, в том числе и с родителями. Чем более будет открыта школа, чем большее количество детей и родителей будет вовлечено в освещаемую деятельность, тем больший положительный отклик может быть получен от этой работы. </w:t>
      </w:r>
    </w:p>
    <w:p w14:paraId="10CA3AE1" w14:textId="77777777" w:rsidR="001644BB" w:rsidRPr="001644BB" w:rsidRDefault="001644BB" w:rsidP="001644BB">
      <w:pPr>
        <w:pStyle w:val="a3"/>
        <w:ind w:left="0"/>
        <w:rPr>
          <w:b/>
          <w:sz w:val="16"/>
          <w:lang w:val="ru-RU"/>
        </w:rPr>
      </w:pPr>
    </w:p>
    <w:p w14:paraId="394187DB" w14:textId="77777777" w:rsidR="001644BB" w:rsidRPr="006C5E4B" w:rsidRDefault="001644BB" w:rsidP="001644BB">
      <w:pPr>
        <w:pStyle w:val="3"/>
        <w:spacing w:before="90"/>
        <w:ind w:right="108" w:firstLine="708"/>
        <w:jc w:val="both"/>
        <w:rPr>
          <w:i w:val="0"/>
          <w:u w:val="none"/>
        </w:rPr>
      </w:pPr>
      <w:r w:rsidRPr="006C5E4B">
        <w:rPr>
          <w:i w:val="0"/>
          <w:u w:val="none"/>
        </w:rPr>
        <w:t xml:space="preserve">План внеурочной деятельности АООП НОО </w:t>
      </w:r>
      <w:r w:rsidRPr="006C5E4B">
        <w:rPr>
          <w:i w:val="0"/>
          <w:iCs/>
          <w:szCs w:val="24"/>
          <w:u w:val="none"/>
        </w:rPr>
        <w:t xml:space="preserve">для обучающихся с </w:t>
      </w:r>
      <w:r>
        <w:rPr>
          <w:i w:val="0"/>
          <w:iCs/>
          <w:szCs w:val="24"/>
          <w:u w:val="none"/>
        </w:rPr>
        <w:t>УО</w:t>
      </w:r>
      <w:r w:rsidRPr="006C5E4B">
        <w:rPr>
          <w:i w:val="0"/>
          <w:iCs/>
          <w:szCs w:val="24"/>
          <w:u w:val="none"/>
        </w:rPr>
        <w:t xml:space="preserve"> (</w:t>
      </w:r>
      <w:r>
        <w:rPr>
          <w:i w:val="0"/>
          <w:iCs/>
          <w:szCs w:val="24"/>
          <w:u w:val="none"/>
        </w:rPr>
        <w:t>ИН</w:t>
      </w:r>
      <w:r w:rsidRPr="006C5E4B">
        <w:rPr>
          <w:i w:val="0"/>
          <w:iCs/>
          <w:szCs w:val="24"/>
          <w:u w:val="none"/>
        </w:rPr>
        <w:t>) вариант 1</w:t>
      </w:r>
      <w:r w:rsidRPr="006C5E4B">
        <w:rPr>
          <w:i w:val="0"/>
          <w:u w:val="none"/>
        </w:rPr>
        <w:t xml:space="preserve"> разработан на основе следующих нормативно-правовых документов:</w:t>
      </w:r>
    </w:p>
    <w:p w14:paraId="2205A64A" w14:textId="77777777" w:rsidR="001644BB" w:rsidRPr="004E251D" w:rsidRDefault="001644BB" w:rsidP="008442DD">
      <w:pPr>
        <w:pStyle w:val="a5"/>
        <w:numPr>
          <w:ilvl w:val="1"/>
          <w:numId w:val="31"/>
        </w:numPr>
        <w:tabs>
          <w:tab w:val="left" w:pos="1014"/>
        </w:tabs>
        <w:spacing w:line="334" w:lineRule="exact"/>
        <w:ind w:left="1013"/>
        <w:jc w:val="left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 xml:space="preserve">Законом РФ </w:t>
      </w:r>
      <w:r w:rsidRPr="004E251D">
        <w:rPr>
          <w:spacing w:val="-3"/>
          <w:sz w:val="24"/>
          <w:lang w:val="ru-RU"/>
        </w:rPr>
        <w:t xml:space="preserve">«Об </w:t>
      </w:r>
      <w:r w:rsidRPr="004E251D">
        <w:rPr>
          <w:sz w:val="24"/>
          <w:lang w:val="ru-RU"/>
        </w:rPr>
        <w:t>образовании в Российской Федерации» от 29.12.2012  №273-</w:t>
      </w:r>
      <w:r w:rsidRPr="004E251D">
        <w:rPr>
          <w:spacing w:val="-11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ФЗ,</w:t>
      </w:r>
    </w:p>
    <w:p w14:paraId="4DC93488" w14:textId="77777777" w:rsidR="001644BB" w:rsidRPr="004E251D" w:rsidRDefault="001644BB" w:rsidP="008442DD">
      <w:pPr>
        <w:pStyle w:val="a5"/>
        <w:numPr>
          <w:ilvl w:val="1"/>
          <w:numId w:val="31"/>
        </w:numPr>
        <w:tabs>
          <w:tab w:val="left" w:pos="1014"/>
        </w:tabs>
        <w:spacing w:line="237" w:lineRule="auto"/>
        <w:ind w:right="110" w:firstLine="721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</w:t>
      </w:r>
      <w:r w:rsidRPr="004E251D">
        <w:rPr>
          <w:spacing w:val="-1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24.11.2015),</w:t>
      </w:r>
    </w:p>
    <w:p w14:paraId="3AF12278" w14:textId="77777777" w:rsidR="001644BB" w:rsidRPr="004E251D" w:rsidRDefault="001644BB" w:rsidP="008442DD">
      <w:pPr>
        <w:pStyle w:val="a5"/>
        <w:numPr>
          <w:ilvl w:val="1"/>
          <w:numId w:val="31"/>
        </w:numPr>
        <w:tabs>
          <w:tab w:val="left" w:pos="1014"/>
        </w:tabs>
        <w:spacing w:before="61" w:line="276" w:lineRule="exact"/>
        <w:ind w:right="112" w:firstLine="721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 от 10.07.2015   №</w:t>
      </w:r>
      <w:r w:rsidRPr="004E251D">
        <w:rPr>
          <w:spacing w:val="-9"/>
          <w:sz w:val="24"/>
          <w:lang w:val="ru-RU"/>
        </w:rPr>
        <w:t xml:space="preserve"> </w:t>
      </w:r>
      <w:r w:rsidRPr="004E251D">
        <w:rPr>
          <w:sz w:val="24"/>
          <w:lang w:val="ru-RU"/>
        </w:rPr>
        <w:t>26,</w:t>
      </w:r>
    </w:p>
    <w:p w14:paraId="4FC41FFF" w14:textId="77777777" w:rsidR="001644BB" w:rsidRPr="004E251D" w:rsidRDefault="001644BB" w:rsidP="008442DD">
      <w:pPr>
        <w:pStyle w:val="a5"/>
        <w:numPr>
          <w:ilvl w:val="1"/>
          <w:numId w:val="31"/>
        </w:numPr>
        <w:tabs>
          <w:tab w:val="left" w:pos="1014"/>
        </w:tabs>
        <w:spacing w:before="57" w:line="276" w:lineRule="exact"/>
        <w:ind w:right="113" w:firstLine="721"/>
        <w:rPr>
          <w:rFonts w:ascii="Symbol" w:hAnsi="Symbol"/>
          <w:sz w:val="28"/>
          <w:lang w:val="ru-RU"/>
        </w:rPr>
      </w:pPr>
      <w:r w:rsidRPr="004E251D">
        <w:rPr>
          <w:sz w:val="24"/>
          <w:lang w:val="ru-RU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14:paraId="320C61A3" w14:textId="77777777" w:rsidR="001644BB" w:rsidRPr="006C5E4B" w:rsidRDefault="001644BB" w:rsidP="001644BB">
      <w:pPr>
        <w:pStyle w:val="a3"/>
        <w:ind w:right="114" w:firstLine="720"/>
        <w:jc w:val="both"/>
        <w:rPr>
          <w:lang w:val="ru-RU"/>
        </w:rPr>
      </w:pPr>
      <w:r w:rsidRPr="004E251D">
        <w:rPr>
          <w:lang w:val="ru-RU"/>
        </w:rPr>
        <w:lastRenderedPageBreak/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</w:t>
      </w:r>
      <w:r w:rsidRPr="006C5E4B">
        <w:rPr>
          <w:lang w:val="ru-RU"/>
        </w:rPr>
        <w:t>№1598.</w:t>
      </w:r>
    </w:p>
    <w:p w14:paraId="200A888D" w14:textId="77777777" w:rsidR="001644BB" w:rsidRPr="006C5E4B" w:rsidRDefault="001644BB" w:rsidP="001644BB">
      <w:pPr>
        <w:pStyle w:val="a3"/>
        <w:ind w:left="0"/>
        <w:rPr>
          <w:lang w:val="ru-RU"/>
        </w:rPr>
      </w:pPr>
    </w:p>
    <w:p w14:paraId="4F2556FF" w14:textId="77777777" w:rsidR="001644BB" w:rsidRPr="004E251D" w:rsidRDefault="001644BB" w:rsidP="001644BB">
      <w:pPr>
        <w:pStyle w:val="a3"/>
        <w:ind w:right="108" w:firstLine="708"/>
        <w:jc w:val="both"/>
        <w:rPr>
          <w:lang w:val="ru-RU"/>
        </w:rPr>
      </w:pPr>
      <w:r w:rsidRPr="004E251D">
        <w:rPr>
          <w:lang w:val="ru-RU"/>
        </w:rPr>
        <w:t>План внеурочной деятельности направлен на  достижение 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14:paraId="6687634E" w14:textId="77777777" w:rsidR="001644BB" w:rsidRPr="004E251D" w:rsidRDefault="001644BB" w:rsidP="001644BB">
      <w:pPr>
        <w:pStyle w:val="a3"/>
        <w:ind w:left="821"/>
        <w:rPr>
          <w:lang w:val="ru-RU"/>
        </w:rPr>
      </w:pPr>
      <w:r w:rsidRPr="004E251D">
        <w:rPr>
          <w:lang w:val="ru-RU"/>
        </w:rPr>
        <w:t>Реализуется оптимизационная модель внеурочной деятельности.</w:t>
      </w:r>
    </w:p>
    <w:p w14:paraId="72F98C09" w14:textId="77777777" w:rsidR="001644BB" w:rsidRPr="004E251D" w:rsidRDefault="001644BB" w:rsidP="001644BB">
      <w:pPr>
        <w:pStyle w:val="a3"/>
        <w:ind w:right="116" w:firstLine="708"/>
        <w:jc w:val="both"/>
        <w:rPr>
          <w:lang w:val="ru-RU"/>
        </w:rPr>
      </w:pPr>
      <w:r w:rsidRPr="004E251D">
        <w:rPr>
          <w:lang w:val="ru-RU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14:paraId="6A7E3A44" w14:textId="77777777" w:rsidR="001644BB" w:rsidRDefault="001644BB" w:rsidP="008442DD">
      <w:pPr>
        <w:pStyle w:val="a5"/>
        <w:numPr>
          <w:ilvl w:val="0"/>
          <w:numId w:val="32"/>
        </w:numPr>
        <w:tabs>
          <w:tab w:val="left" w:pos="1529"/>
          <w:tab w:val="left" w:pos="153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спортивно-оздоровительное</w:t>
      </w:r>
    </w:p>
    <w:p w14:paraId="078E2C6E" w14:textId="77777777" w:rsidR="001644BB" w:rsidRDefault="001644BB" w:rsidP="008442DD">
      <w:pPr>
        <w:pStyle w:val="a5"/>
        <w:numPr>
          <w:ilvl w:val="0"/>
          <w:numId w:val="32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общекультурное</w:t>
      </w:r>
    </w:p>
    <w:p w14:paraId="744B36BF" w14:textId="77777777" w:rsidR="001644BB" w:rsidRDefault="001644BB" w:rsidP="008442DD">
      <w:pPr>
        <w:pStyle w:val="a5"/>
        <w:numPr>
          <w:ilvl w:val="0"/>
          <w:numId w:val="32"/>
        </w:numPr>
        <w:tabs>
          <w:tab w:val="left" w:pos="1529"/>
          <w:tab w:val="left" w:pos="1530"/>
        </w:tabs>
        <w:spacing w:line="293" w:lineRule="exact"/>
        <w:jc w:val="left"/>
        <w:rPr>
          <w:sz w:val="24"/>
        </w:rPr>
      </w:pPr>
      <w:r>
        <w:rPr>
          <w:sz w:val="24"/>
        </w:rPr>
        <w:t>общеинтеллектуальное</w:t>
      </w:r>
    </w:p>
    <w:p w14:paraId="048045D6" w14:textId="77777777" w:rsidR="001644BB" w:rsidRDefault="001644BB" w:rsidP="008442DD">
      <w:pPr>
        <w:pStyle w:val="a5"/>
        <w:numPr>
          <w:ilvl w:val="0"/>
          <w:numId w:val="32"/>
        </w:numPr>
        <w:tabs>
          <w:tab w:val="left" w:pos="1529"/>
          <w:tab w:val="left" w:pos="1530"/>
        </w:tabs>
        <w:spacing w:line="294" w:lineRule="exact"/>
        <w:jc w:val="left"/>
        <w:rPr>
          <w:sz w:val="24"/>
        </w:rPr>
      </w:pPr>
      <w:r>
        <w:rPr>
          <w:sz w:val="24"/>
        </w:rPr>
        <w:t>духовно-нравственное</w:t>
      </w:r>
    </w:p>
    <w:p w14:paraId="4803CD60" w14:textId="77777777" w:rsidR="001644BB" w:rsidRDefault="001644BB" w:rsidP="008442DD">
      <w:pPr>
        <w:pStyle w:val="a5"/>
        <w:numPr>
          <w:ilvl w:val="0"/>
          <w:numId w:val="32"/>
        </w:numPr>
        <w:tabs>
          <w:tab w:val="left" w:pos="1529"/>
          <w:tab w:val="left" w:pos="1530"/>
        </w:tabs>
        <w:spacing w:before="1"/>
        <w:jc w:val="left"/>
        <w:rPr>
          <w:sz w:val="24"/>
        </w:rPr>
      </w:pPr>
      <w:r>
        <w:rPr>
          <w:sz w:val="24"/>
        </w:rPr>
        <w:t>социальное.</w:t>
      </w:r>
    </w:p>
    <w:p w14:paraId="54EAC346" w14:textId="77777777" w:rsidR="001644BB" w:rsidRDefault="001644BB" w:rsidP="001644BB">
      <w:pPr>
        <w:pStyle w:val="a3"/>
        <w:spacing w:before="8"/>
        <w:ind w:left="0"/>
        <w:rPr>
          <w:sz w:val="23"/>
        </w:rPr>
      </w:pPr>
    </w:p>
    <w:p w14:paraId="4D5247BE" w14:textId="77777777" w:rsidR="001644BB" w:rsidRPr="004E251D" w:rsidRDefault="001644BB" w:rsidP="001644BB">
      <w:pPr>
        <w:pStyle w:val="a3"/>
        <w:ind w:right="118" w:firstLine="708"/>
        <w:jc w:val="both"/>
        <w:rPr>
          <w:lang w:val="ru-RU"/>
        </w:rPr>
      </w:pPr>
      <w:r w:rsidRPr="004E251D">
        <w:rPr>
          <w:lang w:val="ru-RU"/>
        </w:rPr>
        <w:t xml:space="preserve">Для обучающихся с </w:t>
      </w:r>
      <w:r>
        <w:rPr>
          <w:lang w:val="ru-RU"/>
        </w:rPr>
        <w:t>УО (ИН) вариант 1</w:t>
      </w:r>
      <w:r w:rsidRPr="004E251D">
        <w:rPr>
          <w:lang w:val="ru-RU"/>
        </w:rPr>
        <w:t xml:space="preserve"> обязательной частью внеурочной деятельности является коррекционно-развивающая область.</w:t>
      </w:r>
    </w:p>
    <w:p w14:paraId="689732C4" w14:textId="05862EB9" w:rsidR="001644BB" w:rsidRPr="004E251D" w:rsidRDefault="001644BB" w:rsidP="001644BB">
      <w:pPr>
        <w:pStyle w:val="a3"/>
        <w:ind w:right="109" w:firstLine="708"/>
        <w:jc w:val="both"/>
        <w:rPr>
          <w:lang w:val="ru-RU"/>
        </w:rPr>
      </w:pPr>
      <w:r w:rsidRPr="004E251D">
        <w:rPr>
          <w:lang w:val="ru-RU"/>
        </w:rPr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</w:t>
      </w:r>
      <w:r w:rsidR="00054090">
        <w:rPr>
          <w:lang w:val="ru-RU"/>
        </w:rPr>
        <w:t>3</w:t>
      </w:r>
      <w:r w:rsidRPr="004E251D">
        <w:rPr>
          <w:lang w:val="ru-RU"/>
        </w:rPr>
        <w:t xml:space="preserve"> часов), и являются обязательными. Содержание коррекционно-развивающей работы определяется на основе рекомендаций ТПМПК, ИПРА.</w:t>
      </w:r>
    </w:p>
    <w:p w14:paraId="0B8374E1" w14:textId="77777777" w:rsidR="001644BB" w:rsidRPr="004E251D" w:rsidRDefault="001644BB" w:rsidP="001644BB">
      <w:pPr>
        <w:pStyle w:val="a3"/>
        <w:spacing w:before="65"/>
        <w:ind w:right="111" w:firstLine="708"/>
        <w:jc w:val="both"/>
        <w:rPr>
          <w:lang w:val="ru-RU"/>
        </w:rPr>
      </w:pPr>
      <w:r w:rsidRPr="004E251D">
        <w:rPr>
          <w:lang w:val="ru-RU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</w:p>
    <w:p w14:paraId="4D278FE3" w14:textId="77777777" w:rsidR="001644BB" w:rsidRPr="004E251D" w:rsidRDefault="001644BB" w:rsidP="001644BB">
      <w:pPr>
        <w:pStyle w:val="a3"/>
        <w:ind w:right="106" w:firstLine="720"/>
        <w:jc w:val="both"/>
        <w:rPr>
          <w:lang w:val="ru-RU"/>
        </w:rPr>
      </w:pPr>
      <w:r w:rsidRPr="004E251D">
        <w:rPr>
          <w:lang w:val="ru-RU"/>
        </w:rPr>
        <w:t>Чередование учебной и внеурочной деятельности, включая коррекционно- развивающую область, ООП НОО определяет Школа.</w:t>
      </w:r>
    </w:p>
    <w:p w14:paraId="01C7E17E" w14:textId="77777777" w:rsidR="001644BB" w:rsidRPr="004E251D" w:rsidRDefault="001644BB" w:rsidP="001644BB">
      <w:pPr>
        <w:pStyle w:val="a3"/>
        <w:ind w:right="111" w:firstLine="720"/>
        <w:jc w:val="both"/>
        <w:rPr>
          <w:lang w:val="ru-RU"/>
        </w:rPr>
      </w:pPr>
      <w:r w:rsidRPr="004E251D">
        <w:rPr>
          <w:lang w:val="ru-RU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14:paraId="6C225312" w14:textId="77777777" w:rsidR="001644BB" w:rsidRDefault="001644BB" w:rsidP="001644BB">
      <w:pPr>
        <w:ind w:right="6"/>
        <w:rPr>
          <w:szCs w:val="24"/>
        </w:rPr>
      </w:pPr>
      <w:r w:rsidRPr="004E251D">
        <w:t>Распределение</w:t>
      </w:r>
      <w:r w:rsidRPr="006C5E4B">
        <w:rPr>
          <w:spacing w:val="-1"/>
        </w:rPr>
        <w:t xml:space="preserve"> </w:t>
      </w:r>
      <w:r w:rsidRPr="004E251D">
        <w:rPr>
          <w:spacing w:val="-1"/>
        </w:rPr>
        <w:t>часов</w:t>
      </w:r>
      <w:r w:rsidRPr="006C5E4B">
        <w:rPr>
          <w:spacing w:val="-1"/>
        </w:rPr>
        <w:t xml:space="preserve"> </w:t>
      </w:r>
      <w:r w:rsidRPr="004E251D">
        <w:rPr>
          <w:spacing w:val="-1"/>
        </w:rPr>
        <w:t>внеурочной</w:t>
      </w:r>
      <w:r w:rsidRPr="006C5E4B">
        <w:t xml:space="preserve"> </w:t>
      </w:r>
      <w:r w:rsidRPr="006C5E4B">
        <w:rPr>
          <w:spacing w:val="-1"/>
        </w:rPr>
        <w:t xml:space="preserve">деятельности </w:t>
      </w:r>
      <w:r w:rsidRPr="004E251D">
        <w:t>по</w:t>
      </w:r>
      <w:r w:rsidRPr="006C5E4B">
        <w:t xml:space="preserve"> </w:t>
      </w:r>
      <w:r w:rsidRPr="004E251D">
        <w:rPr>
          <w:spacing w:val="-1"/>
        </w:rPr>
        <w:t>направлениям</w:t>
      </w:r>
      <w:r>
        <w:rPr>
          <w:spacing w:val="-1"/>
        </w:rPr>
        <w:t xml:space="preserve"> </w:t>
      </w:r>
      <w:r w:rsidRPr="004E251D">
        <w:t>(включая</w:t>
      </w:r>
      <w:r w:rsidRPr="006C5E4B">
        <w:t xml:space="preserve"> </w:t>
      </w:r>
      <w:r w:rsidRPr="004E251D">
        <w:t>коррекционно-развивающую область) с указанием формы организации, названия, количества часов на каждый класс на текущий учебный го</w:t>
      </w:r>
    </w:p>
    <w:p w14:paraId="7BD9D180" w14:textId="77777777" w:rsidR="001644BB" w:rsidRDefault="001644BB" w:rsidP="001644BB">
      <w:pPr>
        <w:spacing w:after="0" w:line="271" w:lineRule="auto"/>
        <w:ind w:left="10"/>
        <w:rPr>
          <w:szCs w:val="24"/>
        </w:rPr>
      </w:pPr>
      <w:r w:rsidRPr="003F6B0C">
        <w:rPr>
          <w:szCs w:val="24"/>
        </w:rPr>
        <w:t xml:space="preserve">Часы коррекционно-развивающей области не входят в предельно допустимую аудиторную нагрузку. Они могут быть представлены курсами: ритмика, лечебная физкультура, коррекционно-развивающие занятия, Кроме того, выбор курсов для индивидуальных и подгрупповых занятий может осуществляться ОУ самостоятельно, исходя из психофизических особенностей детей с умственной отсталостью на основании заключения психолого-педагогической медико-социальной комиссии и индивидуальной программы реабилитации. Индивидуальные занятия проводятся в течение учебного дня и во внеклассное время. </w:t>
      </w:r>
    </w:p>
    <w:p w14:paraId="1D24A180" w14:textId="6E4704EC" w:rsidR="006A0A03" w:rsidRDefault="006A0A03" w:rsidP="00287D00">
      <w:pPr>
        <w:ind w:left="206" w:right="100" w:firstLine="711"/>
        <w:rPr>
          <w:szCs w:val="24"/>
        </w:rPr>
      </w:pPr>
    </w:p>
    <w:p w14:paraId="5913AAD2" w14:textId="77777777" w:rsidR="001644BB" w:rsidRPr="003F6B0C" w:rsidRDefault="001644BB" w:rsidP="00287D00">
      <w:pPr>
        <w:ind w:left="206" w:right="100" w:firstLine="711"/>
        <w:rPr>
          <w:szCs w:val="24"/>
        </w:rPr>
      </w:pPr>
    </w:p>
    <w:p w14:paraId="121E2F4F" w14:textId="77777777" w:rsidR="00F47380" w:rsidRDefault="00051B23" w:rsidP="00F47380">
      <w:pPr>
        <w:pStyle w:val="1"/>
        <w:spacing w:line="461" w:lineRule="auto"/>
        <w:ind w:right="2512"/>
        <w:jc w:val="both"/>
        <w:rPr>
          <w:sz w:val="24"/>
          <w:szCs w:val="24"/>
        </w:rPr>
      </w:pPr>
      <w:r w:rsidRPr="003F6B0C">
        <w:rPr>
          <w:sz w:val="24"/>
          <w:szCs w:val="24"/>
        </w:rPr>
        <w:lastRenderedPageBreak/>
        <w:t>3.</w:t>
      </w:r>
      <w:r w:rsidRPr="003F6B0C">
        <w:rPr>
          <w:rFonts w:eastAsia="Arial"/>
          <w:sz w:val="24"/>
          <w:szCs w:val="24"/>
        </w:rPr>
        <w:t xml:space="preserve"> </w:t>
      </w:r>
      <w:r w:rsidRPr="003F6B0C">
        <w:rPr>
          <w:sz w:val="24"/>
          <w:szCs w:val="24"/>
        </w:rPr>
        <w:t xml:space="preserve">Организационный раздел. </w:t>
      </w:r>
    </w:p>
    <w:p w14:paraId="2C1EB666" w14:textId="25769670" w:rsidR="006A0A03" w:rsidRPr="00991138" w:rsidRDefault="00051B23" w:rsidP="00F47380">
      <w:pPr>
        <w:pStyle w:val="1"/>
        <w:spacing w:line="461" w:lineRule="auto"/>
        <w:ind w:right="2512"/>
        <w:jc w:val="both"/>
        <w:rPr>
          <w:b w:val="0"/>
          <w:bCs/>
          <w:sz w:val="24"/>
          <w:szCs w:val="24"/>
        </w:rPr>
      </w:pPr>
      <w:r w:rsidRPr="003F6B0C">
        <w:rPr>
          <w:sz w:val="24"/>
          <w:szCs w:val="24"/>
        </w:rPr>
        <w:t>3.1.</w:t>
      </w:r>
      <w:r w:rsidRPr="003F6B0C">
        <w:rPr>
          <w:rFonts w:eastAsia="Arial"/>
          <w:sz w:val="24"/>
          <w:szCs w:val="24"/>
        </w:rPr>
        <w:t xml:space="preserve"> </w:t>
      </w:r>
      <w:r w:rsidRPr="003F6B0C">
        <w:rPr>
          <w:sz w:val="24"/>
          <w:szCs w:val="24"/>
        </w:rPr>
        <w:t xml:space="preserve">Учебный план для обучающихся с умственной отсталостью (интеллектуальными нарушениями) </w:t>
      </w:r>
      <w:r w:rsidR="00991138">
        <w:rPr>
          <w:sz w:val="24"/>
          <w:szCs w:val="24"/>
        </w:rPr>
        <w:t xml:space="preserve">вариант 1 </w:t>
      </w:r>
    </w:p>
    <w:p w14:paraId="31482625" w14:textId="77777777" w:rsidR="006A0A03" w:rsidRPr="003F6B0C" w:rsidRDefault="00051B23" w:rsidP="003C1B02">
      <w:pPr>
        <w:spacing w:after="0" w:line="259" w:lineRule="auto"/>
        <w:ind w:left="314" w:right="182"/>
        <w:rPr>
          <w:szCs w:val="24"/>
        </w:rPr>
      </w:pPr>
      <w:r w:rsidRPr="003F6B0C">
        <w:rPr>
          <w:b/>
          <w:szCs w:val="24"/>
        </w:rPr>
        <w:t xml:space="preserve">Пояснительная записка </w:t>
      </w:r>
    </w:p>
    <w:p w14:paraId="37EC3109" w14:textId="77777777" w:rsidR="006A0A03" w:rsidRPr="003F6B0C" w:rsidRDefault="00051B23" w:rsidP="003C1B02">
      <w:pPr>
        <w:ind w:left="206" w:right="100" w:firstLine="711"/>
        <w:rPr>
          <w:szCs w:val="24"/>
        </w:rPr>
      </w:pPr>
      <w:r w:rsidRPr="003F6B0C">
        <w:rPr>
          <w:szCs w:val="24"/>
        </w:rPr>
        <w:t xml:space="preserve">Учебный план для обучающихся с умственной отсталостью) (интеллектуальными нарушениями) разработан с учетом особенностей данной категории детей. </w:t>
      </w:r>
    </w:p>
    <w:p w14:paraId="7B21E6B4" w14:textId="77777777" w:rsidR="006A0A03" w:rsidRPr="003F6B0C" w:rsidRDefault="00051B23" w:rsidP="003C1B02">
      <w:pPr>
        <w:ind w:left="206" w:right="100" w:firstLine="183"/>
        <w:rPr>
          <w:szCs w:val="24"/>
        </w:rPr>
      </w:pPr>
      <w:r w:rsidRPr="003F6B0C">
        <w:rPr>
          <w:szCs w:val="24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 и формы промежуточной аттестации обучающихся. </w:t>
      </w:r>
    </w:p>
    <w:p w14:paraId="5E9C8FAF" w14:textId="77777777" w:rsidR="006A0A03" w:rsidRPr="003F6B0C" w:rsidRDefault="00051B23" w:rsidP="003C1B02">
      <w:pPr>
        <w:ind w:left="206" w:right="100" w:firstLine="543"/>
        <w:rPr>
          <w:szCs w:val="24"/>
        </w:rPr>
      </w:pPr>
      <w:r w:rsidRPr="003F6B0C">
        <w:rPr>
          <w:szCs w:val="24"/>
        </w:rPr>
        <w:t xml:space="preserve">Учебный план реализует адаптированную образовательную программу для детей с умственной отсталостью (интеллектуальными нарушениями) и формируется в соответствии с: </w:t>
      </w:r>
    </w:p>
    <w:p w14:paraId="37411600" w14:textId="77777777" w:rsidR="006A0A03" w:rsidRPr="003F6B0C" w:rsidRDefault="00051B23" w:rsidP="008442DD">
      <w:pPr>
        <w:numPr>
          <w:ilvl w:val="0"/>
          <w:numId w:val="29"/>
        </w:numPr>
        <w:ind w:right="100" w:firstLine="543"/>
        <w:rPr>
          <w:szCs w:val="24"/>
        </w:rPr>
      </w:pPr>
      <w:r w:rsidRPr="003F6B0C">
        <w:rPr>
          <w:szCs w:val="24"/>
        </w:rPr>
        <w:t xml:space="preserve">Федеральным Законом от 29.12.2012 № 273-ФЗ «Об образовании в Российской Федерации»; </w:t>
      </w:r>
    </w:p>
    <w:p w14:paraId="56F5C747" w14:textId="77777777" w:rsidR="006A0A03" w:rsidRPr="003F6B0C" w:rsidRDefault="00051B23" w:rsidP="003C1B02">
      <w:pPr>
        <w:ind w:left="206" w:right="100" w:firstLine="601"/>
        <w:rPr>
          <w:szCs w:val="24"/>
        </w:rPr>
      </w:pPr>
      <w:r w:rsidRPr="003F6B0C">
        <w:rPr>
          <w:szCs w:val="24"/>
        </w:rPr>
        <w:t xml:space="preserve">-Федеральным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 06.10.2009  №  373  (далее  –  ФГОС  начального  общего  образования)  (для I-III (IV) классов), </w:t>
      </w:r>
    </w:p>
    <w:p w14:paraId="2DEAE15C" w14:textId="77777777" w:rsidR="006A0A03" w:rsidRPr="003F6B0C" w:rsidRDefault="00051B23" w:rsidP="003C1B02">
      <w:pPr>
        <w:ind w:left="206" w:right="100" w:firstLine="543"/>
        <w:rPr>
          <w:szCs w:val="24"/>
        </w:rPr>
      </w:pPr>
      <w:r w:rsidRPr="003F6B0C">
        <w:rPr>
          <w:szCs w:val="24"/>
        </w:rPr>
        <w:t xml:space="preserve">-Приказом Минобрнауки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</w:p>
    <w:p w14:paraId="26D455D9" w14:textId="77777777" w:rsidR="006A0A03" w:rsidRPr="003F6B0C" w:rsidRDefault="00051B23" w:rsidP="003C1B02">
      <w:pPr>
        <w:ind w:left="206" w:right="100" w:firstLine="543"/>
        <w:rPr>
          <w:szCs w:val="24"/>
        </w:rPr>
      </w:pPr>
      <w:r w:rsidRPr="003F6B0C">
        <w:rPr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2.4.2.2821-10 «Санитарно-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2.4.2.2821-10). Устанавливается следующая продолжительность учебного года: </w:t>
      </w:r>
    </w:p>
    <w:p w14:paraId="3AEE2DFD" w14:textId="77777777" w:rsidR="006A0A03" w:rsidRPr="003F6B0C" w:rsidRDefault="00051B23" w:rsidP="008442DD">
      <w:pPr>
        <w:numPr>
          <w:ilvl w:val="0"/>
          <w:numId w:val="29"/>
        </w:numPr>
        <w:ind w:right="100" w:firstLine="543"/>
        <w:rPr>
          <w:szCs w:val="24"/>
        </w:rPr>
      </w:pPr>
      <w:r w:rsidRPr="003F6B0C">
        <w:rPr>
          <w:szCs w:val="24"/>
        </w:rPr>
        <w:t xml:space="preserve">1 класс – 33 учебные недели; </w:t>
      </w:r>
    </w:p>
    <w:p w14:paraId="5E6719AD" w14:textId="77777777" w:rsidR="006A0A03" w:rsidRPr="003F6B0C" w:rsidRDefault="00051B23" w:rsidP="008442DD">
      <w:pPr>
        <w:numPr>
          <w:ilvl w:val="0"/>
          <w:numId w:val="29"/>
        </w:numPr>
        <w:ind w:right="100" w:firstLine="543"/>
        <w:rPr>
          <w:szCs w:val="24"/>
        </w:rPr>
      </w:pPr>
      <w:r w:rsidRPr="003F6B0C">
        <w:rPr>
          <w:szCs w:val="24"/>
        </w:rPr>
        <w:t xml:space="preserve">2-4 классы – не менее 34 учебных недель; </w:t>
      </w:r>
    </w:p>
    <w:p w14:paraId="3450E8BA" w14:textId="77777777" w:rsidR="006A0A03" w:rsidRPr="003F6B0C" w:rsidRDefault="00051B23" w:rsidP="003C1B02">
      <w:pPr>
        <w:ind w:left="206" w:right="100" w:firstLine="543"/>
        <w:rPr>
          <w:szCs w:val="24"/>
        </w:rPr>
      </w:pPr>
      <w:r w:rsidRPr="003F6B0C">
        <w:rPr>
          <w:szCs w:val="24"/>
        </w:rPr>
        <w:t xml:space="preserve">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каникул. </w:t>
      </w:r>
    </w:p>
    <w:p w14:paraId="1EFCEA1C" w14:textId="77777777" w:rsidR="006A0A03" w:rsidRPr="003F6B0C" w:rsidRDefault="00051B23" w:rsidP="003C1B02">
      <w:pPr>
        <w:ind w:left="206" w:right="100" w:firstLine="543"/>
        <w:rPr>
          <w:szCs w:val="24"/>
        </w:rPr>
      </w:pPr>
      <w:r w:rsidRPr="003F6B0C">
        <w:rPr>
          <w:szCs w:val="24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величину недельной образовательной нагрузки, установленную СанПиН 2.4.2.2821-10. </w:t>
      </w:r>
    </w:p>
    <w:p w14:paraId="67ADF309" w14:textId="77777777" w:rsidR="006A0A03" w:rsidRPr="003F6B0C" w:rsidRDefault="00051B23" w:rsidP="003C1B02">
      <w:pPr>
        <w:ind w:left="206" w:right="100" w:firstLine="543"/>
        <w:rPr>
          <w:szCs w:val="24"/>
        </w:rPr>
      </w:pPr>
      <w:r w:rsidRPr="003F6B0C">
        <w:rPr>
          <w:szCs w:val="24"/>
        </w:rPr>
        <w:t xml:space="preserve">Образовательная недельная нагрузка равномерно распределена в течение учебной недели. </w:t>
      </w:r>
    </w:p>
    <w:p w14:paraId="17518952" w14:textId="77777777" w:rsidR="006A0A03" w:rsidRPr="003F6B0C" w:rsidRDefault="00051B23" w:rsidP="003C1B02">
      <w:pPr>
        <w:ind w:left="206" w:right="100" w:firstLine="63"/>
        <w:rPr>
          <w:szCs w:val="24"/>
        </w:rPr>
      </w:pPr>
      <w:r w:rsidRPr="003F6B0C">
        <w:rPr>
          <w:szCs w:val="24"/>
        </w:rPr>
        <w:t xml:space="preserve">Обучение в первом классе осуществляется с соблюдением следующих дополнительных требований: </w:t>
      </w:r>
    </w:p>
    <w:p w14:paraId="2E0DDB98" w14:textId="77777777" w:rsidR="006A0A03" w:rsidRPr="003F6B0C" w:rsidRDefault="00051B23" w:rsidP="008442DD">
      <w:pPr>
        <w:numPr>
          <w:ilvl w:val="0"/>
          <w:numId w:val="29"/>
        </w:numPr>
        <w:ind w:right="100" w:firstLine="543"/>
        <w:rPr>
          <w:szCs w:val="24"/>
        </w:rPr>
      </w:pPr>
      <w:r w:rsidRPr="003F6B0C">
        <w:rPr>
          <w:szCs w:val="24"/>
        </w:rPr>
        <w:t xml:space="preserve">учебные занятия проводятся по 5-дневной учебной неделе и только в первую смену; </w:t>
      </w:r>
    </w:p>
    <w:p w14:paraId="64AE10A9" w14:textId="77777777" w:rsidR="006A0A03" w:rsidRPr="003F6B0C" w:rsidRDefault="00051B23" w:rsidP="008442DD">
      <w:pPr>
        <w:numPr>
          <w:ilvl w:val="0"/>
          <w:numId w:val="29"/>
        </w:numPr>
        <w:ind w:right="100" w:firstLine="543"/>
        <w:rPr>
          <w:szCs w:val="24"/>
        </w:rPr>
      </w:pPr>
      <w:r w:rsidRPr="003F6B0C">
        <w:rPr>
          <w:szCs w:val="24"/>
        </w:rPr>
        <w:lastRenderedPageBreak/>
        <w:t xml:space="preserve"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 </w:t>
      </w:r>
    </w:p>
    <w:p w14:paraId="04C21750" w14:textId="77777777" w:rsidR="006A0A03" w:rsidRPr="003F6B0C" w:rsidRDefault="00051B23" w:rsidP="008442DD">
      <w:pPr>
        <w:numPr>
          <w:ilvl w:val="0"/>
          <w:numId w:val="29"/>
        </w:numPr>
        <w:ind w:right="100" w:firstLine="543"/>
        <w:rPr>
          <w:szCs w:val="24"/>
        </w:rPr>
      </w:pPr>
      <w:r w:rsidRPr="003F6B0C">
        <w:rPr>
          <w:szCs w:val="24"/>
        </w:rPr>
        <w:t xml:space="preserve">рекомендуется организация в середине учебного дня динамической паузы продолжительностью не менее 40 минут; </w:t>
      </w:r>
    </w:p>
    <w:p w14:paraId="25050B77" w14:textId="77777777" w:rsidR="006A0A03" w:rsidRPr="003F6B0C" w:rsidRDefault="00051B23" w:rsidP="008442DD">
      <w:pPr>
        <w:numPr>
          <w:ilvl w:val="0"/>
          <w:numId w:val="29"/>
        </w:numPr>
        <w:ind w:right="100" w:firstLine="543"/>
        <w:rPr>
          <w:szCs w:val="24"/>
        </w:rPr>
      </w:pPr>
      <w:r w:rsidRPr="003F6B0C">
        <w:rPr>
          <w:szCs w:val="24"/>
        </w:rPr>
        <w:t xml:space="preserve">обучение проводится без балльного оценивания знаний обучающихся и домашних заданий; </w:t>
      </w:r>
    </w:p>
    <w:p w14:paraId="4D959EEF" w14:textId="77777777" w:rsidR="006A0A03" w:rsidRPr="003F6B0C" w:rsidRDefault="00051B23" w:rsidP="008442DD">
      <w:pPr>
        <w:numPr>
          <w:ilvl w:val="0"/>
          <w:numId w:val="29"/>
        </w:numPr>
        <w:spacing w:after="12" w:line="268" w:lineRule="auto"/>
        <w:ind w:right="100" w:firstLine="543"/>
        <w:rPr>
          <w:szCs w:val="24"/>
        </w:rPr>
      </w:pPr>
      <w:r w:rsidRPr="003F6B0C">
        <w:rPr>
          <w:szCs w:val="24"/>
        </w:rPr>
        <w:t xml:space="preserve">установлены дополнительные недельные каникулы в середине третьей четверти </w:t>
      </w:r>
    </w:p>
    <w:p w14:paraId="7FFF1455" w14:textId="77777777" w:rsidR="006A0A03" w:rsidRPr="003F6B0C" w:rsidRDefault="00051B23" w:rsidP="003C1B02">
      <w:pPr>
        <w:ind w:left="206" w:right="100" w:firstLine="543"/>
        <w:rPr>
          <w:szCs w:val="24"/>
        </w:rPr>
      </w:pPr>
      <w:r w:rsidRPr="003F6B0C">
        <w:rPr>
          <w:szCs w:val="24"/>
        </w:rPr>
        <w:t xml:space="preserve">Режим работы по пятидневной учебной неделе определяется общеобразовательной организацией в соответствии с СанПиН 2.4.2.2821-10. При реализации образовательных программ применяются: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(в соответствии с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77BBF517" w14:textId="7777777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szCs w:val="24"/>
        </w:rPr>
        <w:t xml:space="preserve">Учебно-воспитательный процесс имеет целью: </w:t>
      </w:r>
    </w:p>
    <w:p w14:paraId="00B66912" w14:textId="77777777" w:rsidR="006A0A03" w:rsidRPr="003F6B0C" w:rsidRDefault="00051B23" w:rsidP="003C1B02">
      <w:pPr>
        <w:ind w:left="206" w:right="100" w:firstLine="567"/>
        <w:rPr>
          <w:szCs w:val="24"/>
        </w:rPr>
      </w:pPr>
      <w:r w:rsidRPr="003F6B0C">
        <w:rPr>
          <w:szCs w:val="24"/>
        </w:rPr>
        <w:t>–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 –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>формирование максимально возможного навыка самостоятельности; –</w:t>
      </w:r>
      <w:r w:rsidRPr="003F6B0C">
        <w:rPr>
          <w:rFonts w:eastAsia="Arial"/>
          <w:szCs w:val="24"/>
        </w:rPr>
        <w:t xml:space="preserve"> </w:t>
      </w:r>
      <w:r w:rsidRPr="003F6B0C">
        <w:rPr>
          <w:szCs w:val="24"/>
        </w:rPr>
        <w:t xml:space="preserve">совершенствование качества жизни обучающихся. </w:t>
      </w:r>
    </w:p>
    <w:p w14:paraId="70E998CD" w14:textId="77777777" w:rsidR="006A0A03" w:rsidRPr="003F6B0C" w:rsidRDefault="00051B23" w:rsidP="003C1B02">
      <w:pPr>
        <w:ind w:left="206" w:right="100" w:firstLine="567"/>
        <w:rPr>
          <w:szCs w:val="24"/>
        </w:rPr>
      </w:pPr>
      <w:r w:rsidRPr="003F6B0C">
        <w:rPr>
          <w:szCs w:val="24"/>
        </w:rPr>
        <w:t xml:space="preserve">Содержание обучения направлено на социализацию, коррекцию личности и познавательных возможностей обучающегося. </w:t>
      </w:r>
    </w:p>
    <w:p w14:paraId="4C97D254" w14:textId="77777777" w:rsidR="006A0A03" w:rsidRPr="003F6B0C" w:rsidRDefault="00051B23" w:rsidP="003C1B02">
      <w:pPr>
        <w:ind w:left="206" w:right="100" w:firstLine="567"/>
        <w:rPr>
          <w:szCs w:val="24"/>
        </w:rPr>
      </w:pPr>
      <w:r w:rsidRPr="003F6B0C">
        <w:rPr>
          <w:szCs w:val="24"/>
        </w:rPr>
        <w:t xml:space="preserve">На первый план выдвигаются задачи, связанные с приобретением элементарных знаний, формированием практических общеучебных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 </w:t>
      </w:r>
    </w:p>
    <w:p w14:paraId="776CCE6F" w14:textId="77777777" w:rsidR="006A0A03" w:rsidRPr="003F6B0C" w:rsidRDefault="00051B23" w:rsidP="003C1B02">
      <w:pPr>
        <w:spacing w:after="27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Учебный план предусматривает интегрированное обучение детей с умственной отсталостью (интеллектуальными нарушениями), вариант 1. Основной задачей интегрированного обучения данных детей является стремление обучать всех обучающихся вместе, не обособляя детей с особенностями в развитии в отдельные группы. При этом интегрированное обучение не является обязательным. В каждом конкретном случае такая форма обучения организуется по желанию родителей (законных представителей) и исходя из интересов ребёнка. Обучение ведётся согласно заявлению родителей (законных представителей) и медицинской справке. </w:t>
      </w:r>
    </w:p>
    <w:p w14:paraId="24386413" w14:textId="77777777" w:rsidR="006A0A03" w:rsidRPr="003F6B0C" w:rsidRDefault="00051B23" w:rsidP="003C1B02">
      <w:pPr>
        <w:spacing w:after="27" w:line="256" w:lineRule="auto"/>
        <w:ind w:left="216" w:right="122"/>
        <w:rPr>
          <w:szCs w:val="24"/>
        </w:rPr>
      </w:pPr>
      <w:r w:rsidRPr="003F6B0C">
        <w:rPr>
          <w:szCs w:val="24"/>
        </w:rPr>
        <w:t xml:space="preserve">По индивидуальному учебному плану в 1 классе обучается 1 ребенок. Учебная нагрузка установлена с учетом возможностей школы, ребенка и согласована с родителями. Образовательные курсы охватывают такие области, как русский язык и литература, математика, природа, история, искусство, технология и физическое воспитание. </w:t>
      </w:r>
    </w:p>
    <w:p w14:paraId="2263E82C" w14:textId="77777777" w:rsidR="006A0A03" w:rsidRPr="003F6B0C" w:rsidRDefault="00051B23" w:rsidP="003C1B02">
      <w:pPr>
        <w:spacing w:after="0" w:line="256" w:lineRule="auto"/>
        <w:ind w:left="216" w:right="122"/>
        <w:rPr>
          <w:szCs w:val="24"/>
        </w:rPr>
      </w:pPr>
      <w:r w:rsidRPr="003F6B0C">
        <w:rPr>
          <w:b/>
          <w:szCs w:val="24"/>
        </w:rPr>
        <w:t xml:space="preserve">Обучение русскому языку и чтению </w:t>
      </w:r>
      <w:r w:rsidRPr="003F6B0C">
        <w:rPr>
          <w:szCs w:val="24"/>
        </w:rPr>
        <w:t xml:space="preserve">осуществляется в двух направлениях: письмо и развитие речи, чтение и развитие речи с целью формирования навыков правильного, беглого и выразительного чтения произведений, доступных пониманию обучающихся, формирования умений правильно и последовательно излагать свои мысли в устной и письменной фрме, социально адаптации в плане общего развития и формирования нравственных качеств. </w:t>
      </w:r>
    </w:p>
    <w:p w14:paraId="6DCEAD75" w14:textId="77777777" w:rsidR="006A0A03" w:rsidRPr="003F6B0C" w:rsidRDefault="00051B23" w:rsidP="003C1B02">
      <w:pPr>
        <w:ind w:left="216" w:right="100"/>
        <w:rPr>
          <w:szCs w:val="24"/>
        </w:rPr>
      </w:pPr>
      <w:r w:rsidRPr="003F6B0C">
        <w:rPr>
          <w:b/>
          <w:szCs w:val="24"/>
        </w:rPr>
        <w:lastRenderedPageBreak/>
        <w:t xml:space="preserve">Обучение математике </w:t>
      </w:r>
      <w:r w:rsidRPr="003F6B0C">
        <w:rPr>
          <w:szCs w:val="24"/>
        </w:rPr>
        <w:t xml:space="preserve">предполагает формирование арифметических счетных навыков, ознакомление с основами геометрии. </w:t>
      </w:r>
    </w:p>
    <w:p w14:paraId="2CE15AAA" w14:textId="77777777" w:rsidR="006A0A03" w:rsidRPr="003F6B0C" w:rsidRDefault="00051B23" w:rsidP="003C1B02">
      <w:pPr>
        <w:spacing w:after="27" w:line="256" w:lineRule="auto"/>
        <w:ind w:left="216" w:right="122"/>
        <w:rPr>
          <w:szCs w:val="24"/>
        </w:rPr>
      </w:pPr>
      <w:r w:rsidRPr="003F6B0C">
        <w:rPr>
          <w:b/>
          <w:szCs w:val="24"/>
        </w:rPr>
        <w:t xml:space="preserve">Искусство </w:t>
      </w:r>
      <w:r w:rsidRPr="003F6B0C">
        <w:rPr>
          <w:szCs w:val="24"/>
        </w:rPr>
        <w:t xml:space="preserve">изучается в виде предметов музыка и ИЗО с целью развития художественного вкуса, развития навыков пространственной ориентации и зрительно-двигательной ориентации, развития эстетического чувства. </w:t>
      </w:r>
    </w:p>
    <w:p w14:paraId="4E23D1F6" w14:textId="77777777" w:rsidR="009C4E98" w:rsidRDefault="00051B23" w:rsidP="009C4E98">
      <w:pPr>
        <w:ind w:right="100"/>
        <w:rPr>
          <w:szCs w:val="24"/>
        </w:rPr>
      </w:pPr>
      <w:r w:rsidRPr="003F6B0C">
        <w:rPr>
          <w:b/>
          <w:szCs w:val="24"/>
        </w:rPr>
        <w:t xml:space="preserve">Технология </w:t>
      </w:r>
      <w:r w:rsidRPr="003F6B0C">
        <w:rPr>
          <w:szCs w:val="24"/>
        </w:rPr>
        <w:t xml:space="preserve">предусматривает овладение обучающимися умениями самообслуживания, навыками ручных технологий обработки различных материалов (бумага, ткань). </w:t>
      </w:r>
    </w:p>
    <w:p w14:paraId="134A493A" w14:textId="4F3AAD7F" w:rsidR="009C4E98" w:rsidRPr="003F6B0C" w:rsidRDefault="009C4E98" w:rsidP="009C4E98">
      <w:pPr>
        <w:ind w:right="100"/>
        <w:rPr>
          <w:szCs w:val="24"/>
        </w:rPr>
        <w:sectPr w:rsidR="009C4E98" w:rsidRPr="003F6B0C" w:rsidSect="009C4E98">
          <w:footerReference w:type="even" r:id="rId10"/>
          <w:footerReference w:type="default" r:id="rId11"/>
          <w:footerReference w:type="first" r:id="rId12"/>
          <w:pgSz w:w="11909" w:h="16838"/>
          <w:pgMar w:top="1091" w:right="744" w:bottom="676" w:left="1479" w:header="720" w:footer="720" w:gutter="0"/>
          <w:cols w:space="720"/>
          <w:titlePg/>
        </w:sectPr>
      </w:pPr>
      <w:r w:rsidRPr="003F6B0C">
        <w:rPr>
          <w:szCs w:val="24"/>
        </w:rPr>
        <w:t xml:space="preserve">Предмет </w:t>
      </w:r>
      <w:r w:rsidRPr="003F6B0C">
        <w:rPr>
          <w:b/>
          <w:szCs w:val="24"/>
        </w:rPr>
        <w:t xml:space="preserve">физическая культура </w:t>
      </w:r>
      <w:r w:rsidRPr="003F6B0C">
        <w:rPr>
          <w:szCs w:val="24"/>
        </w:rPr>
        <w:t>ориентирован на укрепление здоровья обучающихся, выполнение спортивных нормативов, формирование здорового образа жизни.</w:t>
      </w:r>
    </w:p>
    <w:p w14:paraId="4442CA58" w14:textId="0DE8554A" w:rsidR="006A0A03" w:rsidRPr="003F6B0C" w:rsidRDefault="006A0A03" w:rsidP="003C1B02">
      <w:pPr>
        <w:spacing w:after="222" w:line="259" w:lineRule="auto"/>
        <w:ind w:left="0" w:firstLine="0"/>
        <w:rPr>
          <w:szCs w:val="24"/>
        </w:rPr>
      </w:pPr>
    </w:p>
    <w:p w14:paraId="08DA3FC1" w14:textId="162BD6F4" w:rsidR="006C5E4B" w:rsidRPr="003F6B0C" w:rsidRDefault="006C5E4B" w:rsidP="006C5E4B">
      <w:pPr>
        <w:spacing w:after="0" w:line="271" w:lineRule="auto"/>
        <w:ind w:left="10"/>
        <w:rPr>
          <w:szCs w:val="24"/>
        </w:rPr>
      </w:pPr>
      <w:r w:rsidRPr="003F6B0C">
        <w:rPr>
          <w:b/>
          <w:szCs w:val="24"/>
        </w:rPr>
        <w:t>3.2.</w:t>
      </w:r>
      <w:r w:rsidRPr="003F6B0C">
        <w:rPr>
          <w:rFonts w:eastAsia="Arial"/>
          <w:b/>
          <w:szCs w:val="24"/>
        </w:rPr>
        <w:t xml:space="preserve"> </w:t>
      </w:r>
      <w:r w:rsidRPr="003F6B0C">
        <w:rPr>
          <w:b/>
          <w:szCs w:val="24"/>
        </w:rPr>
        <w:t xml:space="preserve">Система условий реализации АООП образования обучающихся с умственной отсталостью (интеллектуальными нарушениями) </w:t>
      </w:r>
      <w:r w:rsidRPr="003F6B0C">
        <w:rPr>
          <w:szCs w:val="24"/>
        </w:rPr>
        <w:t xml:space="preserve">(вариант 1) </w:t>
      </w:r>
    </w:p>
    <w:p w14:paraId="37CC782D" w14:textId="0FA69919" w:rsidR="006C5E4B" w:rsidRDefault="006C5E4B" w:rsidP="006C5E4B">
      <w:pPr>
        <w:ind w:left="206" w:right="7" w:firstLine="711"/>
        <w:rPr>
          <w:szCs w:val="24"/>
        </w:rPr>
      </w:pPr>
      <w:r w:rsidRPr="003F6B0C">
        <w:rPr>
          <w:szCs w:val="24"/>
        </w:rPr>
        <w:t xml:space="preserve">Условия получения образования обучающимися с умственной отсталостью (интеллектуальными нарушениями) включают систему требований к кадровому, финансово-экономическому и материально-техническому обеспечению освоения обучающимися </w:t>
      </w:r>
      <w:r>
        <w:rPr>
          <w:szCs w:val="24"/>
        </w:rPr>
        <w:t xml:space="preserve">УО (ИН) </w:t>
      </w:r>
      <w:r w:rsidRPr="003F6B0C">
        <w:rPr>
          <w:szCs w:val="24"/>
        </w:rPr>
        <w:t xml:space="preserve">варианта 1 </w:t>
      </w:r>
    </w:p>
    <w:p w14:paraId="50ED4912" w14:textId="77777777" w:rsidR="00AC6D88" w:rsidRPr="00AC6D88" w:rsidRDefault="00AC6D88" w:rsidP="00AC6D88">
      <w:pPr>
        <w:pStyle w:val="3"/>
        <w:spacing w:before="90" w:line="274" w:lineRule="exact"/>
        <w:ind w:left="2984" w:right="2264"/>
        <w:rPr>
          <w:i w:val="0"/>
          <w:iCs/>
          <w:u w:val="none"/>
        </w:rPr>
      </w:pPr>
      <w:r w:rsidRPr="00AC6D88">
        <w:rPr>
          <w:i w:val="0"/>
          <w:iCs/>
          <w:u w:val="none"/>
        </w:rPr>
        <w:t>Нормативные условия</w:t>
      </w:r>
    </w:p>
    <w:p w14:paraId="3A1905D7" w14:textId="77777777" w:rsidR="00AC6D88" w:rsidRPr="004E251D" w:rsidRDefault="00AC6D88" w:rsidP="00AC6D88">
      <w:pPr>
        <w:pStyle w:val="a3"/>
        <w:ind w:right="111" w:firstLine="720"/>
        <w:jc w:val="both"/>
        <w:rPr>
          <w:lang w:val="ru-RU"/>
        </w:rPr>
      </w:pPr>
      <w:r w:rsidRPr="004E251D">
        <w:rPr>
          <w:lang w:val="ru-RU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14:paraId="6D01DBD3" w14:textId="77777777" w:rsidR="00AC6D88" w:rsidRPr="004E251D" w:rsidRDefault="00AC6D88" w:rsidP="00AC6D88">
      <w:pPr>
        <w:pStyle w:val="a3"/>
        <w:ind w:right="111" w:firstLine="720"/>
        <w:jc w:val="both"/>
        <w:rPr>
          <w:lang w:val="ru-RU"/>
        </w:rPr>
      </w:pPr>
      <w:r w:rsidRPr="004E251D">
        <w:rPr>
          <w:lang w:val="ru-RU"/>
        </w:rPr>
        <w:t>Разработана и реализуется мониторинга метапредметных универсальных учебных действий (УУД) на уровне начального общего образования (данную работу проводит педагог- психолог совместно с учителями начальных классов).</w:t>
      </w:r>
    </w:p>
    <w:p w14:paraId="7B5B1BDE" w14:textId="77777777" w:rsidR="00AC6D88" w:rsidRPr="004E251D" w:rsidRDefault="00AC6D88" w:rsidP="00AC6D88">
      <w:pPr>
        <w:pStyle w:val="a3"/>
        <w:ind w:right="111" w:firstLine="720"/>
        <w:jc w:val="both"/>
        <w:rPr>
          <w:lang w:val="ru-RU"/>
        </w:rPr>
      </w:pPr>
      <w:r w:rsidRPr="004E251D">
        <w:rPr>
          <w:lang w:val="ru-RU"/>
        </w:rPr>
        <w:t>Разработаны и реализуются рабочие программы на ступень обучения по учебным предметам, курсам внеурочной деятельности, курсам коррекционно-развивающей области.</w:t>
      </w:r>
    </w:p>
    <w:p w14:paraId="71491B57" w14:textId="77777777" w:rsidR="00AC6D88" w:rsidRPr="004E251D" w:rsidRDefault="00AC6D88" w:rsidP="00AC6D88">
      <w:pPr>
        <w:pStyle w:val="a3"/>
        <w:spacing w:before="4"/>
        <w:ind w:left="0"/>
        <w:rPr>
          <w:lang w:val="ru-RU"/>
        </w:rPr>
      </w:pPr>
    </w:p>
    <w:p w14:paraId="1CAAD703" w14:textId="77777777" w:rsidR="00AC6D88" w:rsidRPr="001644BB" w:rsidRDefault="00AC6D88" w:rsidP="00AC6D88">
      <w:pPr>
        <w:pStyle w:val="3"/>
        <w:spacing w:before="1" w:line="274" w:lineRule="exact"/>
        <w:ind w:left="2984" w:right="2270"/>
        <w:rPr>
          <w:i w:val="0"/>
          <w:iCs/>
          <w:u w:val="none"/>
        </w:rPr>
      </w:pPr>
      <w:r w:rsidRPr="001644BB">
        <w:rPr>
          <w:i w:val="0"/>
          <w:iCs/>
          <w:u w:val="none"/>
        </w:rPr>
        <w:t>Организационно-содержательные условия</w:t>
      </w:r>
    </w:p>
    <w:p w14:paraId="6107520C" w14:textId="5A9D5384" w:rsidR="00AC6D88" w:rsidRPr="004E251D" w:rsidRDefault="00AC6D88" w:rsidP="00AC6D88">
      <w:pPr>
        <w:pStyle w:val="a3"/>
        <w:ind w:right="110" w:firstLine="708"/>
        <w:jc w:val="both"/>
        <w:rPr>
          <w:lang w:val="ru-RU"/>
        </w:rPr>
      </w:pPr>
      <w:r w:rsidRPr="004E251D">
        <w:rPr>
          <w:lang w:val="ru-RU"/>
        </w:rPr>
        <w:t xml:space="preserve">В рамках ШМО учителей начальных классов на заседаниях рассматриваются различные вопросы реализации АООП НОО </w:t>
      </w:r>
      <w:r>
        <w:rPr>
          <w:lang w:val="ru-RU"/>
        </w:rPr>
        <w:t>для обучающихся УО (ИН) вариант 1</w:t>
      </w:r>
      <w:r w:rsidRPr="004E251D">
        <w:rPr>
          <w:lang w:val="ru-RU"/>
        </w:rPr>
        <w:t>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14:paraId="70E38CE5" w14:textId="77777777" w:rsidR="00AC6D88" w:rsidRPr="004E251D" w:rsidRDefault="00AC6D88" w:rsidP="00AC6D88">
      <w:pPr>
        <w:pStyle w:val="a3"/>
        <w:ind w:right="108" w:firstLine="720"/>
        <w:jc w:val="both"/>
        <w:rPr>
          <w:lang w:val="ru-RU"/>
        </w:rPr>
      </w:pPr>
      <w:r w:rsidRPr="004E251D">
        <w:rPr>
          <w:lang w:val="ru-RU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 ориентированного, деятельностного, дифференцированного подходов в обучении, ИКТ технологий.</w:t>
      </w:r>
    </w:p>
    <w:p w14:paraId="64A114AA" w14:textId="77777777" w:rsidR="00AC6D88" w:rsidRPr="004E251D" w:rsidRDefault="00AC6D88" w:rsidP="00AC6D88">
      <w:pPr>
        <w:pStyle w:val="a3"/>
        <w:ind w:right="111" w:firstLine="720"/>
        <w:jc w:val="both"/>
        <w:rPr>
          <w:lang w:val="ru-RU"/>
        </w:rPr>
      </w:pPr>
      <w:r w:rsidRPr="004E251D">
        <w:rPr>
          <w:lang w:val="ru-RU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14:paraId="077E2221" w14:textId="087B1AD4" w:rsidR="00AC6D88" w:rsidRPr="004E251D" w:rsidRDefault="00AC6D88" w:rsidP="00054090">
      <w:pPr>
        <w:pStyle w:val="a3"/>
        <w:ind w:right="109" w:firstLine="720"/>
        <w:jc w:val="both"/>
        <w:rPr>
          <w:lang w:val="ru-RU"/>
        </w:rPr>
      </w:pPr>
      <w:r w:rsidRPr="004E251D">
        <w:rPr>
          <w:lang w:val="ru-RU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социальный педагог, педагог-психолог, воспитатель и др.), происходит оптимизация внутренних ресурсов школы.</w:t>
      </w:r>
    </w:p>
    <w:p w14:paraId="0CF00D8E" w14:textId="77777777" w:rsidR="00AC6D88" w:rsidRPr="002733A0" w:rsidRDefault="00AC6D88" w:rsidP="00AC6D88">
      <w:pPr>
        <w:pStyle w:val="3"/>
        <w:spacing w:before="1" w:line="274" w:lineRule="exact"/>
        <w:ind w:left="2984" w:right="2261"/>
        <w:rPr>
          <w:i w:val="0"/>
          <w:iCs/>
          <w:u w:val="none"/>
        </w:rPr>
      </w:pPr>
      <w:r w:rsidRPr="002733A0">
        <w:rPr>
          <w:i w:val="0"/>
          <w:iCs/>
          <w:u w:val="none"/>
        </w:rPr>
        <w:t>Кадровые условия</w:t>
      </w:r>
    </w:p>
    <w:p w14:paraId="7044B196" w14:textId="42718382" w:rsidR="00AC6D88" w:rsidRDefault="00AC6D88" w:rsidP="00AC6D88">
      <w:pPr>
        <w:pStyle w:val="a3"/>
        <w:tabs>
          <w:tab w:val="left" w:pos="1900"/>
          <w:tab w:val="left" w:pos="3174"/>
          <w:tab w:val="left" w:pos="4165"/>
        </w:tabs>
        <w:spacing w:before="9" w:line="266" w:lineRule="exact"/>
        <w:ind w:left="833" w:right="1726"/>
        <w:rPr>
          <w:w w:val="99"/>
          <w:lang w:val="ru-RU"/>
        </w:rPr>
      </w:pPr>
      <w:r w:rsidRPr="004E251D">
        <w:rPr>
          <w:lang w:val="ru-RU"/>
        </w:rPr>
        <w:t>Учителя</w:t>
      </w:r>
      <w:r w:rsidRPr="004E251D">
        <w:rPr>
          <w:lang w:val="ru-RU"/>
        </w:rPr>
        <w:tab/>
        <w:t>начальной</w:t>
      </w:r>
      <w:r w:rsidRPr="004E251D">
        <w:rPr>
          <w:lang w:val="ru-RU"/>
        </w:rPr>
        <w:tab/>
        <w:t>школы,</w:t>
      </w:r>
      <w:r w:rsidRPr="004E251D">
        <w:rPr>
          <w:lang w:val="ru-RU"/>
        </w:rPr>
        <w:tab/>
        <w:t>планово поэтапно</w:t>
      </w:r>
      <w:r w:rsidRPr="004E251D">
        <w:rPr>
          <w:spacing w:val="32"/>
          <w:lang w:val="ru-RU"/>
        </w:rPr>
        <w:t xml:space="preserve"> </w:t>
      </w:r>
      <w:r w:rsidRPr="004E251D">
        <w:rPr>
          <w:lang w:val="ru-RU"/>
        </w:rPr>
        <w:t>проходят</w:t>
      </w:r>
      <w:r w:rsidRPr="004E251D">
        <w:rPr>
          <w:spacing w:val="49"/>
          <w:lang w:val="ru-RU"/>
        </w:rPr>
        <w:t xml:space="preserve"> </w:t>
      </w:r>
      <w:r w:rsidRPr="004E251D">
        <w:rPr>
          <w:lang w:val="ru-RU"/>
        </w:rPr>
        <w:t>курсовую</w:t>
      </w:r>
      <w:r>
        <w:rPr>
          <w:lang w:val="ru-RU"/>
        </w:rPr>
        <w:t xml:space="preserve"> </w:t>
      </w:r>
      <w:r w:rsidRPr="004E251D">
        <w:rPr>
          <w:w w:val="99"/>
          <w:lang w:val="ru-RU"/>
        </w:rPr>
        <w:t>п</w:t>
      </w:r>
      <w:r w:rsidRPr="004E251D">
        <w:rPr>
          <w:spacing w:val="-1"/>
          <w:lang w:val="ru-RU"/>
        </w:rPr>
        <w:t>е</w:t>
      </w:r>
      <w:r w:rsidRPr="004E251D">
        <w:rPr>
          <w:spacing w:val="-106"/>
          <w:lang w:val="ru-RU"/>
        </w:rPr>
        <w:t>р</w:t>
      </w:r>
      <w:r w:rsidRPr="004E251D">
        <w:rPr>
          <w:lang w:val="ru-RU"/>
        </w:rPr>
        <w:t>.</w:t>
      </w:r>
      <w:r w:rsidRPr="004E251D">
        <w:rPr>
          <w:spacing w:val="-15"/>
          <w:lang w:val="ru-RU"/>
        </w:rPr>
        <w:t xml:space="preserve"> </w:t>
      </w:r>
      <w:r w:rsidRPr="004E251D">
        <w:rPr>
          <w:spacing w:val="-1"/>
          <w:lang w:val="ru-RU"/>
        </w:rPr>
        <w:t>е</w:t>
      </w:r>
      <w:r w:rsidRPr="004E251D">
        <w:rPr>
          <w:w w:val="99"/>
          <w:lang w:val="ru-RU"/>
        </w:rPr>
        <w:t>п</w:t>
      </w:r>
      <w:r w:rsidRPr="004E251D">
        <w:rPr>
          <w:lang w:val="ru-RU"/>
        </w:rPr>
        <w:t>одготов</w:t>
      </w:r>
      <w:r w:rsidRPr="004E251D">
        <w:rPr>
          <w:spacing w:val="2"/>
          <w:lang w:val="ru-RU"/>
        </w:rPr>
        <w:t>к</w:t>
      </w:r>
      <w:r w:rsidRPr="004E251D">
        <w:rPr>
          <w:lang w:val="ru-RU"/>
        </w:rPr>
        <w:t xml:space="preserve">у </w:t>
      </w:r>
      <w:r w:rsidRPr="004E251D">
        <w:rPr>
          <w:spacing w:val="-13"/>
          <w:lang w:val="ru-RU"/>
        </w:rPr>
        <w:t xml:space="preserve"> </w:t>
      </w:r>
      <w:r w:rsidRPr="004E251D">
        <w:rPr>
          <w:spacing w:val="3"/>
          <w:w w:val="99"/>
          <w:lang w:val="ru-RU"/>
        </w:rPr>
        <w:t>н</w:t>
      </w:r>
      <w:r w:rsidRPr="004E251D">
        <w:rPr>
          <w:lang w:val="ru-RU"/>
        </w:rPr>
        <w:t>а б</w:t>
      </w:r>
      <w:r w:rsidRPr="004E251D">
        <w:rPr>
          <w:spacing w:val="-1"/>
          <w:lang w:val="ru-RU"/>
        </w:rPr>
        <w:t>а</w:t>
      </w:r>
      <w:r w:rsidRPr="004E251D">
        <w:rPr>
          <w:w w:val="99"/>
          <w:lang w:val="ru-RU"/>
        </w:rPr>
        <w:t>з</w:t>
      </w:r>
      <w:r w:rsidRPr="004E251D">
        <w:rPr>
          <w:lang w:val="ru-RU"/>
        </w:rPr>
        <w:t>е</w:t>
      </w:r>
      <w:r w:rsidRPr="004E251D">
        <w:rPr>
          <w:spacing w:val="-1"/>
          <w:lang w:val="ru-RU"/>
        </w:rPr>
        <w:t xml:space="preserve"> </w:t>
      </w:r>
      <w:r w:rsidRPr="004E251D">
        <w:rPr>
          <w:spacing w:val="-1"/>
          <w:w w:val="99"/>
          <w:lang w:val="ru-RU"/>
        </w:rPr>
        <w:t>И</w:t>
      </w:r>
      <w:r w:rsidRPr="004E251D">
        <w:rPr>
          <w:w w:val="99"/>
          <w:lang w:val="ru-RU"/>
        </w:rPr>
        <w:t>РО</w:t>
      </w:r>
    </w:p>
    <w:p w14:paraId="17CEE2ED" w14:textId="577A4377" w:rsidR="00054090" w:rsidRPr="004E251D" w:rsidRDefault="00054090" w:rsidP="00AC6D88">
      <w:pPr>
        <w:pStyle w:val="a3"/>
        <w:tabs>
          <w:tab w:val="left" w:pos="1900"/>
          <w:tab w:val="left" w:pos="3174"/>
          <w:tab w:val="left" w:pos="4165"/>
        </w:tabs>
        <w:spacing w:before="9" w:line="266" w:lineRule="exact"/>
        <w:ind w:left="833" w:right="1726"/>
        <w:rPr>
          <w:lang w:val="ru-RU"/>
        </w:rPr>
      </w:pPr>
      <w:r>
        <w:rPr>
          <w:lang w:val="ru-RU"/>
        </w:rPr>
        <w:t>В школе имеется педагог – психолог и учитель - логопед</w:t>
      </w:r>
    </w:p>
    <w:p w14:paraId="0ED0C509" w14:textId="77777777" w:rsidR="00AC6D88" w:rsidRDefault="00AC6D88" w:rsidP="00AC6D88">
      <w:pPr>
        <w:spacing w:line="266" w:lineRule="exact"/>
      </w:pPr>
    </w:p>
    <w:p w14:paraId="6B5CD04F" w14:textId="77777777" w:rsidR="00AC6D88" w:rsidRPr="002733A0" w:rsidRDefault="00AC6D88" w:rsidP="00AC6D88">
      <w:pPr>
        <w:pStyle w:val="3"/>
        <w:spacing w:before="71" w:line="274" w:lineRule="exact"/>
        <w:ind w:left="2984" w:right="2266"/>
        <w:rPr>
          <w:i w:val="0"/>
          <w:iCs/>
          <w:u w:val="none"/>
        </w:rPr>
      </w:pPr>
      <w:r w:rsidRPr="002733A0">
        <w:rPr>
          <w:i w:val="0"/>
          <w:iCs/>
          <w:u w:val="none"/>
        </w:rPr>
        <w:t>Материально-технического условия</w:t>
      </w:r>
    </w:p>
    <w:p w14:paraId="62B05EBC" w14:textId="77777777" w:rsidR="00AC6D88" w:rsidRPr="004E251D" w:rsidRDefault="00AC6D88" w:rsidP="00AC6D88">
      <w:pPr>
        <w:pStyle w:val="a3"/>
        <w:ind w:right="114" w:firstLine="720"/>
        <w:jc w:val="both"/>
        <w:rPr>
          <w:lang w:val="ru-RU"/>
        </w:rPr>
      </w:pPr>
      <w:r w:rsidRPr="004E251D">
        <w:rPr>
          <w:lang w:val="ru-RU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</w:t>
      </w:r>
    </w:p>
    <w:p w14:paraId="232F2BD7" w14:textId="77777777" w:rsidR="00AC6D88" w:rsidRPr="00D7375D" w:rsidRDefault="00AC6D88" w:rsidP="00AC6D88">
      <w:pPr>
        <w:pStyle w:val="a3"/>
        <w:spacing w:before="6"/>
        <w:ind w:right="112" w:firstLine="720"/>
        <w:jc w:val="both"/>
        <w:rPr>
          <w:lang w:val="ru-RU"/>
        </w:rPr>
      </w:pPr>
      <w:r w:rsidRPr="004E251D">
        <w:rPr>
          <w:lang w:val="ru-RU"/>
        </w:rPr>
        <w:t xml:space="preserve">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</w:t>
      </w:r>
      <w:r w:rsidRPr="00D7375D">
        <w:rPr>
          <w:lang w:val="ru-RU"/>
        </w:rPr>
        <w:t>№986).</w:t>
      </w:r>
    </w:p>
    <w:p w14:paraId="63B18CE7" w14:textId="77777777" w:rsidR="00AC6D88" w:rsidRPr="004E251D" w:rsidRDefault="00AC6D88" w:rsidP="00AC6D88">
      <w:pPr>
        <w:pStyle w:val="a3"/>
        <w:ind w:right="112" w:firstLine="720"/>
        <w:jc w:val="both"/>
        <w:rPr>
          <w:lang w:val="ru-RU"/>
        </w:rPr>
      </w:pPr>
      <w:r w:rsidRPr="004E251D">
        <w:rPr>
          <w:lang w:val="ru-RU"/>
        </w:rPr>
        <w:t xml:space="preserve">Реализация данного направления определяет необходимость укомплектования начальной школы современным оборудованием, обеспечивающим возможность </w:t>
      </w:r>
      <w:r w:rsidRPr="004E251D">
        <w:rPr>
          <w:lang w:val="ru-RU"/>
        </w:rPr>
        <w:lastRenderedPageBreak/>
        <w:t>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14:paraId="2D7763CB" w14:textId="05E9313F" w:rsidR="00AC6D88" w:rsidRPr="004E251D" w:rsidRDefault="00AC6D88" w:rsidP="00AC6D88">
      <w:pPr>
        <w:pStyle w:val="a3"/>
        <w:ind w:right="107" w:firstLine="720"/>
        <w:jc w:val="both"/>
        <w:rPr>
          <w:lang w:val="ru-RU"/>
        </w:rPr>
      </w:pPr>
      <w:r w:rsidRPr="004E251D">
        <w:rPr>
          <w:lang w:val="ru-RU"/>
        </w:rPr>
        <w:t>Поэтапно проводится оснащение подобным оборудованием кабинетов начальной школы. Интерактивной доской, принтерами</w:t>
      </w:r>
      <w:r>
        <w:rPr>
          <w:lang w:val="ru-RU"/>
        </w:rPr>
        <w:t xml:space="preserve">, </w:t>
      </w:r>
      <w:r w:rsidRPr="004E251D">
        <w:rPr>
          <w:lang w:val="ru-RU"/>
        </w:rPr>
        <w:t xml:space="preserve">ноутбуками, проекторами </w:t>
      </w:r>
      <w:r>
        <w:rPr>
          <w:lang w:val="ru-RU"/>
        </w:rPr>
        <w:t>оснащены 2</w:t>
      </w:r>
      <w:r w:rsidRPr="004E251D">
        <w:rPr>
          <w:lang w:val="ru-RU"/>
        </w:rPr>
        <w:t xml:space="preserve"> кабинета начальной школы</w:t>
      </w:r>
      <w:r>
        <w:rPr>
          <w:lang w:val="ru-RU"/>
        </w:rPr>
        <w:t xml:space="preserve">. </w:t>
      </w:r>
      <w:r w:rsidRPr="004E251D">
        <w:rPr>
          <w:lang w:val="ru-RU"/>
        </w:rPr>
        <w:t>Данное оборудование использовалось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Все кабинеты начальных классов,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</w:t>
      </w:r>
      <w:r w:rsidRPr="004E251D">
        <w:rPr>
          <w:spacing w:val="-17"/>
          <w:lang w:val="ru-RU"/>
        </w:rPr>
        <w:t xml:space="preserve"> </w:t>
      </w:r>
      <w:r w:rsidRPr="004E251D">
        <w:rPr>
          <w:lang w:val="ru-RU"/>
        </w:rPr>
        <w:t>ресурсов.</w:t>
      </w:r>
    </w:p>
    <w:p w14:paraId="17F60ECC" w14:textId="77777777" w:rsidR="00AC6D88" w:rsidRPr="002733A0" w:rsidRDefault="00AC6D88" w:rsidP="00AC6D88">
      <w:pPr>
        <w:pStyle w:val="3"/>
        <w:spacing w:before="5" w:line="274" w:lineRule="exact"/>
        <w:ind w:left="2984" w:right="2266"/>
        <w:rPr>
          <w:i w:val="0"/>
          <w:iCs/>
          <w:u w:val="none"/>
        </w:rPr>
      </w:pPr>
      <w:r w:rsidRPr="002733A0">
        <w:rPr>
          <w:i w:val="0"/>
          <w:iCs/>
          <w:u w:val="none"/>
        </w:rPr>
        <w:t>Информационные условия</w:t>
      </w:r>
    </w:p>
    <w:p w14:paraId="165DBFC1" w14:textId="191EC6E4" w:rsidR="00AC6D88" w:rsidRPr="009C4E98" w:rsidRDefault="00AC6D88" w:rsidP="009C4E98">
      <w:pPr>
        <w:pStyle w:val="a3"/>
        <w:ind w:right="107" w:firstLine="720"/>
        <w:jc w:val="both"/>
        <w:rPr>
          <w:lang w:val="ru-RU"/>
        </w:rPr>
        <w:sectPr w:rsidR="00AC6D88" w:rsidRPr="009C4E98" w:rsidSect="00AC6D88">
          <w:footerReference w:type="even" r:id="rId13"/>
          <w:footerReference w:type="default" r:id="rId14"/>
          <w:footerReference w:type="first" r:id="rId15"/>
          <w:pgSz w:w="11910" w:h="16840"/>
          <w:pgMar w:top="760" w:right="940" w:bottom="280" w:left="1020" w:header="720" w:footer="720" w:gutter="0"/>
          <w:cols w:space="720"/>
        </w:sectPr>
      </w:pPr>
      <w:r w:rsidRPr="004E251D">
        <w:rPr>
          <w:lang w:val="ru-RU"/>
        </w:rPr>
        <w:t>Особенности организации учебного процесса в классах АООП НОО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14:paraId="3CB5BFEE" w14:textId="2378C459" w:rsidR="006C5E4B" w:rsidRPr="004E251D" w:rsidRDefault="006C5E4B" w:rsidP="006C5E4B">
      <w:pPr>
        <w:pStyle w:val="a3"/>
        <w:ind w:left="0"/>
        <w:rPr>
          <w:lang w:val="ru-RU"/>
        </w:rPr>
      </w:pPr>
      <w:r w:rsidRPr="004E251D">
        <w:rPr>
          <w:lang w:val="ru-RU"/>
        </w:rPr>
        <w:lastRenderedPageBreak/>
        <w:br w:type="column"/>
      </w:r>
    </w:p>
    <w:p w14:paraId="2390F1CB" w14:textId="14C0588D" w:rsidR="006C5E4B" w:rsidRPr="004E251D" w:rsidRDefault="006C5E4B" w:rsidP="006C5E4B">
      <w:pPr>
        <w:pStyle w:val="a3"/>
        <w:ind w:left="203"/>
        <w:rPr>
          <w:lang w:val="ru-RU"/>
        </w:rPr>
      </w:pPr>
      <w:r w:rsidRPr="004E251D">
        <w:rPr>
          <w:lang w:val="ru-RU"/>
        </w:rPr>
        <w:br w:type="column"/>
      </w:r>
    </w:p>
    <w:p w14:paraId="0A98B48B" w14:textId="58836662" w:rsidR="006C5E4B" w:rsidRPr="004E251D" w:rsidRDefault="006C5E4B" w:rsidP="006C5E4B">
      <w:pPr>
        <w:pStyle w:val="a3"/>
        <w:tabs>
          <w:tab w:val="left" w:pos="940"/>
        </w:tabs>
        <w:ind w:left="448"/>
        <w:rPr>
          <w:lang w:val="ru-RU"/>
        </w:rPr>
      </w:pPr>
      <w:r w:rsidRPr="004E251D">
        <w:rPr>
          <w:lang w:val="ru-RU"/>
        </w:rPr>
        <w:br w:type="column"/>
      </w:r>
    </w:p>
    <w:p w14:paraId="7A764654" w14:textId="1BB55010" w:rsidR="006C5E4B" w:rsidRPr="004E251D" w:rsidRDefault="006C5E4B" w:rsidP="006C5E4B">
      <w:pPr>
        <w:pStyle w:val="a3"/>
        <w:ind w:left="203"/>
        <w:rPr>
          <w:lang w:val="ru-RU"/>
        </w:rPr>
        <w:sectPr w:rsidR="006C5E4B" w:rsidRPr="004E251D">
          <w:pgSz w:w="11910" w:h="16840"/>
          <w:pgMar w:top="760" w:right="940" w:bottom="960" w:left="1020" w:header="0" w:footer="719" w:gutter="0"/>
          <w:cols w:space="720"/>
        </w:sectPr>
      </w:pPr>
      <w:r w:rsidRPr="004E251D">
        <w:rPr>
          <w:lang w:val="ru-RU"/>
        </w:rPr>
        <w:br w:type="column"/>
      </w:r>
    </w:p>
    <w:p w14:paraId="503C9493" w14:textId="77777777" w:rsidR="006C5E4B" w:rsidRPr="004E251D" w:rsidRDefault="006C5E4B" w:rsidP="006C5E4B">
      <w:pPr>
        <w:sectPr w:rsidR="006C5E4B" w:rsidRPr="004E251D">
          <w:type w:val="continuous"/>
          <w:pgSz w:w="11910" w:h="16840"/>
          <w:pgMar w:top="760" w:right="940" w:bottom="280" w:left="1020" w:header="720" w:footer="720" w:gutter="0"/>
          <w:cols w:num="6" w:space="720" w:equalWidth="0">
            <w:col w:w="2353" w:space="40"/>
            <w:col w:w="768" w:space="40"/>
            <w:col w:w="1407" w:space="40"/>
            <w:col w:w="1574" w:space="40"/>
            <w:col w:w="2388" w:space="40"/>
            <w:col w:w="1260"/>
          </w:cols>
        </w:sectPr>
      </w:pPr>
    </w:p>
    <w:p w14:paraId="51595DA5" w14:textId="1ABDB76F" w:rsidR="006A0A03" w:rsidRPr="003F6B0C" w:rsidRDefault="00051B23" w:rsidP="003C1B02">
      <w:pPr>
        <w:ind w:left="216" w:right="6"/>
        <w:rPr>
          <w:szCs w:val="24"/>
        </w:rPr>
      </w:pPr>
      <w:r w:rsidRPr="003F6B0C">
        <w:rPr>
          <w:szCs w:val="24"/>
        </w:rPr>
        <w:lastRenderedPageBreak/>
        <w:br w:type="page"/>
      </w:r>
    </w:p>
    <w:sectPr w:rsidR="006A0A03" w:rsidRPr="003F6B0C">
      <w:footerReference w:type="even" r:id="rId16"/>
      <w:footerReference w:type="default" r:id="rId17"/>
      <w:footerReference w:type="first" r:id="rId18"/>
      <w:pgSz w:w="11909" w:h="16838"/>
      <w:pgMar w:top="1047" w:right="838" w:bottom="1326" w:left="1479" w:header="720" w:footer="960" w:gutter="0"/>
      <w:pgNumType w:start="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4E3A" w14:textId="77777777" w:rsidR="00B86426" w:rsidRDefault="00B86426">
      <w:pPr>
        <w:spacing w:after="0" w:line="240" w:lineRule="auto"/>
      </w:pPr>
      <w:r>
        <w:separator/>
      </w:r>
    </w:p>
  </w:endnote>
  <w:endnote w:type="continuationSeparator" w:id="0">
    <w:p w14:paraId="0C446D52" w14:textId="77777777" w:rsidR="00B86426" w:rsidRDefault="00B8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6FAF" w14:textId="77777777" w:rsidR="003C1B02" w:rsidRDefault="003C1B02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5DA3" w14:textId="77777777" w:rsidR="003C1B02" w:rsidRDefault="003C1B02">
    <w:pPr>
      <w:tabs>
        <w:tab w:val="right" w:pos="959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360B" w14:textId="77777777" w:rsidR="003C1B02" w:rsidRDefault="003C1B02">
    <w:pPr>
      <w:tabs>
        <w:tab w:val="right" w:pos="959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613D" w14:textId="77777777" w:rsidR="003C1B02" w:rsidRDefault="003C1B02">
    <w:pPr>
      <w:tabs>
        <w:tab w:val="right" w:pos="959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286411"/>
      <w:docPartObj>
        <w:docPartGallery w:val="Page Numbers (Bottom of Page)"/>
        <w:docPartUnique/>
      </w:docPartObj>
    </w:sdtPr>
    <w:sdtEndPr/>
    <w:sdtContent>
      <w:p w14:paraId="532E3BC6" w14:textId="40808C5E" w:rsidR="002733A0" w:rsidRDefault="002733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EFA0C" w14:textId="5E3FDDD6" w:rsidR="003C1B02" w:rsidRDefault="003C1B0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73D0" w14:textId="77777777" w:rsidR="003C1B02" w:rsidRDefault="003C1B0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ABA" w14:textId="77777777" w:rsidR="009C4E98" w:rsidRDefault="009C4E98">
    <w:pPr>
      <w:tabs>
        <w:tab w:val="right" w:pos="9686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297263"/>
      <w:docPartObj>
        <w:docPartGallery w:val="Page Numbers (Bottom of Page)"/>
        <w:docPartUnique/>
      </w:docPartObj>
    </w:sdtPr>
    <w:sdtEndPr/>
    <w:sdtContent>
      <w:p w14:paraId="5A8A12C4" w14:textId="77777777" w:rsidR="009C4E98" w:rsidRDefault="009C4E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EC057" w14:textId="77777777" w:rsidR="009C4E98" w:rsidRDefault="009C4E98">
    <w:pPr>
      <w:tabs>
        <w:tab w:val="right" w:pos="9686"/>
      </w:tabs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EB99" w14:textId="77777777" w:rsidR="009C4E98" w:rsidRDefault="009C4E98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DEB1" w14:textId="77777777" w:rsidR="003C1B02" w:rsidRDefault="003C1B02">
    <w:pPr>
      <w:tabs>
        <w:tab w:val="right" w:pos="9686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134398"/>
      <w:docPartObj>
        <w:docPartGallery w:val="Page Numbers (Bottom of Page)"/>
        <w:docPartUnique/>
      </w:docPartObj>
    </w:sdtPr>
    <w:sdtEndPr/>
    <w:sdtContent>
      <w:p w14:paraId="36B3BE37" w14:textId="7A4FD95A" w:rsidR="002733A0" w:rsidRDefault="002733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BA0D1" w14:textId="029C068B" w:rsidR="003C1B02" w:rsidRDefault="003C1B02">
    <w:pPr>
      <w:tabs>
        <w:tab w:val="right" w:pos="9686"/>
      </w:tabs>
      <w:spacing w:after="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7E4E" w14:textId="77777777" w:rsidR="003C1B02" w:rsidRDefault="003C1B0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20EF" w14:textId="77777777" w:rsidR="00B86426" w:rsidRDefault="00B86426">
      <w:pPr>
        <w:spacing w:after="0" w:line="240" w:lineRule="auto"/>
      </w:pPr>
      <w:r>
        <w:separator/>
      </w:r>
    </w:p>
  </w:footnote>
  <w:footnote w:type="continuationSeparator" w:id="0">
    <w:p w14:paraId="5D01263E" w14:textId="77777777" w:rsidR="00B86426" w:rsidRDefault="00B8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581"/>
    <w:multiLevelType w:val="hybridMultilevel"/>
    <w:tmpl w:val="9918C88C"/>
    <w:lvl w:ilvl="0" w:tplc="48CC43C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1506860">
      <w:numFmt w:val="bullet"/>
      <w:lvlText w:val=""/>
      <w:lvlJc w:val="left"/>
      <w:pPr>
        <w:ind w:left="112" w:hanging="180"/>
      </w:pPr>
      <w:rPr>
        <w:rFonts w:hint="default"/>
        <w:w w:val="100"/>
      </w:rPr>
    </w:lvl>
    <w:lvl w:ilvl="2" w:tplc="884EA314">
      <w:start w:val="2"/>
      <w:numFmt w:val="decimal"/>
      <w:lvlText w:val="%3."/>
      <w:lvlJc w:val="left"/>
      <w:pPr>
        <w:ind w:left="41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D98EB088">
      <w:start w:val="1"/>
      <w:numFmt w:val="decimal"/>
      <w:lvlText w:val="%4."/>
      <w:lvlJc w:val="left"/>
      <w:pPr>
        <w:ind w:left="112" w:hanging="360"/>
        <w:jc w:val="right"/>
      </w:pPr>
      <w:rPr>
        <w:rFonts w:hint="default"/>
        <w:spacing w:val="0"/>
        <w:w w:val="100"/>
      </w:rPr>
    </w:lvl>
    <w:lvl w:ilvl="4" w:tplc="DD22F9BC">
      <w:numFmt w:val="bullet"/>
      <w:lvlText w:val="•"/>
      <w:lvlJc w:val="left"/>
      <w:pPr>
        <w:ind w:left="5621" w:hanging="360"/>
      </w:pPr>
      <w:rPr>
        <w:rFonts w:hint="default"/>
      </w:rPr>
    </w:lvl>
    <w:lvl w:ilvl="5" w:tplc="36C6BF06"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052A9776">
      <w:numFmt w:val="bullet"/>
      <w:lvlText w:val="•"/>
      <w:lvlJc w:val="left"/>
      <w:pPr>
        <w:ind w:left="7063" w:hanging="360"/>
      </w:pPr>
      <w:rPr>
        <w:rFonts w:hint="default"/>
      </w:rPr>
    </w:lvl>
    <w:lvl w:ilvl="7" w:tplc="23D29A2C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08864890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" w15:restartNumberingAfterBreak="0">
    <w:nsid w:val="0CA66041"/>
    <w:multiLevelType w:val="hybridMultilevel"/>
    <w:tmpl w:val="F724B8C6"/>
    <w:lvl w:ilvl="0" w:tplc="3A4E3EC2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21A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0AC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E55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E40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2CB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0DE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CB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46D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04731"/>
    <w:multiLevelType w:val="hybridMultilevel"/>
    <w:tmpl w:val="A7A27128"/>
    <w:lvl w:ilvl="0" w:tplc="6D501D08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2A31A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A67E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6DD96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CB9C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864BA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08DE4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E7DFE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4837C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C207CC"/>
    <w:multiLevelType w:val="hybridMultilevel"/>
    <w:tmpl w:val="B428EA24"/>
    <w:lvl w:ilvl="0" w:tplc="E6F84F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896BE">
      <w:start w:val="1"/>
      <w:numFmt w:val="lowerLetter"/>
      <w:lvlText w:val="%2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A7C22">
      <w:numFmt w:val="decimal"/>
      <w:lvlRestart w:val="0"/>
      <w:lvlText w:val="%3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C236">
      <w:start w:val="1"/>
      <w:numFmt w:val="decimal"/>
      <w:lvlText w:val="%4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ED86C">
      <w:start w:val="1"/>
      <w:numFmt w:val="lowerLetter"/>
      <w:lvlText w:val="%5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8EEDA">
      <w:start w:val="1"/>
      <w:numFmt w:val="lowerRoman"/>
      <w:lvlText w:val="%6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4DC18">
      <w:start w:val="1"/>
      <w:numFmt w:val="decimal"/>
      <w:lvlText w:val="%7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EB232">
      <w:start w:val="1"/>
      <w:numFmt w:val="lowerLetter"/>
      <w:lvlText w:val="%8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A676A">
      <w:start w:val="1"/>
      <w:numFmt w:val="lowerRoman"/>
      <w:lvlText w:val="%9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833E2"/>
    <w:multiLevelType w:val="hybridMultilevel"/>
    <w:tmpl w:val="2D12917C"/>
    <w:lvl w:ilvl="0" w:tplc="B0CC380A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24A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433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057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62F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025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AB9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448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42C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556725"/>
    <w:multiLevelType w:val="hybridMultilevel"/>
    <w:tmpl w:val="AB0C8044"/>
    <w:lvl w:ilvl="0" w:tplc="409E415E">
      <w:start w:val="1"/>
      <w:numFmt w:val="decimal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06C5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080C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042F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4D814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8DA6C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674B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0EFBE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A788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D44EA6"/>
    <w:multiLevelType w:val="hybridMultilevel"/>
    <w:tmpl w:val="D9703C4E"/>
    <w:lvl w:ilvl="0" w:tplc="DBD2A268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420F66">
      <w:start w:val="1"/>
      <w:numFmt w:val="bullet"/>
      <w:lvlText w:val="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A070E">
      <w:start w:val="1"/>
      <w:numFmt w:val="bullet"/>
      <w:lvlText w:val="▪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A">
      <w:start w:val="1"/>
      <w:numFmt w:val="bullet"/>
      <w:lvlText w:val="•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E2524">
      <w:start w:val="1"/>
      <w:numFmt w:val="bullet"/>
      <w:lvlText w:val="o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A288">
      <w:start w:val="1"/>
      <w:numFmt w:val="bullet"/>
      <w:lvlText w:val="▪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0BCF4">
      <w:start w:val="1"/>
      <w:numFmt w:val="bullet"/>
      <w:lvlText w:val="•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6A8E2">
      <w:start w:val="1"/>
      <w:numFmt w:val="bullet"/>
      <w:lvlText w:val="o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ADF2C">
      <w:start w:val="1"/>
      <w:numFmt w:val="bullet"/>
      <w:lvlText w:val="▪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645BD"/>
    <w:multiLevelType w:val="hybridMultilevel"/>
    <w:tmpl w:val="3D6CA82A"/>
    <w:lvl w:ilvl="0" w:tplc="F6EA0F32">
      <w:start w:val="3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C970E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0CA3E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650A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C814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05AE0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A5112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C77AA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64AF4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672C22"/>
    <w:multiLevelType w:val="hybridMultilevel"/>
    <w:tmpl w:val="9E9A2426"/>
    <w:lvl w:ilvl="0" w:tplc="373A3964">
      <w:numFmt w:val="decimal"/>
      <w:lvlText w:val="%1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E4902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2DD9E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E3EAA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A516E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088C8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A4B44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ADA52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C95B0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74209E"/>
    <w:multiLevelType w:val="hybridMultilevel"/>
    <w:tmpl w:val="E934F102"/>
    <w:lvl w:ilvl="0" w:tplc="8ADED370">
      <w:start w:val="4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0A806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A598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2698E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6B0A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E3D5A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42084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CD352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69724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51002F"/>
    <w:multiLevelType w:val="hybridMultilevel"/>
    <w:tmpl w:val="96AE091C"/>
    <w:lvl w:ilvl="0" w:tplc="E2FECA16">
      <w:numFmt w:val="bullet"/>
      <w:lvlText w:val=""/>
      <w:lvlJc w:val="left"/>
      <w:pPr>
        <w:ind w:left="152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8A6618">
      <w:numFmt w:val="bullet"/>
      <w:lvlText w:val="•"/>
      <w:lvlJc w:val="left"/>
      <w:pPr>
        <w:ind w:left="2362" w:hanging="348"/>
      </w:pPr>
      <w:rPr>
        <w:rFonts w:hint="default"/>
      </w:rPr>
    </w:lvl>
    <w:lvl w:ilvl="2" w:tplc="38604D9C">
      <w:numFmt w:val="bullet"/>
      <w:lvlText w:val="•"/>
      <w:lvlJc w:val="left"/>
      <w:pPr>
        <w:ind w:left="3205" w:hanging="348"/>
      </w:pPr>
      <w:rPr>
        <w:rFonts w:hint="default"/>
      </w:rPr>
    </w:lvl>
    <w:lvl w:ilvl="3" w:tplc="D034D6F2">
      <w:numFmt w:val="bullet"/>
      <w:lvlText w:val="•"/>
      <w:lvlJc w:val="left"/>
      <w:pPr>
        <w:ind w:left="4047" w:hanging="348"/>
      </w:pPr>
      <w:rPr>
        <w:rFonts w:hint="default"/>
      </w:rPr>
    </w:lvl>
    <w:lvl w:ilvl="4" w:tplc="BEB4B3C0">
      <w:numFmt w:val="bullet"/>
      <w:lvlText w:val="•"/>
      <w:lvlJc w:val="left"/>
      <w:pPr>
        <w:ind w:left="4890" w:hanging="348"/>
      </w:pPr>
      <w:rPr>
        <w:rFonts w:hint="default"/>
      </w:rPr>
    </w:lvl>
    <w:lvl w:ilvl="5" w:tplc="6B76F99C">
      <w:numFmt w:val="bullet"/>
      <w:lvlText w:val="•"/>
      <w:lvlJc w:val="left"/>
      <w:pPr>
        <w:ind w:left="5733" w:hanging="348"/>
      </w:pPr>
      <w:rPr>
        <w:rFonts w:hint="default"/>
      </w:rPr>
    </w:lvl>
    <w:lvl w:ilvl="6" w:tplc="68200B0C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3D2C2E88">
      <w:numFmt w:val="bullet"/>
      <w:lvlText w:val="•"/>
      <w:lvlJc w:val="left"/>
      <w:pPr>
        <w:ind w:left="7418" w:hanging="348"/>
      </w:pPr>
      <w:rPr>
        <w:rFonts w:hint="default"/>
      </w:rPr>
    </w:lvl>
    <w:lvl w:ilvl="8" w:tplc="83D88B98">
      <w:numFmt w:val="bullet"/>
      <w:lvlText w:val="•"/>
      <w:lvlJc w:val="left"/>
      <w:pPr>
        <w:ind w:left="8261" w:hanging="348"/>
      </w:pPr>
      <w:rPr>
        <w:rFonts w:hint="default"/>
      </w:rPr>
    </w:lvl>
  </w:abstractNum>
  <w:abstractNum w:abstractNumId="11" w15:restartNumberingAfterBreak="0">
    <w:nsid w:val="43A37AF4"/>
    <w:multiLevelType w:val="hybridMultilevel"/>
    <w:tmpl w:val="889E8F8C"/>
    <w:lvl w:ilvl="0" w:tplc="906AA272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6D890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04A90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EEB7C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82B70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E9EA6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00BC0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E2708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42FD0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E63D1A"/>
    <w:multiLevelType w:val="hybridMultilevel"/>
    <w:tmpl w:val="A67C5F34"/>
    <w:lvl w:ilvl="0" w:tplc="B9B01076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29930">
      <w:start w:val="1"/>
      <w:numFmt w:val="lowerLetter"/>
      <w:lvlText w:val="%2"/>
      <w:lvlJc w:val="left"/>
      <w:pPr>
        <w:ind w:left="1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E8768">
      <w:start w:val="1"/>
      <w:numFmt w:val="lowerRoman"/>
      <w:lvlText w:val="%3"/>
      <w:lvlJc w:val="left"/>
      <w:pPr>
        <w:ind w:left="2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64214">
      <w:start w:val="1"/>
      <w:numFmt w:val="decimal"/>
      <w:lvlText w:val="%4"/>
      <w:lvlJc w:val="left"/>
      <w:pPr>
        <w:ind w:left="3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5C0172">
      <w:start w:val="1"/>
      <w:numFmt w:val="lowerLetter"/>
      <w:lvlText w:val="%5"/>
      <w:lvlJc w:val="left"/>
      <w:pPr>
        <w:ind w:left="3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619EE">
      <w:start w:val="1"/>
      <w:numFmt w:val="lowerRoman"/>
      <w:lvlText w:val="%6"/>
      <w:lvlJc w:val="left"/>
      <w:pPr>
        <w:ind w:left="4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219C4">
      <w:start w:val="1"/>
      <w:numFmt w:val="decimal"/>
      <w:lvlText w:val="%7"/>
      <w:lvlJc w:val="left"/>
      <w:pPr>
        <w:ind w:left="5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8C404">
      <w:start w:val="1"/>
      <w:numFmt w:val="lowerLetter"/>
      <w:lvlText w:val="%8"/>
      <w:lvlJc w:val="left"/>
      <w:pPr>
        <w:ind w:left="6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D24F54">
      <w:start w:val="1"/>
      <w:numFmt w:val="lowerRoman"/>
      <w:lvlText w:val="%9"/>
      <w:lvlJc w:val="left"/>
      <w:pPr>
        <w:ind w:left="6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6C2B25"/>
    <w:multiLevelType w:val="hybridMultilevel"/>
    <w:tmpl w:val="BE44D602"/>
    <w:lvl w:ilvl="0" w:tplc="88C8E2CC">
      <w:start w:val="2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25194">
      <w:start w:val="1"/>
      <w:numFmt w:val="decimal"/>
      <w:lvlText w:val="%2."/>
      <w:lvlJc w:val="left"/>
      <w:pPr>
        <w:ind w:left="2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2D992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62B4A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2E39C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C14DE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81766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83F3C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8F5E0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B84A6E"/>
    <w:multiLevelType w:val="hybridMultilevel"/>
    <w:tmpl w:val="4A309FDA"/>
    <w:lvl w:ilvl="0" w:tplc="E2BE18AA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4468A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0B8A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AC220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4EA0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E300A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A03CE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CB8DE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03FAE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A23F5E"/>
    <w:multiLevelType w:val="hybridMultilevel"/>
    <w:tmpl w:val="613CCA34"/>
    <w:lvl w:ilvl="0" w:tplc="C1F456C0">
      <w:start w:val="1"/>
      <w:numFmt w:val="decimal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E1A38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C710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224B6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4A094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AD2F4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0C01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911A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4EFA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82353D"/>
    <w:multiLevelType w:val="hybridMultilevel"/>
    <w:tmpl w:val="2EE2140C"/>
    <w:lvl w:ilvl="0" w:tplc="698E0988">
      <w:numFmt w:val="bullet"/>
      <w:lvlText w:val=""/>
      <w:lvlJc w:val="left"/>
      <w:pPr>
        <w:ind w:left="112" w:hanging="180"/>
      </w:pPr>
      <w:rPr>
        <w:rFonts w:hint="default"/>
        <w:w w:val="100"/>
      </w:rPr>
    </w:lvl>
    <w:lvl w:ilvl="1" w:tplc="1FE4C7F4">
      <w:numFmt w:val="bullet"/>
      <w:lvlText w:val="•"/>
      <w:lvlJc w:val="left"/>
      <w:pPr>
        <w:ind w:left="1102" w:hanging="180"/>
      </w:pPr>
      <w:rPr>
        <w:rFonts w:hint="default"/>
      </w:rPr>
    </w:lvl>
    <w:lvl w:ilvl="2" w:tplc="8BEECCDC">
      <w:numFmt w:val="bullet"/>
      <w:lvlText w:val="•"/>
      <w:lvlJc w:val="left"/>
      <w:pPr>
        <w:ind w:left="2085" w:hanging="180"/>
      </w:pPr>
      <w:rPr>
        <w:rFonts w:hint="default"/>
      </w:rPr>
    </w:lvl>
    <w:lvl w:ilvl="3" w:tplc="8A42A50C"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493AAC42">
      <w:numFmt w:val="bullet"/>
      <w:lvlText w:val="•"/>
      <w:lvlJc w:val="left"/>
      <w:pPr>
        <w:ind w:left="4050" w:hanging="180"/>
      </w:pPr>
      <w:rPr>
        <w:rFonts w:hint="default"/>
      </w:rPr>
    </w:lvl>
    <w:lvl w:ilvl="5" w:tplc="DE8AD856">
      <w:numFmt w:val="bullet"/>
      <w:lvlText w:val="•"/>
      <w:lvlJc w:val="left"/>
      <w:pPr>
        <w:ind w:left="5033" w:hanging="180"/>
      </w:pPr>
      <w:rPr>
        <w:rFonts w:hint="default"/>
      </w:rPr>
    </w:lvl>
    <w:lvl w:ilvl="6" w:tplc="178A87B0">
      <w:numFmt w:val="bullet"/>
      <w:lvlText w:val="•"/>
      <w:lvlJc w:val="left"/>
      <w:pPr>
        <w:ind w:left="6015" w:hanging="180"/>
      </w:pPr>
      <w:rPr>
        <w:rFonts w:hint="default"/>
      </w:rPr>
    </w:lvl>
    <w:lvl w:ilvl="7" w:tplc="CC207E9E">
      <w:numFmt w:val="bullet"/>
      <w:lvlText w:val="•"/>
      <w:lvlJc w:val="left"/>
      <w:pPr>
        <w:ind w:left="6998" w:hanging="180"/>
      </w:pPr>
      <w:rPr>
        <w:rFonts w:hint="default"/>
      </w:rPr>
    </w:lvl>
    <w:lvl w:ilvl="8" w:tplc="DEBE97F4">
      <w:numFmt w:val="bullet"/>
      <w:lvlText w:val="•"/>
      <w:lvlJc w:val="left"/>
      <w:pPr>
        <w:ind w:left="7981" w:hanging="180"/>
      </w:pPr>
      <w:rPr>
        <w:rFonts w:hint="default"/>
      </w:rPr>
    </w:lvl>
  </w:abstractNum>
  <w:abstractNum w:abstractNumId="17" w15:restartNumberingAfterBreak="0">
    <w:nsid w:val="519D495B"/>
    <w:multiLevelType w:val="hybridMultilevel"/>
    <w:tmpl w:val="D10A1FFA"/>
    <w:lvl w:ilvl="0" w:tplc="118C8830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46FE4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8A1C6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4FD8C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E34F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6051E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6A9CC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8CA28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EF5F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0D582D"/>
    <w:multiLevelType w:val="hybridMultilevel"/>
    <w:tmpl w:val="0400EBBC"/>
    <w:lvl w:ilvl="0" w:tplc="388240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EBEB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33A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EDC2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0E7F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E603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015D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A04B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EDAF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6D1E01"/>
    <w:multiLevelType w:val="hybridMultilevel"/>
    <w:tmpl w:val="8766F158"/>
    <w:lvl w:ilvl="0" w:tplc="81B8D2A6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21AF6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6EB0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C859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CAF6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8C4D8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22DC8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AFF4C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A9644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5331B2"/>
    <w:multiLevelType w:val="hybridMultilevel"/>
    <w:tmpl w:val="8076C5BE"/>
    <w:lvl w:ilvl="0" w:tplc="B1209510">
      <w:start w:val="1"/>
      <w:numFmt w:val="decimal"/>
      <w:lvlText w:val="%1."/>
      <w:lvlJc w:val="left"/>
      <w:pPr>
        <w:ind w:left="1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80922">
      <w:start w:val="1"/>
      <w:numFmt w:val="lowerLetter"/>
      <w:lvlText w:val="%2"/>
      <w:lvlJc w:val="left"/>
      <w:pPr>
        <w:ind w:left="2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A0196A">
      <w:start w:val="1"/>
      <w:numFmt w:val="lowerRoman"/>
      <w:lvlText w:val="%3"/>
      <w:lvlJc w:val="left"/>
      <w:pPr>
        <w:ind w:left="2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23AEA">
      <w:start w:val="1"/>
      <w:numFmt w:val="decimal"/>
      <w:lvlText w:val="%4"/>
      <w:lvlJc w:val="left"/>
      <w:pPr>
        <w:ind w:left="3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E375A">
      <w:start w:val="1"/>
      <w:numFmt w:val="lowerLetter"/>
      <w:lvlText w:val="%5"/>
      <w:lvlJc w:val="left"/>
      <w:pPr>
        <w:ind w:left="4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0CE04">
      <w:start w:val="1"/>
      <w:numFmt w:val="lowerRoman"/>
      <w:lvlText w:val="%6"/>
      <w:lvlJc w:val="left"/>
      <w:pPr>
        <w:ind w:left="4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C058C">
      <w:start w:val="1"/>
      <w:numFmt w:val="decimal"/>
      <w:lvlText w:val="%7"/>
      <w:lvlJc w:val="left"/>
      <w:pPr>
        <w:ind w:left="5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AD1B0">
      <w:start w:val="1"/>
      <w:numFmt w:val="lowerLetter"/>
      <w:lvlText w:val="%8"/>
      <w:lvlJc w:val="left"/>
      <w:pPr>
        <w:ind w:left="6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66EB0">
      <w:start w:val="1"/>
      <w:numFmt w:val="lowerRoman"/>
      <w:lvlText w:val="%9"/>
      <w:lvlJc w:val="left"/>
      <w:pPr>
        <w:ind w:left="7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4E3540"/>
    <w:multiLevelType w:val="hybridMultilevel"/>
    <w:tmpl w:val="28162C1A"/>
    <w:lvl w:ilvl="0" w:tplc="42204A28">
      <w:start w:val="4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41D76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ABADA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B84A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C7C90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03D28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AB14C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2F550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C0F78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851CD1"/>
    <w:multiLevelType w:val="hybridMultilevel"/>
    <w:tmpl w:val="67802396"/>
    <w:lvl w:ilvl="0" w:tplc="7AE6412A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3E7C2A">
      <w:start w:val="1"/>
      <w:numFmt w:val="bullet"/>
      <w:lvlText w:val="o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3B440D2">
      <w:start w:val="1"/>
      <w:numFmt w:val="bullet"/>
      <w:lvlText w:val="▪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7AEAB4">
      <w:start w:val="1"/>
      <w:numFmt w:val="bullet"/>
      <w:lvlText w:val="•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0AAA7A">
      <w:start w:val="1"/>
      <w:numFmt w:val="bullet"/>
      <w:lvlText w:val="o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300690">
      <w:start w:val="1"/>
      <w:numFmt w:val="bullet"/>
      <w:lvlText w:val="▪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6A5A58">
      <w:start w:val="1"/>
      <w:numFmt w:val="bullet"/>
      <w:lvlText w:val="•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26CAB0">
      <w:start w:val="1"/>
      <w:numFmt w:val="bullet"/>
      <w:lvlText w:val="o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48A888">
      <w:start w:val="1"/>
      <w:numFmt w:val="bullet"/>
      <w:lvlText w:val="▪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6B0146"/>
    <w:multiLevelType w:val="hybridMultilevel"/>
    <w:tmpl w:val="0152FF6E"/>
    <w:lvl w:ilvl="0" w:tplc="B7CE114C">
      <w:numFmt w:val="decimal"/>
      <w:lvlText w:val="%1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400D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D8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09808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0708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4FCA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4E97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A36E8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89BD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DB4BDA"/>
    <w:multiLevelType w:val="hybridMultilevel"/>
    <w:tmpl w:val="48902B78"/>
    <w:lvl w:ilvl="0" w:tplc="0DCEEE1A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EC1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0FC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02D6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4F3B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4A1E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8C18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247C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CCEF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5C6573"/>
    <w:multiLevelType w:val="hybridMultilevel"/>
    <w:tmpl w:val="8EDC0062"/>
    <w:lvl w:ilvl="0" w:tplc="ED50C14A">
      <w:start w:val="1"/>
      <w:numFmt w:val="bullet"/>
      <w:lvlText w:val="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6F30E">
      <w:start w:val="1"/>
      <w:numFmt w:val="bullet"/>
      <w:lvlText w:val="o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C0B34">
      <w:start w:val="1"/>
      <w:numFmt w:val="bullet"/>
      <w:lvlText w:val="▪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6FA52">
      <w:start w:val="1"/>
      <w:numFmt w:val="bullet"/>
      <w:lvlText w:val="•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8829C">
      <w:start w:val="1"/>
      <w:numFmt w:val="bullet"/>
      <w:lvlText w:val="o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8F5DA">
      <w:start w:val="1"/>
      <w:numFmt w:val="bullet"/>
      <w:lvlText w:val="▪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8FAD4">
      <w:start w:val="1"/>
      <w:numFmt w:val="bullet"/>
      <w:lvlText w:val="•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C8A14">
      <w:start w:val="1"/>
      <w:numFmt w:val="bullet"/>
      <w:lvlText w:val="o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82B92">
      <w:start w:val="1"/>
      <w:numFmt w:val="bullet"/>
      <w:lvlText w:val="▪"/>
      <w:lvlJc w:val="left"/>
      <w:pPr>
        <w:ind w:left="6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5974D6"/>
    <w:multiLevelType w:val="hybridMultilevel"/>
    <w:tmpl w:val="248C5182"/>
    <w:lvl w:ilvl="0" w:tplc="68D8A85E">
      <w:start w:val="1"/>
      <w:numFmt w:val="bullet"/>
      <w:lvlText w:val="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6585E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00D54">
      <w:start w:val="1"/>
      <w:numFmt w:val="bullet"/>
      <w:lvlText w:val="▪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44E5A">
      <w:start w:val="1"/>
      <w:numFmt w:val="bullet"/>
      <w:lvlText w:val="•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7F3C">
      <w:start w:val="1"/>
      <w:numFmt w:val="bullet"/>
      <w:lvlText w:val="o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AAF30">
      <w:start w:val="1"/>
      <w:numFmt w:val="bullet"/>
      <w:lvlText w:val="▪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2A626">
      <w:start w:val="1"/>
      <w:numFmt w:val="bullet"/>
      <w:lvlText w:val="•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4E174">
      <w:start w:val="1"/>
      <w:numFmt w:val="bullet"/>
      <w:lvlText w:val="o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E004A">
      <w:start w:val="1"/>
      <w:numFmt w:val="bullet"/>
      <w:lvlText w:val="▪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B244F4"/>
    <w:multiLevelType w:val="hybridMultilevel"/>
    <w:tmpl w:val="22520574"/>
    <w:lvl w:ilvl="0" w:tplc="73121880">
      <w:start w:val="1"/>
      <w:numFmt w:val="decimal"/>
      <w:lvlText w:val="%1."/>
      <w:lvlJc w:val="left"/>
      <w:pPr>
        <w:ind w:left="9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6C4AE">
      <w:start w:val="1"/>
      <w:numFmt w:val="lowerLetter"/>
      <w:lvlText w:val="%2"/>
      <w:lvlJc w:val="left"/>
      <w:pPr>
        <w:ind w:left="16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20C7E">
      <w:start w:val="1"/>
      <w:numFmt w:val="lowerRoman"/>
      <w:lvlText w:val="%3"/>
      <w:lvlJc w:val="left"/>
      <w:pPr>
        <w:ind w:left="2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8E44E">
      <w:start w:val="1"/>
      <w:numFmt w:val="decimal"/>
      <w:lvlText w:val="%4"/>
      <w:lvlJc w:val="left"/>
      <w:pPr>
        <w:ind w:left="31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C205E">
      <w:start w:val="1"/>
      <w:numFmt w:val="lowerLetter"/>
      <w:lvlText w:val="%5"/>
      <w:lvlJc w:val="left"/>
      <w:pPr>
        <w:ind w:left="38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685F4">
      <w:start w:val="1"/>
      <w:numFmt w:val="lowerRoman"/>
      <w:lvlText w:val="%6"/>
      <w:lvlJc w:val="left"/>
      <w:pPr>
        <w:ind w:left="45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2C4444">
      <w:start w:val="1"/>
      <w:numFmt w:val="decimal"/>
      <w:lvlText w:val="%7"/>
      <w:lvlJc w:val="left"/>
      <w:pPr>
        <w:ind w:left="52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E3AA2">
      <w:start w:val="1"/>
      <w:numFmt w:val="lowerLetter"/>
      <w:lvlText w:val="%8"/>
      <w:lvlJc w:val="left"/>
      <w:pPr>
        <w:ind w:left="59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C37F2">
      <w:start w:val="1"/>
      <w:numFmt w:val="lowerRoman"/>
      <w:lvlText w:val="%9"/>
      <w:lvlJc w:val="left"/>
      <w:pPr>
        <w:ind w:left="67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9C5505"/>
    <w:multiLevelType w:val="hybridMultilevel"/>
    <w:tmpl w:val="C27E1464"/>
    <w:lvl w:ilvl="0" w:tplc="93662802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CC60C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67B0E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0EAE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CBE7E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015A4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46B96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8AA42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C4D8C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6E2AF8"/>
    <w:multiLevelType w:val="hybridMultilevel"/>
    <w:tmpl w:val="56300AFC"/>
    <w:lvl w:ilvl="0" w:tplc="E80A6E84">
      <w:numFmt w:val="decimal"/>
      <w:lvlText w:val="%1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536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6D91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E5ADE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3D2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221E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202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883F0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CAC1C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F017C9"/>
    <w:multiLevelType w:val="hybridMultilevel"/>
    <w:tmpl w:val="6BBA2764"/>
    <w:lvl w:ilvl="0" w:tplc="964A0824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E6B4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665AE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CFE6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0F95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AF35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07A3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6CA0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2009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230734"/>
    <w:multiLevelType w:val="hybridMultilevel"/>
    <w:tmpl w:val="284C3252"/>
    <w:lvl w:ilvl="0" w:tplc="C43A9C00">
      <w:start w:val="1"/>
      <w:numFmt w:val="decimal"/>
      <w:lvlText w:val="%1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8F0C0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46B6C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C007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0FB5A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C8780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2599C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EDA8E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C661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6"/>
  </w:num>
  <w:num w:numId="3">
    <w:abstractNumId w:val="11"/>
  </w:num>
  <w:num w:numId="4">
    <w:abstractNumId w:val="14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28"/>
  </w:num>
  <w:num w:numId="10">
    <w:abstractNumId w:val="7"/>
  </w:num>
  <w:num w:numId="11">
    <w:abstractNumId w:val="24"/>
  </w:num>
  <w:num w:numId="12">
    <w:abstractNumId w:val="31"/>
  </w:num>
  <w:num w:numId="13">
    <w:abstractNumId w:val="8"/>
  </w:num>
  <w:num w:numId="14">
    <w:abstractNumId w:val="1"/>
  </w:num>
  <w:num w:numId="15">
    <w:abstractNumId w:val="30"/>
  </w:num>
  <w:num w:numId="16">
    <w:abstractNumId w:val="23"/>
  </w:num>
  <w:num w:numId="17">
    <w:abstractNumId w:val="29"/>
  </w:num>
  <w:num w:numId="18">
    <w:abstractNumId w:val="3"/>
  </w:num>
  <w:num w:numId="19">
    <w:abstractNumId w:val="6"/>
  </w:num>
  <w:num w:numId="20">
    <w:abstractNumId w:val="5"/>
  </w:num>
  <w:num w:numId="21">
    <w:abstractNumId w:val="13"/>
  </w:num>
  <w:num w:numId="22">
    <w:abstractNumId w:val="4"/>
  </w:num>
  <w:num w:numId="23">
    <w:abstractNumId w:val="21"/>
  </w:num>
  <w:num w:numId="24">
    <w:abstractNumId w:val="20"/>
  </w:num>
  <w:num w:numId="25">
    <w:abstractNumId w:val="22"/>
  </w:num>
  <w:num w:numId="26">
    <w:abstractNumId w:val="27"/>
  </w:num>
  <w:num w:numId="27">
    <w:abstractNumId w:val="12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03"/>
    <w:rsid w:val="00051B23"/>
    <w:rsid w:val="00054090"/>
    <w:rsid w:val="001164DD"/>
    <w:rsid w:val="001644BB"/>
    <w:rsid w:val="001E481B"/>
    <w:rsid w:val="002733A0"/>
    <w:rsid w:val="00287D00"/>
    <w:rsid w:val="00296008"/>
    <w:rsid w:val="00345780"/>
    <w:rsid w:val="003C1B02"/>
    <w:rsid w:val="003F6B0C"/>
    <w:rsid w:val="00516023"/>
    <w:rsid w:val="00567D86"/>
    <w:rsid w:val="006711FF"/>
    <w:rsid w:val="006A0A03"/>
    <w:rsid w:val="006C4AB2"/>
    <w:rsid w:val="006C5E4B"/>
    <w:rsid w:val="008442DD"/>
    <w:rsid w:val="008807B3"/>
    <w:rsid w:val="00991138"/>
    <w:rsid w:val="009A5A13"/>
    <w:rsid w:val="009C4E98"/>
    <w:rsid w:val="00A07CE3"/>
    <w:rsid w:val="00A268BB"/>
    <w:rsid w:val="00AC6D88"/>
    <w:rsid w:val="00B86426"/>
    <w:rsid w:val="00C21A8D"/>
    <w:rsid w:val="00CD3341"/>
    <w:rsid w:val="00D22123"/>
    <w:rsid w:val="00D7375D"/>
    <w:rsid w:val="00F47380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F884"/>
  <w15:docId w15:val="{13017928-66FB-4099-8A42-F802B416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2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1" w:lineRule="auto"/>
      <w:ind w:left="3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9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80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69" w:lineRule="auto"/>
      <w:ind w:left="231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5A13"/>
    <w:pPr>
      <w:widowControl w:val="0"/>
      <w:autoSpaceDE w:val="0"/>
      <w:autoSpaceDN w:val="0"/>
      <w:spacing w:after="0" w:line="240" w:lineRule="auto"/>
      <w:ind w:left="112" w:firstLine="0"/>
      <w:jc w:val="left"/>
    </w:pPr>
    <w:rPr>
      <w:color w:val="auto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A5A1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9A5A13"/>
    <w:pPr>
      <w:widowControl w:val="0"/>
      <w:autoSpaceDE w:val="0"/>
      <w:autoSpaceDN w:val="0"/>
      <w:spacing w:after="0" w:line="240" w:lineRule="auto"/>
      <w:ind w:left="112" w:firstLine="721"/>
    </w:pPr>
    <w:rPr>
      <w:color w:val="auto"/>
      <w:sz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7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3A0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2733A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733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16718</Words>
  <Characters>95293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11</cp:revision>
  <cp:lastPrinted>2021-04-17T14:42:00Z</cp:lastPrinted>
  <dcterms:created xsi:type="dcterms:W3CDTF">2020-12-15T17:28:00Z</dcterms:created>
  <dcterms:modified xsi:type="dcterms:W3CDTF">2021-12-06T09:41:00Z</dcterms:modified>
</cp:coreProperties>
</file>