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2B83" w14:textId="0CA17806" w:rsidR="007E0B99" w:rsidRDefault="007E0B99" w:rsidP="000B45E3">
      <w:pPr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9862AEA" wp14:editId="7951B9A4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2A04934" w14:textId="767FF36A" w:rsidR="000B45E3" w:rsidRPr="000B45E3" w:rsidRDefault="000B45E3" w:rsidP="000B45E3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5E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общеобразовательное учреждение Иркутского районного муниципального образования «</w:t>
      </w:r>
      <w:proofErr w:type="spellStart"/>
      <w:r w:rsidRPr="000B45E3">
        <w:rPr>
          <w:rFonts w:ascii="Times New Roman" w:hAnsi="Times New Roman" w:cs="Times New Roman"/>
          <w:bCs/>
          <w:sz w:val="28"/>
          <w:szCs w:val="28"/>
        </w:rPr>
        <w:t>Егоровская</w:t>
      </w:r>
      <w:proofErr w:type="spellEnd"/>
      <w:r w:rsidRPr="000B45E3">
        <w:rPr>
          <w:rFonts w:ascii="Times New Roman" w:hAnsi="Times New Roman" w:cs="Times New Roman"/>
          <w:bCs/>
          <w:sz w:val="28"/>
          <w:szCs w:val="28"/>
        </w:rPr>
        <w:t xml:space="preserve"> НШДС»</w:t>
      </w:r>
    </w:p>
    <w:p w14:paraId="6A2526A8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E48E1E9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810"/>
      </w:tblGrid>
      <w:tr w:rsidR="000B45E3" w:rsidRPr="000B45E3" w14:paraId="594CA848" w14:textId="77777777" w:rsidTr="000B45E3"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F6A2E" w14:textId="77777777" w:rsidR="000B45E3" w:rsidRPr="000B45E3" w:rsidRDefault="000B45E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14:paraId="13694BF1" w14:textId="77777777" w:rsidR="000B45E3" w:rsidRPr="000B45E3" w:rsidRDefault="000B45E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49931F3D" w14:textId="77777777" w:rsidR="000B45E3" w:rsidRPr="000B45E3" w:rsidRDefault="000B45E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14:paraId="2C2233F7" w14:textId="77777777" w:rsidR="000B45E3" w:rsidRPr="000B45E3" w:rsidRDefault="000B45E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от _____________2021г.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0452D" w14:textId="77777777" w:rsidR="000B45E3" w:rsidRPr="000B45E3" w:rsidRDefault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1DA9CE6" w14:textId="77777777" w:rsidR="000B45E3" w:rsidRPr="000B45E3" w:rsidRDefault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Директор МОУ ИРМО «</w:t>
            </w:r>
            <w:proofErr w:type="spellStart"/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0B45E3">
              <w:rPr>
                <w:rFonts w:ascii="Times New Roman" w:hAnsi="Times New Roman" w:cs="Times New Roman"/>
                <w:sz w:val="28"/>
                <w:szCs w:val="28"/>
              </w:rPr>
              <w:t xml:space="preserve"> НШДС»</w:t>
            </w:r>
          </w:p>
          <w:p w14:paraId="4AC1FD52" w14:textId="77777777" w:rsidR="000B45E3" w:rsidRPr="000B45E3" w:rsidRDefault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Кукина И.П.________________</w:t>
            </w:r>
          </w:p>
          <w:p w14:paraId="0F1FFD7F" w14:textId="77777777" w:rsidR="000B45E3" w:rsidRPr="000B45E3" w:rsidRDefault="000B45E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5E3"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</w:tr>
    </w:tbl>
    <w:p w14:paraId="6CE0C65E" w14:textId="77777777" w:rsidR="000B45E3" w:rsidRPr="000B45E3" w:rsidRDefault="000B45E3" w:rsidP="000B45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26F9CA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04974C1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D10D6B2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40"/>
          <w:szCs w:val="40"/>
        </w:rPr>
      </w:pPr>
    </w:p>
    <w:p w14:paraId="4A09488D" w14:textId="77777777" w:rsidR="000B45E3" w:rsidRPr="000B45E3" w:rsidRDefault="000B45E3" w:rsidP="000B45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45E3">
        <w:rPr>
          <w:rFonts w:ascii="Times New Roman" w:hAnsi="Times New Roman" w:cs="Times New Roman"/>
          <w:b/>
          <w:bCs/>
          <w:sz w:val="40"/>
          <w:szCs w:val="40"/>
        </w:rPr>
        <w:t>Рабочая программа по предмету</w:t>
      </w:r>
    </w:p>
    <w:p w14:paraId="6131138D" w14:textId="77777777" w:rsidR="000B45E3" w:rsidRPr="000B45E3" w:rsidRDefault="000B45E3" w:rsidP="000B45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5E3">
        <w:rPr>
          <w:rFonts w:ascii="Times New Roman" w:hAnsi="Times New Roman" w:cs="Times New Roman"/>
          <w:b/>
          <w:sz w:val="40"/>
          <w:szCs w:val="40"/>
        </w:rPr>
        <w:t>«Двигательное развитие»</w:t>
      </w:r>
    </w:p>
    <w:p w14:paraId="32C7E942" w14:textId="77777777" w:rsidR="000B45E3" w:rsidRPr="000B45E3" w:rsidRDefault="000B45E3" w:rsidP="000B45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B45E3">
        <w:rPr>
          <w:rFonts w:ascii="Times New Roman" w:hAnsi="Times New Roman" w:cs="Times New Roman"/>
          <w:sz w:val="40"/>
          <w:szCs w:val="40"/>
        </w:rPr>
        <w:t>6,4 вариант</w:t>
      </w:r>
    </w:p>
    <w:p w14:paraId="3A4C4512" w14:textId="77777777" w:rsidR="000B45E3" w:rsidRPr="000B45E3" w:rsidRDefault="000B45E3" w:rsidP="000B45E3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290F1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C7F3961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7C9112F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7A514D7" w14:textId="77777777" w:rsidR="000B45E3" w:rsidRPr="000B45E3" w:rsidRDefault="000B45E3" w:rsidP="000B45E3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5E3">
        <w:rPr>
          <w:rFonts w:ascii="Times New Roman" w:hAnsi="Times New Roman" w:cs="Times New Roman"/>
          <w:sz w:val="28"/>
          <w:szCs w:val="28"/>
        </w:rPr>
        <w:t>Составила:</w:t>
      </w:r>
    </w:p>
    <w:p w14:paraId="631D2AA2" w14:textId="77777777" w:rsidR="000B45E3" w:rsidRPr="000B45E3" w:rsidRDefault="000B45E3" w:rsidP="000B45E3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5E3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70F98155" w14:textId="77777777" w:rsidR="000B45E3" w:rsidRPr="000B45E3" w:rsidRDefault="000B45E3" w:rsidP="000B45E3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5E3">
        <w:rPr>
          <w:rFonts w:ascii="Times New Roman" w:hAnsi="Times New Roman" w:cs="Times New Roman"/>
          <w:sz w:val="28"/>
          <w:szCs w:val="28"/>
        </w:rPr>
        <w:t>Анциферова Я.Н.</w:t>
      </w:r>
    </w:p>
    <w:p w14:paraId="2EE39D14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6D0DE433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8F873DC" w14:textId="77777777" w:rsid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7E819828" w14:textId="77777777" w:rsid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CB7438C" w14:textId="77777777" w:rsid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DA72601" w14:textId="77777777" w:rsidR="000B45E3" w:rsidRPr="000B45E3" w:rsidRDefault="000B45E3" w:rsidP="000B45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069CD88" w14:textId="77777777" w:rsidR="000B45E3" w:rsidRPr="000B45E3" w:rsidRDefault="000B45E3" w:rsidP="000B45E3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5E3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0B45E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14:paraId="75FE93B9" w14:textId="77777777" w:rsidR="00A032B4" w:rsidRPr="00566DEB" w:rsidRDefault="00A032B4" w:rsidP="00DE05D0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42761EB0" w14:textId="77777777" w:rsidR="00A032B4" w:rsidRPr="00566DEB" w:rsidRDefault="00A032B4" w:rsidP="00A032B4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Рабочая программа по коррекционному курсу «Двигательное развитие»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следующих нормативно-правовых документов:</w:t>
      </w:r>
    </w:p>
    <w:p w14:paraId="48841F2D" w14:textId="77777777" w:rsidR="00A032B4" w:rsidRPr="00566DEB" w:rsidRDefault="00A032B4" w:rsidP="00A032B4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Приказа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0FACE801" w14:textId="77777777" w:rsidR="00A032B4" w:rsidRPr="00566DEB" w:rsidRDefault="00A032B4" w:rsidP="00A032B4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АООП образования </w:t>
      </w:r>
      <w:proofErr w:type="gramStart"/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обучающихся  с</w:t>
      </w:r>
      <w:proofErr w:type="gramEnd"/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умеренной, тяжёлой и глубокой умственной отсталостью (интеллектуальными нарушениями), тяжёлыми и множественными наруше</w:t>
      </w:r>
      <w:r w:rsidR="000B45E3"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ниями развития (ТМНР) (ВАРИАНТ 6,4</w:t>
      </w:r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);</w:t>
      </w:r>
    </w:p>
    <w:p w14:paraId="774D1BFE" w14:textId="77777777" w:rsidR="00A032B4" w:rsidRPr="00566DEB" w:rsidRDefault="00A032B4" w:rsidP="00A032B4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Учебного </w:t>
      </w:r>
      <w:proofErr w:type="gramStart"/>
      <w:r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плана  </w:t>
      </w:r>
      <w:r w:rsidR="000B45E3"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МОУ</w:t>
      </w:r>
      <w:proofErr w:type="gramEnd"/>
      <w:r w:rsidR="000B45E3"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ИРМО «</w:t>
      </w:r>
      <w:proofErr w:type="spellStart"/>
      <w:r w:rsidR="000B45E3"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>Егоровская</w:t>
      </w:r>
      <w:proofErr w:type="spellEnd"/>
      <w:r w:rsidR="000B45E3" w:rsidRPr="00566D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НШДС»</w:t>
      </w:r>
    </w:p>
    <w:p w14:paraId="6437D0DD" w14:textId="77777777" w:rsidR="00A032B4" w:rsidRPr="00566DEB" w:rsidRDefault="00A032B4" w:rsidP="00A032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6DEB">
        <w:rPr>
          <w:sz w:val="28"/>
          <w:szCs w:val="28"/>
        </w:rPr>
        <w:t>Коррекционный курс «Двигательное развитие» осуществляет коррекцию недостатков двигательной, эмоциональ</w:t>
      </w:r>
      <w:r w:rsidR="00D13836" w:rsidRPr="00566DEB">
        <w:rPr>
          <w:sz w:val="28"/>
          <w:szCs w:val="28"/>
        </w:rPr>
        <w:t>но-волевой познавательной сфер</w:t>
      </w:r>
      <w:r w:rsidRPr="00566DEB">
        <w:rPr>
          <w:sz w:val="28"/>
          <w:szCs w:val="28"/>
        </w:rPr>
        <w:t xml:space="preserve">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 </w:t>
      </w:r>
    </w:p>
    <w:p w14:paraId="4C549636" w14:textId="77777777" w:rsidR="00A032B4" w:rsidRPr="00566DEB" w:rsidRDefault="00A032B4" w:rsidP="00A032B4">
      <w:pPr>
        <w:pStyle w:val="Default"/>
        <w:spacing w:line="276" w:lineRule="auto"/>
        <w:rPr>
          <w:b/>
          <w:sz w:val="28"/>
          <w:szCs w:val="28"/>
        </w:rPr>
      </w:pPr>
      <w:r w:rsidRPr="00566DEB">
        <w:rPr>
          <w:b/>
          <w:sz w:val="28"/>
          <w:szCs w:val="28"/>
        </w:rPr>
        <w:t>Задачи:</w:t>
      </w:r>
    </w:p>
    <w:p w14:paraId="64136CFB" w14:textId="77777777" w:rsidR="00A032B4" w:rsidRPr="00566DEB" w:rsidRDefault="00A032B4" w:rsidP="00A032B4">
      <w:pPr>
        <w:pStyle w:val="Default"/>
        <w:spacing w:line="276" w:lineRule="auto"/>
        <w:rPr>
          <w:sz w:val="28"/>
          <w:szCs w:val="28"/>
        </w:rPr>
      </w:pPr>
      <w:r w:rsidRPr="00566DEB">
        <w:rPr>
          <w:b/>
          <w:bCs/>
          <w:sz w:val="28"/>
          <w:szCs w:val="28"/>
        </w:rPr>
        <w:t>-</w:t>
      </w:r>
      <w:r w:rsidRPr="00566DEB">
        <w:rPr>
          <w:sz w:val="28"/>
          <w:szCs w:val="28"/>
        </w:rPr>
        <w:t>развитие двигательной активности ребен</w:t>
      </w:r>
      <w:r w:rsidR="003A0972" w:rsidRPr="00566DEB">
        <w:rPr>
          <w:sz w:val="28"/>
          <w:szCs w:val="28"/>
        </w:rPr>
        <w:t>ка</w:t>
      </w:r>
      <w:r w:rsidRPr="00566DEB">
        <w:rPr>
          <w:sz w:val="28"/>
          <w:szCs w:val="28"/>
        </w:rPr>
        <w:t xml:space="preserve">; </w:t>
      </w:r>
    </w:p>
    <w:p w14:paraId="5848D171" w14:textId="77777777" w:rsidR="00A032B4" w:rsidRPr="00566DEB" w:rsidRDefault="00A032B4" w:rsidP="00A032B4">
      <w:pPr>
        <w:pStyle w:val="Default"/>
        <w:spacing w:line="276" w:lineRule="auto"/>
        <w:jc w:val="both"/>
        <w:rPr>
          <w:sz w:val="28"/>
          <w:szCs w:val="28"/>
        </w:rPr>
      </w:pPr>
      <w:r w:rsidRPr="00566DEB">
        <w:rPr>
          <w:sz w:val="28"/>
          <w:szCs w:val="28"/>
        </w:rPr>
        <w:t>- создание комфортных условий, способствующих коррекции и развитию познавательных процессов и личностных особенностей обучающихся;</w:t>
      </w:r>
    </w:p>
    <w:p w14:paraId="7C97CA58" w14:textId="77777777" w:rsidR="002660A3" w:rsidRPr="00566DEB" w:rsidRDefault="002660A3" w:rsidP="002660A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мотивация двигательной активности, поддержка и развитие имеющихся движений, расширение диапазона движений и профилактика возможных нарушений; </w:t>
      </w:r>
    </w:p>
    <w:p w14:paraId="663A7A31" w14:textId="77777777" w:rsidR="00A032B4" w:rsidRPr="00566DEB" w:rsidRDefault="002660A3" w:rsidP="002660A3">
      <w:pPr>
        <w:jc w:val="both"/>
        <w:rPr>
          <w:rFonts w:ascii="Times New Roman" w:hAnsi="Times New Roman" w:cs="Times New Roman"/>
          <w:sz w:val="28"/>
          <w:szCs w:val="28"/>
        </w:rPr>
      </w:pPr>
      <w:r w:rsidRPr="0056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освоение новых способов передвижения (включая передвижение с помощью технических средств реабилитации).</w:t>
      </w:r>
    </w:p>
    <w:p w14:paraId="6C6E9D1D" w14:textId="77777777" w:rsidR="002660A3" w:rsidRPr="00566DEB" w:rsidRDefault="002660A3" w:rsidP="00266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EB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14:paraId="6A8E5047" w14:textId="77777777" w:rsidR="002660A3" w:rsidRPr="00566DEB" w:rsidRDefault="002660A3" w:rsidP="002660A3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</w:t>
      </w:r>
      <w:r w:rsidRPr="00566D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использованию двигательных навыков является целью данного коррекционного курса. Целенаправленное двигательное развитие в рамках курса происходит на специально организованных занятиях. </w:t>
      </w:r>
    </w:p>
    <w:p w14:paraId="70AA9F9D" w14:textId="77777777" w:rsidR="002660A3" w:rsidRPr="00566DEB" w:rsidRDefault="002660A3" w:rsidP="00322F6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двигательных способностей обучающихся с детским церебральным параличом тесно связано с работой по профилактике развития у них паталогических состояний. В ходе работы тело ребенка фиксируется в таких позах (горизонтальных, сидячих, вертикальных), которые снижают активность паталогических рефлексов, обеспечивая максимально комфортное положение ребенка в пространстве и возможность осуществления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 Такая работа организуется в физкультурном зале, в классе и дома в соответствии с рекомендациями врача-ортопеда и специалиста по лечебной физкультуре.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движениям, действиям с предметами, элементарным операциям самообслуживания, способствует развитию познавательных процессов. </w:t>
      </w:r>
    </w:p>
    <w:p w14:paraId="5CBA327C" w14:textId="77777777" w:rsidR="000D5FAE" w:rsidRPr="00566DEB" w:rsidRDefault="000D5FAE" w:rsidP="00046653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 места коррекционного курса в учебном плане</w:t>
      </w:r>
    </w:p>
    <w:p w14:paraId="6E2FA0FA" w14:textId="77777777" w:rsidR="000D5FAE" w:rsidRPr="00566DEB" w:rsidRDefault="000D5FAE" w:rsidP="00DE05D0">
      <w:pPr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соответствии с учебным планом </w:t>
      </w:r>
      <w:r w:rsidR="000B45E3"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МОУ ИРМО «</w:t>
      </w:r>
      <w:proofErr w:type="spellStart"/>
      <w:r w:rsidR="000B45E3"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Егоровская</w:t>
      </w:r>
      <w:proofErr w:type="spellEnd"/>
      <w:r w:rsidR="000B45E3"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НШДС» </w:t>
      </w:r>
      <w:r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коррекционный курс «Двигательное развитие» входит в </w:t>
      </w:r>
      <w:r w:rsidR="00046653"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коррекционно-развивающую область </w:t>
      </w:r>
      <w:r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учебного плана. Общий объём учебного времени коррекционного курса «Двигательное развитие» </w:t>
      </w:r>
    </w:p>
    <w:p w14:paraId="343F802C" w14:textId="77777777" w:rsidR="000D5FAE" w:rsidRPr="00566DEB" w:rsidRDefault="000D5FAE" w:rsidP="000D5FA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66D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1 класс – 66 ч (2 часа в неделю), </w:t>
      </w:r>
    </w:p>
    <w:p w14:paraId="0324DA73" w14:textId="77777777" w:rsidR="00097811" w:rsidRPr="00566DEB" w:rsidRDefault="00097811" w:rsidP="00046653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коррекционного курса</w:t>
      </w:r>
    </w:p>
    <w:p w14:paraId="37DD25AD" w14:textId="77777777" w:rsidR="00097811" w:rsidRPr="00566DEB" w:rsidRDefault="00097811" w:rsidP="000978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к АООП для обучающихся с умеренной, тяжелой, глубокой умственно</w:t>
      </w:r>
      <w:r w:rsidR="000B45E3" w:rsidRPr="00566DEB">
        <w:rPr>
          <w:rFonts w:ascii="Times New Roman" w:eastAsia="Calibri" w:hAnsi="Times New Roman" w:cs="Times New Roman"/>
          <w:sz w:val="28"/>
          <w:szCs w:val="28"/>
        </w:rPr>
        <w:t>й отсталостью, с ТМНР (вариант 6,4</w:t>
      </w:r>
      <w:r w:rsidRPr="00566DEB">
        <w:rPr>
          <w:rFonts w:ascii="Times New Roman" w:eastAsia="Calibri" w:hAnsi="Times New Roman" w:cs="Times New Roman"/>
          <w:sz w:val="28"/>
          <w:szCs w:val="28"/>
        </w:rPr>
        <w:t>)</w:t>
      </w:r>
      <w:r w:rsidRPr="00566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DEB">
        <w:rPr>
          <w:rFonts w:ascii="Times New Roman" w:eastAsia="Calibri" w:hAnsi="Times New Roman" w:cs="Times New Roman"/>
          <w:sz w:val="28"/>
          <w:szCs w:val="28"/>
        </w:rPr>
        <w:t>результативность обучения каждого обучающегося оценивается с учетом</w:t>
      </w:r>
      <w:r w:rsidRPr="00566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DEB">
        <w:rPr>
          <w:rFonts w:ascii="Times New Roman" w:eastAsia="Calibri" w:hAnsi="Times New Roman" w:cs="Times New Roman"/>
          <w:sz w:val="28"/>
          <w:szCs w:val="28"/>
        </w:rPr>
        <w:t>особенностей его психофизического развития и особых образовательных</w:t>
      </w:r>
      <w:r w:rsidRPr="00566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DEB">
        <w:rPr>
          <w:rFonts w:ascii="Times New Roman" w:eastAsia="Calibri" w:hAnsi="Times New Roman" w:cs="Times New Roman"/>
          <w:sz w:val="28"/>
          <w:szCs w:val="28"/>
        </w:rPr>
        <w:t>потребностей. В связи с этим требования к результатам освоения</w:t>
      </w:r>
      <w:r w:rsidRPr="00566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DEB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7F6A07" w:rsidRPr="00566DEB">
        <w:rPr>
          <w:rFonts w:ascii="Times New Roman" w:eastAsia="Calibri" w:hAnsi="Times New Roman" w:cs="Times New Roman"/>
          <w:sz w:val="28"/>
          <w:szCs w:val="28"/>
        </w:rPr>
        <w:t>ы</w:t>
      </w:r>
      <w:r w:rsidRPr="00566DEB">
        <w:rPr>
          <w:rFonts w:ascii="Times New Roman" w:eastAsia="Calibri" w:hAnsi="Times New Roman" w:cs="Times New Roman"/>
          <w:sz w:val="28"/>
          <w:szCs w:val="28"/>
        </w:rPr>
        <w:t xml:space="preserve"> представляют собой описание возможных</w:t>
      </w:r>
      <w:r w:rsidRPr="00566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DEB">
        <w:rPr>
          <w:rFonts w:ascii="Times New Roman" w:eastAsia="Calibri" w:hAnsi="Times New Roman" w:cs="Times New Roman"/>
          <w:sz w:val="28"/>
          <w:szCs w:val="28"/>
        </w:rPr>
        <w:t>результатов образования данной категории обучающихся.</w:t>
      </w:r>
    </w:p>
    <w:p w14:paraId="39FB24A8" w14:textId="77777777" w:rsidR="00097811" w:rsidRPr="00566DEB" w:rsidRDefault="00097811" w:rsidP="00D13836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6DEB">
        <w:rPr>
          <w:rFonts w:ascii="Times New Roman" w:eastAsia="Calibri" w:hAnsi="Times New Roman" w:cs="Times New Roman"/>
          <w:i/>
          <w:sz w:val="28"/>
          <w:szCs w:val="28"/>
        </w:rPr>
        <w:t>1) Восприятие собственного тела, осознание своих физических возможностей и ограничений.</w:t>
      </w:r>
    </w:p>
    <w:p w14:paraId="72BA2475" w14:textId="77777777" w:rsidR="00097811" w:rsidRPr="00566DEB" w:rsidRDefault="00097811" w:rsidP="00D1383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средств).</w:t>
      </w:r>
    </w:p>
    <w:p w14:paraId="6A159E21" w14:textId="77777777" w:rsidR="00097811" w:rsidRPr="00566DEB" w:rsidRDefault="00097811" w:rsidP="00D1383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двигательных навыков, последовательности движений, развитие координационных способностей.</w:t>
      </w:r>
    </w:p>
    <w:p w14:paraId="5A603B1E" w14:textId="77777777" w:rsidR="00097811" w:rsidRPr="00566DEB" w:rsidRDefault="00097811" w:rsidP="00D1383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t>Совершенствование физических качеств: ловкости, силы, быстроты, выносливости.</w:t>
      </w:r>
    </w:p>
    <w:p w14:paraId="38C8D3A7" w14:textId="77777777" w:rsidR="00097811" w:rsidRPr="00566DEB" w:rsidRDefault="00097811" w:rsidP="00D1383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t>Умение радоваться успехам: выше прыгнул, быстрее пробежал и др.</w:t>
      </w:r>
    </w:p>
    <w:p w14:paraId="0B6C7AC6" w14:textId="77777777" w:rsidR="00097811" w:rsidRPr="00566DEB" w:rsidRDefault="00097811" w:rsidP="00D13836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6DEB">
        <w:rPr>
          <w:rFonts w:ascii="Times New Roman" w:eastAsia="Calibri" w:hAnsi="Times New Roman" w:cs="Times New Roman"/>
          <w:i/>
          <w:sz w:val="28"/>
          <w:szCs w:val="28"/>
        </w:rPr>
        <w:t>2) Соотнесение самочувствия с настроением, собственной активностью, самостоятельностью и независимостью.</w:t>
      </w:r>
    </w:p>
    <w:p w14:paraId="5BAEADE2" w14:textId="77777777" w:rsidR="009C5738" w:rsidRPr="00566DEB" w:rsidRDefault="00097811" w:rsidP="00046653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EB">
        <w:rPr>
          <w:rFonts w:ascii="Times New Roman" w:eastAsia="Calibri" w:hAnsi="Times New Roman" w:cs="Times New Roman"/>
          <w:sz w:val="28"/>
          <w:szCs w:val="28"/>
        </w:rPr>
        <w:t>Умение определять свое самочувствие в связи с физической нагрузкой: усталость, болевые ощущения, др.</w:t>
      </w:r>
    </w:p>
    <w:p w14:paraId="57519A88" w14:textId="77777777" w:rsidR="00046653" w:rsidRPr="00566DEB" w:rsidRDefault="00046653" w:rsidP="0004665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22EAB" w14:textId="77777777" w:rsidR="002660A3" w:rsidRPr="00566DEB" w:rsidRDefault="002660A3" w:rsidP="00DA3784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6D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 коррекционного курса</w:t>
      </w:r>
    </w:p>
    <w:tbl>
      <w:tblPr>
        <w:tblStyle w:val="a3"/>
        <w:tblW w:w="0" w:type="auto"/>
        <w:tblInd w:w="719" w:type="dxa"/>
        <w:tblLook w:val="04A0" w:firstRow="1" w:lastRow="0" w:firstColumn="1" w:lastColumn="0" w:noHBand="0" w:noVBand="1"/>
      </w:tblPr>
      <w:tblGrid>
        <w:gridCol w:w="3259"/>
        <w:gridCol w:w="2458"/>
      </w:tblGrid>
      <w:tr w:rsidR="00BC1409" w:rsidRPr="00566DEB" w14:paraId="3A4B298E" w14:textId="77777777" w:rsidTr="00BC1409">
        <w:tc>
          <w:tcPr>
            <w:tcW w:w="0" w:type="auto"/>
            <w:vMerge w:val="restart"/>
          </w:tcPr>
          <w:p w14:paraId="18E5391B" w14:textId="77777777" w:rsidR="00BC1409" w:rsidRPr="00566DEB" w:rsidRDefault="00BC1409" w:rsidP="004A2DA0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0" w:type="auto"/>
          </w:tcPr>
          <w:p w14:paraId="2CCC7256" w14:textId="77777777" w:rsidR="00BC1409" w:rsidRPr="00566DEB" w:rsidRDefault="00BC1409" w:rsidP="004A2DA0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B45E3" w:rsidRPr="00566DEB" w14:paraId="4F52BDDA" w14:textId="77777777" w:rsidTr="00BC1409">
        <w:tc>
          <w:tcPr>
            <w:tcW w:w="0" w:type="auto"/>
            <w:vMerge/>
          </w:tcPr>
          <w:p w14:paraId="7085FE08" w14:textId="77777777" w:rsidR="000B45E3" w:rsidRPr="00566DEB" w:rsidRDefault="000B45E3" w:rsidP="004A2DA0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F6F63C1" w14:textId="77777777" w:rsidR="000B45E3" w:rsidRPr="00566DEB" w:rsidRDefault="000B45E3" w:rsidP="004A2DA0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 класс</w:t>
            </w:r>
          </w:p>
        </w:tc>
      </w:tr>
      <w:tr w:rsidR="000B45E3" w:rsidRPr="00566DEB" w14:paraId="5B194ECC" w14:textId="77777777" w:rsidTr="00BC1409">
        <w:tc>
          <w:tcPr>
            <w:tcW w:w="0" w:type="auto"/>
          </w:tcPr>
          <w:p w14:paraId="344A2CC3" w14:textId="77777777" w:rsidR="000B45E3" w:rsidRPr="00566DEB" w:rsidRDefault="000B45E3" w:rsidP="00DE0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Движения головы</w:t>
            </w:r>
          </w:p>
        </w:tc>
        <w:tc>
          <w:tcPr>
            <w:tcW w:w="0" w:type="auto"/>
          </w:tcPr>
          <w:p w14:paraId="1CA40324" w14:textId="77777777" w:rsidR="000B45E3" w:rsidRPr="00566DEB" w:rsidRDefault="00566DEB" w:rsidP="00BC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45E3" w:rsidRPr="00566DEB" w14:paraId="042ABE15" w14:textId="77777777" w:rsidTr="00BC1409">
        <w:tc>
          <w:tcPr>
            <w:tcW w:w="0" w:type="auto"/>
          </w:tcPr>
          <w:p w14:paraId="74F0D653" w14:textId="77777777" w:rsidR="000B45E3" w:rsidRPr="00566DEB" w:rsidRDefault="000B45E3" w:rsidP="00DE0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Движения рук</w:t>
            </w:r>
          </w:p>
        </w:tc>
        <w:tc>
          <w:tcPr>
            <w:tcW w:w="0" w:type="auto"/>
          </w:tcPr>
          <w:p w14:paraId="565B35C6" w14:textId="77777777" w:rsidR="000B45E3" w:rsidRPr="00566DEB" w:rsidRDefault="00566DEB" w:rsidP="00BC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45E3" w:rsidRPr="00566DEB" w14:paraId="6817AE00" w14:textId="77777777" w:rsidTr="00BC1409">
        <w:tc>
          <w:tcPr>
            <w:tcW w:w="0" w:type="auto"/>
          </w:tcPr>
          <w:p w14:paraId="76CAD43D" w14:textId="77777777" w:rsidR="000B45E3" w:rsidRPr="00566DEB" w:rsidRDefault="000B45E3" w:rsidP="00DE05D0">
            <w:pPr>
              <w:widowControl w:val="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туловища</w:t>
            </w:r>
          </w:p>
        </w:tc>
        <w:tc>
          <w:tcPr>
            <w:tcW w:w="0" w:type="auto"/>
          </w:tcPr>
          <w:p w14:paraId="5E3D133B" w14:textId="77777777" w:rsidR="000B45E3" w:rsidRPr="00566DEB" w:rsidRDefault="00566DEB" w:rsidP="00BC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45E3" w:rsidRPr="00566DEB" w14:paraId="53BEBFD8" w14:textId="77777777" w:rsidTr="00BC1409">
        <w:tc>
          <w:tcPr>
            <w:tcW w:w="0" w:type="auto"/>
          </w:tcPr>
          <w:p w14:paraId="6F7B2198" w14:textId="77777777" w:rsidR="000B45E3" w:rsidRPr="00566DEB" w:rsidRDefault="000B45E3" w:rsidP="00DE05D0">
            <w:pPr>
              <w:widowControl w:val="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ног</w:t>
            </w:r>
          </w:p>
        </w:tc>
        <w:tc>
          <w:tcPr>
            <w:tcW w:w="0" w:type="auto"/>
          </w:tcPr>
          <w:p w14:paraId="61C4BE20" w14:textId="77777777" w:rsidR="000B45E3" w:rsidRPr="00566DEB" w:rsidRDefault="00566DEB" w:rsidP="00BC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45E3" w:rsidRPr="00566DEB" w14:paraId="5705C413" w14:textId="77777777" w:rsidTr="00BC1409">
        <w:tc>
          <w:tcPr>
            <w:tcW w:w="0" w:type="auto"/>
          </w:tcPr>
          <w:p w14:paraId="57D2A2B9" w14:textId="77777777" w:rsidR="000B45E3" w:rsidRPr="00566DEB" w:rsidRDefault="000B45E3" w:rsidP="004A2DA0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Динамический контроль</w:t>
            </w:r>
          </w:p>
        </w:tc>
        <w:tc>
          <w:tcPr>
            <w:tcW w:w="0" w:type="auto"/>
          </w:tcPr>
          <w:p w14:paraId="46B98A91" w14:textId="77777777" w:rsidR="000B45E3" w:rsidRPr="00566DEB" w:rsidRDefault="000B45E3" w:rsidP="00BC1409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B45E3" w:rsidRPr="00566DEB" w14:paraId="73A1A0E0" w14:textId="77777777" w:rsidTr="00BC1409">
        <w:tc>
          <w:tcPr>
            <w:tcW w:w="0" w:type="auto"/>
          </w:tcPr>
          <w:p w14:paraId="13400038" w14:textId="77777777" w:rsidR="000B45E3" w:rsidRPr="00566DEB" w:rsidRDefault="000B45E3" w:rsidP="00BC1409">
            <w:pPr>
              <w:widowControl w:val="0"/>
              <w:ind w:right="110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14:paraId="19552CBA" w14:textId="77777777" w:rsidR="000B45E3" w:rsidRPr="00566DEB" w:rsidRDefault="000B45E3" w:rsidP="00BC1409">
            <w:pPr>
              <w:widowControl w:val="0"/>
              <w:ind w:right="11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</w:tbl>
    <w:p w14:paraId="1AA5B241" w14:textId="77777777" w:rsidR="000B45E3" w:rsidRPr="00566DEB" w:rsidRDefault="000B45E3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42B46" w14:textId="77777777" w:rsidR="000B45E3" w:rsidRPr="00566DEB" w:rsidRDefault="000B45E3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CF717" w14:textId="77777777" w:rsidR="000B45E3" w:rsidRPr="00566DEB" w:rsidRDefault="000B45E3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02551" w14:textId="77777777" w:rsidR="00566DEB" w:rsidRP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466D9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A652F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86116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7EDB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C66C3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EFA18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D277E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0BCCE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7EEE0" w14:textId="77777777" w:rsidR="00566DEB" w:rsidRDefault="00566DEB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3B828" w14:textId="77777777" w:rsidR="00A032B4" w:rsidRPr="00566DEB" w:rsidRDefault="007F6A07" w:rsidP="0004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E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55ECAA86" w14:textId="77777777" w:rsidR="004E73EC" w:rsidRPr="00566DEB" w:rsidRDefault="00546F0E" w:rsidP="003F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EB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890"/>
        <w:gridCol w:w="4094"/>
      </w:tblGrid>
      <w:tr w:rsidR="007F6A07" w:rsidRPr="00566DEB" w14:paraId="19B10825" w14:textId="77777777" w:rsidTr="007F6A07">
        <w:tc>
          <w:tcPr>
            <w:tcW w:w="4361" w:type="dxa"/>
          </w:tcPr>
          <w:p w14:paraId="7356C845" w14:textId="77777777" w:rsidR="007F6A07" w:rsidRPr="00566DEB" w:rsidRDefault="007F6A07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14:paraId="634DE6FD" w14:textId="77777777" w:rsidR="007F6A07" w:rsidRPr="00566DEB" w:rsidRDefault="007F6A07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EA375B7" w14:textId="77777777" w:rsidR="007F6A07" w:rsidRPr="00566DEB" w:rsidRDefault="007F6A07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14:paraId="1FE7C659" w14:textId="77777777" w:rsidR="007F6A07" w:rsidRPr="00566DEB" w:rsidRDefault="007F6A07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4E73EC" w:rsidRPr="00566DEB" w14:paraId="3BDA4E49" w14:textId="77777777" w:rsidTr="007F6A07">
        <w:tc>
          <w:tcPr>
            <w:tcW w:w="4361" w:type="dxa"/>
          </w:tcPr>
          <w:p w14:paraId="379235AE" w14:textId="77777777" w:rsidR="004E73EC" w:rsidRPr="00566DEB" w:rsidRDefault="004E73EC" w:rsidP="00BC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голов</w:t>
            </w:r>
            <w:r w:rsidR="00BC1409"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14:paraId="7F221D90" w14:textId="77777777" w:rsidR="004E73EC" w:rsidRPr="00566DEB" w:rsidRDefault="00CD5000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AD516D8" w14:textId="77777777" w:rsidR="004E73EC" w:rsidRPr="00566DEB" w:rsidRDefault="004E73EC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38" w:rsidRPr="00566DEB" w14:paraId="7EC7E233" w14:textId="77777777" w:rsidTr="007F6A07">
        <w:tc>
          <w:tcPr>
            <w:tcW w:w="4361" w:type="dxa"/>
          </w:tcPr>
          <w:p w14:paraId="40FA1CFD" w14:textId="77777777" w:rsidR="003F6B38" w:rsidRPr="00566DEB" w:rsidRDefault="003F6B38" w:rsidP="003F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Удержание головы в положении лежа на спине </w:t>
            </w:r>
          </w:p>
        </w:tc>
        <w:tc>
          <w:tcPr>
            <w:tcW w:w="0" w:type="auto"/>
          </w:tcPr>
          <w:p w14:paraId="5636E0EA" w14:textId="77777777" w:rsidR="003F6B38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14:paraId="125F4408" w14:textId="77777777" w:rsidR="003F6B38" w:rsidRPr="00566DEB" w:rsidRDefault="003F6B38" w:rsidP="009C573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Удержание головы в положении лежа на спине (на животе, на боку (правом, левом), в положении сидя.</w:t>
            </w:r>
          </w:p>
          <w:p w14:paraId="6BC1A445" w14:textId="77777777" w:rsidR="003F6B38" w:rsidRPr="00566DEB" w:rsidRDefault="003F6B38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движений с помощью учителя, самостоятельно.</w:t>
            </w:r>
          </w:p>
        </w:tc>
      </w:tr>
      <w:tr w:rsidR="003F6B38" w:rsidRPr="00566DEB" w14:paraId="672D63AD" w14:textId="77777777" w:rsidTr="007F6A07">
        <w:tc>
          <w:tcPr>
            <w:tcW w:w="4361" w:type="dxa"/>
          </w:tcPr>
          <w:p w14:paraId="553DB789" w14:textId="77777777" w:rsidR="003F6B38" w:rsidRPr="00566DEB" w:rsidRDefault="003F6B38" w:rsidP="003F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Удержание головы в положении лежа на животе</w:t>
            </w:r>
          </w:p>
        </w:tc>
        <w:tc>
          <w:tcPr>
            <w:tcW w:w="0" w:type="auto"/>
          </w:tcPr>
          <w:p w14:paraId="3BB6EA19" w14:textId="77777777" w:rsidR="003F6B38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733F8710" w14:textId="77777777" w:rsidR="003F6B38" w:rsidRPr="00566DEB" w:rsidRDefault="003F6B38" w:rsidP="009C573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B38" w:rsidRPr="00566DEB" w14:paraId="0EDCBF7D" w14:textId="77777777" w:rsidTr="007F6A07">
        <w:tc>
          <w:tcPr>
            <w:tcW w:w="4361" w:type="dxa"/>
          </w:tcPr>
          <w:p w14:paraId="5355CF38" w14:textId="77777777" w:rsidR="003F6B38" w:rsidRPr="00566DEB" w:rsidRDefault="003F6B38" w:rsidP="003F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Удержание головы в положении лежа на </w:t>
            </w:r>
            <w:r w:rsidRPr="00566D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боку </w:t>
            </w: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(правом, левом), в положении сидя.</w:t>
            </w:r>
          </w:p>
        </w:tc>
        <w:tc>
          <w:tcPr>
            <w:tcW w:w="0" w:type="auto"/>
          </w:tcPr>
          <w:p w14:paraId="1DFB7C59" w14:textId="77777777" w:rsidR="003F6B38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53DE367A" w14:textId="77777777" w:rsidR="003F6B38" w:rsidRPr="00566DEB" w:rsidRDefault="003F6B38" w:rsidP="009C573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B38" w:rsidRPr="00566DEB" w14:paraId="49D61CD9" w14:textId="77777777" w:rsidTr="007F6A07">
        <w:tc>
          <w:tcPr>
            <w:tcW w:w="4361" w:type="dxa"/>
          </w:tcPr>
          <w:p w14:paraId="45AAD7BB" w14:textId="77777777" w:rsidR="003F6B38" w:rsidRPr="00566DEB" w:rsidRDefault="003F6B38" w:rsidP="003F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Удержание головы в положении сидя.</w:t>
            </w:r>
          </w:p>
        </w:tc>
        <w:tc>
          <w:tcPr>
            <w:tcW w:w="0" w:type="auto"/>
          </w:tcPr>
          <w:p w14:paraId="4622F90D" w14:textId="77777777" w:rsidR="003F6B38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46B93293" w14:textId="77777777" w:rsidR="003F6B38" w:rsidRPr="00566DEB" w:rsidRDefault="003F6B38" w:rsidP="009C573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884" w:rsidRPr="00566DEB" w14:paraId="72FF2207" w14:textId="77777777" w:rsidTr="007F6A07">
        <w:tc>
          <w:tcPr>
            <w:tcW w:w="4361" w:type="dxa"/>
          </w:tcPr>
          <w:p w14:paraId="361D9CCE" w14:textId="77777777" w:rsidR="00F47884" w:rsidRPr="00566DEB" w:rsidRDefault="00F47884" w:rsidP="00F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Наклоны головой лежа на спине/животе</w:t>
            </w:r>
          </w:p>
        </w:tc>
        <w:tc>
          <w:tcPr>
            <w:tcW w:w="0" w:type="auto"/>
          </w:tcPr>
          <w:p w14:paraId="29155ADC" w14:textId="77777777" w:rsidR="00F47884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14:paraId="334B8376" w14:textId="77777777" w:rsidR="00F47884" w:rsidRPr="00566DEB" w:rsidRDefault="00F47884" w:rsidP="0032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Наклоны (вправо, влево, вперед в положении лежа на спине/животе, стоя или сидя), повороты (вправо, влево в положении лежа на спине/животе, стоя или сидя). Выполнение движений с помощью учителя, самостоятельно.</w:t>
            </w:r>
          </w:p>
        </w:tc>
      </w:tr>
      <w:tr w:rsidR="00F47884" w:rsidRPr="00566DEB" w14:paraId="2D3F82CC" w14:textId="77777777" w:rsidTr="007F6A07">
        <w:tc>
          <w:tcPr>
            <w:tcW w:w="4361" w:type="dxa"/>
          </w:tcPr>
          <w:p w14:paraId="40C9506B" w14:textId="77777777" w:rsidR="00F47884" w:rsidRPr="00566DEB" w:rsidRDefault="00F47884" w:rsidP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Наклоны головой в положении сидя</w:t>
            </w:r>
          </w:p>
        </w:tc>
        <w:tc>
          <w:tcPr>
            <w:tcW w:w="0" w:type="auto"/>
          </w:tcPr>
          <w:p w14:paraId="061EE5AD" w14:textId="77777777" w:rsidR="00F47884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6A5DD84A" w14:textId="77777777" w:rsidR="00F47884" w:rsidRPr="00566DEB" w:rsidRDefault="00F47884" w:rsidP="00322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884" w:rsidRPr="00566DEB" w14:paraId="6282E103" w14:textId="77777777" w:rsidTr="007F6A07">
        <w:tc>
          <w:tcPr>
            <w:tcW w:w="4361" w:type="dxa"/>
          </w:tcPr>
          <w:p w14:paraId="7889A5DF" w14:textId="77777777" w:rsidR="00F47884" w:rsidRPr="00566DEB" w:rsidRDefault="00F47884" w:rsidP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головой в </w:t>
            </w:r>
            <w:proofErr w:type="gramStart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положении </w:t>
            </w:r>
            <w:r w:rsidRPr="00566DEB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  <w:proofErr w:type="gramEnd"/>
          </w:p>
        </w:tc>
        <w:tc>
          <w:tcPr>
            <w:tcW w:w="0" w:type="auto"/>
          </w:tcPr>
          <w:p w14:paraId="53AD4D14" w14:textId="77777777" w:rsidR="00F47884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3A72D5DA" w14:textId="77777777" w:rsidR="00F47884" w:rsidRPr="00566DEB" w:rsidRDefault="00F47884" w:rsidP="00322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F6D" w:rsidRPr="00566DEB" w14:paraId="19475D53" w14:textId="77777777" w:rsidTr="007F6A07">
        <w:tc>
          <w:tcPr>
            <w:tcW w:w="4361" w:type="dxa"/>
          </w:tcPr>
          <w:p w14:paraId="51FF219B" w14:textId="77777777" w:rsidR="00322F6D" w:rsidRPr="00566DEB" w:rsidRDefault="00322F6D" w:rsidP="00F4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«Круговые» движения</w:t>
            </w:r>
            <w:r w:rsidR="00F47884"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головой </w:t>
            </w: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3B91844" w14:textId="77777777" w:rsidR="00322F6D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EE4C431" w14:textId="77777777" w:rsidR="00322F6D" w:rsidRPr="00566DEB" w:rsidRDefault="00F47884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Выполняют с помощью учителя</w:t>
            </w:r>
          </w:p>
        </w:tc>
      </w:tr>
      <w:tr w:rsidR="004E73EC" w:rsidRPr="00566DEB" w14:paraId="0445E3A2" w14:textId="77777777" w:rsidTr="007F6A07">
        <w:tc>
          <w:tcPr>
            <w:tcW w:w="4361" w:type="dxa"/>
          </w:tcPr>
          <w:p w14:paraId="61D4049A" w14:textId="77777777" w:rsidR="004E73EC" w:rsidRPr="00566DEB" w:rsidRDefault="004E73EC" w:rsidP="00D13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рук</w:t>
            </w:r>
          </w:p>
        </w:tc>
        <w:tc>
          <w:tcPr>
            <w:tcW w:w="0" w:type="auto"/>
          </w:tcPr>
          <w:p w14:paraId="1DC184C7" w14:textId="77777777" w:rsidR="004E73EC" w:rsidRPr="00566DEB" w:rsidRDefault="00566DEB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240F914C" w14:textId="77777777" w:rsidR="004E73EC" w:rsidRPr="00566DEB" w:rsidRDefault="004E73EC" w:rsidP="009C573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F6D" w:rsidRPr="00566DEB" w14:paraId="33706D02" w14:textId="77777777" w:rsidTr="007F6A07">
        <w:tc>
          <w:tcPr>
            <w:tcW w:w="4361" w:type="dxa"/>
          </w:tcPr>
          <w:p w14:paraId="083A7B39" w14:textId="77777777" w:rsidR="00322F6D" w:rsidRPr="00566DEB" w:rsidRDefault="00322F6D" w:rsidP="007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руками: вперед, назад, вверх, в стороны</w:t>
            </w: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«круговые»</w:t>
            </w:r>
            <w:r w:rsidR="00F47884"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695E41E" w14:textId="77777777" w:rsidR="00322F6D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F5D2564" w14:textId="77777777" w:rsidR="00322F6D" w:rsidRPr="00566DEB" w:rsidRDefault="00F47884" w:rsidP="00D13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 по образцу, с помощью или самостоятельно</w:t>
            </w:r>
          </w:p>
        </w:tc>
      </w:tr>
      <w:tr w:rsidR="007F6A07" w:rsidRPr="00566DEB" w14:paraId="61CF4EE3" w14:textId="77777777" w:rsidTr="007F6A07">
        <w:tc>
          <w:tcPr>
            <w:tcW w:w="4361" w:type="dxa"/>
          </w:tcPr>
          <w:p w14:paraId="7B12ACFB" w14:textId="77777777" w:rsidR="007F6A07" w:rsidRPr="00566DEB" w:rsidRDefault="00DE7D33" w:rsidP="007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DA3784"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рук: сгибание /разгибание фаланг пальцев, сгибание пальцев в кулак /разгибание. </w:t>
            </w:r>
          </w:p>
        </w:tc>
        <w:tc>
          <w:tcPr>
            <w:tcW w:w="0" w:type="auto"/>
          </w:tcPr>
          <w:p w14:paraId="16830F6C" w14:textId="77777777" w:rsidR="007F6A07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CF36DFD" w14:textId="77777777" w:rsidR="007F6A07" w:rsidRPr="00566DEB" w:rsidRDefault="00DE7D33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пальцами рук: сгибание /разгибание фаланг пальцев, сгибание пальцев в кулак /разгибание.</w:t>
            </w:r>
          </w:p>
        </w:tc>
      </w:tr>
      <w:tr w:rsidR="007F6A07" w:rsidRPr="00566DEB" w14:paraId="16B4A443" w14:textId="77777777" w:rsidTr="007F6A07">
        <w:tc>
          <w:tcPr>
            <w:tcW w:w="4361" w:type="dxa"/>
          </w:tcPr>
          <w:p w14:paraId="69123B58" w14:textId="77777777" w:rsidR="007F6A07" w:rsidRPr="00566DEB" w:rsidRDefault="00DA3784" w:rsidP="007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плечами</w:t>
            </w:r>
          </w:p>
        </w:tc>
        <w:tc>
          <w:tcPr>
            <w:tcW w:w="0" w:type="auto"/>
          </w:tcPr>
          <w:p w14:paraId="7B7B99D9" w14:textId="77777777" w:rsidR="007F6A07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CA15D6" w14:textId="77777777" w:rsidR="007F6A07" w:rsidRPr="00566DEB" w:rsidRDefault="007F6A07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85" w:rsidRPr="00566DEB" w14:paraId="51F4DFF2" w14:textId="77777777" w:rsidTr="007F6A07">
        <w:tc>
          <w:tcPr>
            <w:tcW w:w="4361" w:type="dxa"/>
          </w:tcPr>
          <w:p w14:paraId="2B0E58EF" w14:textId="77777777" w:rsidR="00930B85" w:rsidRPr="00566DEB" w:rsidRDefault="00930B85" w:rsidP="007F6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контроль</w:t>
            </w:r>
          </w:p>
        </w:tc>
        <w:tc>
          <w:tcPr>
            <w:tcW w:w="0" w:type="auto"/>
          </w:tcPr>
          <w:p w14:paraId="6076A44F" w14:textId="77777777" w:rsidR="00930B85" w:rsidRPr="00566DEB" w:rsidRDefault="00930B85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8A6296" w14:textId="77777777" w:rsidR="00930B85" w:rsidRPr="00566DEB" w:rsidRDefault="0068554A" w:rsidP="0056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самостоятельно/с помощью </w:t>
            </w:r>
          </w:p>
        </w:tc>
      </w:tr>
      <w:tr w:rsidR="007F6A07" w:rsidRPr="00566DEB" w14:paraId="09AD8E40" w14:textId="77777777" w:rsidTr="007F6A07">
        <w:tc>
          <w:tcPr>
            <w:tcW w:w="4361" w:type="dxa"/>
          </w:tcPr>
          <w:p w14:paraId="3A401D62" w14:textId="77777777" w:rsidR="007F6A07" w:rsidRPr="00566DEB" w:rsidRDefault="00DA3784" w:rsidP="000B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Опора на кисти рук.</w:t>
            </w:r>
          </w:p>
        </w:tc>
        <w:tc>
          <w:tcPr>
            <w:tcW w:w="0" w:type="auto"/>
          </w:tcPr>
          <w:p w14:paraId="48B4039B" w14:textId="77777777" w:rsidR="007F6A07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CFB2454" w14:textId="77777777" w:rsidR="007F6A07" w:rsidRPr="00566DEB" w:rsidRDefault="007F6A07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4A" w:rsidRPr="00566DEB" w14:paraId="030D06B4" w14:textId="77777777" w:rsidTr="007F6A07">
        <w:tc>
          <w:tcPr>
            <w:tcW w:w="4361" w:type="dxa"/>
          </w:tcPr>
          <w:p w14:paraId="6236D7A8" w14:textId="77777777" w:rsidR="0068554A" w:rsidRPr="00566DEB" w:rsidRDefault="0068554A" w:rsidP="00DE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от груди</w:t>
            </w:r>
          </w:p>
        </w:tc>
        <w:tc>
          <w:tcPr>
            <w:tcW w:w="0" w:type="auto"/>
          </w:tcPr>
          <w:p w14:paraId="6CFC40E3" w14:textId="77777777" w:rsidR="0068554A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14:paraId="24524425" w14:textId="77777777" w:rsidR="0068554A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Бросание мяча двумя руками, </w:t>
            </w:r>
            <w:proofErr w:type="gramStart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одной  рукой</w:t>
            </w:r>
            <w:proofErr w:type="gramEnd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 (от  груди,  от уровня колен, из-за головы).</w:t>
            </w:r>
          </w:p>
        </w:tc>
      </w:tr>
      <w:tr w:rsidR="0068554A" w:rsidRPr="00566DEB" w14:paraId="07D3BF45" w14:textId="77777777" w:rsidTr="007F6A07">
        <w:tc>
          <w:tcPr>
            <w:tcW w:w="4361" w:type="dxa"/>
          </w:tcPr>
          <w:p w14:paraId="25C6D0E7" w14:textId="77777777" w:rsidR="0068554A" w:rsidRPr="00566DEB" w:rsidRDefault="0068554A" w:rsidP="00DE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Бросание мяча двумя руками </w:t>
            </w:r>
            <w:proofErr w:type="gramStart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от  уровня</w:t>
            </w:r>
            <w:proofErr w:type="gramEnd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 колен</w:t>
            </w:r>
          </w:p>
        </w:tc>
        <w:tc>
          <w:tcPr>
            <w:tcW w:w="0" w:type="auto"/>
          </w:tcPr>
          <w:p w14:paraId="5748F986" w14:textId="77777777" w:rsidR="0068554A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25995EBA" w14:textId="77777777" w:rsidR="0068554A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4A" w:rsidRPr="00566DEB" w14:paraId="21480920" w14:textId="77777777" w:rsidTr="007F6A07">
        <w:tc>
          <w:tcPr>
            <w:tcW w:w="4361" w:type="dxa"/>
          </w:tcPr>
          <w:p w14:paraId="615D684C" w14:textId="77777777" w:rsidR="0068554A" w:rsidRPr="00566DEB" w:rsidRDefault="0068554A" w:rsidP="00DE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Бросание мяча двумя руками из-</w:t>
            </w:r>
            <w:proofErr w:type="gramStart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за  головы</w:t>
            </w:r>
            <w:proofErr w:type="gramEnd"/>
          </w:p>
        </w:tc>
        <w:tc>
          <w:tcPr>
            <w:tcW w:w="0" w:type="auto"/>
          </w:tcPr>
          <w:p w14:paraId="57770838" w14:textId="77777777" w:rsidR="0068554A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0C8339AB" w14:textId="77777777" w:rsidR="0068554A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33" w:rsidRPr="00566DEB" w14:paraId="2D9EC631" w14:textId="77777777" w:rsidTr="007F6A07">
        <w:tc>
          <w:tcPr>
            <w:tcW w:w="4361" w:type="dxa"/>
          </w:tcPr>
          <w:p w14:paraId="6392C659" w14:textId="77777777" w:rsidR="00DE7D33" w:rsidRPr="00566DEB" w:rsidRDefault="00DE7D33" w:rsidP="00CD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(</w:t>
            </w:r>
            <w:proofErr w:type="gramStart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от  груди</w:t>
            </w:r>
            <w:proofErr w:type="gramEnd"/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,  от уровня колен, из-за головы). Закрепление </w:t>
            </w:r>
          </w:p>
        </w:tc>
        <w:tc>
          <w:tcPr>
            <w:tcW w:w="0" w:type="auto"/>
          </w:tcPr>
          <w:p w14:paraId="10D0273E" w14:textId="77777777" w:rsidR="00DE7D33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C7E2003" w14:textId="77777777" w:rsidR="00DE7D33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самостоятельно/с помощью по словесной инструкции, по показу</w:t>
            </w:r>
          </w:p>
        </w:tc>
      </w:tr>
      <w:tr w:rsidR="0068554A" w:rsidRPr="00566DEB" w14:paraId="52548D3B" w14:textId="77777777" w:rsidTr="007F6A07">
        <w:tc>
          <w:tcPr>
            <w:tcW w:w="4361" w:type="dxa"/>
          </w:tcPr>
          <w:p w14:paraId="3F261AFF" w14:textId="77777777" w:rsidR="0068554A" w:rsidRPr="00566DEB" w:rsidRDefault="0068554A" w:rsidP="00DE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от пола двумя руками </w:t>
            </w:r>
          </w:p>
        </w:tc>
        <w:tc>
          <w:tcPr>
            <w:tcW w:w="0" w:type="auto"/>
          </w:tcPr>
          <w:p w14:paraId="33E67045" w14:textId="77777777" w:rsidR="0068554A" w:rsidRPr="00566DEB" w:rsidRDefault="0068554A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14:paraId="2A6DD36C" w14:textId="77777777" w:rsidR="0068554A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 по образцу, с помощью или самостоятельно</w:t>
            </w:r>
          </w:p>
        </w:tc>
      </w:tr>
      <w:tr w:rsidR="0068554A" w:rsidRPr="00566DEB" w14:paraId="340880B4" w14:textId="77777777" w:rsidTr="007F6A07">
        <w:tc>
          <w:tcPr>
            <w:tcW w:w="4361" w:type="dxa"/>
          </w:tcPr>
          <w:p w14:paraId="10BAF6B7" w14:textId="77777777" w:rsidR="0068554A" w:rsidRPr="00566DEB" w:rsidRDefault="0068554A" w:rsidP="00DE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Отбивание мяча от пола одной рукой</w:t>
            </w:r>
          </w:p>
        </w:tc>
        <w:tc>
          <w:tcPr>
            <w:tcW w:w="0" w:type="auto"/>
          </w:tcPr>
          <w:p w14:paraId="6F977BA1" w14:textId="77777777" w:rsidR="0068554A" w:rsidRPr="00566DEB" w:rsidRDefault="0068554A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14:paraId="216ED5B0" w14:textId="77777777" w:rsidR="0068554A" w:rsidRPr="00566DEB" w:rsidRDefault="0068554A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07" w:rsidRPr="00566DEB" w14:paraId="2A3C7B69" w14:textId="77777777" w:rsidTr="007F6A07">
        <w:tc>
          <w:tcPr>
            <w:tcW w:w="4361" w:type="dxa"/>
          </w:tcPr>
          <w:p w14:paraId="453E42F8" w14:textId="77777777" w:rsidR="007F6A07" w:rsidRPr="00566DEB" w:rsidRDefault="00546F0E" w:rsidP="00DE7D33">
            <w:pPr>
              <w:widowControl w:val="0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Ловля мяча </w:t>
            </w:r>
          </w:p>
        </w:tc>
        <w:tc>
          <w:tcPr>
            <w:tcW w:w="0" w:type="auto"/>
          </w:tcPr>
          <w:p w14:paraId="009C0C2C" w14:textId="77777777" w:rsidR="007F6A07" w:rsidRPr="00566DEB" w:rsidRDefault="004A2DA0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D8BB2EC" w14:textId="77777777" w:rsidR="00DE7D33" w:rsidRPr="00566DEB" w:rsidRDefault="00DE7D33" w:rsidP="00DE7D33">
            <w:pPr>
              <w:widowControl w:val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мяча на уровне груди (на уровне колен, над головой).</w:t>
            </w:r>
          </w:p>
          <w:p w14:paraId="735BF7C0" w14:textId="77777777" w:rsidR="007F6A07" w:rsidRPr="00566DEB" w:rsidRDefault="007F6A07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3EC" w:rsidRPr="00566DEB" w14:paraId="04E9D0CD" w14:textId="77777777" w:rsidTr="007F6A07">
        <w:tc>
          <w:tcPr>
            <w:tcW w:w="4361" w:type="dxa"/>
          </w:tcPr>
          <w:p w14:paraId="6D572BF4" w14:textId="77777777" w:rsidR="004E73EC" w:rsidRPr="00566DEB" w:rsidRDefault="004E73EC" w:rsidP="006D0D74">
            <w:pPr>
              <w:widowControl w:val="0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Движения туловищ</w:t>
            </w:r>
            <w:r w:rsidR="006D0D74" w:rsidRPr="0056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14:paraId="443E346A" w14:textId="77777777" w:rsidR="004E73EC" w:rsidRPr="00566DEB" w:rsidRDefault="00566DEB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16D9B41" w14:textId="77777777" w:rsidR="004E73EC" w:rsidRPr="00566DEB" w:rsidRDefault="004E73EC" w:rsidP="009C57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6F0E" w:rsidRPr="00566DEB" w14:paraId="2BEEFDC3" w14:textId="77777777" w:rsidTr="007F6A07">
        <w:tc>
          <w:tcPr>
            <w:tcW w:w="4361" w:type="dxa"/>
          </w:tcPr>
          <w:p w14:paraId="18FC0731" w14:textId="77777777" w:rsidR="00546F0E" w:rsidRPr="00566DEB" w:rsidRDefault="00546F0E" w:rsidP="00930B85">
            <w:pPr>
              <w:widowControl w:val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Изменение позы</w:t>
            </w:r>
            <w:r w:rsidR="00930B85" w:rsidRPr="00566DEB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лежа: повороты, перекаты</w:t>
            </w:r>
          </w:p>
        </w:tc>
        <w:tc>
          <w:tcPr>
            <w:tcW w:w="0" w:type="auto"/>
          </w:tcPr>
          <w:p w14:paraId="17AC978E" w14:textId="77777777" w:rsidR="00546F0E" w:rsidRPr="00566DEB" w:rsidRDefault="004A2DA0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33ED144" w14:textId="77777777" w:rsidR="00546F0E" w:rsidRPr="00566DEB" w:rsidRDefault="00930B85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Изменение позы в положении лежа: поворот со спины на живот, поворот с живота на спину.</w:t>
            </w:r>
          </w:p>
        </w:tc>
      </w:tr>
      <w:tr w:rsidR="007F6A07" w:rsidRPr="00566DEB" w14:paraId="090B27CF" w14:textId="77777777" w:rsidTr="007F6A07">
        <w:tc>
          <w:tcPr>
            <w:tcW w:w="4361" w:type="dxa"/>
          </w:tcPr>
          <w:p w14:paraId="0A89F670" w14:textId="77777777" w:rsidR="007F6A07" w:rsidRPr="00566DEB" w:rsidRDefault="007F6A07" w:rsidP="0093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</w:t>
            </w:r>
            <w:r w:rsidR="00930B85"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позы в положении сидя: поворот, </w:t>
            </w: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наклон </w:t>
            </w:r>
          </w:p>
        </w:tc>
        <w:tc>
          <w:tcPr>
            <w:tcW w:w="0" w:type="auto"/>
          </w:tcPr>
          <w:p w14:paraId="69BFDCEF" w14:textId="77777777" w:rsidR="007F6A07" w:rsidRPr="00566DEB" w:rsidRDefault="004A2DA0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8BAA26" w14:textId="77777777" w:rsidR="007F6A07" w:rsidRPr="00566DEB" w:rsidRDefault="00930B85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позы в положении сидя: поворот (вправо, влево), наклон (вперед, назад, вправо, влево).</w:t>
            </w:r>
          </w:p>
        </w:tc>
      </w:tr>
      <w:tr w:rsidR="007F6A07" w:rsidRPr="00566DEB" w14:paraId="19DBBA52" w14:textId="77777777" w:rsidTr="007F6A07">
        <w:tc>
          <w:tcPr>
            <w:tcW w:w="4361" w:type="dxa"/>
          </w:tcPr>
          <w:p w14:paraId="0C02E5ED" w14:textId="77777777" w:rsidR="007F6A07" w:rsidRPr="00566DEB" w:rsidRDefault="007F6A07" w:rsidP="0093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Изменение </w:t>
            </w:r>
            <w:r w:rsidR="00930B85"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позы в положении стоя: поворот, </w:t>
            </w: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наклон </w:t>
            </w:r>
          </w:p>
        </w:tc>
        <w:tc>
          <w:tcPr>
            <w:tcW w:w="0" w:type="auto"/>
          </w:tcPr>
          <w:p w14:paraId="663B7D24" w14:textId="77777777" w:rsidR="007F6A07" w:rsidRPr="00566DEB" w:rsidRDefault="004A2DA0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33CAD94" w14:textId="77777777" w:rsidR="007F6A07" w:rsidRPr="00566DEB" w:rsidRDefault="00930B85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позы в положении стоя: поворот (вправо, влево), наклон (вперед, назад, вправо, влево).</w:t>
            </w:r>
          </w:p>
        </w:tc>
      </w:tr>
      <w:tr w:rsidR="00930B85" w:rsidRPr="00566DEB" w14:paraId="620724C2" w14:textId="77777777" w:rsidTr="007F6A07">
        <w:tc>
          <w:tcPr>
            <w:tcW w:w="4361" w:type="dxa"/>
          </w:tcPr>
          <w:p w14:paraId="1D878E12" w14:textId="77777777" w:rsidR="00930B85" w:rsidRPr="00566DEB" w:rsidRDefault="00930B85" w:rsidP="007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Вставание на четвереньки.</w:t>
            </w:r>
          </w:p>
        </w:tc>
        <w:tc>
          <w:tcPr>
            <w:tcW w:w="0" w:type="auto"/>
          </w:tcPr>
          <w:p w14:paraId="7461F771" w14:textId="77777777" w:rsidR="00930B85" w:rsidRPr="00566DEB" w:rsidRDefault="00566DEB" w:rsidP="007F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D5E9F03" w14:textId="77777777" w:rsidR="00930B85" w:rsidRPr="00566DEB" w:rsidRDefault="00930B85" w:rsidP="00566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по образцу, с помощью </w:t>
            </w:r>
          </w:p>
        </w:tc>
      </w:tr>
      <w:tr w:rsidR="00CD5000" w:rsidRPr="00566DEB" w14:paraId="7A3742C8" w14:textId="77777777" w:rsidTr="007F6A07">
        <w:tc>
          <w:tcPr>
            <w:tcW w:w="4361" w:type="dxa"/>
          </w:tcPr>
          <w:p w14:paraId="471A0B41" w14:textId="77777777" w:rsidR="00CD5000" w:rsidRPr="00566DEB" w:rsidRDefault="00CD5000" w:rsidP="00530E25">
            <w:pPr>
              <w:jc w:val="center"/>
              <w:rPr>
                <w:rFonts w:ascii="Times New Roman" w:hAnsi="Times New Roman" w:cs="Times New Roman"/>
                <w:b/>
                <w:color w:val="00000A"/>
                <w:spacing w:val="-3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color w:val="00000A"/>
                <w:spacing w:val="-3"/>
                <w:sz w:val="28"/>
                <w:szCs w:val="28"/>
              </w:rPr>
              <w:t>Движения ног</w:t>
            </w:r>
          </w:p>
        </w:tc>
        <w:tc>
          <w:tcPr>
            <w:tcW w:w="0" w:type="auto"/>
          </w:tcPr>
          <w:p w14:paraId="4D2EA237" w14:textId="77777777" w:rsidR="00CD5000" w:rsidRPr="00566DEB" w:rsidRDefault="00566DEB" w:rsidP="00530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111FD83" w14:textId="77777777" w:rsidR="00CD5000" w:rsidRPr="00566DEB" w:rsidRDefault="00CD5000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D5B" w:rsidRPr="00566DEB" w14:paraId="6919AE0D" w14:textId="77777777" w:rsidTr="007F6A07">
        <w:tc>
          <w:tcPr>
            <w:tcW w:w="4361" w:type="dxa"/>
          </w:tcPr>
          <w:p w14:paraId="3509FBB3" w14:textId="77777777" w:rsidR="00954D5B" w:rsidRPr="00566DEB" w:rsidRDefault="00954D5B" w:rsidP="0053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Подъем ноги вверх, отведение ноги в </w:t>
            </w:r>
            <w:r w:rsidRPr="00566DEB">
              <w:rPr>
                <w:rFonts w:ascii="Times New Roman" w:hAnsi="Times New Roman" w:cs="Times New Roman"/>
                <w:color w:val="00000A"/>
                <w:spacing w:val="-4"/>
                <w:sz w:val="28"/>
                <w:szCs w:val="28"/>
              </w:rPr>
              <w:t xml:space="preserve">сторону, </w:t>
            </w:r>
            <w:r w:rsidRPr="00566DE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отведение ноги назад.</w:t>
            </w:r>
          </w:p>
        </w:tc>
        <w:tc>
          <w:tcPr>
            <w:tcW w:w="0" w:type="auto"/>
          </w:tcPr>
          <w:p w14:paraId="5B09E468" w14:textId="77777777" w:rsidR="00954D5B" w:rsidRPr="00566DEB" w:rsidRDefault="00566DEB" w:rsidP="005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58C5694" w14:textId="77777777" w:rsidR="00954D5B" w:rsidRPr="00566DEB" w:rsidRDefault="00954D5B" w:rsidP="00954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566DEB" w:rsidRPr="00566DEB">
              <w:rPr>
                <w:rFonts w:ascii="Times New Roman" w:hAnsi="Times New Roman" w:cs="Times New Roman"/>
                <w:sz w:val="28"/>
                <w:szCs w:val="28"/>
              </w:rPr>
              <w:t>нение движений ногами с помощью.</w:t>
            </w:r>
          </w:p>
          <w:p w14:paraId="13E23BB8" w14:textId="77777777" w:rsidR="00954D5B" w:rsidRPr="00566DEB" w:rsidRDefault="00954D5B" w:rsidP="000B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00" w:rsidRPr="00566DEB" w14:paraId="4693B9ED" w14:textId="77777777" w:rsidTr="007F6A07">
        <w:tc>
          <w:tcPr>
            <w:tcW w:w="4361" w:type="dxa"/>
          </w:tcPr>
          <w:p w14:paraId="19370902" w14:textId="77777777" w:rsidR="00CD5000" w:rsidRPr="00566DEB" w:rsidRDefault="00CD5000" w:rsidP="007F6A0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Динамический контроль </w:t>
            </w:r>
          </w:p>
        </w:tc>
        <w:tc>
          <w:tcPr>
            <w:tcW w:w="0" w:type="auto"/>
          </w:tcPr>
          <w:p w14:paraId="6F6154DC" w14:textId="77777777" w:rsidR="00CD5000" w:rsidRPr="00566DEB" w:rsidRDefault="00CD5000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01728A" w14:textId="77777777" w:rsidR="00CD5000" w:rsidRPr="00566DEB" w:rsidRDefault="00CD5000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самостоятельно/с помощью по словесной инструкции, по показу</w:t>
            </w:r>
          </w:p>
        </w:tc>
      </w:tr>
      <w:tr w:rsidR="00CD5000" w:rsidRPr="00566DEB" w14:paraId="7B22C1F9" w14:textId="77777777" w:rsidTr="007F6A07">
        <w:tc>
          <w:tcPr>
            <w:tcW w:w="4361" w:type="dxa"/>
          </w:tcPr>
          <w:p w14:paraId="2C508FDE" w14:textId="77777777" w:rsidR="00CD5000" w:rsidRPr="00566DEB" w:rsidRDefault="00CD5000" w:rsidP="004A2DA0">
            <w:pPr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66DE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14:paraId="29ABF82A" w14:textId="77777777" w:rsidR="00CD5000" w:rsidRPr="00566DEB" w:rsidRDefault="00CD5000" w:rsidP="007F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E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14:paraId="455C25CB" w14:textId="77777777" w:rsidR="00CD5000" w:rsidRPr="00566DEB" w:rsidRDefault="00CD5000" w:rsidP="009C5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785681" w14:textId="77777777" w:rsidR="004E73EC" w:rsidRPr="00B82F2F" w:rsidRDefault="004E73EC" w:rsidP="005055F8">
      <w:pPr>
        <w:rPr>
          <w:rFonts w:ascii="Times New Roman" w:hAnsi="Times New Roman" w:cs="Times New Roman"/>
          <w:sz w:val="24"/>
          <w:szCs w:val="24"/>
        </w:rPr>
      </w:pPr>
    </w:p>
    <w:p w14:paraId="469B862E" w14:textId="77777777" w:rsidR="008D46F7" w:rsidRPr="00B82F2F" w:rsidRDefault="008D46F7" w:rsidP="007F6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46F7" w:rsidRPr="00B8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118"/>
    <w:multiLevelType w:val="multilevel"/>
    <w:tmpl w:val="067A311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1" w15:restartNumberingAfterBreak="0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41418C"/>
    <w:multiLevelType w:val="hybridMultilevel"/>
    <w:tmpl w:val="FA6E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9C"/>
    <w:rsid w:val="00046653"/>
    <w:rsid w:val="00071D23"/>
    <w:rsid w:val="00097811"/>
    <w:rsid w:val="000B45E3"/>
    <w:rsid w:val="000D5FAE"/>
    <w:rsid w:val="00150D6A"/>
    <w:rsid w:val="002660A3"/>
    <w:rsid w:val="00322F6D"/>
    <w:rsid w:val="003A0972"/>
    <w:rsid w:val="003A409C"/>
    <w:rsid w:val="003F6B38"/>
    <w:rsid w:val="004A2DA0"/>
    <w:rsid w:val="004E73EC"/>
    <w:rsid w:val="005055F8"/>
    <w:rsid w:val="00546F0E"/>
    <w:rsid w:val="00556580"/>
    <w:rsid w:val="00566DEB"/>
    <w:rsid w:val="00602203"/>
    <w:rsid w:val="006273BD"/>
    <w:rsid w:val="0068554A"/>
    <w:rsid w:val="006D0D74"/>
    <w:rsid w:val="00781D25"/>
    <w:rsid w:val="007E0B99"/>
    <w:rsid w:val="007F6A07"/>
    <w:rsid w:val="00834457"/>
    <w:rsid w:val="00871720"/>
    <w:rsid w:val="008D46F7"/>
    <w:rsid w:val="008E79BD"/>
    <w:rsid w:val="00930B85"/>
    <w:rsid w:val="00954D5B"/>
    <w:rsid w:val="009C5738"/>
    <w:rsid w:val="00A032B4"/>
    <w:rsid w:val="00A1077D"/>
    <w:rsid w:val="00B82F2F"/>
    <w:rsid w:val="00BC1409"/>
    <w:rsid w:val="00CB236D"/>
    <w:rsid w:val="00CD5000"/>
    <w:rsid w:val="00CE7668"/>
    <w:rsid w:val="00CF3F8E"/>
    <w:rsid w:val="00D13836"/>
    <w:rsid w:val="00DA3784"/>
    <w:rsid w:val="00DA3C60"/>
    <w:rsid w:val="00DB2375"/>
    <w:rsid w:val="00DD388B"/>
    <w:rsid w:val="00DE05D0"/>
    <w:rsid w:val="00DE7D33"/>
    <w:rsid w:val="00E9652B"/>
    <w:rsid w:val="00EA14EE"/>
    <w:rsid w:val="00F47884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4CE7"/>
  <w15:docId w15:val="{DD229F1A-FC41-449F-AC19-0328D36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E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ACER</cp:lastModifiedBy>
  <cp:revision>6</cp:revision>
  <dcterms:created xsi:type="dcterms:W3CDTF">2018-11-19T11:12:00Z</dcterms:created>
  <dcterms:modified xsi:type="dcterms:W3CDTF">2021-12-06T09:09:00Z</dcterms:modified>
</cp:coreProperties>
</file>