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25540586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7E344D" w:rsidRDefault="007E344D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-720091</wp:posOffset>
                </wp:positionV>
                <wp:extent cx="8442325" cy="11274207"/>
                <wp:effectExtent l="0" t="0" r="0" b="381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68" t="6138" r="31112" b="3661"/>
                        <a:stretch/>
                      </pic:blipFill>
                      <pic:spPr bwMode="auto">
                        <a:xfrm rot="10800000">
                          <a:off x="0" y="0"/>
                          <a:ext cx="8442325" cy="11274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E344D" w:rsidRDefault="007E344D">
          <w:pPr>
            <w:rPr>
              <w:noProof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344D" w:rsidRDefault="007E344D">
                                <w:pPr>
                                  <w:pStyle w:val="a6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E344D" w:rsidRDefault="007E344D">
                                <w:pPr>
                                  <w:pStyle w:val="a6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13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7E344D" w:rsidRDefault="007E344D">
                          <w:pPr>
                            <w:pStyle w:val="a6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7E344D" w:rsidRDefault="007E344D">
                          <w:pPr>
                            <w:pStyle w:val="a6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w:br w:type="page"/>
          </w:r>
        </w:p>
      </w:sdtContent>
    </w:sdt>
    <w:p w:rsidR="00B21552" w:rsidRDefault="00B21552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1552" w:rsidTr="00573761">
        <w:tc>
          <w:tcPr>
            <w:tcW w:w="4672" w:type="dxa"/>
          </w:tcPr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2" w:rsidRPr="00B21552" w:rsidRDefault="00B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5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____________________О.А. Муравьева</w:t>
            </w:r>
          </w:p>
        </w:tc>
        <w:tc>
          <w:tcPr>
            <w:tcW w:w="4673" w:type="dxa"/>
          </w:tcPr>
          <w:p w:rsidR="00B21552" w:rsidRPr="00B21552" w:rsidRDefault="00B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5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2" w:rsidRPr="00B21552" w:rsidRDefault="00B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_____________И.П. Кукина </w:t>
            </w:r>
          </w:p>
          <w:p w:rsidR="00B21552" w:rsidRDefault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B6E" w:rsidRDefault="004C3B6E">
      <w:pPr>
        <w:rPr>
          <w:rFonts w:ascii="Times New Roman" w:hAnsi="Times New Roman" w:cs="Times New Roman"/>
          <w:sz w:val="24"/>
          <w:szCs w:val="24"/>
        </w:rPr>
      </w:pPr>
    </w:p>
    <w:p w:rsidR="00B21552" w:rsidRDefault="00B21552" w:rsidP="00B2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52">
        <w:rPr>
          <w:rFonts w:ascii="Times New Roman" w:hAnsi="Times New Roman" w:cs="Times New Roman"/>
          <w:b/>
          <w:sz w:val="24"/>
          <w:szCs w:val="24"/>
        </w:rPr>
        <w:t>Расчет рабочего времени сотрудников МО</w:t>
      </w:r>
      <w:r w:rsidR="00E6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52">
        <w:rPr>
          <w:rFonts w:ascii="Times New Roman" w:hAnsi="Times New Roman" w:cs="Times New Roman"/>
          <w:b/>
          <w:sz w:val="24"/>
          <w:szCs w:val="24"/>
        </w:rPr>
        <w:t>У ИРМО «</w:t>
      </w:r>
      <w:proofErr w:type="spellStart"/>
      <w:r w:rsidRPr="00B21552">
        <w:rPr>
          <w:rFonts w:ascii="Times New Roman" w:hAnsi="Times New Roman" w:cs="Times New Roman"/>
          <w:b/>
          <w:sz w:val="24"/>
          <w:szCs w:val="24"/>
        </w:rPr>
        <w:t>Егоровская</w:t>
      </w:r>
      <w:proofErr w:type="spellEnd"/>
      <w:r w:rsidRPr="00B21552">
        <w:rPr>
          <w:rFonts w:ascii="Times New Roman" w:hAnsi="Times New Roman" w:cs="Times New Roman"/>
          <w:b/>
          <w:sz w:val="24"/>
          <w:szCs w:val="24"/>
        </w:rPr>
        <w:t xml:space="preserve"> НШДС»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3396"/>
      </w:tblGrid>
      <w:tr w:rsidR="00B21552" w:rsidTr="00B21552">
        <w:tc>
          <w:tcPr>
            <w:tcW w:w="846" w:type="dxa"/>
          </w:tcPr>
          <w:p w:rsidR="00B21552" w:rsidRDefault="00B21552" w:rsidP="00B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B21552" w:rsidRDefault="00B21552" w:rsidP="00B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10" w:type="dxa"/>
          </w:tcPr>
          <w:p w:rsidR="00B21552" w:rsidRDefault="00B21552" w:rsidP="00B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рабочего времени</w:t>
            </w:r>
          </w:p>
        </w:tc>
        <w:tc>
          <w:tcPr>
            <w:tcW w:w="3396" w:type="dxa"/>
          </w:tcPr>
          <w:p w:rsidR="00B21552" w:rsidRDefault="00B21552" w:rsidP="00B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B21552" w:rsidTr="00B21552">
        <w:tc>
          <w:tcPr>
            <w:tcW w:w="846" w:type="dxa"/>
          </w:tcPr>
          <w:p w:rsidR="00B21552" w:rsidRDefault="001743F7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 (ненормированный)</w:t>
            </w:r>
          </w:p>
        </w:tc>
        <w:tc>
          <w:tcPr>
            <w:tcW w:w="3396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12.00-13.00,</w:t>
            </w:r>
          </w:p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Регламентированные перерывы 10.00-10.10, 14.50-15.00 </w:t>
            </w:r>
          </w:p>
        </w:tc>
      </w:tr>
      <w:tr w:rsidR="00B21552" w:rsidTr="00B21552">
        <w:tc>
          <w:tcPr>
            <w:tcW w:w="846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</w:tcPr>
          <w:p w:rsidR="00B21552" w:rsidRDefault="00B21552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396" w:type="dxa"/>
          </w:tcPr>
          <w:p w:rsidR="00B21552" w:rsidRDefault="00D314F5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D314F5" w:rsidRDefault="00D314F5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приёма пищи</w:t>
            </w:r>
            <w:r w:rsidR="0062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10.30-10.45</w:t>
            </w:r>
          </w:p>
        </w:tc>
      </w:tr>
      <w:tr w:rsidR="00B21552" w:rsidTr="00B21552">
        <w:tc>
          <w:tcPr>
            <w:tcW w:w="846" w:type="dxa"/>
          </w:tcPr>
          <w:p w:rsidR="00B21552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21552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B21552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</w:t>
            </w:r>
          </w:p>
        </w:tc>
        <w:tc>
          <w:tcPr>
            <w:tcW w:w="3396" w:type="dxa"/>
          </w:tcPr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7.00-14.12 – 1 смена, перерыв для приема пищи с 11.00-11.15</w:t>
            </w:r>
          </w:p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11.48-19.00 – 2 смена, перерыв для приема пищи 15.00-15.15 </w:t>
            </w:r>
          </w:p>
        </w:tc>
      </w:tr>
      <w:tr w:rsidR="000D41F6" w:rsidTr="00B21552">
        <w:tc>
          <w:tcPr>
            <w:tcW w:w="846" w:type="dxa"/>
          </w:tcPr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410" w:type="dxa"/>
          </w:tcPr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</w:t>
            </w:r>
          </w:p>
        </w:tc>
        <w:tc>
          <w:tcPr>
            <w:tcW w:w="3396" w:type="dxa"/>
          </w:tcPr>
          <w:p w:rsidR="000D41F6" w:rsidRPr="0062238A" w:rsidRDefault="0062238A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6.30-14</w:t>
            </w:r>
            <w:r w:rsidR="000D41F6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10.30-11.30</w:t>
            </w:r>
          </w:p>
          <w:p w:rsidR="000D41F6" w:rsidRDefault="000D41F6" w:rsidP="00B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Регламентированные перерывы 8.30-8.40</w:t>
            </w:r>
          </w:p>
        </w:tc>
      </w:tr>
      <w:tr w:rsidR="000D41F6" w:rsidTr="00B21552">
        <w:tc>
          <w:tcPr>
            <w:tcW w:w="846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10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 (ненормированный)</w:t>
            </w:r>
          </w:p>
        </w:tc>
        <w:tc>
          <w:tcPr>
            <w:tcW w:w="3396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12.00-13.00,</w:t>
            </w:r>
          </w:p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Регламентированные перерывы 10.00-10.10, 14.50-15.00 </w:t>
            </w:r>
          </w:p>
        </w:tc>
      </w:tr>
      <w:tr w:rsidR="000D41F6" w:rsidTr="00B21552">
        <w:tc>
          <w:tcPr>
            <w:tcW w:w="846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 (белья)</w:t>
            </w:r>
          </w:p>
        </w:tc>
        <w:tc>
          <w:tcPr>
            <w:tcW w:w="2410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48 минут</w:t>
            </w:r>
          </w:p>
        </w:tc>
        <w:tc>
          <w:tcPr>
            <w:tcW w:w="3396" w:type="dxa"/>
          </w:tcPr>
          <w:p w:rsidR="000D41F6" w:rsidRDefault="0062238A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14.00-15.48</w:t>
            </w:r>
          </w:p>
        </w:tc>
      </w:tr>
      <w:tr w:rsidR="000D41F6" w:rsidTr="00B21552">
        <w:tc>
          <w:tcPr>
            <w:tcW w:w="846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410" w:type="dxa"/>
          </w:tcPr>
          <w:p w:rsidR="000D41F6" w:rsidRDefault="000D41F6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</w:t>
            </w:r>
          </w:p>
        </w:tc>
        <w:tc>
          <w:tcPr>
            <w:tcW w:w="3396" w:type="dxa"/>
          </w:tcPr>
          <w:p w:rsidR="000D41F6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7.30-15.12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12.00-12.30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Регламентированные перерывы 9.30-9.40, 14.00-14.10</w:t>
            </w:r>
          </w:p>
        </w:tc>
      </w:tr>
      <w:tr w:rsidR="001743F7" w:rsidTr="00B21552">
        <w:tc>
          <w:tcPr>
            <w:tcW w:w="84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10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</w:t>
            </w:r>
          </w:p>
        </w:tc>
        <w:tc>
          <w:tcPr>
            <w:tcW w:w="339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12.00-13.00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Регламентированные перерывы 10.00-10.10, 14.30-14.40</w:t>
            </w:r>
          </w:p>
        </w:tc>
      </w:tr>
      <w:tr w:rsidR="001743F7" w:rsidTr="00B21552">
        <w:tc>
          <w:tcPr>
            <w:tcW w:w="84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12 минут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48 минут</w:t>
            </w:r>
          </w:p>
        </w:tc>
        <w:tc>
          <w:tcPr>
            <w:tcW w:w="339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07.30-15.12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16.12-18.00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для приёма пищи 12.00-12.30</w:t>
            </w:r>
          </w:p>
        </w:tc>
      </w:tr>
      <w:tr w:rsidR="001743F7" w:rsidTr="00B21552">
        <w:tc>
          <w:tcPr>
            <w:tcW w:w="84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410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39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Регламентированный перерыв 16.00-16.15</w:t>
            </w:r>
          </w:p>
        </w:tc>
      </w:tr>
      <w:tr w:rsidR="001743F7" w:rsidTr="00B21552">
        <w:tc>
          <w:tcPr>
            <w:tcW w:w="846" w:type="dxa"/>
          </w:tcPr>
          <w:p w:rsidR="001743F7" w:rsidRDefault="001743F7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1743F7" w:rsidRDefault="00E938AE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410" w:type="dxa"/>
          </w:tcPr>
          <w:p w:rsidR="001743F7" w:rsidRDefault="00E938AE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995669" w:rsidRDefault="0099566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Суммированный учет рабочего времени – 12 месяцев</w:t>
            </w:r>
          </w:p>
        </w:tc>
        <w:tc>
          <w:tcPr>
            <w:tcW w:w="3396" w:type="dxa"/>
          </w:tcPr>
          <w:p w:rsidR="001743F7" w:rsidRDefault="00E938AE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17.00-8.00</w:t>
            </w:r>
            <w:r w:rsidR="00A96DC9">
              <w:rPr>
                <w:rFonts w:ascii="Times New Roman" w:hAnsi="Times New Roman" w:cs="Times New Roman"/>
                <w:sz w:val="24"/>
                <w:szCs w:val="24"/>
              </w:rPr>
              <w:t xml:space="preserve"> – в рабочие дни. Регламентированные перерывы: 21.00-21.10; 23.00-23.40; 02.00-02.10; 04.00-04.10; 06.00-06.10.</w:t>
            </w:r>
          </w:p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07.00-07.00 следующего дня – в выходные и праздничные дни. Регламентированные перерывы: 09.00-09.07; 11.00-11.07; 13.00-13.40; 16.00-16.07; 18.00-18.07; 20.00-20.10; 22.00-22.10; 0.00-0.40; 03.00-03.10; 05.00-05.10.</w:t>
            </w:r>
          </w:p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рабочие дни: одна смена (15 часов) – рабочая, двое суток выходных.</w:t>
            </w:r>
          </w:p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дни: одни сутки рабочие, двое суток выходных.</w:t>
            </w:r>
          </w:p>
        </w:tc>
      </w:tr>
      <w:tr w:rsidR="00A96DC9" w:rsidTr="00B21552">
        <w:tc>
          <w:tcPr>
            <w:tcW w:w="846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2410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995669" w:rsidRDefault="0099566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Суммированный учет рабочего времени – 12 месяцев</w:t>
            </w:r>
          </w:p>
        </w:tc>
        <w:tc>
          <w:tcPr>
            <w:tcW w:w="3396" w:type="dxa"/>
          </w:tcPr>
          <w:p w:rsidR="001F3C6E" w:rsidRDefault="001F3C6E" w:rsidP="001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17.00-8.00 – в рабочие дни. Регламентированные перерывы: 21.00-21.10; 23.00-23.40; 02.00-02.10; 04.00-04.10; 06.00-06.10.</w:t>
            </w:r>
          </w:p>
          <w:p w:rsidR="001F3C6E" w:rsidRDefault="001F3C6E" w:rsidP="001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07.00-07.00 следующего дня – в выходные и праздничные дни. Регламентированные перерывы: 09.00-09.07; 11.00-11.07; 13.00-13.40; 16.00-16.07; 18.00-18.07; 20.00-20.10; 22.00-22.10; 0.00-0.40; 03.00-03.10; 05.00-05.10.</w:t>
            </w:r>
          </w:p>
          <w:p w:rsidR="001F3C6E" w:rsidRDefault="001F3C6E" w:rsidP="001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1F3C6E" w:rsidRDefault="001F3C6E" w:rsidP="001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рабочие дни: одна смена (15 часов) – рабочая, двое суток выходных.</w:t>
            </w:r>
          </w:p>
          <w:p w:rsidR="00A96DC9" w:rsidRDefault="001F3C6E" w:rsidP="001F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дни: одни сутки рабочие, двое суток выходных.</w:t>
            </w:r>
          </w:p>
        </w:tc>
      </w:tr>
      <w:tr w:rsidR="00A96DC9" w:rsidTr="00B21552">
        <w:tc>
          <w:tcPr>
            <w:tcW w:w="846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410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48 минут</w:t>
            </w:r>
          </w:p>
        </w:tc>
        <w:tc>
          <w:tcPr>
            <w:tcW w:w="3396" w:type="dxa"/>
          </w:tcPr>
          <w:p w:rsidR="00A96DC9" w:rsidRDefault="00DF187A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14.00-15.48</w:t>
            </w:r>
          </w:p>
        </w:tc>
      </w:tr>
      <w:tr w:rsidR="00A96DC9" w:rsidTr="00B21552">
        <w:tc>
          <w:tcPr>
            <w:tcW w:w="846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96DC9" w:rsidRDefault="00A96DC9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410" w:type="dxa"/>
          </w:tcPr>
          <w:p w:rsidR="00A96DC9" w:rsidRDefault="00573761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минуты</w:t>
            </w:r>
          </w:p>
        </w:tc>
        <w:tc>
          <w:tcPr>
            <w:tcW w:w="3396" w:type="dxa"/>
          </w:tcPr>
          <w:p w:rsidR="00A96DC9" w:rsidRDefault="00573761" w:rsidP="000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14.00-14.54</w:t>
            </w:r>
          </w:p>
        </w:tc>
      </w:tr>
      <w:tr w:rsidR="00573761" w:rsidTr="00B21552">
        <w:tc>
          <w:tcPr>
            <w:tcW w:w="846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48 минут</w:t>
            </w:r>
          </w:p>
        </w:tc>
        <w:tc>
          <w:tcPr>
            <w:tcW w:w="3396" w:type="dxa"/>
          </w:tcPr>
          <w:p w:rsidR="00573761" w:rsidRDefault="00DF187A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14.00-15.48</w:t>
            </w:r>
          </w:p>
        </w:tc>
      </w:tr>
      <w:tr w:rsidR="00573761" w:rsidTr="00B21552">
        <w:tc>
          <w:tcPr>
            <w:tcW w:w="846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минуты</w:t>
            </w:r>
          </w:p>
        </w:tc>
        <w:tc>
          <w:tcPr>
            <w:tcW w:w="3396" w:type="dxa"/>
          </w:tcPr>
          <w:p w:rsidR="00573761" w:rsidRDefault="00573761" w:rsidP="0057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14.00-14.54</w:t>
            </w:r>
          </w:p>
        </w:tc>
      </w:tr>
    </w:tbl>
    <w:p w:rsidR="00B21552" w:rsidRPr="00B21552" w:rsidRDefault="00B21552" w:rsidP="00B21552">
      <w:pPr>
        <w:rPr>
          <w:rFonts w:ascii="Times New Roman" w:hAnsi="Times New Roman" w:cs="Times New Roman"/>
          <w:sz w:val="24"/>
          <w:szCs w:val="24"/>
        </w:rPr>
      </w:pPr>
    </w:p>
    <w:sectPr w:rsidR="00B21552" w:rsidRPr="00B21552" w:rsidSect="007E344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2"/>
    <w:rsid w:val="000D41F6"/>
    <w:rsid w:val="001743F7"/>
    <w:rsid w:val="001F3C6E"/>
    <w:rsid w:val="004C3B6E"/>
    <w:rsid w:val="00573761"/>
    <w:rsid w:val="0062238A"/>
    <w:rsid w:val="007E344D"/>
    <w:rsid w:val="00995669"/>
    <w:rsid w:val="00A96DC9"/>
    <w:rsid w:val="00B161A2"/>
    <w:rsid w:val="00B21552"/>
    <w:rsid w:val="00C95FDE"/>
    <w:rsid w:val="00D314F5"/>
    <w:rsid w:val="00DF187A"/>
    <w:rsid w:val="00E640E4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5AC3"/>
  <w15:chartTrackingRefBased/>
  <w15:docId w15:val="{B3133BE1-4B73-4853-B505-4A71F5D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E4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E344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E34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2021-12-17T01:59:00Z</cp:lastPrinted>
  <dcterms:created xsi:type="dcterms:W3CDTF">2021-12-13T02:18:00Z</dcterms:created>
  <dcterms:modified xsi:type="dcterms:W3CDTF">2022-07-22T05:36:00Z</dcterms:modified>
</cp:coreProperties>
</file>