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493A" w14:textId="77777777" w:rsidR="00AB34F0" w:rsidRDefault="007A42E2">
      <w:pPr>
        <w:spacing w:after="22"/>
        <w:ind w:left="190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УТВЕРЖДАЮ: </w:t>
      </w:r>
    </w:p>
    <w:p w14:paraId="37671FF2" w14:textId="15A759A6" w:rsidR="00AB34F0" w:rsidRDefault="007A42E2">
      <w:pPr>
        <w:spacing w:after="5" w:line="269" w:lineRule="auto"/>
        <w:ind w:left="4830" w:hanging="10"/>
      </w:pPr>
      <w:r>
        <w:rPr>
          <w:rFonts w:ascii="Times New Roman" w:eastAsia="Times New Roman" w:hAnsi="Times New Roman" w:cs="Times New Roman"/>
          <w:sz w:val="24"/>
        </w:rPr>
        <w:t>Директор МОУ ИРМО «</w:t>
      </w:r>
      <w:proofErr w:type="spellStart"/>
      <w:r>
        <w:rPr>
          <w:rFonts w:ascii="Times New Roman" w:eastAsia="Times New Roman" w:hAnsi="Times New Roman" w:cs="Times New Roman"/>
          <w:sz w:val="24"/>
        </w:rPr>
        <w:t>Егоровская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НШДС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</w:p>
    <w:p w14:paraId="0A4153A5" w14:textId="75F0BFDE" w:rsidR="00AB34F0" w:rsidRDefault="007A42E2">
      <w:pPr>
        <w:spacing w:after="5" w:line="269" w:lineRule="auto"/>
        <w:ind w:left="4830" w:hanging="10"/>
      </w:pPr>
      <w:r>
        <w:rPr>
          <w:rFonts w:ascii="Times New Roman" w:eastAsia="Times New Roman" w:hAnsi="Times New Roman" w:cs="Times New Roman"/>
          <w:sz w:val="24"/>
        </w:rPr>
        <w:t xml:space="preserve">__________  </w:t>
      </w:r>
      <w:proofErr w:type="spellStart"/>
      <w:r>
        <w:rPr>
          <w:rFonts w:ascii="Times New Roman" w:eastAsia="Times New Roman" w:hAnsi="Times New Roman" w:cs="Times New Roman"/>
          <w:sz w:val="24"/>
        </w:rPr>
        <w:t>И.П.Кукина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32946C" w14:textId="70DF5859" w:rsidR="00AB34F0" w:rsidRDefault="007A42E2">
      <w:pPr>
        <w:spacing w:after="0"/>
        <w:ind w:left="34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30.08.2022г </w:t>
      </w:r>
    </w:p>
    <w:p w14:paraId="3A749E8B" w14:textId="77777777" w:rsidR="00AB34F0" w:rsidRDefault="007A42E2">
      <w:pPr>
        <w:spacing w:after="0"/>
        <w:ind w:left="34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F313E3" w14:textId="77777777" w:rsidR="00AB34F0" w:rsidRDefault="007A42E2">
      <w:pPr>
        <w:spacing w:after="0"/>
        <w:ind w:left="34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4EB9B0" w14:textId="77777777" w:rsidR="00AB34F0" w:rsidRDefault="007A42E2">
      <w:pPr>
        <w:spacing w:after="31"/>
        <w:ind w:left="34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36870E" w14:textId="77777777" w:rsidR="00AB34F0" w:rsidRDefault="007A42E2">
      <w:pPr>
        <w:spacing w:after="0" w:line="278" w:lineRule="auto"/>
        <w:ind w:left="451" w:right="45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План мероприятий по формированию навыков и культуры питания  </w:t>
      </w:r>
      <w:r>
        <w:rPr>
          <w:rFonts w:ascii="Times New Roman" w:eastAsia="Times New Roman" w:hAnsi="Times New Roman" w:cs="Times New Roman"/>
          <w:b/>
          <w:sz w:val="24"/>
        </w:rPr>
        <w:t xml:space="preserve">и здорового образа жизни, этики приема пища, профилактике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алиментарнозависимых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заболеваний, пищевых отравлений и инфекционных заболеваний в МОУ ИРМО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Галкинская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НОШ»  на 2022-2023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уч.год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7E7F010" w14:textId="77777777" w:rsidR="00AB34F0" w:rsidRDefault="007A42E2">
      <w:pPr>
        <w:spacing w:after="23"/>
        <w:ind w:left="6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F176B2" w14:textId="77777777" w:rsidR="00AB34F0" w:rsidRDefault="007A42E2">
      <w:pPr>
        <w:spacing w:after="5" w:line="269" w:lineRule="auto"/>
        <w:ind w:left="-15" w:firstLine="566"/>
      </w:pPr>
      <w:r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>Формирование у детей основ культуры питания как одной из сос</w:t>
      </w:r>
      <w:r>
        <w:rPr>
          <w:rFonts w:ascii="Times New Roman" w:eastAsia="Times New Roman" w:hAnsi="Times New Roman" w:cs="Times New Roman"/>
          <w:sz w:val="24"/>
        </w:rPr>
        <w:t xml:space="preserve">тавляющих здорового образа жизни. </w:t>
      </w:r>
    </w:p>
    <w:p w14:paraId="65635F2E" w14:textId="77777777" w:rsidR="00AB34F0" w:rsidRDefault="007A42E2">
      <w:pPr>
        <w:spacing w:after="29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4763B8" w14:textId="77777777" w:rsidR="00AB34F0" w:rsidRDefault="007A42E2">
      <w:pPr>
        <w:spacing w:after="0"/>
        <w:ind w:left="566"/>
      </w:pPr>
      <w:r>
        <w:rPr>
          <w:rFonts w:ascii="Times New Roman" w:eastAsia="Times New Roman" w:hAnsi="Times New Roman" w:cs="Times New Roman"/>
          <w:b/>
          <w:sz w:val="24"/>
        </w:rPr>
        <w:t xml:space="preserve">Задачи:  </w:t>
      </w:r>
    </w:p>
    <w:p w14:paraId="3DC954EC" w14:textId="77777777" w:rsidR="00AB34F0" w:rsidRDefault="007A42E2">
      <w:pPr>
        <w:numPr>
          <w:ilvl w:val="0"/>
          <w:numId w:val="1"/>
        </w:numPr>
        <w:spacing w:after="5" w:line="269" w:lineRule="auto"/>
        <w:ind w:firstLine="566"/>
      </w:pPr>
      <w:r>
        <w:rPr>
          <w:rFonts w:ascii="Times New Roman" w:eastAsia="Times New Roman" w:hAnsi="Times New Roman" w:cs="Times New Roman"/>
          <w:sz w:val="24"/>
        </w:rPr>
        <w:t xml:space="preserve">Расширение знаний детей о правилах питания, направленных на сохранение и укрепление здоровья и соблюдения этих правил.  </w:t>
      </w:r>
    </w:p>
    <w:p w14:paraId="6FCBBBB8" w14:textId="77777777" w:rsidR="00AB34F0" w:rsidRDefault="007A42E2">
      <w:pPr>
        <w:numPr>
          <w:ilvl w:val="0"/>
          <w:numId w:val="1"/>
        </w:numPr>
        <w:spacing w:after="5" w:line="269" w:lineRule="auto"/>
        <w:ind w:firstLine="566"/>
      </w:pPr>
      <w:r>
        <w:rPr>
          <w:rFonts w:ascii="Times New Roman" w:eastAsia="Times New Roman" w:hAnsi="Times New Roman" w:cs="Times New Roman"/>
          <w:sz w:val="24"/>
        </w:rPr>
        <w:t xml:space="preserve">Формирование навыков правильного питания как составной части здорового образа жизни.  </w:t>
      </w:r>
    </w:p>
    <w:p w14:paraId="75ED87D0" w14:textId="77777777" w:rsidR="00AB34F0" w:rsidRDefault="007A42E2">
      <w:pPr>
        <w:numPr>
          <w:ilvl w:val="0"/>
          <w:numId w:val="1"/>
        </w:numPr>
        <w:spacing w:after="5" w:line="269" w:lineRule="auto"/>
        <w:ind w:firstLine="566"/>
      </w:pPr>
      <w:r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 xml:space="preserve">редупреждение заболеваний и сохранение здоровья школьников.  4. Просвещение педагогов и родителей в вопросах организации здорового питания.  </w:t>
      </w:r>
    </w:p>
    <w:p w14:paraId="34802E13" w14:textId="77777777" w:rsidR="00AB34F0" w:rsidRDefault="007A42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745DF4" w14:textId="77777777" w:rsidR="00AB34F0" w:rsidRDefault="007A42E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560" w:type="dxa"/>
        <w:tblInd w:w="398" w:type="dxa"/>
        <w:tblCellMar>
          <w:top w:w="7" w:type="dxa"/>
          <w:left w:w="10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621"/>
        <w:gridCol w:w="4470"/>
        <w:gridCol w:w="1705"/>
        <w:gridCol w:w="1764"/>
      </w:tblGrid>
      <w:tr w:rsidR="00AB34F0" w14:paraId="2E9EF96F" w14:textId="77777777">
        <w:trPr>
          <w:trHeight w:val="83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2551" w14:textId="77777777" w:rsidR="00AB34F0" w:rsidRDefault="007A42E2">
            <w:pPr>
              <w:spacing w:after="19"/>
              <w:ind w:left="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14:paraId="4AB57FCC" w14:textId="77777777" w:rsidR="00AB34F0" w:rsidRDefault="007A42E2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9A30" w14:textId="77777777" w:rsidR="00AB34F0" w:rsidRDefault="007A42E2">
            <w:pPr>
              <w:spacing w:after="0" w:line="281" w:lineRule="auto"/>
              <w:ind w:left="852" w:right="7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Название  Мероприятия </w:t>
            </w:r>
          </w:p>
          <w:p w14:paraId="55CBFE8D" w14:textId="77777777" w:rsidR="00AB34F0" w:rsidRDefault="007A42E2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3C45" w14:textId="77777777" w:rsidR="00AB34F0" w:rsidRDefault="007A42E2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DCC2" w14:textId="77777777" w:rsidR="00AB34F0" w:rsidRDefault="007A42E2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</w:tr>
      <w:tr w:rsidR="00AB34F0" w14:paraId="4C841002" w14:textId="77777777">
        <w:trPr>
          <w:trHeight w:val="5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F403" w14:textId="77777777" w:rsidR="00AB34F0" w:rsidRDefault="007A42E2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E505" w14:textId="77777777" w:rsidR="00AB34F0" w:rsidRDefault="007A42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«Дружный и здоровый класс». Фотовыставка полезных занятий летом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A0B3" w14:textId="77777777" w:rsidR="00AB34F0" w:rsidRDefault="007A42E2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A920" w14:textId="77777777" w:rsidR="00AB34F0" w:rsidRDefault="007A42E2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</w:tr>
      <w:tr w:rsidR="00AB34F0" w14:paraId="6E722C76" w14:textId="77777777">
        <w:trPr>
          <w:trHeight w:val="5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FF56" w14:textId="77777777" w:rsidR="00AB34F0" w:rsidRDefault="007A42E2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3B37" w14:textId="77777777" w:rsidR="00AB34F0" w:rsidRDefault="007A42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поделок из фруктов и овощей «Дары осени»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96EF" w14:textId="77777777" w:rsidR="00AB34F0" w:rsidRDefault="007A42E2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079E" w14:textId="77777777" w:rsidR="00AB34F0" w:rsidRDefault="007A42E2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</w:tr>
      <w:tr w:rsidR="00AB34F0" w14:paraId="40A11CBC" w14:textId="77777777">
        <w:trPr>
          <w:trHeight w:val="28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9292" w14:textId="77777777" w:rsidR="00AB34F0" w:rsidRDefault="007A42E2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AD80" w14:textId="77777777" w:rsidR="00AB34F0" w:rsidRDefault="007A42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Здоровья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E5C4" w14:textId="77777777" w:rsidR="00AB34F0" w:rsidRDefault="007A42E2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30A5" w14:textId="77777777" w:rsidR="00AB34F0" w:rsidRDefault="007A42E2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</w:tr>
      <w:tr w:rsidR="00AB34F0" w14:paraId="59510D2D" w14:textId="77777777">
        <w:trPr>
          <w:trHeight w:val="5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2D43" w14:textId="77777777" w:rsidR="00AB34F0" w:rsidRDefault="007A42E2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62CC" w14:textId="77777777" w:rsidR="00AB34F0" w:rsidRDefault="007A42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стенда/стенгазеты «Питание – залог здоровья»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DE89" w14:textId="77777777" w:rsidR="00AB34F0" w:rsidRDefault="007A42E2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1-2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10F9" w14:textId="77777777" w:rsidR="00AB34F0" w:rsidRDefault="007A42E2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</w:tr>
      <w:tr w:rsidR="00AB34F0" w14:paraId="357559DD" w14:textId="77777777">
        <w:trPr>
          <w:trHeight w:val="5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66B2" w14:textId="77777777" w:rsidR="00AB34F0" w:rsidRDefault="007A42E2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6AFF" w14:textId="77777777" w:rsidR="00AB34F0" w:rsidRDefault="007A42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Круглый стол «Питание – залог здоровья». Изготовление коллажей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722E" w14:textId="77777777" w:rsidR="00AB34F0" w:rsidRDefault="007A42E2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3-4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3BBC" w14:textId="77777777" w:rsidR="00AB34F0" w:rsidRDefault="007A42E2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</w:tr>
      <w:tr w:rsidR="00AB34F0" w14:paraId="1AC8625B" w14:textId="77777777">
        <w:trPr>
          <w:trHeight w:val="111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4075" w14:textId="77777777" w:rsidR="00AB34F0" w:rsidRDefault="007A42E2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CC27" w14:textId="77777777" w:rsidR="00AB34F0" w:rsidRDefault="007A42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«Правила поведения в школьной столовой»,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Как правильно вести себя за столом» (сюжетно-ролевые игры, образно-ролевые игры)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D38E" w14:textId="77777777" w:rsidR="00AB34F0" w:rsidRDefault="007A42E2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AAD5" w14:textId="77777777" w:rsidR="00AB34F0" w:rsidRDefault="007A42E2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</w:tr>
      <w:tr w:rsidR="00AB34F0" w14:paraId="67D5ADE1" w14:textId="77777777">
        <w:trPr>
          <w:trHeight w:val="5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00A6" w14:textId="77777777" w:rsidR="00AB34F0" w:rsidRDefault="007A42E2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8DA2" w14:textId="77777777" w:rsidR="00AB34F0" w:rsidRDefault="007A42E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Информационные проекты «Продукты разные нужны, блюда разные важны»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7BEF" w14:textId="77777777" w:rsidR="00AB34F0" w:rsidRDefault="007A42E2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51DF" w14:textId="77777777" w:rsidR="00AB34F0" w:rsidRDefault="007A42E2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</w:tr>
      <w:tr w:rsidR="00AB34F0" w14:paraId="2BCDD9EF" w14:textId="77777777">
        <w:trPr>
          <w:trHeight w:val="84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70BA" w14:textId="77777777" w:rsidR="00AB34F0" w:rsidRDefault="007A42E2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36D5" w14:textId="77777777" w:rsidR="00AB34F0" w:rsidRDefault="007A42E2">
            <w:pPr>
              <w:spacing w:after="0"/>
              <w:ind w:right="2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«Из истории русской кухни» Народные праздники, их меню. 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фоторецептов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«Новогоднее меню».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6A1C" w14:textId="77777777" w:rsidR="00AB34F0" w:rsidRDefault="007A42E2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A11F" w14:textId="77777777" w:rsidR="00AB34F0" w:rsidRDefault="007A42E2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</w:tr>
      <w:tr w:rsidR="00AB34F0" w14:paraId="2DB643BD" w14:textId="77777777">
        <w:trPr>
          <w:trHeight w:val="5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7E18" w14:textId="77777777" w:rsidR="00AB34F0" w:rsidRDefault="007A42E2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9.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1124" w14:textId="77777777" w:rsidR="00AB34F0" w:rsidRDefault="007A42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Творческие проекты «Овощи, ягоды, фрукты – полезные продукты»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9BA6" w14:textId="77777777" w:rsidR="00AB34F0" w:rsidRDefault="007A42E2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F5A9" w14:textId="77777777" w:rsidR="00AB34F0" w:rsidRDefault="007A42E2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</w:tr>
      <w:tr w:rsidR="00AB34F0" w14:paraId="59A78370" w14:textId="77777777">
        <w:trPr>
          <w:trHeight w:val="5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8081" w14:textId="77777777" w:rsidR="00AB34F0" w:rsidRDefault="007A42E2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9C59" w14:textId="77777777" w:rsidR="00AB34F0" w:rsidRDefault="007A42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Выставка рисунков «Мой режим питания»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C0C0" w14:textId="77777777" w:rsidR="00AB34F0" w:rsidRDefault="007A42E2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44FD" w14:textId="77777777" w:rsidR="00AB34F0" w:rsidRDefault="007A42E2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</w:tr>
      <w:tr w:rsidR="00AB34F0" w14:paraId="1C279729" w14:textId="77777777">
        <w:trPr>
          <w:trHeight w:val="28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3E40" w14:textId="77777777" w:rsidR="00AB34F0" w:rsidRDefault="007A42E2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D992" w14:textId="77777777" w:rsidR="00AB34F0" w:rsidRDefault="007A42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Анкетирование «Мой режим питания»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71FC" w14:textId="77777777" w:rsidR="00AB34F0" w:rsidRDefault="007A42E2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2-4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9004" w14:textId="77777777" w:rsidR="00AB34F0" w:rsidRDefault="007A42E2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</w:tr>
      <w:tr w:rsidR="00AB34F0" w14:paraId="5648E58B" w14:textId="77777777">
        <w:trPr>
          <w:trHeight w:val="28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D218" w14:textId="77777777" w:rsidR="00AB34F0" w:rsidRDefault="007A42E2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A029" w14:textId="77777777" w:rsidR="00AB34F0" w:rsidRDefault="007A42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«Из истории русской кухни» Народные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1CA2" w14:textId="77777777" w:rsidR="00AB34F0" w:rsidRDefault="007A42E2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6796" w14:textId="77777777" w:rsidR="00AB34F0" w:rsidRDefault="007A42E2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</w:tr>
      <w:tr w:rsidR="00AB34F0" w14:paraId="0E57A45A" w14:textId="77777777">
        <w:trPr>
          <w:trHeight w:val="5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EFAB" w14:textId="77777777" w:rsidR="00AB34F0" w:rsidRDefault="00AB34F0"/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5BB8" w14:textId="77777777" w:rsidR="00AB34F0" w:rsidRDefault="007A42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праздники, их меню». Праздник «Масленица»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9191" w14:textId="77777777" w:rsidR="00AB34F0" w:rsidRDefault="00AB34F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147C" w14:textId="77777777" w:rsidR="00AB34F0" w:rsidRDefault="00AB34F0"/>
        </w:tc>
      </w:tr>
      <w:tr w:rsidR="00AB34F0" w14:paraId="67B6914E" w14:textId="77777777">
        <w:trPr>
          <w:trHeight w:val="5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D93A" w14:textId="77777777" w:rsidR="00AB34F0" w:rsidRDefault="007A42E2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5951" w14:textId="77777777" w:rsidR="00AB34F0" w:rsidRDefault="007A42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Викторина «Правильное Питание – что это?»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4AB3" w14:textId="77777777" w:rsidR="00AB34F0" w:rsidRDefault="007A42E2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7970" w14:textId="77777777" w:rsidR="00AB34F0" w:rsidRDefault="007A42E2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</w:tr>
      <w:tr w:rsidR="00AB34F0" w14:paraId="4447C6C1" w14:textId="77777777">
        <w:trPr>
          <w:trHeight w:val="5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5272" w14:textId="77777777" w:rsidR="00AB34F0" w:rsidRDefault="007A42E2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DBF3" w14:textId="77777777" w:rsidR="00AB34F0" w:rsidRDefault="007A42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рисунков «Мое любимое блюдо в школьной столовой»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A869" w14:textId="77777777" w:rsidR="00AB34F0" w:rsidRDefault="007A42E2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8149" w14:textId="77777777" w:rsidR="00AB34F0" w:rsidRDefault="007A42E2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</w:tr>
      <w:tr w:rsidR="00AB34F0" w14:paraId="5BC58595" w14:textId="77777777">
        <w:trPr>
          <w:trHeight w:val="5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B00F" w14:textId="77777777" w:rsidR="00AB34F0" w:rsidRDefault="007A42E2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F009" w14:textId="77777777" w:rsidR="00AB34F0" w:rsidRDefault="007A42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рисунков «Веселая кулинарная история»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7924" w14:textId="77777777" w:rsidR="00AB34F0" w:rsidRDefault="007A42E2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14E5" w14:textId="77777777" w:rsidR="00AB34F0" w:rsidRDefault="007A42E2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</w:tr>
      <w:tr w:rsidR="00AB34F0" w14:paraId="705A4A3F" w14:textId="77777777">
        <w:trPr>
          <w:trHeight w:val="5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90A7" w14:textId="77777777" w:rsidR="00AB34F0" w:rsidRDefault="007A42E2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233E" w14:textId="77777777" w:rsidR="00AB34F0" w:rsidRDefault="007A42E2">
            <w:pPr>
              <w:spacing w:after="0"/>
              <w:ind w:righ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сочинений «Веселая кулинарная история»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F3CB" w14:textId="77777777" w:rsidR="00AB34F0" w:rsidRDefault="007A42E2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2-4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664B" w14:textId="77777777" w:rsidR="00AB34F0" w:rsidRDefault="007A42E2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</w:tr>
      <w:tr w:rsidR="00AB34F0" w14:paraId="2F0F3B8A" w14:textId="77777777">
        <w:trPr>
          <w:trHeight w:val="5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4E98" w14:textId="77777777" w:rsidR="00AB34F0" w:rsidRDefault="007A42E2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F2DC" w14:textId="77777777" w:rsidR="00AB34F0" w:rsidRDefault="007A42E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Творческие работы «Правильное питание – путь к здоровью»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D35D" w14:textId="77777777" w:rsidR="00AB34F0" w:rsidRDefault="007A42E2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1-2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70C7" w14:textId="77777777" w:rsidR="00AB34F0" w:rsidRDefault="007A42E2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</w:tr>
      <w:tr w:rsidR="00AB34F0" w14:paraId="4E225BF6" w14:textId="77777777">
        <w:trPr>
          <w:trHeight w:val="5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EE47" w14:textId="77777777" w:rsidR="00AB34F0" w:rsidRDefault="007A42E2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0F22" w14:textId="77777777" w:rsidR="00AB34F0" w:rsidRDefault="007A42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Проектно-исследовательские работы «Секреты здорового питания»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5036" w14:textId="77777777" w:rsidR="00AB34F0" w:rsidRDefault="007A42E2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3-4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FEAF" w14:textId="77777777" w:rsidR="00AB34F0" w:rsidRDefault="007A42E2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</w:tr>
      <w:tr w:rsidR="00AB34F0" w14:paraId="6A0E680C" w14:textId="77777777">
        <w:trPr>
          <w:trHeight w:val="470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C4C9" w14:textId="77777777" w:rsidR="00AB34F0" w:rsidRDefault="007A42E2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19.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1361" w14:textId="77777777" w:rsidR="00AB34F0" w:rsidRDefault="007A42E2">
            <w:pPr>
              <w:spacing w:after="2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бесед, классных часов на темы:  </w:t>
            </w:r>
          </w:p>
          <w:p w14:paraId="4D347190" w14:textId="77777777" w:rsidR="00AB34F0" w:rsidRDefault="007A42E2">
            <w:pPr>
              <w:numPr>
                <w:ilvl w:val="0"/>
                <w:numId w:val="2"/>
              </w:num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«Здоровое питание и ЗОЖ»;  </w:t>
            </w:r>
          </w:p>
          <w:p w14:paraId="6FF58EEE" w14:textId="77777777" w:rsidR="00AB34F0" w:rsidRDefault="007A42E2">
            <w:pPr>
              <w:numPr>
                <w:ilvl w:val="0"/>
                <w:numId w:val="2"/>
              </w:num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«Здоровое питание и распорядок дня школьника»;  </w:t>
            </w:r>
          </w:p>
          <w:p w14:paraId="3A7936B3" w14:textId="77777777" w:rsidR="00AB34F0" w:rsidRDefault="007A42E2">
            <w:pPr>
              <w:numPr>
                <w:ilvl w:val="0"/>
                <w:numId w:val="2"/>
              </w:numPr>
              <w:spacing w:after="23"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«Обработка пищевых продуктов перед употреблением. Правила ухода за посудой»;  </w:t>
            </w:r>
          </w:p>
          <w:p w14:paraId="57343CC7" w14:textId="77777777" w:rsidR="00AB34F0" w:rsidRDefault="007A42E2">
            <w:pPr>
              <w:numPr>
                <w:ilvl w:val="0"/>
                <w:numId w:val="2"/>
              </w:num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«Правила хранения продуктов и готовых блюд»; </w:t>
            </w:r>
          </w:p>
          <w:p w14:paraId="0A0C90A3" w14:textId="77777777" w:rsidR="00AB34F0" w:rsidRDefault="007A42E2">
            <w:pPr>
              <w:numPr>
                <w:ilvl w:val="0"/>
                <w:numId w:val="2"/>
              </w:num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«Пищевые риски. Продукты, опасные для здоровья»;  </w:t>
            </w:r>
          </w:p>
          <w:p w14:paraId="1F1577BC" w14:textId="77777777" w:rsidR="00AB34F0" w:rsidRDefault="007A42E2">
            <w:pPr>
              <w:numPr>
                <w:ilvl w:val="0"/>
                <w:numId w:val="2"/>
              </w:numPr>
              <w:spacing w:after="0" w:line="27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«Правила поведения в школьной столовой»; </w:t>
            </w:r>
          </w:p>
          <w:p w14:paraId="159F3BD2" w14:textId="77777777" w:rsidR="00AB34F0" w:rsidRDefault="007A42E2">
            <w:pPr>
              <w:numPr>
                <w:ilvl w:val="0"/>
                <w:numId w:val="2"/>
              </w:num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«Хлеб – всему голова»; </w:t>
            </w:r>
          </w:p>
          <w:p w14:paraId="18C69692" w14:textId="77777777" w:rsidR="00AB34F0" w:rsidRDefault="007A42E2">
            <w:pPr>
              <w:numPr>
                <w:ilvl w:val="0"/>
                <w:numId w:val="2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«Кулинарные традиции моей семьи». </w:t>
            </w:r>
          </w:p>
          <w:p w14:paraId="158B2A1F" w14:textId="77777777" w:rsidR="00AB34F0" w:rsidRDefault="007A42E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9AE4" w14:textId="77777777" w:rsidR="00AB34F0" w:rsidRDefault="007A42E2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D614" w14:textId="77777777" w:rsidR="00AB34F0" w:rsidRDefault="007A42E2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 года </w:t>
            </w:r>
          </w:p>
        </w:tc>
      </w:tr>
    </w:tbl>
    <w:p w14:paraId="45BA89B3" w14:textId="77777777" w:rsidR="00AB34F0" w:rsidRDefault="007A42E2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4173BE" w14:textId="77777777" w:rsidR="00AB34F0" w:rsidRDefault="007A42E2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B34F0">
      <w:pgSz w:w="11906" w:h="16838"/>
      <w:pgMar w:top="1138" w:right="850" w:bottom="121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55EE6"/>
    <w:multiLevelType w:val="hybridMultilevel"/>
    <w:tmpl w:val="CA663EF4"/>
    <w:lvl w:ilvl="0" w:tplc="9C8C0E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1A573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44548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BE724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50C82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44698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FA1F6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A8680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88E4C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175274"/>
    <w:multiLevelType w:val="hybridMultilevel"/>
    <w:tmpl w:val="EE860F36"/>
    <w:lvl w:ilvl="0" w:tplc="0D722A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A2B3F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FA58D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C8B71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5CFA3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4EA8A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7A665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0B12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C26A3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4F0"/>
    <w:rsid w:val="007A42E2"/>
    <w:rsid w:val="00AB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3173"/>
  <w15:docId w15:val="{B65C713A-32E6-461F-BE7C-05DC2490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Tanya</cp:lastModifiedBy>
  <cp:revision>3</cp:revision>
  <dcterms:created xsi:type="dcterms:W3CDTF">2022-11-22T09:54:00Z</dcterms:created>
  <dcterms:modified xsi:type="dcterms:W3CDTF">2022-11-22T09:54:00Z</dcterms:modified>
</cp:coreProperties>
</file>