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FF4DA" w14:textId="2DBBD8F4" w:rsidR="002E03DF" w:rsidRDefault="002E03DF" w:rsidP="00BE7178">
      <w:pPr>
        <w:spacing w:after="5" w:line="270" w:lineRule="auto"/>
        <w:ind w:right="0"/>
        <w:jc w:val="center"/>
        <w:rPr>
          <w:b/>
        </w:rPr>
      </w:pPr>
      <w:r>
        <w:rPr>
          <w:b/>
        </w:rPr>
        <w:t>МОУ ИРМО «</w:t>
      </w:r>
      <w:proofErr w:type="spellStart"/>
      <w:r>
        <w:rPr>
          <w:b/>
        </w:rPr>
        <w:t>Егоровская</w:t>
      </w:r>
      <w:proofErr w:type="spellEnd"/>
      <w:r>
        <w:rPr>
          <w:b/>
        </w:rPr>
        <w:t xml:space="preserve"> НШДС»</w:t>
      </w:r>
    </w:p>
    <w:p w14:paraId="7A08BAE4" w14:textId="77777777" w:rsidR="00BE7178" w:rsidRDefault="00BE7178" w:rsidP="00BE7178">
      <w:pPr>
        <w:spacing w:after="5" w:line="270" w:lineRule="auto"/>
        <w:ind w:left="5529" w:right="0" w:firstLine="0"/>
        <w:jc w:val="left"/>
        <w:rPr>
          <w:b/>
        </w:rPr>
      </w:pPr>
    </w:p>
    <w:p w14:paraId="1A7ECFD3" w14:textId="000279D6" w:rsidR="00B80214" w:rsidRDefault="00BE7178" w:rsidP="00BE7178">
      <w:pPr>
        <w:spacing w:after="5" w:line="270" w:lineRule="auto"/>
        <w:ind w:left="5529" w:right="0" w:firstLine="0"/>
        <w:jc w:val="left"/>
        <w:rPr>
          <w:b/>
        </w:rPr>
      </w:pPr>
      <w:r>
        <w:rPr>
          <w:b/>
        </w:rPr>
        <w:t>«Утверждено»</w:t>
      </w:r>
    </w:p>
    <w:p w14:paraId="64384B8D" w14:textId="4114CF8F" w:rsidR="00BE7178" w:rsidRDefault="00BE7178" w:rsidP="00BE7178">
      <w:pPr>
        <w:spacing w:after="5" w:line="270" w:lineRule="auto"/>
        <w:ind w:left="5529" w:right="0" w:firstLine="0"/>
        <w:jc w:val="left"/>
        <w:rPr>
          <w:b/>
        </w:rPr>
      </w:pPr>
      <w:r>
        <w:rPr>
          <w:b/>
        </w:rPr>
        <w:t xml:space="preserve">Приказ № </w:t>
      </w:r>
    </w:p>
    <w:p w14:paraId="566B6608" w14:textId="2D8E2622" w:rsidR="00BE7178" w:rsidRDefault="00BE7178" w:rsidP="00BE7178">
      <w:pPr>
        <w:spacing w:after="5" w:line="270" w:lineRule="auto"/>
        <w:ind w:left="5529" w:right="0" w:firstLine="0"/>
        <w:jc w:val="left"/>
        <w:rPr>
          <w:b/>
        </w:rPr>
      </w:pPr>
      <w:r>
        <w:rPr>
          <w:b/>
        </w:rPr>
        <w:t>От _______________</w:t>
      </w:r>
    </w:p>
    <w:p w14:paraId="4159BD0B" w14:textId="48117904" w:rsidR="00BE7178" w:rsidRDefault="00BE7178" w:rsidP="00BE7178">
      <w:pPr>
        <w:spacing w:after="5" w:line="270" w:lineRule="auto"/>
        <w:ind w:left="5529" w:right="0" w:firstLine="0"/>
        <w:jc w:val="left"/>
        <w:rPr>
          <w:b/>
        </w:rPr>
      </w:pPr>
      <w:r>
        <w:rPr>
          <w:b/>
        </w:rPr>
        <w:t>Директор МОУ ИРМО «</w:t>
      </w:r>
      <w:proofErr w:type="spellStart"/>
      <w:r>
        <w:rPr>
          <w:b/>
        </w:rPr>
        <w:t>Егоровская</w:t>
      </w:r>
      <w:proofErr w:type="spellEnd"/>
      <w:r>
        <w:rPr>
          <w:b/>
        </w:rPr>
        <w:t xml:space="preserve"> НШДС»</w:t>
      </w:r>
    </w:p>
    <w:p w14:paraId="615C5D93" w14:textId="3B7A0115" w:rsidR="00BE7178" w:rsidRDefault="00BE7178" w:rsidP="00BE7178">
      <w:pPr>
        <w:spacing w:after="5" w:line="270" w:lineRule="auto"/>
        <w:ind w:left="5529" w:right="0" w:firstLine="0"/>
        <w:jc w:val="left"/>
        <w:rPr>
          <w:b/>
        </w:rPr>
      </w:pPr>
      <w:r>
        <w:rPr>
          <w:b/>
        </w:rPr>
        <w:t>Кукина И.П.</w:t>
      </w:r>
    </w:p>
    <w:p w14:paraId="1D8D854E" w14:textId="593FB9D5" w:rsidR="002E03DF" w:rsidRDefault="002E03DF">
      <w:pPr>
        <w:spacing w:after="5" w:line="270" w:lineRule="auto"/>
        <w:ind w:left="-5" w:right="0" w:hanging="10"/>
        <w:rPr>
          <w:b/>
        </w:rPr>
      </w:pPr>
    </w:p>
    <w:p w14:paraId="7CC8F891" w14:textId="530E47C0" w:rsidR="002E03DF" w:rsidRDefault="002E03DF">
      <w:pPr>
        <w:spacing w:after="5" w:line="270" w:lineRule="auto"/>
        <w:ind w:left="-5" w:right="0" w:hanging="10"/>
        <w:rPr>
          <w:b/>
        </w:rPr>
      </w:pPr>
    </w:p>
    <w:p w14:paraId="65E36B56" w14:textId="6099B33B" w:rsidR="00BE7178" w:rsidRDefault="00BE7178">
      <w:pPr>
        <w:spacing w:after="5" w:line="270" w:lineRule="auto"/>
        <w:ind w:left="-5" w:right="0" w:hanging="10"/>
        <w:rPr>
          <w:b/>
        </w:rPr>
      </w:pPr>
    </w:p>
    <w:p w14:paraId="037DDB58" w14:textId="0E546A95" w:rsidR="00BE7178" w:rsidRDefault="00BE7178">
      <w:pPr>
        <w:spacing w:after="5" w:line="270" w:lineRule="auto"/>
        <w:ind w:left="-5" w:right="0" w:hanging="10"/>
        <w:rPr>
          <w:b/>
        </w:rPr>
      </w:pPr>
    </w:p>
    <w:p w14:paraId="57897EAA" w14:textId="50CD23DC" w:rsidR="00BE7178" w:rsidRDefault="00BE7178">
      <w:pPr>
        <w:spacing w:after="5" w:line="270" w:lineRule="auto"/>
        <w:ind w:left="-5" w:right="0" w:hanging="10"/>
        <w:rPr>
          <w:b/>
        </w:rPr>
      </w:pPr>
    </w:p>
    <w:p w14:paraId="68E5A289" w14:textId="4C994606" w:rsidR="00BE7178" w:rsidRDefault="00BE7178">
      <w:pPr>
        <w:spacing w:after="5" w:line="270" w:lineRule="auto"/>
        <w:ind w:left="-5" w:right="0" w:hanging="10"/>
        <w:rPr>
          <w:b/>
        </w:rPr>
      </w:pPr>
    </w:p>
    <w:p w14:paraId="2F202F5E" w14:textId="77777777" w:rsidR="00BE7178" w:rsidRDefault="00BE7178">
      <w:pPr>
        <w:spacing w:after="5" w:line="270" w:lineRule="auto"/>
        <w:ind w:left="-5" w:right="0" w:hanging="10"/>
        <w:rPr>
          <w:b/>
        </w:rPr>
      </w:pPr>
    </w:p>
    <w:p w14:paraId="7E17413F" w14:textId="5D2EFA3B" w:rsidR="002E03DF" w:rsidRDefault="002E03DF">
      <w:pPr>
        <w:spacing w:after="5" w:line="270" w:lineRule="auto"/>
        <w:ind w:left="-5" w:right="0" w:hanging="10"/>
        <w:rPr>
          <w:b/>
        </w:rPr>
      </w:pPr>
    </w:p>
    <w:p w14:paraId="6E429C72" w14:textId="77777777" w:rsidR="002E03DF" w:rsidRDefault="002E03DF">
      <w:pPr>
        <w:spacing w:after="5" w:line="270" w:lineRule="auto"/>
        <w:ind w:left="-5" w:right="0" w:hanging="10"/>
        <w:rPr>
          <w:b/>
        </w:rPr>
      </w:pPr>
    </w:p>
    <w:p w14:paraId="3E5666CC" w14:textId="00C6052A" w:rsidR="00B110FE" w:rsidRDefault="00F01365" w:rsidP="00BE7178">
      <w:pPr>
        <w:spacing w:after="5" w:line="270" w:lineRule="auto"/>
        <w:ind w:left="-5" w:right="0" w:hanging="10"/>
        <w:jc w:val="center"/>
      </w:pPr>
      <w:r>
        <w:rPr>
          <w:b/>
        </w:rPr>
        <w:t>АДАПТИРОВАННАЯ ОСНОВНАЯ ОБЩЕОБРАЗОВАТЕЛЬНАЯ ПРОГРАММА</w:t>
      </w:r>
    </w:p>
    <w:p w14:paraId="13B2844B" w14:textId="47C0D1D5" w:rsidR="00B110FE" w:rsidRDefault="00F01365" w:rsidP="00BE7178">
      <w:pPr>
        <w:spacing w:after="5" w:line="270" w:lineRule="auto"/>
        <w:ind w:left="-5" w:right="0" w:hanging="10"/>
        <w:jc w:val="center"/>
      </w:pPr>
      <w:r>
        <w:rPr>
          <w:b/>
        </w:rPr>
        <w:t>НАЧАЛЬНОГО ОБЩЕГО ОБРАЗОВАНИЯ</w:t>
      </w:r>
    </w:p>
    <w:p w14:paraId="4289DF1A" w14:textId="4B3EAD59" w:rsidR="00B110FE" w:rsidRDefault="00F01365" w:rsidP="00BE7178">
      <w:pPr>
        <w:spacing w:after="5" w:line="270" w:lineRule="auto"/>
        <w:ind w:left="-5" w:right="0" w:hanging="10"/>
        <w:jc w:val="center"/>
      </w:pPr>
      <w:r>
        <w:rPr>
          <w:b/>
        </w:rPr>
        <w:t>ДЛЯ ОБУЧАЮЩИХСЯ С УМСТВЕННОЙ ОТСТАЛОСТЬЮ</w:t>
      </w:r>
    </w:p>
    <w:p w14:paraId="3E40C894" w14:textId="3E8D13E3" w:rsidR="00B110FE" w:rsidRDefault="00F01365" w:rsidP="00BE7178">
      <w:pPr>
        <w:spacing w:after="5" w:line="270" w:lineRule="auto"/>
        <w:ind w:left="-5" w:right="0" w:hanging="10"/>
        <w:jc w:val="center"/>
      </w:pPr>
      <w:r>
        <w:rPr>
          <w:b/>
        </w:rPr>
        <w:t>(ИНТЕЛЛЕКТУАЛЬНЫМИ НАРУШЕНИЯМИ)</w:t>
      </w:r>
    </w:p>
    <w:p w14:paraId="565BB154" w14:textId="4540BC2A" w:rsidR="00B110FE" w:rsidRDefault="00F01365" w:rsidP="00BE7178">
      <w:pPr>
        <w:spacing w:after="5" w:line="270" w:lineRule="auto"/>
        <w:ind w:left="-5" w:right="0" w:hanging="10"/>
        <w:jc w:val="center"/>
        <w:rPr>
          <w:b/>
        </w:rPr>
      </w:pPr>
      <w:r>
        <w:rPr>
          <w:b/>
        </w:rPr>
        <w:t>(Вариант 1)</w:t>
      </w:r>
    </w:p>
    <w:p w14:paraId="006BE1B9" w14:textId="45BF3898" w:rsidR="00BE7178" w:rsidRDefault="00BE7178">
      <w:pPr>
        <w:spacing w:after="5" w:line="270" w:lineRule="auto"/>
        <w:ind w:left="-5" w:right="0" w:hanging="10"/>
        <w:rPr>
          <w:b/>
        </w:rPr>
      </w:pPr>
    </w:p>
    <w:p w14:paraId="53EAF683" w14:textId="77FFD5FB" w:rsidR="00BE7178" w:rsidRDefault="00BE7178">
      <w:pPr>
        <w:spacing w:after="5" w:line="270" w:lineRule="auto"/>
        <w:ind w:left="-5" w:right="0" w:hanging="10"/>
        <w:rPr>
          <w:b/>
        </w:rPr>
      </w:pPr>
    </w:p>
    <w:p w14:paraId="2CC0E895" w14:textId="7FA77344" w:rsidR="00BE7178" w:rsidRDefault="00BE7178">
      <w:pPr>
        <w:spacing w:after="5" w:line="270" w:lineRule="auto"/>
        <w:ind w:left="-5" w:right="0" w:hanging="10"/>
        <w:rPr>
          <w:b/>
        </w:rPr>
      </w:pPr>
    </w:p>
    <w:p w14:paraId="55FE016C" w14:textId="0C8960AF" w:rsidR="00BE7178" w:rsidRDefault="00BE7178">
      <w:pPr>
        <w:spacing w:after="5" w:line="270" w:lineRule="auto"/>
        <w:ind w:left="-5" w:right="0" w:hanging="10"/>
        <w:rPr>
          <w:b/>
        </w:rPr>
      </w:pPr>
    </w:p>
    <w:p w14:paraId="0D4EC1E4" w14:textId="2170F0AB" w:rsidR="00BE7178" w:rsidRDefault="00BE7178">
      <w:pPr>
        <w:spacing w:after="5" w:line="270" w:lineRule="auto"/>
        <w:ind w:left="-5" w:right="0" w:hanging="10"/>
        <w:rPr>
          <w:b/>
        </w:rPr>
      </w:pPr>
    </w:p>
    <w:p w14:paraId="04CD8360" w14:textId="2E0E5CEE" w:rsidR="00BE7178" w:rsidRDefault="00BE7178">
      <w:pPr>
        <w:spacing w:after="5" w:line="270" w:lineRule="auto"/>
        <w:ind w:left="-5" w:right="0" w:hanging="10"/>
        <w:rPr>
          <w:b/>
        </w:rPr>
      </w:pPr>
    </w:p>
    <w:p w14:paraId="780FF1B8" w14:textId="16B92931" w:rsidR="00BE7178" w:rsidRDefault="00BE7178">
      <w:pPr>
        <w:spacing w:after="5" w:line="270" w:lineRule="auto"/>
        <w:ind w:left="-5" w:right="0" w:hanging="10"/>
        <w:rPr>
          <w:b/>
        </w:rPr>
      </w:pPr>
    </w:p>
    <w:p w14:paraId="586DEE54" w14:textId="0C5CE8D5" w:rsidR="00BE7178" w:rsidRDefault="00BE7178">
      <w:pPr>
        <w:spacing w:after="5" w:line="270" w:lineRule="auto"/>
        <w:ind w:left="-5" w:right="0" w:hanging="10"/>
        <w:rPr>
          <w:b/>
        </w:rPr>
      </w:pPr>
    </w:p>
    <w:p w14:paraId="635CDE76" w14:textId="7CCF3FB6" w:rsidR="00BE7178" w:rsidRDefault="00BE7178">
      <w:pPr>
        <w:spacing w:after="5" w:line="270" w:lineRule="auto"/>
        <w:ind w:left="-5" w:right="0" w:hanging="10"/>
        <w:rPr>
          <w:b/>
        </w:rPr>
      </w:pPr>
    </w:p>
    <w:p w14:paraId="35CC2A12" w14:textId="7476BF3D" w:rsidR="00BE7178" w:rsidRDefault="00BE7178">
      <w:pPr>
        <w:spacing w:after="5" w:line="270" w:lineRule="auto"/>
        <w:ind w:left="-5" w:right="0" w:hanging="10"/>
        <w:rPr>
          <w:b/>
        </w:rPr>
      </w:pPr>
    </w:p>
    <w:p w14:paraId="0A938B0A" w14:textId="5949A61E" w:rsidR="00BE7178" w:rsidRDefault="00BE7178">
      <w:pPr>
        <w:spacing w:after="5" w:line="270" w:lineRule="auto"/>
        <w:ind w:left="-5" w:right="0" w:hanging="10"/>
        <w:rPr>
          <w:b/>
        </w:rPr>
      </w:pPr>
    </w:p>
    <w:p w14:paraId="7976C288" w14:textId="5C11E25A" w:rsidR="00BE7178" w:rsidRDefault="00BE7178">
      <w:pPr>
        <w:spacing w:after="5" w:line="270" w:lineRule="auto"/>
        <w:ind w:left="-5" w:right="0" w:hanging="10"/>
        <w:rPr>
          <w:b/>
        </w:rPr>
      </w:pPr>
    </w:p>
    <w:p w14:paraId="352575C8" w14:textId="79244063" w:rsidR="00BE7178" w:rsidRDefault="00BE7178">
      <w:pPr>
        <w:spacing w:after="5" w:line="270" w:lineRule="auto"/>
        <w:ind w:left="-5" w:right="0" w:hanging="10"/>
        <w:rPr>
          <w:b/>
        </w:rPr>
      </w:pPr>
    </w:p>
    <w:p w14:paraId="7EC701C8" w14:textId="339C648C" w:rsidR="00BE7178" w:rsidRDefault="00BE7178">
      <w:pPr>
        <w:spacing w:after="5" w:line="270" w:lineRule="auto"/>
        <w:ind w:left="-5" w:right="0" w:hanging="10"/>
        <w:rPr>
          <w:b/>
        </w:rPr>
      </w:pPr>
    </w:p>
    <w:p w14:paraId="11CA1153" w14:textId="1007550D" w:rsidR="00BE7178" w:rsidRDefault="00BE7178">
      <w:pPr>
        <w:spacing w:after="5" w:line="270" w:lineRule="auto"/>
        <w:ind w:left="-5" w:right="0" w:hanging="10"/>
        <w:rPr>
          <w:b/>
        </w:rPr>
      </w:pPr>
    </w:p>
    <w:p w14:paraId="04569A89" w14:textId="77777777" w:rsidR="00BE7178" w:rsidRDefault="00BE7178">
      <w:pPr>
        <w:spacing w:after="5" w:line="270" w:lineRule="auto"/>
        <w:ind w:left="-5" w:right="0" w:hanging="10"/>
        <w:rPr>
          <w:b/>
        </w:rPr>
      </w:pPr>
    </w:p>
    <w:p w14:paraId="36AC9755" w14:textId="163664FC" w:rsidR="00BE7178" w:rsidRDefault="00BE7178">
      <w:pPr>
        <w:spacing w:after="5" w:line="270" w:lineRule="auto"/>
        <w:ind w:left="-5" w:right="0" w:hanging="10"/>
        <w:rPr>
          <w:b/>
        </w:rPr>
      </w:pPr>
    </w:p>
    <w:p w14:paraId="3FCCC780" w14:textId="77777777" w:rsidR="00BE7178" w:rsidRDefault="00BE7178">
      <w:pPr>
        <w:spacing w:after="5" w:line="270" w:lineRule="auto"/>
        <w:ind w:left="-5" w:right="0" w:hanging="10"/>
      </w:pPr>
    </w:p>
    <w:p w14:paraId="16AEBC02" w14:textId="77777777" w:rsidR="00B110FE" w:rsidRDefault="00F01365">
      <w:pPr>
        <w:spacing w:after="5" w:line="270" w:lineRule="auto"/>
        <w:ind w:left="-5" w:right="0" w:hanging="10"/>
      </w:pPr>
      <w:r>
        <w:rPr>
          <w:b/>
        </w:rPr>
        <w:t xml:space="preserve">Начало реализации программы: 1 сентября 2023 года </w:t>
      </w:r>
    </w:p>
    <w:p w14:paraId="486F600F" w14:textId="77777777" w:rsidR="00B110FE" w:rsidRDefault="00F01365">
      <w:pPr>
        <w:spacing w:after="0" w:line="259" w:lineRule="auto"/>
        <w:ind w:right="0" w:firstLine="0"/>
        <w:jc w:val="left"/>
      </w:pPr>
      <w:r>
        <w:rPr>
          <w:b/>
        </w:rPr>
        <w:t xml:space="preserve"> </w:t>
      </w:r>
    </w:p>
    <w:p w14:paraId="34FD9675" w14:textId="77777777" w:rsidR="00BE7178" w:rsidRDefault="00BE7178">
      <w:pPr>
        <w:spacing w:after="26" w:line="259" w:lineRule="auto"/>
        <w:ind w:left="54" w:right="0" w:firstLine="0"/>
        <w:jc w:val="center"/>
        <w:rPr>
          <w:b/>
        </w:rPr>
      </w:pPr>
    </w:p>
    <w:p w14:paraId="73C4F64A" w14:textId="5F7F62C9" w:rsidR="00B110FE" w:rsidRDefault="00F01365">
      <w:pPr>
        <w:spacing w:after="26" w:line="259" w:lineRule="auto"/>
        <w:ind w:left="54" w:right="0" w:firstLine="0"/>
        <w:jc w:val="center"/>
      </w:pPr>
      <w:r>
        <w:rPr>
          <w:b/>
        </w:rPr>
        <w:t xml:space="preserve"> </w:t>
      </w:r>
    </w:p>
    <w:p w14:paraId="662962BA" w14:textId="77777777" w:rsidR="00B110FE" w:rsidRDefault="00F01365">
      <w:pPr>
        <w:pStyle w:val="1"/>
        <w:ind w:left="900" w:right="897"/>
      </w:pPr>
      <w:r>
        <w:lastRenderedPageBreak/>
        <w:t xml:space="preserve">ОБЩИЕ ПОЛОЖЕНИЯ </w:t>
      </w:r>
    </w:p>
    <w:p w14:paraId="5CBD5E7F" w14:textId="77777777" w:rsidR="00B110FE" w:rsidRDefault="00F01365">
      <w:pPr>
        <w:spacing w:after="0" w:line="259" w:lineRule="auto"/>
        <w:ind w:right="0" w:firstLine="0"/>
        <w:jc w:val="left"/>
      </w:pPr>
      <w:r>
        <w:rPr>
          <w:rFonts w:ascii="Tahoma" w:eastAsia="Tahoma" w:hAnsi="Tahoma" w:cs="Tahoma"/>
          <w:sz w:val="20"/>
        </w:rPr>
        <w:t xml:space="preserve"> </w:t>
      </w:r>
    </w:p>
    <w:p w14:paraId="67DF21AD" w14:textId="77777777" w:rsidR="00B110FE" w:rsidRDefault="00F01365">
      <w:pPr>
        <w:ind w:left="-15" w:right="4"/>
      </w:pPr>
      <w:r>
        <w:t>Адаптированная основная общеобразовательная программа начального общего образования для обучающихся с умственной  отсталостью (интеллектуальными нарушениями) (далее АООП НОО для обуч</w:t>
      </w:r>
      <w:r>
        <w:t>ающихся с УО) разработана на основании с  Федеральной адаптированной образовательной программы начального общего образования для обучающихся с умственной отсталостью (интеллектуальными нарушениями) (далее - ФАОП НОО для обучающихся с УО), утвержденной прик</w:t>
      </w:r>
      <w:r>
        <w:t xml:space="preserve">азом Министерства просвещения Российской Федерации от 24 ноября 2022 года № 1026, в соответствии с требованиями федерального государственного образовательного </w:t>
      </w:r>
      <w:hyperlink r:id="rId7">
        <w:r>
          <w:t>стандарта</w:t>
        </w:r>
      </w:hyperlink>
      <w:hyperlink r:id="rId8">
        <w:r>
          <w:t xml:space="preserve"> </w:t>
        </w:r>
      </w:hyperlink>
      <w:r>
        <w:t>обучающихся</w:t>
      </w:r>
      <w:r>
        <w:t xml:space="preserve"> с умственной отсталостью (интеллектуальными нарушениями), утвержденного приказом Министерства образования и науки Российской Федерации от 19 декабря 2014 г. N 1599 (зарегистрирован Министерством юстиции Российской Федерации 3 февраля 2015 г., регистрацион</w:t>
      </w:r>
      <w:r>
        <w:t xml:space="preserve">ный N 35850)(далее - Стандарт). </w:t>
      </w:r>
    </w:p>
    <w:p w14:paraId="761BC721" w14:textId="77777777" w:rsidR="00B110FE" w:rsidRDefault="00F01365">
      <w:pPr>
        <w:ind w:left="-15" w:right="4"/>
      </w:pPr>
      <w:r>
        <w:t xml:space="preserve">Содержание АООП УО представлено учебно-методической документацией (учебный план, календарный учебный график, рабочие программы учебных предметов, курсов, дисциплин (модулей), иных компонентов, рабочая программа воспитания, </w:t>
      </w:r>
      <w:r>
        <w:t>й календарный план воспитательной работы), определяющей единые для Российской Федерации базовые объем и содержание образования обучающихся с умственной отсталостью (интеллектуальными нарушениями) (</w:t>
      </w:r>
      <w:hyperlink r:id="rId9">
        <w:r>
          <w:t>п</w:t>
        </w:r>
      </w:hyperlink>
      <w:hyperlink r:id="rId10">
        <w:r>
          <w:t xml:space="preserve"> </w:t>
        </w:r>
      </w:hyperlink>
      <w:r>
        <w:t xml:space="preserve">Федерального закона от 29 декабря 2012 г. N 273ФЗ "Об образовании в Российской Федерации" (Собрание законодательства Российской Федерации, 2012, N 53, ст. 7598; 2022, N 39, ст. 6541). </w:t>
      </w:r>
    </w:p>
    <w:p w14:paraId="22B342AA" w14:textId="77777777" w:rsidR="00B110FE" w:rsidRDefault="00F01365">
      <w:pPr>
        <w:ind w:left="-15" w:right="4"/>
      </w:pPr>
      <w:r>
        <w:t>В соответствии с ФАООП УО образовательная организация разработал</w:t>
      </w:r>
      <w:r>
        <w:t xml:space="preserve">а адаптированную основную общеобразовательную программу образования обучающихся с умственной отсталостью (интеллектуальными нарушениями) АООП образования обучающихся с УО (с 1 по 4 класс, включая дополнительный класс); </w:t>
      </w:r>
    </w:p>
    <w:p w14:paraId="52112908" w14:textId="77777777" w:rsidR="00B110FE" w:rsidRDefault="00F01365">
      <w:pPr>
        <w:ind w:left="-15" w:right="4"/>
      </w:pPr>
      <w:r>
        <w:t>АООП адаптирована с учетом особеннос</w:t>
      </w:r>
      <w:r>
        <w:t xml:space="preserve">тей психофизического развития, индивидуальных возможностей обучающихся с ограниченными возможностями здоровья (далее - ОВЗ) и обеспечивает коррекцию нарушений развития и социальную адаптацию. </w:t>
      </w:r>
    </w:p>
    <w:p w14:paraId="775FF75D" w14:textId="77777777" w:rsidR="00B110FE" w:rsidRDefault="00F01365">
      <w:pPr>
        <w:spacing w:after="14" w:line="269" w:lineRule="auto"/>
        <w:ind w:left="10" w:right="2" w:hanging="10"/>
        <w:jc w:val="right"/>
      </w:pPr>
      <w:r>
        <w:t xml:space="preserve">На основании </w:t>
      </w:r>
      <w:hyperlink r:id="rId11">
        <w:r>
          <w:t>части 4 статьи 79</w:t>
        </w:r>
      </w:hyperlink>
      <w:hyperlink r:id="rId12">
        <w:r>
          <w:t xml:space="preserve"> </w:t>
        </w:r>
      </w:hyperlink>
      <w:r>
        <w:t xml:space="preserve">Федерального закона от 29 декабря 2012 г. N 273-ФЗ </w:t>
      </w:r>
    </w:p>
    <w:p w14:paraId="37A1945C" w14:textId="77777777" w:rsidR="00B110FE" w:rsidRDefault="00F01365">
      <w:pPr>
        <w:ind w:left="-15" w:right="4" w:firstLine="0"/>
      </w:pPr>
      <w:r>
        <w:t xml:space="preserve">"Об образовании в Российской Федерации" (Собрание законодательства Российской Федерации, 2012, N 53, ст. 7598) АООП будет реализована </w:t>
      </w:r>
      <w:r>
        <w:rPr>
          <w:b/>
        </w:rPr>
        <w:t>в форме обучения совместно</w:t>
      </w:r>
      <w:r>
        <w:rPr>
          <w:b/>
        </w:rPr>
        <w:t xml:space="preserve"> с другими обучающимися класса. </w:t>
      </w:r>
    </w:p>
    <w:p w14:paraId="4CC564B6" w14:textId="77777777" w:rsidR="00B110FE" w:rsidRDefault="00F01365">
      <w:pPr>
        <w:ind w:left="-15" w:right="4" w:firstLine="0"/>
      </w:pPr>
      <w:r>
        <w:t xml:space="preserve">        </w:t>
      </w:r>
      <w:r>
        <w:t xml:space="preserve">Обязательной является организация специальных условий обучения и воспитания для реализации как общих, так и особых образовательных потребностей обучающихся. </w:t>
      </w:r>
    </w:p>
    <w:p w14:paraId="4BB58B69" w14:textId="77777777" w:rsidR="00B110FE" w:rsidRDefault="00F01365">
      <w:pPr>
        <w:ind w:left="-15" w:right="4"/>
      </w:pPr>
      <w:r>
        <w:t>Для обеспечения возможности освоения обучающимися АООП, может быть применена сетевая форма ее реал</w:t>
      </w:r>
      <w:r>
        <w:t xml:space="preserve">изации с использованием ресурсов нескольких организаций, а также при необходимости с использованием ресурсов и иных организаций </w:t>
      </w:r>
      <w:hyperlink r:id="rId13">
        <w:r>
          <w:t>(</w:t>
        </w:r>
      </w:hyperlink>
      <w:hyperlink r:id="rId14">
        <w:r>
          <w:t>статья 15</w:t>
        </w:r>
      </w:hyperlink>
      <w:hyperlink r:id="rId15">
        <w:r>
          <w:t xml:space="preserve"> </w:t>
        </w:r>
      </w:hyperlink>
      <w:r>
        <w:t>Федерального закона от 29 декабря 2012 г. N 273-ФЗ "Об образовании в Российской Федерации" (Собрание законодательства Российской Федерации, 2012, N 5</w:t>
      </w:r>
      <w:r>
        <w:t xml:space="preserve">3, ст. 7598; 2019, N 49, ст. 6962)). </w:t>
      </w:r>
    </w:p>
    <w:p w14:paraId="0EB20733" w14:textId="77777777" w:rsidR="00B110FE" w:rsidRDefault="00F01365">
      <w:pPr>
        <w:ind w:left="-15" w:right="4" w:firstLine="0"/>
      </w:pPr>
      <w:r>
        <w:t xml:space="preserve">     Для учета образовательных потребностей обучающихся с умственной отсталостью, при необходимости ОООП НОО УО (ИН) может индивидуализироваться (специальная индивидуальная программа развития; далее - СИПР). </w:t>
      </w:r>
    </w:p>
    <w:p w14:paraId="5ECAF103" w14:textId="77777777" w:rsidR="00B110FE" w:rsidRDefault="00F01365">
      <w:pPr>
        <w:ind w:left="-15" w:right="4"/>
      </w:pPr>
      <w:r>
        <w:t>Определен</w:t>
      </w:r>
      <w:r>
        <w:t xml:space="preserve">ие варианта АООП образования обучающихся с умственной отсталостью (интеллектуальными нарушениями) осуществляется на основе рекомендаций </w:t>
      </w:r>
      <w:proofErr w:type="spellStart"/>
      <w:r>
        <w:t>психологомедико</w:t>
      </w:r>
      <w:proofErr w:type="spellEnd"/>
      <w:r>
        <w:t>-педагогической комиссии (далее - ПМПК), сформулированных по результатам его комплексного психолого-медик</w:t>
      </w:r>
      <w:r>
        <w:t xml:space="preserve">о-педагогического обследования в порядке, установленном законодательством Российской Федерации. </w:t>
      </w:r>
    </w:p>
    <w:p w14:paraId="2A8CF6DA" w14:textId="77777777" w:rsidR="00B110FE" w:rsidRDefault="00F01365">
      <w:pPr>
        <w:spacing w:after="19" w:line="259" w:lineRule="auto"/>
        <w:ind w:left="540" w:right="0" w:firstLine="0"/>
        <w:jc w:val="left"/>
      </w:pPr>
      <w:r>
        <w:rPr>
          <w:rFonts w:ascii="Arial" w:eastAsia="Arial" w:hAnsi="Arial" w:cs="Arial"/>
          <w:sz w:val="20"/>
        </w:rPr>
        <w:lastRenderedPageBreak/>
        <w:t xml:space="preserve"> </w:t>
      </w:r>
    </w:p>
    <w:p w14:paraId="7CE6DF36" w14:textId="77777777" w:rsidR="00B110FE" w:rsidRDefault="00F01365">
      <w:pPr>
        <w:spacing w:after="24" w:line="259" w:lineRule="auto"/>
        <w:ind w:left="54" w:right="0" w:firstLine="0"/>
        <w:jc w:val="center"/>
      </w:pPr>
      <w:r>
        <w:rPr>
          <w:b/>
        </w:rPr>
        <w:t xml:space="preserve"> </w:t>
      </w:r>
    </w:p>
    <w:p w14:paraId="400E088A" w14:textId="77777777" w:rsidR="00B110FE" w:rsidRDefault="00F01365">
      <w:pPr>
        <w:pStyle w:val="1"/>
        <w:ind w:left="900" w:right="539"/>
      </w:pPr>
      <w:r>
        <w:t>1.</w:t>
      </w:r>
      <w:r>
        <w:rPr>
          <w:rFonts w:ascii="Arial" w:eastAsia="Arial" w:hAnsi="Arial" w:cs="Arial"/>
        </w:rPr>
        <w:t xml:space="preserve"> </w:t>
      </w:r>
      <w:r>
        <w:t xml:space="preserve">ЦЕЛЕВОЙ РАЗДЕЛ  </w:t>
      </w:r>
    </w:p>
    <w:p w14:paraId="756A5B97" w14:textId="77777777" w:rsidR="00B110FE" w:rsidRDefault="00F01365">
      <w:pPr>
        <w:spacing w:after="24" w:line="259" w:lineRule="auto"/>
        <w:ind w:left="540" w:right="0" w:firstLine="0"/>
        <w:jc w:val="left"/>
      </w:pPr>
      <w:r>
        <w:t xml:space="preserve"> </w:t>
      </w:r>
    </w:p>
    <w:p w14:paraId="0C48984F" w14:textId="77777777" w:rsidR="00B110FE" w:rsidRDefault="00F01365">
      <w:pPr>
        <w:pStyle w:val="2"/>
        <w:ind w:left="900" w:right="360"/>
      </w:pPr>
      <w:r>
        <w:t xml:space="preserve">1.1. Пояснительная записка </w:t>
      </w:r>
    </w:p>
    <w:p w14:paraId="5807CA44" w14:textId="77777777" w:rsidR="00B110FE" w:rsidRDefault="00F01365">
      <w:pPr>
        <w:ind w:left="-15" w:right="4" w:firstLine="0"/>
      </w:pPr>
      <w:r>
        <w:t xml:space="preserve">       </w:t>
      </w:r>
      <w:r>
        <w:t xml:space="preserve">АООП УО (вариант 1) адресована обучающимся с легкой умственной отсталостью (интеллектуальными нарушениями) </w:t>
      </w:r>
    </w:p>
    <w:p w14:paraId="3DE77C0E" w14:textId="77777777" w:rsidR="00B110FE" w:rsidRDefault="00F01365">
      <w:pPr>
        <w:ind w:left="-15" w:right="4" w:firstLine="0"/>
      </w:pPr>
      <w:r>
        <w:t xml:space="preserve">      Цель реализации АООП УО (вариант 1) образования обучающихся с легкой умственной отсталостью (интеллектуальными нарушениями) - создание условий</w:t>
      </w:r>
      <w:r>
        <w:t xml:space="preserve"> для максимального удовлетворения особых образовательных потребностей обучающихся, обеспечивающих усвоение ими социального и культурного опыта. </w:t>
      </w:r>
    </w:p>
    <w:p w14:paraId="748EE765" w14:textId="77777777" w:rsidR="00B110FE" w:rsidRDefault="00F01365">
      <w:pPr>
        <w:ind w:left="-15" w:right="4"/>
      </w:pPr>
      <w:r>
        <w:t>Достижение поставленной цели при разработке и реализации образовательной организацией АООП предусматривает реше</w:t>
      </w:r>
      <w:r>
        <w:t xml:space="preserve">ние следующих основных задач: </w:t>
      </w:r>
    </w:p>
    <w:p w14:paraId="29500461" w14:textId="77777777" w:rsidR="00B110FE" w:rsidRDefault="00F01365">
      <w:pPr>
        <w:spacing w:after="13" w:line="269" w:lineRule="auto"/>
        <w:ind w:left="-15" w:right="-3" w:firstLine="0"/>
        <w:jc w:val="left"/>
      </w:pPr>
      <w:r>
        <w:t xml:space="preserve">-овладение обучающимися с легкой умственной отсталостью (интеллектуальными нарушениями) учебной деятельностью, обеспечивающей формирование жизненных компетенций; </w:t>
      </w:r>
    </w:p>
    <w:p w14:paraId="7DC4CC49" w14:textId="149684B9" w:rsidR="00B110FE" w:rsidRDefault="00F01365">
      <w:pPr>
        <w:ind w:left="-15" w:right="4" w:firstLine="0"/>
      </w:pPr>
      <w:r>
        <w:t>-формирование общей культуры, обеспечивающей разностороннее ра</w:t>
      </w:r>
      <w:r>
        <w:t>звитие их личности (нравственно-эстетическое, социально-личностное, интеллектуальное, физическое), в соответствии с принятыми в семье и обществе духовно</w:t>
      </w:r>
      <w:r w:rsidR="002E03DF">
        <w:t>-</w:t>
      </w:r>
      <w:r>
        <w:t xml:space="preserve">нравственными и социокультурными ценностями; </w:t>
      </w:r>
    </w:p>
    <w:p w14:paraId="01DDFE91" w14:textId="77777777" w:rsidR="00B110FE" w:rsidRDefault="00F01365">
      <w:pPr>
        <w:ind w:left="-15" w:right="4" w:firstLine="0"/>
      </w:pPr>
      <w:r>
        <w:t>-</w:t>
      </w:r>
      <w:r>
        <w:t>достижение планируемых результатов освоения АООП образования обучающимися с легкой умственной отсталостью (интеллектуальными нарушениями) с учетом их особых образовательных потребностей, а также индивидуальных особенностей и возможностей; -выявление и разв</w:t>
      </w:r>
      <w:r>
        <w:t>итие возможностей и способностей обучающихся с умственной отсталостью (интеллектуальными нарушениями), через организацию их общественно полезной деятельности, проведения спортивно-оздоровительной работы, организацию художественного творчества с использован</w:t>
      </w:r>
      <w:r>
        <w:t xml:space="preserve">ием системы клубов, секций, студий и кружков (включая организационные формы на основе сетевого взаимодействия), проведении спортивных, творческих соревнований; </w:t>
      </w:r>
    </w:p>
    <w:p w14:paraId="3C7B9F79" w14:textId="77777777" w:rsidR="00B110FE" w:rsidRDefault="00F01365">
      <w:pPr>
        <w:spacing w:after="9"/>
        <w:ind w:left="-15" w:right="4" w:firstLine="0"/>
      </w:pPr>
      <w:r>
        <w:t>-участие педагогических работников, обучающихся, их родителей (законных представителей) и общес</w:t>
      </w:r>
      <w:r>
        <w:t xml:space="preserve">твенности в проектировании и развитии внутришкольной социальной среды. </w:t>
      </w:r>
    </w:p>
    <w:p w14:paraId="6DA1B189" w14:textId="77777777" w:rsidR="00B110FE" w:rsidRDefault="00F01365">
      <w:pPr>
        <w:spacing w:after="70" w:line="259" w:lineRule="auto"/>
        <w:ind w:left="540" w:right="0" w:firstLine="0"/>
        <w:jc w:val="left"/>
      </w:pPr>
      <w:r>
        <w:rPr>
          <w:rFonts w:ascii="Arial" w:eastAsia="Arial" w:hAnsi="Arial" w:cs="Arial"/>
          <w:sz w:val="20"/>
        </w:rPr>
        <w:t xml:space="preserve"> </w:t>
      </w:r>
    </w:p>
    <w:p w14:paraId="6F24B7AC" w14:textId="77777777" w:rsidR="00B110FE" w:rsidRDefault="00F01365">
      <w:pPr>
        <w:pStyle w:val="1"/>
        <w:ind w:left="900" w:right="359"/>
      </w:pPr>
      <w:r>
        <w:t xml:space="preserve">Общая характеристика АООП УО </w:t>
      </w:r>
    </w:p>
    <w:p w14:paraId="6EA738B1" w14:textId="77777777" w:rsidR="00B110FE" w:rsidRDefault="00F01365">
      <w:pPr>
        <w:ind w:left="-15" w:right="4"/>
      </w:pPr>
      <w:r>
        <w:t xml:space="preserve">Организация обеспечивает требуемые для обучающихся условия обучения и воспитания с учетом имеющихся у них нарушений. </w:t>
      </w:r>
    </w:p>
    <w:p w14:paraId="2036DE35" w14:textId="77777777" w:rsidR="00B110FE" w:rsidRDefault="00F01365">
      <w:pPr>
        <w:ind w:left="-15" w:right="4"/>
      </w:pPr>
      <w:r>
        <w:t>АООП УО (вариант 1) включает обяза</w:t>
      </w:r>
      <w:r>
        <w:t xml:space="preserve">тельную часть и часть, формируемую участниками образовательных отношений. </w:t>
      </w:r>
    </w:p>
    <w:p w14:paraId="73F74D20" w14:textId="77777777" w:rsidR="00B110FE" w:rsidRDefault="00F01365">
      <w:pPr>
        <w:ind w:left="-15" w:right="4"/>
      </w:pPr>
      <w:r>
        <w:t>Сроки реализации АООП УО (вариант 1) для обучающихся с умственной отсталостью составляют (интеллектуальными нарушениями) 4-5 лет (п</w:t>
      </w:r>
      <w:hyperlink r:id="rId16">
        <w:r>
          <w:t>ункт 13</w:t>
        </w:r>
      </w:hyperlink>
      <w:hyperlink r:id="rId17">
        <w:r>
          <w:t xml:space="preserve"> </w:t>
        </w:r>
      </w:hyperlink>
      <w:r>
        <w:t xml:space="preserve">Стандарта) </w:t>
      </w:r>
    </w:p>
    <w:p w14:paraId="7156B577" w14:textId="77777777" w:rsidR="00B110FE" w:rsidRDefault="00F01365">
      <w:pPr>
        <w:spacing w:after="10"/>
        <w:ind w:left="-15" w:right="4" w:firstLine="0"/>
      </w:pPr>
      <w:r>
        <w:t xml:space="preserve">(I этап - 1 - 4 классы и дополнительный класс); </w:t>
      </w:r>
    </w:p>
    <w:p w14:paraId="267C855A" w14:textId="77777777" w:rsidR="00B110FE" w:rsidRDefault="00F01365">
      <w:pPr>
        <w:ind w:left="-15" w:right="4"/>
      </w:pPr>
      <w:r>
        <w:t xml:space="preserve">Цель первого этапа состоит в формировании основ предметных знаний и умений, коррекции недостатков психофизического развития обучающихся. </w:t>
      </w:r>
    </w:p>
    <w:p w14:paraId="12148F8F" w14:textId="77777777" w:rsidR="00B110FE" w:rsidRDefault="00F01365">
      <w:pPr>
        <w:ind w:left="-15" w:right="4"/>
      </w:pPr>
      <w:r>
        <w:t>На данном этапе организ</w:t>
      </w:r>
      <w:r>
        <w:t xml:space="preserve">уется первый дополнительный класс, деятельность которого направлена на решение </w:t>
      </w:r>
      <w:proofErr w:type="spellStart"/>
      <w:r>
        <w:t>диагностико</w:t>
      </w:r>
      <w:proofErr w:type="spellEnd"/>
      <w:r>
        <w:t xml:space="preserve">-пропедевтических задач: </w:t>
      </w:r>
    </w:p>
    <w:p w14:paraId="39D42DD4" w14:textId="77777777" w:rsidR="00B110FE" w:rsidRDefault="00F01365">
      <w:pPr>
        <w:ind w:left="-15" w:right="4"/>
      </w:pPr>
      <w:r>
        <w:lastRenderedPageBreak/>
        <w:t>выявить индивидуальные возможности каждого обучающегося, особенности его психофизического развития, оказывающие влияние на овладение учебным</w:t>
      </w:r>
      <w:r>
        <w:t xml:space="preserve">и умениями и навыками; </w:t>
      </w:r>
    </w:p>
    <w:p w14:paraId="1BEEDF6E" w14:textId="77777777" w:rsidR="00B110FE" w:rsidRDefault="00F01365">
      <w:pPr>
        <w:tabs>
          <w:tab w:val="center" w:pos="1268"/>
          <w:tab w:val="center" w:pos="2569"/>
          <w:tab w:val="center" w:pos="3844"/>
          <w:tab w:val="center" w:pos="5720"/>
          <w:tab w:val="right" w:pos="9363"/>
        </w:tabs>
        <w:ind w:right="0" w:firstLine="0"/>
        <w:jc w:val="left"/>
      </w:pPr>
      <w:r>
        <w:rPr>
          <w:rFonts w:ascii="Calibri" w:eastAsia="Calibri" w:hAnsi="Calibri" w:cs="Calibri"/>
          <w:sz w:val="22"/>
        </w:rPr>
        <w:tab/>
      </w:r>
      <w:r>
        <w:t xml:space="preserve">сформировать </w:t>
      </w:r>
      <w:r>
        <w:tab/>
        <w:t xml:space="preserve">у </w:t>
      </w:r>
      <w:r>
        <w:tab/>
        <w:t xml:space="preserve">обучающихся </w:t>
      </w:r>
      <w:r>
        <w:tab/>
        <w:t xml:space="preserve">физическую, </w:t>
      </w:r>
      <w:r>
        <w:tab/>
        <w:t xml:space="preserve">социально-личностную, </w:t>
      </w:r>
    </w:p>
    <w:p w14:paraId="35FE4864" w14:textId="77777777" w:rsidR="00B110FE" w:rsidRDefault="00F01365">
      <w:pPr>
        <w:spacing w:after="0"/>
        <w:ind w:left="525" w:right="4" w:hanging="540"/>
      </w:pPr>
      <w:r>
        <w:t xml:space="preserve">коммуникативную и интеллектуальную готовность к освоению АООП; сформировать готовность к участию в систематических учебных занятиях, в разных </w:t>
      </w:r>
    </w:p>
    <w:p w14:paraId="772BFE77" w14:textId="77777777" w:rsidR="00B110FE" w:rsidRDefault="00F01365">
      <w:pPr>
        <w:ind w:left="-15" w:right="4" w:firstLine="0"/>
      </w:pPr>
      <w:r>
        <w:t>формах группового и ин</w:t>
      </w:r>
      <w:r>
        <w:t xml:space="preserve">дивидуального взаимодействия с учителем и одноклассниками в урочное и внеурочное время; обогатить знания обучающихся о социальном и природном мире, опыт в доступных </w:t>
      </w:r>
    </w:p>
    <w:p w14:paraId="6DCE08C6" w14:textId="77777777" w:rsidR="00B110FE" w:rsidRDefault="00F01365">
      <w:pPr>
        <w:spacing w:after="10"/>
        <w:ind w:left="-15" w:right="4" w:firstLine="0"/>
      </w:pPr>
      <w:r>
        <w:t xml:space="preserve">видах детской деятельности (рисование, лепка, аппликация, ручной труд, игра). </w:t>
      </w:r>
    </w:p>
    <w:p w14:paraId="1433835A" w14:textId="77777777" w:rsidR="00B110FE" w:rsidRDefault="00F01365">
      <w:pPr>
        <w:ind w:left="-15" w:right="4"/>
      </w:pPr>
      <w:r>
        <w:t xml:space="preserve">К особым образовательным потребностям, характерным для обучающихся с легкой умственной отсталостью (интеллектуальными нарушениями) относятся: </w:t>
      </w:r>
    </w:p>
    <w:p w14:paraId="1742CB12" w14:textId="77777777" w:rsidR="00B110FE" w:rsidRDefault="00F01365">
      <w:pPr>
        <w:ind w:left="540" w:right="4" w:firstLine="0"/>
      </w:pPr>
      <w:r>
        <w:t>а) выделение пропедевтического пер</w:t>
      </w:r>
      <w:r>
        <w:t xml:space="preserve">иода в образовании, обеспечивающего </w:t>
      </w:r>
    </w:p>
    <w:p w14:paraId="78752DEE" w14:textId="77777777" w:rsidR="00B110FE" w:rsidRDefault="00F01365">
      <w:pPr>
        <w:ind w:left="-15" w:right="4" w:firstLine="0"/>
      </w:pPr>
      <w:r>
        <w:t xml:space="preserve">преемственность между дошкольным и школьным этапами; </w:t>
      </w:r>
    </w:p>
    <w:p w14:paraId="426FECBC" w14:textId="77777777" w:rsidR="00B110FE" w:rsidRDefault="00F01365">
      <w:pPr>
        <w:tabs>
          <w:tab w:val="center" w:pos="641"/>
          <w:tab w:val="center" w:pos="1475"/>
          <w:tab w:val="center" w:pos="2878"/>
          <w:tab w:val="center" w:pos="4262"/>
          <w:tab w:val="center" w:pos="5506"/>
          <w:tab w:val="center" w:pos="6377"/>
          <w:tab w:val="center" w:pos="7522"/>
          <w:tab w:val="right" w:pos="9363"/>
        </w:tabs>
        <w:spacing w:after="10"/>
        <w:ind w:right="0" w:firstLine="0"/>
        <w:jc w:val="left"/>
      </w:pPr>
      <w:r>
        <w:rPr>
          <w:rFonts w:ascii="Calibri" w:eastAsia="Calibri" w:hAnsi="Calibri" w:cs="Calibri"/>
          <w:sz w:val="22"/>
        </w:rPr>
        <w:tab/>
      </w:r>
      <w:r>
        <w:t xml:space="preserve">б) </w:t>
      </w:r>
      <w:r>
        <w:tab/>
        <w:t xml:space="preserve">введение </w:t>
      </w:r>
      <w:r>
        <w:tab/>
        <w:t xml:space="preserve">специальных </w:t>
      </w:r>
      <w:r>
        <w:tab/>
        <w:t xml:space="preserve">учебных </w:t>
      </w:r>
      <w:r>
        <w:tab/>
        <w:t xml:space="preserve">предметов </w:t>
      </w:r>
      <w:r>
        <w:tab/>
        <w:t xml:space="preserve">и </w:t>
      </w:r>
      <w:r>
        <w:tab/>
        <w:t xml:space="preserve">коррекционных </w:t>
      </w:r>
      <w:r>
        <w:tab/>
        <w:t xml:space="preserve">курсов, </w:t>
      </w:r>
    </w:p>
    <w:p w14:paraId="5AD9CA14" w14:textId="77777777" w:rsidR="00B110FE" w:rsidRDefault="00F01365">
      <w:pPr>
        <w:ind w:left="-15" w:right="4" w:firstLine="0"/>
      </w:pPr>
      <w:r>
        <w:t>способствующих формированию представлений о природных и социальных компонентах окружающего</w:t>
      </w:r>
      <w:r>
        <w:t xml:space="preserve"> мира, целенаправленное формирование умений и навыков </w:t>
      </w:r>
      <w:proofErr w:type="spellStart"/>
      <w:r>
        <w:t>социальнобытовой</w:t>
      </w:r>
      <w:proofErr w:type="spellEnd"/>
      <w:r>
        <w:t xml:space="preserve"> ориентировки; </w:t>
      </w:r>
    </w:p>
    <w:p w14:paraId="702A3CAD" w14:textId="77777777" w:rsidR="00B110FE" w:rsidRDefault="00F01365">
      <w:pPr>
        <w:tabs>
          <w:tab w:val="center" w:pos="637"/>
          <w:tab w:val="center" w:pos="1298"/>
          <w:tab w:val="center" w:pos="1982"/>
          <w:tab w:val="center" w:pos="3118"/>
          <w:tab w:val="center" w:pos="4200"/>
          <w:tab w:val="center" w:pos="4984"/>
          <w:tab w:val="center" w:pos="6510"/>
          <w:tab w:val="center" w:pos="8273"/>
          <w:tab w:val="right" w:pos="9363"/>
        </w:tabs>
        <w:spacing w:after="10"/>
        <w:ind w:right="0" w:firstLine="0"/>
        <w:jc w:val="left"/>
      </w:pPr>
      <w:r>
        <w:rPr>
          <w:rFonts w:ascii="Calibri" w:eastAsia="Calibri" w:hAnsi="Calibri" w:cs="Calibri"/>
          <w:sz w:val="22"/>
        </w:rPr>
        <w:tab/>
      </w:r>
      <w:r>
        <w:t xml:space="preserve">в) </w:t>
      </w:r>
      <w:r>
        <w:tab/>
        <w:t xml:space="preserve">опора </w:t>
      </w:r>
      <w:r>
        <w:tab/>
        <w:t xml:space="preserve">на </w:t>
      </w:r>
      <w:r>
        <w:tab/>
        <w:t xml:space="preserve">формирование </w:t>
      </w:r>
      <w:r>
        <w:tab/>
        <w:t xml:space="preserve">и </w:t>
      </w:r>
      <w:r>
        <w:tab/>
        <w:t xml:space="preserve">развитие </w:t>
      </w:r>
      <w:r>
        <w:tab/>
        <w:t xml:space="preserve">познавательной </w:t>
      </w:r>
      <w:r>
        <w:tab/>
        <w:t xml:space="preserve">деятельности </w:t>
      </w:r>
      <w:r>
        <w:tab/>
        <w:t xml:space="preserve">и </w:t>
      </w:r>
    </w:p>
    <w:p w14:paraId="1F66A9C4" w14:textId="77777777" w:rsidR="00B110FE" w:rsidRDefault="00F01365">
      <w:pPr>
        <w:ind w:left="-15" w:right="4" w:firstLine="0"/>
      </w:pPr>
      <w:r>
        <w:t xml:space="preserve">познавательных процессов, овладение разнообразными видами, средствами и формами коммуникации, </w:t>
      </w:r>
      <w:r>
        <w:t xml:space="preserve">обеспечивающими успешность установления и реализации </w:t>
      </w:r>
    </w:p>
    <w:p w14:paraId="408B93DA" w14:textId="77777777" w:rsidR="00B110FE" w:rsidRDefault="00F01365">
      <w:pPr>
        <w:ind w:left="-15" w:right="4" w:firstLine="0"/>
      </w:pPr>
      <w:r>
        <w:t xml:space="preserve">социокультурных связей и отношений обучающегося с окружающей средой; </w:t>
      </w:r>
    </w:p>
    <w:p w14:paraId="45B3EF42" w14:textId="77777777" w:rsidR="00B110FE" w:rsidRDefault="00F01365">
      <w:pPr>
        <w:tabs>
          <w:tab w:val="center" w:pos="629"/>
          <w:tab w:val="center" w:pos="1675"/>
          <w:tab w:val="center" w:pos="3111"/>
          <w:tab w:val="center" w:pos="4003"/>
          <w:tab w:val="center" w:pos="5044"/>
          <w:tab w:val="center" w:pos="6928"/>
          <w:tab w:val="right" w:pos="9363"/>
        </w:tabs>
        <w:ind w:right="0" w:firstLine="0"/>
        <w:jc w:val="left"/>
      </w:pPr>
      <w:r>
        <w:rPr>
          <w:rFonts w:ascii="Calibri" w:eastAsia="Calibri" w:hAnsi="Calibri" w:cs="Calibri"/>
          <w:sz w:val="22"/>
        </w:rPr>
        <w:tab/>
      </w:r>
      <w:r>
        <w:t xml:space="preserve">г) </w:t>
      </w:r>
      <w:r>
        <w:tab/>
        <w:t xml:space="preserve">возможность </w:t>
      </w:r>
      <w:r>
        <w:tab/>
        <w:t xml:space="preserve">обучения </w:t>
      </w:r>
      <w:r>
        <w:tab/>
        <w:t xml:space="preserve">по </w:t>
      </w:r>
      <w:r>
        <w:tab/>
        <w:t xml:space="preserve">программам </w:t>
      </w:r>
      <w:r>
        <w:tab/>
        <w:t xml:space="preserve">профессиональной </w:t>
      </w:r>
      <w:r>
        <w:tab/>
        <w:t xml:space="preserve">подготовки </w:t>
      </w:r>
    </w:p>
    <w:p w14:paraId="22EE8162" w14:textId="77777777" w:rsidR="00B110FE" w:rsidRDefault="00F01365">
      <w:pPr>
        <w:ind w:left="-15" w:right="4" w:firstLine="0"/>
      </w:pPr>
      <w:r>
        <w:t xml:space="preserve">квалифицированных рабочих, служащих; </w:t>
      </w:r>
    </w:p>
    <w:p w14:paraId="32E64E3D" w14:textId="77777777" w:rsidR="00B110FE" w:rsidRDefault="00F01365">
      <w:pPr>
        <w:tabs>
          <w:tab w:val="center" w:pos="641"/>
          <w:tab w:val="center" w:pos="2061"/>
          <w:tab w:val="center" w:pos="4203"/>
          <w:tab w:val="center" w:pos="6371"/>
          <w:tab w:val="right" w:pos="9363"/>
        </w:tabs>
        <w:ind w:right="0" w:firstLine="0"/>
        <w:jc w:val="left"/>
      </w:pPr>
      <w:r>
        <w:rPr>
          <w:rFonts w:ascii="Calibri" w:eastAsia="Calibri" w:hAnsi="Calibri" w:cs="Calibri"/>
          <w:sz w:val="22"/>
        </w:rPr>
        <w:tab/>
      </w:r>
      <w:r>
        <w:t xml:space="preserve">д) </w:t>
      </w:r>
      <w:r>
        <w:tab/>
        <w:t xml:space="preserve">психологическое </w:t>
      </w:r>
      <w:r>
        <w:tab/>
        <w:t xml:space="preserve">сопровождение, </w:t>
      </w:r>
      <w:r>
        <w:tab/>
        <w:t xml:space="preserve">оптимизирующее </w:t>
      </w:r>
      <w:r>
        <w:tab/>
        <w:t xml:space="preserve">взаимодействие </w:t>
      </w:r>
    </w:p>
    <w:p w14:paraId="4854587F" w14:textId="77777777" w:rsidR="00B110FE" w:rsidRDefault="00F01365">
      <w:pPr>
        <w:ind w:left="-15" w:right="4" w:firstLine="0"/>
      </w:pPr>
      <w:r>
        <w:t xml:space="preserve">обучающегося с педагогического работниками и другими обучающимися; </w:t>
      </w:r>
    </w:p>
    <w:p w14:paraId="66D3CDE9" w14:textId="77777777" w:rsidR="00B110FE" w:rsidRDefault="00F01365">
      <w:pPr>
        <w:ind w:left="540" w:right="4" w:firstLine="0"/>
      </w:pPr>
      <w:r>
        <w:t xml:space="preserve">е) раскрытие интересов и способностей обучающихся в разных видах практической и </w:t>
      </w:r>
    </w:p>
    <w:p w14:paraId="668F5250" w14:textId="77777777" w:rsidR="00B110FE" w:rsidRDefault="00F01365">
      <w:pPr>
        <w:ind w:left="-15" w:right="4" w:firstLine="0"/>
      </w:pPr>
      <w:r>
        <w:t xml:space="preserve">творческой деятельности с учетом структуры нарушения, индивидуальных особенностей; </w:t>
      </w:r>
    </w:p>
    <w:p w14:paraId="2355ABC5" w14:textId="77777777" w:rsidR="00B110FE" w:rsidRDefault="00F01365">
      <w:pPr>
        <w:ind w:left="540" w:right="4" w:firstLine="0"/>
      </w:pPr>
      <w:r>
        <w:t xml:space="preserve">ж) психолого-педагогическое сопровождение, направленное на установление </w:t>
      </w:r>
    </w:p>
    <w:p w14:paraId="28AB5CD7" w14:textId="77777777" w:rsidR="00B110FE" w:rsidRDefault="00F01365">
      <w:pPr>
        <w:spacing w:after="10"/>
        <w:ind w:left="-15" w:right="4" w:firstLine="0"/>
      </w:pPr>
      <w:r>
        <w:t xml:space="preserve">взаимодействия семьи и организации; </w:t>
      </w:r>
    </w:p>
    <w:p w14:paraId="51156764" w14:textId="77777777" w:rsidR="00B110FE" w:rsidRDefault="00F01365">
      <w:pPr>
        <w:ind w:left="540" w:right="4" w:firstLine="0"/>
      </w:pPr>
      <w:r>
        <w:t>з) постепенное расширение образовательного пространства, выход</w:t>
      </w:r>
      <w:r>
        <w:t xml:space="preserve">ящего за пределы </w:t>
      </w:r>
    </w:p>
    <w:p w14:paraId="3D2C4583" w14:textId="77777777" w:rsidR="00B110FE" w:rsidRDefault="00F01365">
      <w:pPr>
        <w:spacing w:after="10"/>
        <w:ind w:left="-15" w:right="4" w:firstLine="0"/>
      </w:pPr>
      <w:r>
        <w:t xml:space="preserve">организации. </w:t>
      </w:r>
    </w:p>
    <w:p w14:paraId="667398CA" w14:textId="77777777" w:rsidR="00B110FE" w:rsidRDefault="00F01365">
      <w:pPr>
        <w:spacing w:after="67" w:line="259" w:lineRule="auto"/>
        <w:ind w:left="540" w:right="0" w:firstLine="0"/>
        <w:jc w:val="left"/>
      </w:pPr>
      <w:r>
        <w:rPr>
          <w:rFonts w:ascii="Arial" w:eastAsia="Arial" w:hAnsi="Arial" w:cs="Arial"/>
          <w:sz w:val="20"/>
        </w:rPr>
        <w:t xml:space="preserve"> </w:t>
      </w:r>
    </w:p>
    <w:p w14:paraId="7BB9744A" w14:textId="77777777" w:rsidR="00B110FE" w:rsidRDefault="00F01365">
      <w:pPr>
        <w:spacing w:after="5" w:line="270" w:lineRule="auto"/>
        <w:ind w:left="1906" w:right="0" w:hanging="10"/>
      </w:pPr>
      <w:r>
        <w:rPr>
          <w:b/>
        </w:rPr>
        <w:t>1.</w:t>
      </w:r>
      <w:proofErr w:type="gramStart"/>
      <w:r>
        <w:rPr>
          <w:b/>
        </w:rPr>
        <w:t>2.Планируемые</w:t>
      </w:r>
      <w:proofErr w:type="gramEnd"/>
      <w:r>
        <w:rPr>
          <w:b/>
        </w:rPr>
        <w:t xml:space="preserve"> результаты освоения АООП НОО УО </w:t>
      </w:r>
    </w:p>
    <w:p w14:paraId="14AF4534" w14:textId="77777777" w:rsidR="00B110FE" w:rsidRDefault="00F01365">
      <w:pPr>
        <w:ind w:left="-15" w:right="4"/>
      </w:pPr>
      <w:r>
        <w:t xml:space="preserve">Результаты освоения с обучающимися с легкой умственной отсталостью АООП оцениваются как итоговые на момент завершения образования. </w:t>
      </w:r>
    </w:p>
    <w:p w14:paraId="22FE9B5B" w14:textId="77777777" w:rsidR="00B110FE" w:rsidRDefault="00F01365">
      <w:pPr>
        <w:ind w:left="-15" w:right="4"/>
      </w:pPr>
      <w:r>
        <w:t>Освоение обучающимися ФАООП УО (вариант 1</w:t>
      </w:r>
      <w:r>
        <w:t xml:space="preserve">) предполагает достижение ими двух видов результатов: личностных и предметных. </w:t>
      </w:r>
    </w:p>
    <w:p w14:paraId="1C9AC621" w14:textId="77777777" w:rsidR="00B110FE" w:rsidRDefault="00F01365">
      <w:pPr>
        <w:ind w:left="-15" w:right="4"/>
      </w:pPr>
      <w:r>
        <w:t>В структуре планируемых результатов ведущее место принадлежит личностным результатам, поскольку именно они обеспечивают овладение комплексом социальных (жизненных) компетенций,</w:t>
      </w:r>
      <w:r>
        <w:t xml:space="preserve">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 </w:t>
      </w:r>
    </w:p>
    <w:p w14:paraId="78AFB22E" w14:textId="77777777" w:rsidR="00B110FE" w:rsidRDefault="00F01365">
      <w:pPr>
        <w:ind w:left="-15" w:right="4"/>
      </w:pPr>
      <w:r>
        <w:rPr>
          <w:u w:val="single" w:color="000000"/>
        </w:rPr>
        <w:t>Личностные результаты</w:t>
      </w:r>
      <w:r>
        <w:t xml:space="preserve"> освоения ФАООП УО (вариант 1) образо</w:t>
      </w:r>
      <w:r>
        <w:t xml:space="preserve">вания включают индивидуально-личностные качества и социальные (жизненные) компетенции обучающегося, социально значимые ценностные установки. </w:t>
      </w:r>
    </w:p>
    <w:p w14:paraId="075398E2" w14:textId="77777777" w:rsidR="00B110FE" w:rsidRDefault="00F01365">
      <w:pPr>
        <w:spacing w:after="10"/>
        <w:ind w:left="540" w:right="4" w:firstLine="0"/>
      </w:pPr>
      <w:r>
        <w:t xml:space="preserve">К личностным результатам освоения ФАООП УО (вариант 1) относятся: </w:t>
      </w:r>
    </w:p>
    <w:p w14:paraId="2D1CC77B" w14:textId="77777777" w:rsidR="00B110FE" w:rsidRDefault="00F01365">
      <w:pPr>
        <w:numPr>
          <w:ilvl w:val="0"/>
          <w:numId w:val="1"/>
        </w:numPr>
        <w:ind w:right="4"/>
      </w:pPr>
      <w:r>
        <w:lastRenderedPageBreak/>
        <w:t xml:space="preserve">осознание себя как гражданина России; формирование чувства гордости за свою Родину; </w:t>
      </w:r>
    </w:p>
    <w:p w14:paraId="441D880F" w14:textId="77777777" w:rsidR="00B110FE" w:rsidRDefault="00F01365">
      <w:pPr>
        <w:numPr>
          <w:ilvl w:val="0"/>
          <w:numId w:val="1"/>
        </w:numPr>
        <w:ind w:right="4"/>
      </w:pPr>
      <w:r>
        <w:t xml:space="preserve">воспитание уважительного отношения к иному мнению, истории и культуре других народов; </w:t>
      </w:r>
    </w:p>
    <w:p w14:paraId="3BF98124" w14:textId="77777777" w:rsidR="00B110FE" w:rsidRDefault="00F01365">
      <w:pPr>
        <w:numPr>
          <w:ilvl w:val="0"/>
          <w:numId w:val="1"/>
        </w:numPr>
        <w:ind w:right="4"/>
      </w:pPr>
      <w:r>
        <w:t xml:space="preserve">сформированность </w:t>
      </w:r>
      <w:r>
        <w:t xml:space="preserve">адекватных представлений о собственных возможностях, о насущно необходимом жизнеобеспечении; </w:t>
      </w:r>
    </w:p>
    <w:p w14:paraId="6DDC05D0" w14:textId="77777777" w:rsidR="00B110FE" w:rsidRDefault="00F01365">
      <w:pPr>
        <w:numPr>
          <w:ilvl w:val="0"/>
          <w:numId w:val="1"/>
        </w:numPr>
        <w:ind w:right="4"/>
      </w:pPr>
      <w:r>
        <w:t xml:space="preserve">овладение начальными навыками адаптации в динамично изменяющемся и развивающемся мире; </w:t>
      </w:r>
    </w:p>
    <w:p w14:paraId="2CD7DE32" w14:textId="77777777" w:rsidR="00B110FE" w:rsidRDefault="00F01365">
      <w:pPr>
        <w:numPr>
          <w:ilvl w:val="0"/>
          <w:numId w:val="1"/>
        </w:numPr>
        <w:ind w:right="4"/>
      </w:pPr>
      <w:r>
        <w:t>овладение социально-бытовыми навыками, используемыми в повседневной жизни;</w:t>
      </w:r>
      <w:r>
        <w:t xml:space="preserve"> </w:t>
      </w:r>
    </w:p>
    <w:p w14:paraId="7073F1B6" w14:textId="77777777" w:rsidR="00B110FE" w:rsidRDefault="00F01365">
      <w:pPr>
        <w:numPr>
          <w:ilvl w:val="0"/>
          <w:numId w:val="1"/>
        </w:numPr>
        <w:spacing w:after="2"/>
        <w:ind w:right="4"/>
      </w:pPr>
      <w:r>
        <w:t xml:space="preserve">владение навыками коммуникации и принятыми нормами социального взаимодействия, в том числе владение вербальными и невербальными коммуникативными компетенциями, использование доступных информационных технологий для коммуникации; </w:t>
      </w:r>
    </w:p>
    <w:p w14:paraId="2B0CD33F" w14:textId="77777777" w:rsidR="00B110FE" w:rsidRDefault="00F01365">
      <w:pPr>
        <w:numPr>
          <w:ilvl w:val="0"/>
          <w:numId w:val="1"/>
        </w:numPr>
        <w:ind w:right="4"/>
      </w:pPr>
      <w:r>
        <w:t xml:space="preserve">способность к осмыслению </w:t>
      </w:r>
      <w:r>
        <w:t xml:space="preserve">социального окружения, своего места в нем, принятие соответствующих возрасту ценностей и социальных ролей; </w:t>
      </w:r>
    </w:p>
    <w:p w14:paraId="2610E2BE" w14:textId="77777777" w:rsidR="00B110FE" w:rsidRDefault="00F01365">
      <w:pPr>
        <w:numPr>
          <w:ilvl w:val="0"/>
          <w:numId w:val="1"/>
        </w:numPr>
        <w:ind w:right="4"/>
      </w:pPr>
      <w:r>
        <w:t xml:space="preserve">принятие и освоение социальной роли обучающегося, проявление социально значимых мотивов учебной деятельности; </w:t>
      </w:r>
    </w:p>
    <w:p w14:paraId="70D7581B" w14:textId="77777777" w:rsidR="00B110FE" w:rsidRDefault="00F01365">
      <w:pPr>
        <w:numPr>
          <w:ilvl w:val="0"/>
          <w:numId w:val="1"/>
        </w:numPr>
        <w:ind w:right="4"/>
      </w:pPr>
      <w:r>
        <w:t>сформированность навыков сотрудничест</w:t>
      </w:r>
      <w:r>
        <w:t xml:space="preserve">ва с взрослыми и сверстниками в разных социальных ситуациях; </w:t>
      </w:r>
    </w:p>
    <w:p w14:paraId="105BEFC9" w14:textId="77777777" w:rsidR="00B110FE" w:rsidRDefault="00F01365">
      <w:pPr>
        <w:numPr>
          <w:ilvl w:val="0"/>
          <w:numId w:val="1"/>
        </w:numPr>
        <w:ind w:right="4"/>
      </w:pPr>
      <w:r>
        <w:t>способность к осмыслению картины мира, ее временно-пространственной организации; формирование целостного, социально ориентированного взгляда на мир в его органичном единстве природной и социальн</w:t>
      </w:r>
      <w:r>
        <w:t xml:space="preserve">ой частей; </w:t>
      </w:r>
    </w:p>
    <w:p w14:paraId="320A9BC1" w14:textId="77777777" w:rsidR="00B110FE" w:rsidRDefault="00F01365">
      <w:pPr>
        <w:numPr>
          <w:ilvl w:val="0"/>
          <w:numId w:val="1"/>
        </w:numPr>
        <w:ind w:right="4"/>
      </w:pPr>
      <w:r>
        <w:t xml:space="preserve">воспитание эстетических потребностей, ценностей и чувств; </w:t>
      </w:r>
    </w:p>
    <w:p w14:paraId="5C061B9F" w14:textId="77777777" w:rsidR="00B110FE" w:rsidRDefault="00F01365">
      <w:pPr>
        <w:numPr>
          <w:ilvl w:val="0"/>
          <w:numId w:val="1"/>
        </w:numPr>
        <w:spacing w:after="8"/>
        <w:ind w:right="4"/>
      </w:pPr>
      <w:r>
        <w:t xml:space="preserve">развитие этических чувств, проявление доброжелательности, </w:t>
      </w:r>
      <w:proofErr w:type="spellStart"/>
      <w:r>
        <w:t>эмоциональнонравственной</w:t>
      </w:r>
      <w:proofErr w:type="spellEnd"/>
      <w:r>
        <w:t xml:space="preserve"> отзывчивости и взаимопомощи, проявление сопереживания к чувствам других людей; </w:t>
      </w:r>
    </w:p>
    <w:p w14:paraId="715E7ACD" w14:textId="77777777" w:rsidR="00B110FE" w:rsidRDefault="00F01365">
      <w:pPr>
        <w:numPr>
          <w:ilvl w:val="0"/>
          <w:numId w:val="1"/>
        </w:numPr>
        <w:ind w:right="4"/>
      </w:pPr>
      <w:r>
        <w:t>сформированность устан</w:t>
      </w:r>
      <w:r>
        <w:t xml:space="preserve">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14) проявление готовности к самостоятельной жизни. </w:t>
      </w:r>
    </w:p>
    <w:p w14:paraId="5099F4B8" w14:textId="77777777" w:rsidR="00B110FE" w:rsidRDefault="00F01365">
      <w:pPr>
        <w:spacing w:after="23" w:line="259" w:lineRule="auto"/>
        <w:ind w:left="540" w:right="0" w:firstLine="0"/>
        <w:jc w:val="left"/>
      </w:pPr>
      <w:r>
        <w:t xml:space="preserve"> </w:t>
      </w:r>
    </w:p>
    <w:p w14:paraId="3D4E2690" w14:textId="77777777" w:rsidR="00B110FE" w:rsidRDefault="00F01365">
      <w:pPr>
        <w:spacing w:after="0"/>
        <w:ind w:left="-15" w:right="4"/>
      </w:pPr>
      <w:r>
        <w:rPr>
          <w:u w:val="single" w:color="000000"/>
        </w:rPr>
        <w:t>Предметные результаты</w:t>
      </w:r>
      <w:r>
        <w:t xml:space="preserve"> освоения ФАООП УО (ва</w:t>
      </w:r>
      <w:r>
        <w:t>риант 1) образования включают освоенные обучающимися знания и умения, специфичные для каждой предметной области, готовность их применения. Предметные результаты обучающихся с легкой умственной отсталостью не являются основным критерием при принятии решения</w:t>
      </w:r>
      <w:r>
        <w:t xml:space="preserve"> о переводе обучающегося в следующий класс, но рассматриваются как одна из составляющих при оценке итоговых достижений. </w:t>
      </w:r>
    </w:p>
    <w:p w14:paraId="7A2A357B" w14:textId="77777777" w:rsidR="00B110FE" w:rsidRDefault="00F01365">
      <w:pPr>
        <w:spacing w:after="5" w:line="270" w:lineRule="auto"/>
        <w:ind w:left="-15" w:right="0" w:firstLine="540"/>
      </w:pPr>
      <w:r>
        <w:t xml:space="preserve">ФАООП УО (вариант 1) определяет </w:t>
      </w:r>
      <w:r>
        <w:rPr>
          <w:b/>
        </w:rPr>
        <w:t xml:space="preserve">два уровня овладения предметными результатами: минимальный и достаточный. </w:t>
      </w:r>
    </w:p>
    <w:p w14:paraId="4052A15A" w14:textId="77777777" w:rsidR="00B110FE" w:rsidRDefault="00F01365">
      <w:pPr>
        <w:spacing w:after="2"/>
        <w:ind w:left="-15" w:right="4"/>
      </w:pPr>
      <w:r>
        <w:rPr>
          <w:u w:val="single" w:color="000000"/>
        </w:rPr>
        <w:t>Минимальный уровень</w:t>
      </w:r>
      <w:r>
        <w:t xml:space="preserve"> является обязательным для большинства обучающихся с умственной отсталостью. Вместе с тем, отсутствие достижения этого уровня отдельными обучающимися по отдельным предметам не является препятствием к получению ими образования по этому ва</w:t>
      </w:r>
      <w:r>
        <w:t xml:space="preserve">рианту программы.  </w:t>
      </w:r>
    </w:p>
    <w:p w14:paraId="3D04C24D" w14:textId="77777777" w:rsidR="00B110FE" w:rsidRDefault="00F01365">
      <w:pPr>
        <w:spacing w:after="9"/>
        <w:ind w:left="-15" w:right="4"/>
      </w:pPr>
      <w:r>
        <w:t xml:space="preserve">В том случае, если обучающийся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w:t>
      </w:r>
      <w:r>
        <w:lastRenderedPageBreak/>
        <w:t>(законных п</w:t>
      </w:r>
      <w:r>
        <w:t xml:space="preserve">редставителей) образовательная организация может перевести обучающегося на обучение по индивидуальному плану или на АООП (вариант 2). </w:t>
      </w:r>
    </w:p>
    <w:p w14:paraId="7A9EDE2F" w14:textId="77777777" w:rsidR="00B110FE" w:rsidRDefault="00F01365">
      <w:pPr>
        <w:spacing w:after="19" w:line="259" w:lineRule="auto"/>
        <w:ind w:left="540" w:right="0" w:firstLine="0"/>
        <w:jc w:val="left"/>
      </w:pPr>
      <w:r>
        <w:rPr>
          <w:rFonts w:ascii="Arial" w:eastAsia="Arial" w:hAnsi="Arial" w:cs="Arial"/>
          <w:sz w:val="20"/>
        </w:rPr>
        <w:t xml:space="preserve"> </w:t>
      </w:r>
    </w:p>
    <w:p w14:paraId="3BBEA597" w14:textId="77777777" w:rsidR="00B110FE" w:rsidRDefault="00F01365">
      <w:pPr>
        <w:spacing w:line="270" w:lineRule="auto"/>
        <w:ind w:left="-15" w:right="0" w:firstLine="540"/>
      </w:pPr>
      <w:r>
        <w:rPr>
          <w:b/>
        </w:rPr>
        <w:t>Минимальный и достаточный уровни достижения предметных результатов по предметной области "Язык и речевая практика" на к</w:t>
      </w:r>
      <w:r>
        <w:rPr>
          <w:b/>
        </w:rPr>
        <w:t xml:space="preserve">онец обучения в младших классах (IV класс). </w:t>
      </w:r>
      <w:r>
        <w:rPr>
          <w:u w:val="single" w:color="000000"/>
        </w:rPr>
        <w:t>Минимальный уровень:</w:t>
      </w:r>
      <w:r>
        <w:t xml:space="preserve"> различение гласных и согласных звуков и букв; ударных и безударных согласных </w:t>
      </w:r>
    </w:p>
    <w:p w14:paraId="1BE356B8" w14:textId="77777777" w:rsidR="00B110FE" w:rsidRDefault="00F01365">
      <w:pPr>
        <w:ind w:left="525" w:right="4" w:hanging="540"/>
      </w:pPr>
      <w:r>
        <w:t>звуков; оппозиционных согласных по звонкости - глухости, твердости - мягкости; деление слов на слоги для переноса</w:t>
      </w:r>
      <w:r>
        <w:t xml:space="preserve">; </w:t>
      </w:r>
    </w:p>
    <w:p w14:paraId="7B82818B" w14:textId="77777777" w:rsidR="00B110FE" w:rsidRDefault="00F01365">
      <w:pPr>
        <w:spacing w:after="14" w:line="269" w:lineRule="auto"/>
        <w:ind w:left="10" w:right="2" w:hanging="10"/>
        <w:jc w:val="right"/>
      </w:pPr>
      <w:r>
        <w:t xml:space="preserve">списывание по слогам и целыми словами с рукописного и печатного текста с орфографическим проговариванием; запись под диктовку слов и коротких предложений (2 - 4 слова) с изученными </w:t>
      </w:r>
    </w:p>
    <w:p w14:paraId="58B0B43F" w14:textId="77777777" w:rsidR="00B110FE" w:rsidRDefault="00F01365">
      <w:pPr>
        <w:ind w:left="525" w:right="4" w:hanging="540"/>
      </w:pPr>
      <w:r>
        <w:t>орфограммами; обозначение мягкости и твердости согласных звуков на пись</w:t>
      </w:r>
      <w:r>
        <w:t xml:space="preserve">ме гласными буквами и </w:t>
      </w:r>
    </w:p>
    <w:p w14:paraId="0DFFAD61" w14:textId="77777777" w:rsidR="00B110FE" w:rsidRDefault="00F01365">
      <w:pPr>
        <w:ind w:left="525" w:right="4" w:hanging="540"/>
      </w:pPr>
      <w:r>
        <w:t xml:space="preserve">буквой "ь" (после предварительной отработки); дифференциация и подбор слов, обозначающих предметы, действия, признаки; составление предложений, восстановление в них нарушенного порядка слов с </w:t>
      </w:r>
    </w:p>
    <w:p w14:paraId="24AB2992" w14:textId="77777777" w:rsidR="00B110FE" w:rsidRDefault="00F01365">
      <w:pPr>
        <w:spacing w:after="13" w:line="269" w:lineRule="auto"/>
        <w:ind w:left="535" w:right="1049" w:hanging="550"/>
        <w:jc w:val="left"/>
      </w:pPr>
      <w:r>
        <w:t xml:space="preserve">ориентацией на серию сюжетных картинок; </w:t>
      </w:r>
      <w:r>
        <w:t xml:space="preserve">выделение из текста предложений на заданную тему; участие в обсуждении темы текста и выбора заголовка к нему; осознанное и правильное чтение текста вслух по слогам и целыми словами; пересказ содержания прочитанного текста по вопросам; </w:t>
      </w:r>
    </w:p>
    <w:p w14:paraId="55669CE1" w14:textId="77777777" w:rsidR="00B110FE" w:rsidRDefault="00F01365">
      <w:pPr>
        <w:ind w:left="540" w:right="4" w:firstLine="0"/>
      </w:pPr>
      <w:r>
        <w:t>участие в коллективн</w:t>
      </w:r>
      <w:r>
        <w:t xml:space="preserve">ой работе по оценке поступков героев и событий; выразительное чтение наизусть 5 - 7 коротких стихотворений; </w:t>
      </w:r>
    </w:p>
    <w:p w14:paraId="5C9D5195" w14:textId="77777777" w:rsidR="00B110FE" w:rsidRDefault="00F01365">
      <w:pPr>
        <w:ind w:left="540" w:right="4" w:firstLine="0"/>
      </w:pPr>
      <w:r>
        <w:t xml:space="preserve">формулировка просьб и желаний с использованием этикетных слов и выражений; участие в ролевых играх в соответствии с речевыми возможностями; </w:t>
      </w:r>
    </w:p>
    <w:p w14:paraId="1A4FA5E9" w14:textId="77777777" w:rsidR="00B110FE" w:rsidRDefault="00F01365">
      <w:pPr>
        <w:ind w:left="540" w:right="4" w:firstLine="0"/>
      </w:pPr>
      <w:r>
        <w:t>воспри</w:t>
      </w:r>
      <w:r>
        <w:t xml:space="preserve">ятие на слух сказок и рассказов; ответы на вопросы педагогического </w:t>
      </w:r>
    </w:p>
    <w:p w14:paraId="7C9C9AE1" w14:textId="77777777" w:rsidR="00B110FE" w:rsidRDefault="00F01365">
      <w:pPr>
        <w:ind w:left="525" w:right="4" w:hanging="540"/>
      </w:pPr>
      <w:r>
        <w:t xml:space="preserve">работника по их содержанию с опорой на иллюстративный материал; выразительное произнесение чистоговорок, коротких стихотворений с опорой на </w:t>
      </w:r>
    </w:p>
    <w:p w14:paraId="1EEEB5A2" w14:textId="77777777" w:rsidR="00B110FE" w:rsidRDefault="00F01365">
      <w:pPr>
        <w:spacing w:after="232"/>
        <w:ind w:left="-15" w:right="4" w:firstLine="0"/>
      </w:pPr>
      <w:r>
        <w:t xml:space="preserve">образец чтения педагогического работника; участие в беседах на темы, близкие личному опыту обучающегося; ответы на вопросы педагогического работника по содержанию прослушанных и (или) просмотренных радио- и телепередач. </w:t>
      </w:r>
    </w:p>
    <w:p w14:paraId="46BAC01F" w14:textId="77777777" w:rsidR="00B110FE" w:rsidRDefault="00F01365">
      <w:pPr>
        <w:ind w:left="540" w:right="4" w:firstLine="0"/>
      </w:pPr>
      <w:r>
        <w:rPr>
          <w:u w:val="single" w:color="000000"/>
        </w:rPr>
        <w:t>Достаточный уровень:</w:t>
      </w:r>
      <w:r>
        <w:t xml:space="preserve"> различение звуков и букв; характеристика гласных и согласных звуков с опорой на образец и опорную схему; списывание рукописного и печатного текста целыми словами с орфографическим </w:t>
      </w:r>
    </w:p>
    <w:p w14:paraId="05694EEA" w14:textId="77777777" w:rsidR="00B110FE" w:rsidRDefault="00F01365">
      <w:pPr>
        <w:ind w:left="525" w:right="4" w:hanging="540"/>
      </w:pPr>
      <w:r>
        <w:t>проговариванием; запись под диктовку текста, включающе</w:t>
      </w:r>
      <w:r>
        <w:t xml:space="preserve">го слова с изученными орфограммами (30 - </w:t>
      </w:r>
    </w:p>
    <w:p w14:paraId="34051ED5" w14:textId="77777777" w:rsidR="00B110FE" w:rsidRDefault="00F01365">
      <w:pPr>
        <w:ind w:left="525" w:right="4" w:hanging="540"/>
      </w:pPr>
      <w:r>
        <w:t xml:space="preserve">35 слов); дифференциация и подбор слов различных категорий по вопросу и грамматическому </w:t>
      </w:r>
    </w:p>
    <w:p w14:paraId="437C9138" w14:textId="77777777" w:rsidR="00B110FE" w:rsidRDefault="00F01365">
      <w:pPr>
        <w:spacing w:after="9"/>
        <w:ind w:left="-15" w:right="4" w:firstLine="0"/>
      </w:pPr>
      <w:r>
        <w:t xml:space="preserve">значению (название предметов, действий и признаков предметов); составление и распространение предложений, установление связи </w:t>
      </w:r>
      <w:r>
        <w:t xml:space="preserve">между словами с помощью педагогического работника, постановка знаков препинания в конце предложения (точка, вопросительный и восклицательный знак); деление текста на предложения; </w:t>
      </w:r>
    </w:p>
    <w:p w14:paraId="1CDBE1E5" w14:textId="77777777" w:rsidR="00B110FE" w:rsidRDefault="00F01365">
      <w:pPr>
        <w:ind w:left="540" w:right="4" w:firstLine="0"/>
      </w:pPr>
      <w:r>
        <w:t>выделение темы текста (о чем идет речь), выбор одного заголовка из нескольки</w:t>
      </w:r>
      <w:r>
        <w:t xml:space="preserve">х, </w:t>
      </w:r>
    </w:p>
    <w:p w14:paraId="3A75CBC8" w14:textId="77777777" w:rsidR="00B110FE" w:rsidRDefault="00F01365">
      <w:pPr>
        <w:ind w:left="525" w:right="4" w:hanging="540"/>
      </w:pPr>
      <w:r>
        <w:t xml:space="preserve">подходящего по смыслу; самостоятельная запись 3 - 4 предложений из составленного текста после его </w:t>
      </w:r>
    </w:p>
    <w:p w14:paraId="54179D55" w14:textId="77777777" w:rsidR="00B110FE" w:rsidRDefault="00F01365">
      <w:pPr>
        <w:ind w:left="-15" w:right="4" w:firstLine="0"/>
      </w:pPr>
      <w:r>
        <w:lastRenderedPageBreak/>
        <w:t>анализа; чтение текста после предварительного анализа вслух целыми словами (сложные по семантике и структуре слова - по слогам) с соблюдением пауз, с соо</w:t>
      </w:r>
      <w:r>
        <w:t>тветствующим тоном голоса и темпом речи; ответы на вопросы педагогического работника по прочитанному тексту; определение основной мысли текста после предварительного его анализа; чтение текста молча с выполнением заданий педагогического работника; определе</w:t>
      </w:r>
      <w:r>
        <w:t xml:space="preserve">ние главных действующих лиц произведения; элементарная оценка их </w:t>
      </w:r>
    </w:p>
    <w:p w14:paraId="28FBB260" w14:textId="77777777" w:rsidR="00B110FE" w:rsidRDefault="00F01365">
      <w:pPr>
        <w:spacing w:after="3"/>
        <w:ind w:left="-15" w:right="4" w:firstLine="0"/>
      </w:pPr>
      <w:r>
        <w:t xml:space="preserve">поступков; чтение диалогов по ролям с использованием некоторых средств устной выразительности (после предварительного разбора); пересказ текста по частям с опорой на вопросы педагогического </w:t>
      </w:r>
      <w:r>
        <w:t xml:space="preserve">работника, картинный план или иллюстрацию; выразительное чтение наизусть 7 - 8 стихотворений; </w:t>
      </w:r>
    </w:p>
    <w:p w14:paraId="5AF6E750" w14:textId="77777777" w:rsidR="00B110FE" w:rsidRDefault="00F01365">
      <w:pPr>
        <w:ind w:left="540" w:right="4" w:firstLine="0"/>
      </w:pPr>
      <w:r>
        <w:t xml:space="preserve">понимание содержания небольших по объему сказок, рассказов и стихотворений; </w:t>
      </w:r>
    </w:p>
    <w:p w14:paraId="4D14CB1E" w14:textId="77777777" w:rsidR="00B110FE" w:rsidRDefault="00F01365">
      <w:pPr>
        <w:ind w:left="525" w:right="4" w:hanging="540"/>
      </w:pPr>
      <w:r>
        <w:t>ответы на вопросы; понимание содержания детских радио- и телепередач, ответы на вопр</w:t>
      </w:r>
      <w:r>
        <w:t xml:space="preserve">осы </w:t>
      </w:r>
    </w:p>
    <w:p w14:paraId="31C11CAF" w14:textId="77777777" w:rsidR="00B110FE" w:rsidRDefault="00F01365">
      <w:pPr>
        <w:ind w:left="525" w:right="4" w:hanging="540"/>
      </w:pPr>
      <w:r>
        <w:t xml:space="preserve">педагогического работника; выбор правильных средств интонации с опорой на образец речи педагогического </w:t>
      </w:r>
    </w:p>
    <w:p w14:paraId="587636CC" w14:textId="77777777" w:rsidR="00B110FE" w:rsidRDefault="00F01365">
      <w:pPr>
        <w:ind w:left="525" w:right="2914" w:hanging="540"/>
      </w:pPr>
      <w:r>
        <w:t xml:space="preserve">работника и анализ речевой ситуации; активное участие в диалогах по темам речевых ситуаций; </w:t>
      </w:r>
    </w:p>
    <w:p w14:paraId="4A21060D" w14:textId="77777777" w:rsidR="00B110FE" w:rsidRDefault="00F01365">
      <w:pPr>
        <w:ind w:left="540" w:right="4" w:firstLine="0"/>
      </w:pPr>
      <w:r>
        <w:t>высказывание своих просьб и желаний; выполнение речевы</w:t>
      </w:r>
      <w:r>
        <w:t xml:space="preserve">х действий (приветствия, </w:t>
      </w:r>
    </w:p>
    <w:p w14:paraId="6FF207AC" w14:textId="77777777" w:rsidR="00B110FE" w:rsidRDefault="00F01365">
      <w:pPr>
        <w:ind w:left="525" w:right="4" w:hanging="540"/>
      </w:pPr>
      <w:r>
        <w:t xml:space="preserve">прощания, извинения), используя соответствующие этикетные слова и выражения; участие в коллективном составлении рассказа или сказки по темам речевых </w:t>
      </w:r>
    </w:p>
    <w:p w14:paraId="331D415A" w14:textId="77777777" w:rsidR="00B110FE" w:rsidRDefault="00F01365">
      <w:pPr>
        <w:ind w:left="525" w:right="372" w:hanging="540"/>
      </w:pPr>
      <w:r>
        <w:t xml:space="preserve">ситуаций; </w:t>
      </w:r>
      <w:r>
        <w:t xml:space="preserve">составление рассказов с опорой на картинный или картинно-символический план. </w:t>
      </w:r>
    </w:p>
    <w:p w14:paraId="0460FAE2" w14:textId="77777777" w:rsidR="00B110FE" w:rsidRDefault="00F01365">
      <w:pPr>
        <w:spacing w:after="0" w:line="259" w:lineRule="auto"/>
        <w:ind w:left="540" w:right="0" w:firstLine="0"/>
        <w:jc w:val="left"/>
      </w:pPr>
      <w:r>
        <w:t xml:space="preserve"> </w:t>
      </w:r>
    </w:p>
    <w:p w14:paraId="178553C5" w14:textId="77777777" w:rsidR="00B110FE" w:rsidRDefault="00F01365">
      <w:pPr>
        <w:spacing w:after="19" w:line="259" w:lineRule="auto"/>
        <w:ind w:left="540" w:right="0" w:firstLine="0"/>
        <w:jc w:val="left"/>
      </w:pPr>
      <w:r>
        <w:rPr>
          <w:rFonts w:ascii="Arial" w:eastAsia="Arial" w:hAnsi="Arial" w:cs="Arial"/>
          <w:sz w:val="20"/>
        </w:rPr>
        <w:t xml:space="preserve"> </w:t>
      </w:r>
    </w:p>
    <w:p w14:paraId="70EB71B9" w14:textId="77777777" w:rsidR="00B110FE" w:rsidRDefault="00F01365">
      <w:pPr>
        <w:spacing w:after="5" w:line="270" w:lineRule="auto"/>
        <w:ind w:left="-15" w:right="0" w:firstLine="540"/>
      </w:pPr>
      <w:r>
        <w:rPr>
          <w:b/>
        </w:rPr>
        <w:t xml:space="preserve">Минимальный и достаточный уровни достижения предметных результатов по предметной области "Математика" на конец обучения в младших классах (IV класс). </w:t>
      </w:r>
      <w:r>
        <w:rPr>
          <w:u w:val="single" w:color="000000"/>
        </w:rPr>
        <w:t>Минимальный уровень:</w:t>
      </w:r>
      <w:r>
        <w:t xml:space="preserve"> </w:t>
      </w:r>
    </w:p>
    <w:p w14:paraId="1376B926" w14:textId="77777777" w:rsidR="00B110FE" w:rsidRDefault="00F01365">
      <w:pPr>
        <w:ind w:left="540" w:right="4" w:firstLine="0"/>
      </w:pPr>
      <w:r>
        <w:t>зн</w:t>
      </w:r>
      <w:r>
        <w:t xml:space="preserve">ание числового ряда 1 - 100 в прямом порядке; откладывание любых чисел в </w:t>
      </w:r>
    </w:p>
    <w:p w14:paraId="4CA9B2DB" w14:textId="77777777" w:rsidR="00B110FE" w:rsidRDefault="00F01365">
      <w:pPr>
        <w:ind w:left="525" w:right="4" w:hanging="540"/>
      </w:pPr>
      <w:r>
        <w:t>пределах 100, с использованием счетного материала; знание названий компонентов сложения, вычитания, умножения, деления; понимание смысла арифметических действий сложения и вычитания,</w:t>
      </w:r>
      <w:r>
        <w:t xml:space="preserve"> умножения и </w:t>
      </w:r>
    </w:p>
    <w:p w14:paraId="253F6369" w14:textId="77777777" w:rsidR="00B110FE" w:rsidRDefault="00F01365">
      <w:pPr>
        <w:ind w:left="-15" w:right="4" w:firstLine="0"/>
      </w:pPr>
      <w:r>
        <w:t xml:space="preserve">деления (на равные части). </w:t>
      </w:r>
    </w:p>
    <w:p w14:paraId="0BD5838C" w14:textId="77777777" w:rsidR="00B110FE" w:rsidRDefault="00F01365">
      <w:pPr>
        <w:spacing w:after="10"/>
        <w:ind w:left="540" w:right="4" w:firstLine="0"/>
      </w:pPr>
      <w:r>
        <w:t xml:space="preserve">знание таблицы умножения однозначных чисел до 5; </w:t>
      </w:r>
    </w:p>
    <w:p w14:paraId="19244184" w14:textId="77777777" w:rsidR="00B110FE" w:rsidRDefault="00F01365">
      <w:pPr>
        <w:ind w:left="540" w:right="4" w:firstLine="0"/>
      </w:pPr>
      <w:r>
        <w:t xml:space="preserve">понимание связи таблиц умножения и деления, пользование таблицами умножения </w:t>
      </w:r>
    </w:p>
    <w:p w14:paraId="1EF22C83" w14:textId="77777777" w:rsidR="00B110FE" w:rsidRDefault="00F01365">
      <w:pPr>
        <w:spacing w:after="13" w:line="269" w:lineRule="auto"/>
        <w:ind w:left="535" w:right="1144" w:hanging="550"/>
        <w:jc w:val="left"/>
      </w:pPr>
      <w:r>
        <w:t>на печатной основе для нахождения произведения и частного; знание порядка действий в пр</w:t>
      </w:r>
      <w:r>
        <w:t xml:space="preserve">имерах в два арифметических действия; знание и применение переместительного свойства сложения и умножения; </w:t>
      </w:r>
    </w:p>
    <w:p w14:paraId="4BA262F9" w14:textId="77777777" w:rsidR="00B110FE" w:rsidRDefault="00F01365">
      <w:pPr>
        <w:spacing w:after="10"/>
        <w:ind w:left="540" w:right="4" w:firstLine="0"/>
      </w:pPr>
      <w:r>
        <w:t xml:space="preserve">выполнение устных и письменных действий сложения и вычитания чисел в пределах </w:t>
      </w:r>
    </w:p>
    <w:p w14:paraId="2FBBCBF1" w14:textId="77777777" w:rsidR="00B110FE" w:rsidRDefault="00F01365">
      <w:pPr>
        <w:spacing w:after="10"/>
        <w:ind w:left="-15" w:right="4" w:firstLine="0"/>
      </w:pPr>
      <w:r>
        <w:t xml:space="preserve">100; </w:t>
      </w:r>
    </w:p>
    <w:p w14:paraId="528B9C17" w14:textId="77777777" w:rsidR="00B110FE" w:rsidRDefault="00F01365">
      <w:pPr>
        <w:ind w:left="540" w:right="4" w:firstLine="0"/>
      </w:pPr>
      <w:r>
        <w:t xml:space="preserve">знание единиц измерения (меры) стоимости, длины, массы, времени и их </w:t>
      </w:r>
    </w:p>
    <w:p w14:paraId="50EFF965" w14:textId="77777777" w:rsidR="00B110FE" w:rsidRDefault="00F01365">
      <w:pPr>
        <w:ind w:left="525" w:right="4" w:hanging="540"/>
      </w:pPr>
      <w:r>
        <w:t xml:space="preserve">соотношения; различение чисел, полученных при счете и измерении, запись числа, полученного </w:t>
      </w:r>
    </w:p>
    <w:p w14:paraId="213F65C5" w14:textId="77777777" w:rsidR="00B110FE" w:rsidRDefault="00F01365">
      <w:pPr>
        <w:ind w:left="525" w:right="4" w:hanging="540"/>
      </w:pPr>
      <w:r>
        <w:t>при измерении двумя мерами; пользование календарем для установления порядка месяцев в году, ко</w:t>
      </w:r>
      <w:r>
        <w:t xml:space="preserve">личества суток </w:t>
      </w:r>
    </w:p>
    <w:p w14:paraId="182FF463" w14:textId="77777777" w:rsidR="00B110FE" w:rsidRDefault="00F01365">
      <w:pPr>
        <w:ind w:left="525" w:right="3682" w:hanging="540"/>
      </w:pPr>
      <w:r>
        <w:t xml:space="preserve">в месяцах; определение времени по часам (одним способом); </w:t>
      </w:r>
    </w:p>
    <w:p w14:paraId="02BF27D3" w14:textId="77777777" w:rsidR="00B110FE" w:rsidRDefault="00F01365">
      <w:pPr>
        <w:ind w:left="540" w:right="4" w:firstLine="0"/>
      </w:pPr>
      <w:r>
        <w:lastRenderedPageBreak/>
        <w:t xml:space="preserve">решение, составление, иллюстрирование изученных простых арифметических задач; решение составных арифметических задач в два действия (с помощью </w:t>
      </w:r>
    </w:p>
    <w:p w14:paraId="7A67836B" w14:textId="77777777" w:rsidR="00B110FE" w:rsidRDefault="00F01365">
      <w:pPr>
        <w:ind w:left="525" w:right="4" w:hanging="540"/>
      </w:pPr>
      <w:r>
        <w:t>педагогического работника); различени</w:t>
      </w:r>
      <w:r>
        <w:t xml:space="preserve">е замкнутых, незамкнутых кривых, ломаных линий; вычисление длины </w:t>
      </w:r>
    </w:p>
    <w:p w14:paraId="7029A1CC" w14:textId="77777777" w:rsidR="00B110FE" w:rsidRDefault="00F01365">
      <w:pPr>
        <w:ind w:left="525" w:right="4" w:hanging="540"/>
      </w:pPr>
      <w:r>
        <w:t xml:space="preserve">ломаной; узнавание, называние, моделирование взаимного положения двух прямых, кривых </w:t>
      </w:r>
    </w:p>
    <w:p w14:paraId="0830FEAE" w14:textId="77777777" w:rsidR="00B110FE" w:rsidRDefault="00F01365">
      <w:pPr>
        <w:spacing w:after="9"/>
        <w:ind w:left="-15" w:right="4" w:firstLine="0"/>
      </w:pPr>
      <w:r>
        <w:t>линий, фигур, нахождение точки пересечения без вычерчивания; знание названий элементов четырехугольников</w:t>
      </w:r>
      <w:r>
        <w:t xml:space="preserve">; вычерчивание прямоугольника (квадрата) с помощью чертежного треугольника на нелинованной бумаге (с помощью педагогического работника); различение окружности и круга, вычерчивание окружности разных радиусов. </w:t>
      </w:r>
    </w:p>
    <w:p w14:paraId="5AA71E85" w14:textId="77777777" w:rsidR="00B110FE" w:rsidRDefault="00F01365">
      <w:pPr>
        <w:spacing w:after="0" w:line="259" w:lineRule="auto"/>
        <w:ind w:left="540" w:right="0" w:firstLine="0"/>
        <w:jc w:val="left"/>
      </w:pPr>
      <w:r>
        <w:t xml:space="preserve"> </w:t>
      </w:r>
    </w:p>
    <w:p w14:paraId="584AAED4" w14:textId="77777777" w:rsidR="00B110FE" w:rsidRDefault="00F01365">
      <w:pPr>
        <w:spacing w:after="22" w:line="259" w:lineRule="auto"/>
        <w:ind w:left="540" w:right="0" w:firstLine="0"/>
        <w:jc w:val="left"/>
      </w:pPr>
      <w:r>
        <w:t xml:space="preserve"> </w:t>
      </w:r>
    </w:p>
    <w:p w14:paraId="4421E50A" w14:textId="77777777" w:rsidR="00B110FE" w:rsidRDefault="00F01365">
      <w:pPr>
        <w:spacing w:after="21" w:line="259" w:lineRule="auto"/>
        <w:ind w:left="535" w:right="0" w:hanging="10"/>
        <w:jc w:val="left"/>
      </w:pPr>
      <w:r>
        <w:rPr>
          <w:u w:val="single" w:color="000000"/>
        </w:rPr>
        <w:t>Достаточный уровень:</w:t>
      </w:r>
      <w:r>
        <w:t xml:space="preserve"> </w:t>
      </w:r>
    </w:p>
    <w:p w14:paraId="635C8B4B" w14:textId="77777777" w:rsidR="00B110FE" w:rsidRDefault="00F01365">
      <w:pPr>
        <w:spacing w:after="10"/>
        <w:ind w:left="540" w:right="4" w:firstLine="0"/>
      </w:pPr>
      <w:r>
        <w:t xml:space="preserve">знание числового ряда 1 - 100 в прямом и обратном порядке; </w:t>
      </w:r>
    </w:p>
    <w:p w14:paraId="7058B434" w14:textId="77777777" w:rsidR="00B110FE" w:rsidRDefault="00F01365">
      <w:pPr>
        <w:ind w:left="540" w:right="4" w:firstLine="0"/>
      </w:pPr>
      <w:r>
        <w:t xml:space="preserve">счет, присчитыванием, отсчитыванием по единице и равными числовыми группами в </w:t>
      </w:r>
    </w:p>
    <w:p w14:paraId="160627AE" w14:textId="77777777" w:rsidR="00B110FE" w:rsidRDefault="00F01365">
      <w:pPr>
        <w:ind w:left="-15" w:right="4" w:firstLine="0"/>
      </w:pPr>
      <w:r>
        <w:t>пределах 100; откладывание любых чисел в пределах 100 с использованием счетного материала; знание названия компоненто</w:t>
      </w:r>
      <w:r>
        <w:t xml:space="preserve">в сложения, вычитания, умножения, деления; понимание смысла арифметических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записи </w:t>
      </w:r>
      <w:r>
        <w:t xml:space="preserve">каждого вида деления; знание таблицы умножения всех однозначных чисел и числа 10; правила умножения </w:t>
      </w:r>
    </w:p>
    <w:p w14:paraId="052CEA33" w14:textId="77777777" w:rsidR="00B110FE" w:rsidRDefault="00F01365">
      <w:pPr>
        <w:ind w:left="525" w:right="4" w:hanging="540"/>
      </w:pPr>
      <w:r>
        <w:t xml:space="preserve">чисел 1 и 0, на 1 и 0, деления 0 и деления на 1, на 10; понимание связи таблиц умножения и деления, пользование таблицами умножения </w:t>
      </w:r>
    </w:p>
    <w:p w14:paraId="27214B8B" w14:textId="77777777" w:rsidR="00B110FE" w:rsidRDefault="00F01365">
      <w:pPr>
        <w:spacing w:after="13" w:line="269" w:lineRule="auto"/>
        <w:ind w:left="535" w:right="1130" w:hanging="550"/>
        <w:jc w:val="left"/>
      </w:pPr>
      <w:r>
        <w:t>на печатной основе для</w:t>
      </w:r>
      <w:r>
        <w:t xml:space="preserve"> нахождения произведения и частного; знание порядка действий в примерах в два арифметических действия; знание и применение переместительного свойство сложения и умножения; </w:t>
      </w:r>
    </w:p>
    <w:p w14:paraId="435BE2FF" w14:textId="77777777" w:rsidR="00B110FE" w:rsidRDefault="00F01365">
      <w:pPr>
        <w:spacing w:after="10"/>
        <w:ind w:left="540" w:right="4" w:firstLine="0"/>
      </w:pPr>
      <w:r>
        <w:t xml:space="preserve">выполнение устных и письменных действий сложения и вычитания чисел в пределах </w:t>
      </w:r>
    </w:p>
    <w:p w14:paraId="37201FC3" w14:textId="77777777" w:rsidR="00B110FE" w:rsidRDefault="00F01365">
      <w:pPr>
        <w:spacing w:after="10"/>
        <w:ind w:left="-15" w:right="4" w:firstLine="0"/>
      </w:pPr>
      <w:r>
        <w:t xml:space="preserve">100; </w:t>
      </w:r>
    </w:p>
    <w:p w14:paraId="666F4E7C" w14:textId="77777777" w:rsidR="00B110FE" w:rsidRDefault="00F01365">
      <w:pPr>
        <w:ind w:left="540" w:right="4" w:firstLine="0"/>
      </w:pPr>
      <w:r>
        <w:t xml:space="preserve">знание единиц (мер) измерения стоимости, длины, массы, времени и их </w:t>
      </w:r>
    </w:p>
    <w:p w14:paraId="5722D24C" w14:textId="77777777" w:rsidR="00B110FE" w:rsidRDefault="00F01365">
      <w:pPr>
        <w:ind w:left="525" w:right="4" w:hanging="540"/>
      </w:pPr>
      <w:r>
        <w:t xml:space="preserve">соотношения; различение чисел, полученных при счете и измерении, запись чисел, полученных при </w:t>
      </w:r>
    </w:p>
    <w:p w14:paraId="6DEA92FC" w14:textId="77777777" w:rsidR="00B110FE" w:rsidRDefault="00F01365">
      <w:pPr>
        <w:ind w:left="-15" w:right="4" w:firstLine="0"/>
      </w:pPr>
      <w:r>
        <w:t>измерении двумя мерами (с полным набором знаков в мелких мерах); знание порядка месяце</w:t>
      </w:r>
      <w:r>
        <w:t>в в году, номеров месяцев от начала года, умение пользоваться календарем для установления порядка месяцев в году, знание количества суток в месяцах; определение времени по часам тремя способами с точностью до 1 мин; решение, составление, иллюстрирование вс</w:t>
      </w:r>
      <w:r>
        <w:t xml:space="preserve">ех изученных простых арифметических </w:t>
      </w:r>
    </w:p>
    <w:p w14:paraId="5B15C488" w14:textId="77777777" w:rsidR="00B110FE" w:rsidRDefault="00F01365">
      <w:pPr>
        <w:ind w:left="525" w:right="4" w:hanging="540"/>
      </w:pPr>
      <w:r>
        <w:t xml:space="preserve">задач; краткая запись, моделирование содержания, решение составных арифметических </w:t>
      </w:r>
    </w:p>
    <w:p w14:paraId="6D218054" w14:textId="77777777" w:rsidR="00B110FE" w:rsidRDefault="00F01365">
      <w:pPr>
        <w:ind w:left="525" w:right="4" w:hanging="540"/>
      </w:pPr>
      <w:r>
        <w:t xml:space="preserve">задач в два действия; различение замкнутых, незамкнутых кривых, ломаных линий; вычисление длины </w:t>
      </w:r>
    </w:p>
    <w:p w14:paraId="3944F813" w14:textId="77777777" w:rsidR="00B110FE" w:rsidRDefault="00F01365">
      <w:pPr>
        <w:ind w:left="525" w:right="4" w:hanging="540"/>
      </w:pPr>
      <w:r>
        <w:t>ломаной; узнавание, называние, вычерчив</w:t>
      </w:r>
      <w:r>
        <w:t xml:space="preserve">ание, моделирование взаимного положения двух </w:t>
      </w:r>
    </w:p>
    <w:p w14:paraId="25EDB790" w14:textId="77777777" w:rsidR="00B110FE" w:rsidRDefault="00F01365">
      <w:pPr>
        <w:ind w:left="525" w:right="4" w:hanging="540"/>
      </w:pPr>
      <w:r>
        <w:t xml:space="preserve">прямых и кривых линий, многоугольников, окружностей, нахождение точки пересечения; знание названий элементов четырехугольников, вычерчивание прямоугольника </w:t>
      </w:r>
    </w:p>
    <w:p w14:paraId="2BA7CDCE" w14:textId="77777777" w:rsidR="00B110FE" w:rsidRDefault="00F01365">
      <w:pPr>
        <w:ind w:left="525" w:right="234" w:hanging="540"/>
      </w:pPr>
      <w:r>
        <w:t>(квадрата) с помощью чертежного треугольника на нелин</w:t>
      </w:r>
      <w:r>
        <w:t xml:space="preserve">ованной бумаге; вычерчивание окружности разных радиусов, различение окружности и круга. </w:t>
      </w:r>
    </w:p>
    <w:p w14:paraId="5F8F1E0B" w14:textId="77777777" w:rsidR="00B110FE" w:rsidRDefault="00F01365">
      <w:pPr>
        <w:spacing w:after="20" w:line="259" w:lineRule="auto"/>
        <w:ind w:left="540" w:right="0" w:firstLine="0"/>
        <w:jc w:val="left"/>
      </w:pPr>
      <w:r>
        <w:rPr>
          <w:rFonts w:ascii="Arial" w:eastAsia="Arial" w:hAnsi="Arial" w:cs="Arial"/>
          <w:sz w:val="20"/>
        </w:rPr>
        <w:t xml:space="preserve"> </w:t>
      </w:r>
    </w:p>
    <w:p w14:paraId="10806D68" w14:textId="77777777" w:rsidR="00B110FE" w:rsidRDefault="00F01365">
      <w:pPr>
        <w:spacing w:after="208" w:line="270" w:lineRule="auto"/>
        <w:ind w:left="-15" w:right="0" w:firstLine="540"/>
      </w:pPr>
      <w:r>
        <w:rPr>
          <w:b/>
        </w:rPr>
        <w:lastRenderedPageBreak/>
        <w:t xml:space="preserve">Минимальный и достаточный уровни достижения предметных результатов по предметной области "Естествознание" на конец обучения в младших классах (IV класс). </w:t>
      </w:r>
    </w:p>
    <w:p w14:paraId="29F1E75B" w14:textId="77777777" w:rsidR="00B110FE" w:rsidRDefault="00F01365">
      <w:pPr>
        <w:spacing w:after="21" w:line="259" w:lineRule="auto"/>
        <w:ind w:left="535" w:right="0" w:hanging="10"/>
        <w:jc w:val="left"/>
      </w:pPr>
      <w:r>
        <w:rPr>
          <w:u w:val="single" w:color="000000"/>
        </w:rPr>
        <w:t>Минимальный уровень:</w:t>
      </w:r>
      <w:r>
        <w:t xml:space="preserve"> </w:t>
      </w:r>
    </w:p>
    <w:p w14:paraId="404546DB" w14:textId="77777777" w:rsidR="00B110FE" w:rsidRDefault="00F01365">
      <w:pPr>
        <w:ind w:left="540" w:right="4" w:firstLine="0"/>
      </w:pPr>
      <w:r>
        <w:t xml:space="preserve">представления о назначении объектов изучения; </w:t>
      </w:r>
    </w:p>
    <w:p w14:paraId="3CBC0D42" w14:textId="77777777" w:rsidR="00B110FE" w:rsidRDefault="00F01365">
      <w:pPr>
        <w:ind w:left="540" w:right="4" w:firstLine="0"/>
      </w:pPr>
      <w:r>
        <w:t xml:space="preserve">узнавание и называние изученных </w:t>
      </w:r>
      <w:r>
        <w:t>объектов на иллюстрациях, фотографиях; отнесение изученных объектов к определенным группам (</w:t>
      </w:r>
      <w:proofErr w:type="spellStart"/>
      <w:r>
        <w:t>видо</w:t>
      </w:r>
      <w:proofErr w:type="spellEnd"/>
      <w:r>
        <w:t>-родовые понятия); называние сходных объектов, отнесенных к одной и той же изучаемой группе; представления об элементарных правилах безопасного поведения в прир</w:t>
      </w:r>
      <w:r>
        <w:t xml:space="preserve">оде и </w:t>
      </w:r>
    </w:p>
    <w:p w14:paraId="155584AE" w14:textId="77777777" w:rsidR="00B110FE" w:rsidRDefault="00F01365">
      <w:pPr>
        <w:ind w:left="525" w:right="4" w:hanging="540"/>
      </w:pPr>
      <w:r>
        <w:t xml:space="preserve">обществе; знание требований к режиму дня обучающегося и понимание необходимости его </w:t>
      </w:r>
    </w:p>
    <w:p w14:paraId="0CCFC9AD" w14:textId="77777777" w:rsidR="00B110FE" w:rsidRDefault="00F01365">
      <w:pPr>
        <w:ind w:left="525" w:right="357" w:hanging="540"/>
      </w:pPr>
      <w:r>
        <w:t xml:space="preserve">выполнения; знание основных правил личной гигиены и выполнение их в повседневной жизни; ухаживание за комнатными растениями, кормление зимующих птиц; </w:t>
      </w:r>
    </w:p>
    <w:p w14:paraId="1A78A9BF" w14:textId="77777777" w:rsidR="00B110FE" w:rsidRDefault="00F01365">
      <w:pPr>
        <w:spacing w:after="13" w:line="269" w:lineRule="auto"/>
        <w:ind w:left="540" w:right="-3" w:firstLine="0"/>
        <w:jc w:val="left"/>
      </w:pPr>
      <w:r>
        <w:t>составление п</w:t>
      </w:r>
      <w:r>
        <w:t>овествовательного или описательного рассказа из 3 - 5 предложений об изученных объектах по предложенному плану; адекватное взаимодействие с изученными объектами окружающего мира в учебных ситуациях, адекватное поведение в классе, в образовательной организа</w:t>
      </w:r>
      <w:r>
        <w:t xml:space="preserve">ции, на улице в условиях реальной или смоделированной учителем ситуации. </w:t>
      </w:r>
    </w:p>
    <w:p w14:paraId="2214CB32" w14:textId="77777777" w:rsidR="00B110FE" w:rsidRDefault="00F01365">
      <w:pPr>
        <w:spacing w:after="22" w:line="259" w:lineRule="auto"/>
        <w:ind w:left="540" w:right="0" w:firstLine="0"/>
        <w:jc w:val="left"/>
      </w:pPr>
      <w:r>
        <w:t xml:space="preserve"> </w:t>
      </w:r>
    </w:p>
    <w:p w14:paraId="12C40998" w14:textId="77777777" w:rsidR="00B110FE" w:rsidRDefault="00F01365">
      <w:pPr>
        <w:ind w:left="540" w:right="4" w:firstLine="0"/>
      </w:pPr>
      <w:r>
        <w:rPr>
          <w:u w:val="single" w:color="000000"/>
        </w:rPr>
        <w:t>Достаточный уровень:</w:t>
      </w:r>
      <w:r>
        <w:t xml:space="preserve"> представление о взаимосвязях между изученными объектами, их месте в </w:t>
      </w:r>
    </w:p>
    <w:p w14:paraId="05B0CA30" w14:textId="77777777" w:rsidR="00B110FE" w:rsidRDefault="00F01365">
      <w:pPr>
        <w:ind w:left="525" w:right="4" w:hanging="540"/>
      </w:pPr>
      <w:r>
        <w:t>окружающем мире; узнавание и называние изученных объектов в натуральном виде в естественны</w:t>
      </w:r>
      <w:r>
        <w:t xml:space="preserve">х </w:t>
      </w:r>
    </w:p>
    <w:p w14:paraId="6A494F3A" w14:textId="77777777" w:rsidR="00B110FE" w:rsidRDefault="00F01365">
      <w:pPr>
        <w:ind w:left="525" w:right="4" w:hanging="540"/>
      </w:pPr>
      <w:r>
        <w:t xml:space="preserve">условиях; отнесение изученных объектов к определенным группам с учетом различных </w:t>
      </w:r>
    </w:p>
    <w:p w14:paraId="19716254" w14:textId="77777777" w:rsidR="00B110FE" w:rsidRDefault="00F01365">
      <w:pPr>
        <w:spacing w:after="13" w:line="269" w:lineRule="auto"/>
        <w:ind w:left="535" w:right="1571" w:hanging="550"/>
        <w:jc w:val="left"/>
      </w:pPr>
      <w:r>
        <w:t xml:space="preserve">оснований для классификации; развернутая характеристика своего отношения к изученным объектам; </w:t>
      </w:r>
      <w:r>
        <w:t xml:space="preserve">знание отличительных существенных признаков групп объектов; знание правил гигиены органов чувств; </w:t>
      </w:r>
    </w:p>
    <w:p w14:paraId="2DD5E677" w14:textId="77777777" w:rsidR="00B110FE" w:rsidRDefault="00F01365">
      <w:pPr>
        <w:ind w:left="540" w:right="4" w:firstLine="0"/>
      </w:pPr>
      <w:r>
        <w:t xml:space="preserve">знание некоторых правил безопасного поведения в природе и обществе с учетом </w:t>
      </w:r>
    </w:p>
    <w:p w14:paraId="01F734AE" w14:textId="77777777" w:rsidR="00B110FE" w:rsidRDefault="00F01365">
      <w:pPr>
        <w:ind w:left="525" w:right="4" w:hanging="540"/>
      </w:pPr>
      <w:r>
        <w:t>возрастных особенностей; готовность к использованию полученных знаний при решени</w:t>
      </w:r>
      <w:r>
        <w:t>и учебных, учебно-</w:t>
      </w:r>
    </w:p>
    <w:p w14:paraId="03ACBBB3" w14:textId="77777777" w:rsidR="00B110FE" w:rsidRDefault="00F01365">
      <w:pPr>
        <w:spacing w:after="10"/>
        <w:ind w:left="-15" w:right="4" w:firstLine="0"/>
      </w:pPr>
      <w:r>
        <w:t xml:space="preserve">бытовых и учебно-трудовых задач. </w:t>
      </w:r>
    </w:p>
    <w:p w14:paraId="14A97642" w14:textId="77777777" w:rsidR="00B110FE" w:rsidRDefault="00F01365">
      <w:pPr>
        <w:ind w:left="540" w:right="4" w:firstLine="0"/>
      </w:pPr>
      <w:r>
        <w:t xml:space="preserve">ответы на вопросы и постановка вопросов по содержанию изученного, проявление </w:t>
      </w:r>
    </w:p>
    <w:p w14:paraId="442A7D3C" w14:textId="77777777" w:rsidR="00B110FE" w:rsidRDefault="00F01365">
      <w:pPr>
        <w:ind w:left="-15" w:right="4" w:firstLine="0"/>
      </w:pPr>
      <w:r>
        <w:t>желания рассказать о предмете изучения или наблюдения; выполнение задания без текущего контроля педагогического работника (пр</w:t>
      </w:r>
      <w:r>
        <w:t xml:space="preserve">и наличии предваряющего и итогового контроля), оценка своей работы и других обучающихся, проявление к ней ценностного отношения, понимание замечаний, адекватное восприятие похвалы; проявление активности в организации совместной деятельности и ситуативном </w:t>
      </w:r>
    </w:p>
    <w:p w14:paraId="2D134B64" w14:textId="77777777" w:rsidR="00B110FE" w:rsidRDefault="00F01365">
      <w:pPr>
        <w:spacing w:after="13" w:line="269" w:lineRule="auto"/>
        <w:ind w:left="535" w:right="256" w:hanging="550"/>
        <w:jc w:val="left"/>
      </w:pPr>
      <w:r>
        <w:t xml:space="preserve">общении с обучающимися; адекватное взаимодействие с объектами окружающего мира; соблюдение элементарных санитарно-гигиенических норм; выполнение доступных природоохранительных действий; </w:t>
      </w:r>
    </w:p>
    <w:p w14:paraId="583FFC5D" w14:textId="77777777" w:rsidR="00B110FE" w:rsidRDefault="00F01365">
      <w:pPr>
        <w:ind w:left="540" w:right="4" w:firstLine="0"/>
      </w:pPr>
      <w:r>
        <w:t>готовность к использованию сформированных умений при решении учебных,</w:t>
      </w:r>
      <w:r>
        <w:t xml:space="preserve"> </w:t>
      </w:r>
    </w:p>
    <w:p w14:paraId="29C16F1A" w14:textId="77777777" w:rsidR="00B110FE" w:rsidRDefault="00F01365">
      <w:pPr>
        <w:spacing w:after="10"/>
        <w:ind w:left="-15" w:right="4" w:firstLine="0"/>
      </w:pPr>
      <w:r>
        <w:t xml:space="preserve">учебно-бытовых и учебно-трудовых задач. </w:t>
      </w:r>
    </w:p>
    <w:p w14:paraId="7CD000D3" w14:textId="77777777" w:rsidR="00B110FE" w:rsidRDefault="00F01365">
      <w:pPr>
        <w:spacing w:after="0" w:line="259" w:lineRule="auto"/>
        <w:ind w:left="540" w:right="0" w:firstLine="0"/>
        <w:jc w:val="left"/>
      </w:pPr>
      <w:r>
        <w:rPr>
          <w:rFonts w:ascii="Arial" w:eastAsia="Arial" w:hAnsi="Arial" w:cs="Arial"/>
          <w:sz w:val="20"/>
        </w:rPr>
        <w:t xml:space="preserve"> </w:t>
      </w:r>
    </w:p>
    <w:p w14:paraId="52BC8A53" w14:textId="77777777" w:rsidR="00B110FE" w:rsidRDefault="00F01365">
      <w:pPr>
        <w:spacing w:after="19" w:line="259" w:lineRule="auto"/>
        <w:ind w:left="540" w:right="0" w:firstLine="0"/>
        <w:jc w:val="left"/>
      </w:pPr>
      <w:r>
        <w:rPr>
          <w:rFonts w:ascii="Arial" w:eastAsia="Arial" w:hAnsi="Arial" w:cs="Arial"/>
          <w:sz w:val="20"/>
        </w:rPr>
        <w:t xml:space="preserve"> </w:t>
      </w:r>
    </w:p>
    <w:p w14:paraId="26136CBE" w14:textId="77777777" w:rsidR="00B110FE" w:rsidRDefault="00F01365">
      <w:pPr>
        <w:spacing w:after="5" w:line="322" w:lineRule="auto"/>
        <w:ind w:left="-15" w:right="0" w:firstLine="540"/>
      </w:pPr>
      <w:r>
        <w:rPr>
          <w:b/>
        </w:rPr>
        <w:t xml:space="preserve">Минимальный и достаточный уровни достижения предметных результатов по предметной области "Физическая культура" на конец обучения (IV класс). </w:t>
      </w:r>
      <w:r>
        <w:rPr>
          <w:u w:val="single" w:color="000000"/>
        </w:rPr>
        <w:lastRenderedPageBreak/>
        <w:t>Минимальный уровень:</w:t>
      </w:r>
      <w:r>
        <w:t xml:space="preserve"> представления о физической культуре как средстве укрепления здоровья, </w:t>
      </w:r>
    </w:p>
    <w:p w14:paraId="523F7FA7" w14:textId="77777777" w:rsidR="00B110FE" w:rsidRDefault="00F01365">
      <w:pPr>
        <w:ind w:left="525" w:right="4" w:hanging="540"/>
      </w:pPr>
      <w:r>
        <w:t xml:space="preserve">физического развития и </w:t>
      </w:r>
      <w:r>
        <w:t xml:space="preserve">физической подготовки человека; выполнение комплексов утренней гимнастики под руководством педагогического </w:t>
      </w:r>
    </w:p>
    <w:p w14:paraId="69110035" w14:textId="77777777" w:rsidR="00B110FE" w:rsidRDefault="00F01365">
      <w:pPr>
        <w:ind w:left="525" w:right="4" w:hanging="540"/>
      </w:pPr>
      <w:r>
        <w:t xml:space="preserve">работника; знание основных правил поведения на уроках физической культуры и осознанное их </w:t>
      </w:r>
    </w:p>
    <w:p w14:paraId="4C41E997" w14:textId="77777777" w:rsidR="00B110FE" w:rsidRDefault="00F01365">
      <w:pPr>
        <w:ind w:left="525" w:right="4" w:hanging="540"/>
      </w:pPr>
      <w:r>
        <w:t xml:space="preserve">применение; выполнение несложных упражнений по словесной </w:t>
      </w:r>
      <w:r>
        <w:t xml:space="preserve">инструкции при выполнении </w:t>
      </w:r>
    </w:p>
    <w:p w14:paraId="17AB14C2" w14:textId="77777777" w:rsidR="00B110FE" w:rsidRDefault="00F01365">
      <w:pPr>
        <w:ind w:left="525" w:right="4" w:hanging="540"/>
      </w:pPr>
      <w:r>
        <w:t xml:space="preserve">строевых команд; представления о двигательных действиях; знание основных строевых команд; </w:t>
      </w:r>
    </w:p>
    <w:p w14:paraId="19481438" w14:textId="77777777" w:rsidR="00B110FE" w:rsidRDefault="00F01365">
      <w:pPr>
        <w:ind w:left="525" w:right="1894" w:hanging="540"/>
      </w:pPr>
      <w:r>
        <w:t xml:space="preserve">подсчет при выполнении общеразвивающих упражнений; ходьба в различном темпе с различными исходными положениями; </w:t>
      </w:r>
    </w:p>
    <w:p w14:paraId="7D3C7597" w14:textId="77777777" w:rsidR="00B110FE" w:rsidRDefault="00F01365">
      <w:pPr>
        <w:spacing w:after="223"/>
        <w:ind w:left="-15" w:right="4"/>
      </w:pPr>
      <w:r>
        <w:t>взаимодействие со сверстн</w:t>
      </w:r>
      <w:r>
        <w:t>иками в организации и проведении подвижных игр, элементов соревнований; участие в подвижных играх и эстафетах под руководством педагогического работника; знание правил бережного обращения с инвентарем и оборудованием, соблюдение требований техники безопасн</w:t>
      </w:r>
      <w:r>
        <w:t xml:space="preserve">ости в процессе участия в </w:t>
      </w:r>
      <w:proofErr w:type="spellStart"/>
      <w:r>
        <w:t>физкультурноспортивных</w:t>
      </w:r>
      <w:proofErr w:type="spellEnd"/>
      <w:r>
        <w:t xml:space="preserve"> мероприятиях. </w:t>
      </w:r>
    </w:p>
    <w:p w14:paraId="13782C7A" w14:textId="77777777" w:rsidR="00B110FE" w:rsidRDefault="00F01365">
      <w:pPr>
        <w:spacing w:after="21" w:line="259" w:lineRule="auto"/>
        <w:ind w:left="535" w:right="0" w:hanging="10"/>
        <w:jc w:val="left"/>
      </w:pPr>
      <w:r>
        <w:rPr>
          <w:u w:val="single" w:color="000000"/>
        </w:rPr>
        <w:t>Достаточный уровень:</w:t>
      </w:r>
      <w:r>
        <w:t xml:space="preserve"> </w:t>
      </w:r>
    </w:p>
    <w:p w14:paraId="044EF94C" w14:textId="77777777" w:rsidR="00B110FE" w:rsidRDefault="00F01365">
      <w:pPr>
        <w:ind w:left="540" w:right="4" w:firstLine="0"/>
      </w:pPr>
      <w:r>
        <w:t xml:space="preserve">практическое освоение элементов гимнастики, легкой атлетики, лыжной подготовки, </w:t>
      </w:r>
    </w:p>
    <w:p w14:paraId="64BE9C31" w14:textId="77777777" w:rsidR="00B110FE" w:rsidRDefault="00F01365">
      <w:pPr>
        <w:ind w:left="525" w:right="526" w:hanging="540"/>
      </w:pPr>
      <w:r>
        <w:t xml:space="preserve">спортивных и подвижных игр и других видов физической культуры; </w:t>
      </w:r>
      <w:r>
        <w:t xml:space="preserve">самостоятельное выполнение комплексов утренней гимнастики; </w:t>
      </w:r>
    </w:p>
    <w:p w14:paraId="7F7AFDDB" w14:textId="77777777" w:rsidR="00B110FE" w:rsidRDefault="00F01365">
      <w:pPr>
        <w:ind w:left="-15" w:right="4"/>
      </w:pPr>
      <w:r>
        <w:t xml:space="preserve">владение комплексами упражнений для формирования правильной осанки и развития мышц туловища; участие в оздоровительных занятиях в режиме дня </w:t>
      </w:r>
    </w:p>
    <w:p w14:paraId="2C69B6A4" w14:textId="77777777" w:rsidR="00B110FE" w:rsidRDefault="00F01365">
      <w:pPr>
        <w:ind w:left="525" w:right="4" w:hanging="540"/>
      </w:pPr>
      <w:r>
        <w:t xml:space="preserve">(физкультминутки); выполнение </w:t>
      </w:r>
      <w:r>
        <w:tab/>
        <w:t xml:space="preserve">основных </w:t>
      </w:r>
      <w:r>
        <w:tab/>
        <w:t xml:space="preserve">двигательных </w:t>
      </w:r>
      <w:r>
        <w:tab/>
        <w:t xml:space="preserve">действий </w:t>
      </w:r>
      <w:r>
        <w:tab/>
        <w:t xml:space="preserve">в </w:t>
      </w:r>
      <w:r>
        <w:tab/>
        <w:t xml:space="preserve">соответствии </w:t>
      </w:r>
      <w:r>
        <w:tab/>
        <w:t xml:space="preserve">с </w:t>
      </w:r>
      <w:r>
        <w:tab/>
        <w:t xml:space="preserve">заданием </w:t>
      </w:r>
    </w:p>
    <w:p w14:paraId="6E90839F" w14:textId="77777777" w:rsidR="00B110FE" w:rsidRDefault="00F01365">
      <w:pPr>
        <w:ind w:left="525" w:right="4" w:hanging="540"/>
      </w:pPr>
      <w:r>
        <w:t xml:space="preserve">педагогического работника: бег, ходьба, прыжки; подача и выполнение строевых команд, ведение подсчета при выполнении </w:t>
      </w:r>
    </w:p>
    <w:p w14:paraId="391666FE" w14:textId="77777777" w:rsidR="00B110FE" w:rsidRDefault="00F01365">
      <w:pPr>
        <w:ind w:left="-15" w:right="4" w:firstLine="0"/>
      </w:pPr>
      <w:r>
        <w:t xml:space="preserve">общеразвивающих упражнений. </w:t>
      </w:r>
    </w:p>
    <w:p w14:paraId="2B79FE68" w14:textId="77777777" w:rsidR="00B110FE" w:rsidRDefault="00F01365">
      <w:pPr>
        <w:ind w:left="540" w:right="4" w:firstLine="0"/>
      </w:pPr>
      <w:r>
        <w:t xml:space="preserve">совместное участие со сверстниками в подвижных играх и эстафетах; оказание посильной помощь и поддержки сверстникам в процессе участия в </w:t>
      </w:r>
    </w:p>
    <w:p w14:paraId="0221B759" w14:textId="77777777" w:rsidR="00B110FE" w:rsidRDefault="00F01365">
      <w:pPr>
        <w:ind w:left="525" w:right="2407" w:hanging="540"/>
      </w:pPr>
      <w:r>
        <w:t xml:space="preserve">подвижных играх и соревнованиях; знание спортивных традиций своего народа и других народов; </w:t>
      </w:r>
    </w:p>
    <w:p w14:paraId="62838375" w14:textId="77777777" w:rsidR="00B110FE" w:rsidRDefault="00F01365">
      <w:pPr>
        <w:ind w:left="540" w:right="4" w:firstLine="0"/>
      </w:pPr>
      <w:r>
        <w:t>знание способов использов</w:t>
      </w:r>
      <w:r>
        <w:t xml:space="preserve">ания различного спортивного инвентаря в основных </w:t>
      </w:r>
    </w:p>
    <w:p w14:paraId="6A570D33" w14:textId="77777777" w:rsidR="00B110FE" w:rsidRDefault="00F01365">
      <w:pPr>
        <w:ind w:left="-15" w:right="4" w:firstLine="0"/>
      </w:pPr>
      <w:r>
        <w:t>видах двигательной активности и их применение в практической деятельности; знание правил и техники выполнения двигательных действий, применение усвоенных правил при выполнении двигательных действий под руко</w:t>
      </w:r>
      <w:r>
        <w:t xml:space="preserve">водством </w:t>
      </w:r>
    </w:p>
    <w:p w14:paraId="28A24B60" w14:textId="77777777" w:rsidR="00B110FE" w:rsidRDefault="00F01365">
      <w:pPr>
        <w:ind w:left="525" w:right="4" w:hanging="540"/>
      </w:pPr>
      <w:r>
        <w:t xml:space="preserve">педагогического работника; знание и применение правил бережного обращения с инвентарем и оборудованием в </w:t>
      </w:r>
    </w:p>
    <w:p w14:paraId="7532604A" w14:textId="77777777" w:rsidR="00B110FE" w:rsidRDefault="00F01365">
      <w:pPr>
        <w:ind w:left="525" w:right="4" w:hanging="540"/>
      </w:pPr>
      <w:r>
        <w:t>повседневной жизни; соблюдение требований техники безопасности в процессе участия в физкультурно-</w:t>
      </w:r>
    </w:p>
    <w:p w14:paraId="28A4DC7D" w14:textId="77777777" w:rsidR="00B110FE" w:rsidRDefault="00F01365">
      <w:pPr>
        <w:spacing w:after="10"/>
        <w:ind w:left="-15" w:right="4" w:firstLine="0"/>
      </w:pPr>
      <w:r>
        <w:t xml:space="preserve">спортивных мероприятиях. </w:t>
      </w:r>
    </w:p>
    <w:p w14:paraId="57AB6693" w14:textId="77777777" w:rsidR="00B110FE" w:rsidRDefault="00F01365">
      <w:pPr>
        <w:spacing w:after="0" w:line="259" w:lineRule="auto"/>
        <w:ind w:left="540" w:right="0" w:firstLine="0"/>
        <w:jc w:val="left"/>
      </w:pPr>
      <w:r>
        <w:rPr>
          <w:rFonts w:ascii="Arial" w:eastAsia="Arial" w:hAnsi="Arial" w:cs="Arial"/>
          <w:sz w:val="20"/>
        </w:rPr>
        <w:t xml:space="preserve"> </w:t>
      </w:r>
    </w:p>
    <w:p w14:paraId="658AF3F6" w14:textId="77777777" w:rsidR="00B110FE" w:rsidRDefault="00F01365">
      <w:pPr>
        <w:spacing w:after="19" w:line="259" w:lineRule="auto"/>
        <w:ind w:left="540" w:right="0" w:firstLine="0"/>
        <w:jc w:val="left"/>
      </w:pPr>
      <w:r>
        <w:rPr>
          <w:rFonts w:ascii="Arial" w:eastAsia="Arial" w:hAnsi="Arial" w:cs="Arial"/>
          <w:sz w:val="20"/>
        </w:rPr>
        <w:t xml:space="preserve"> </w:t>
      </w:r>
    </w:p>
    <w:p w14:paraId="1EBE070D" w14:textId="77777777" w:rsidR="00B110FE" w:rsidRDefault="00F01365">
      <w:pPr>
        <w:spacing w:after="5" w:line="322" w:lineRule="auto"/>
        <w:ind w:left="-15" w:right="0" w:firstLine="540"/>
      </w:pPr>
      <w:r>
        <w:rPr>
          <w:b/>
        </w:rPr>
        <w:t xml:space="preserve">Минимальный </w:t>
      </w:r>
      <w:r>
        <w:rPr>
          <w:b/>
        </w:rPr>
        <w:t xml:space="preserve">и достаточный уровни достижения предметных результатов по предметной области "Технология" на конец обучения (IV класс). </w:t>
      </w:r>
      <w:r>
        <w:rPr>
          <w:u w:val="single" w:color="000000"/>
        </w:rPr>
        <w:t>Минимальный уровень</w:t>
      </w:r>
      <w:r>
        <w:t xml:space="preserve">: знание правил организации рабочего места и умение самостоятельно его </w:t>
      </w:r>
    </w:p>
    <w:p w14:paraId="7B2139A9" w14:textId="77777777" w:rsidR="00B110FE" w:rsidRDefault="00F01365">
      <w:pPr>
        <w:ind w:left="-15" w:right="4" w:firstLine="0"/>
      </w:pPr>
      <w:r>
        <w:lastRenderedPageBreak/>
        <w:t>организовать в зависимости от характера выпол</w:t>
      </w:r>
      <w:r>
        <w:t xml:space="preserve">няемой работы, (рационально располагать инструменты, материалы и приспособления на рабочем столе, сохранять порядок на рабочем месте); знание видов трудовых работ; </w:t>
      </w:r>
    </w:p>
    <w:p w14:paraId="44AE1496" w14:textId="77777777" w:rsidR="00B110FE" w:rsidRDefault="00F01365">
      <w:pPr>
        <w:ind w:left="540" w:right="4" w:firstLine="0"/>
      </w:pPr>
      <w:r>
        <w:t xml:space="preserve">знание названий и некоторых свойств поделочных материалов, используемых на </w:t>
      </w:r>
    </w:p>
    <w:p w14:paraId="655892A2" w14:textId="77777777" w:rsidR="00B110FE" w:rsidRDefault="00F01365">
      <w:pPr>
        <w:ind w:left="-15" w:right="4" w:firstLine="0"/>
      </w:pPr>
      <w:r>
        <w:t xml:space="preserve">уроках ручного </w:t>
      </w:r>
      <w:r>
        <w:t xml:space="preserve">труда; знание и соблюдение правил их хранения, </w:t>
      </w:r>
      <w:proofErr w:type="spellStart"/>
      <w:r>
        <w:t>санитарногигиенических</w:t>
      </w:r>
      <w:proofErr w:type="spellEnd"/>
      <w:r>
        <w:t xml:space="preserve"> требований при работе с ними; знание названий инструментов, необходимых на уроках ручного труда, их </w:t>
      </w:r>
    </w:p>
    <w:p w14:paraId="11FE5062" w14:textId="77777777" w:rsidR="00B110FE" w:rsidRDefault="00F01365">
      <w:pPr>
        <w:ind w:left="-15" w:right="4" w:firstLine="0"/>
      </w:pPr>
      <w:r>
        <w:t>устройства, правил техники безопасной работы с колющими и режущими инструментами; 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 анализ о</w:t>
      </w:r>
      <w:r>
        <w:t xml:space="preserve">бъекта, подлежащего изготовлению, выделение и называние его признаков и </w:t>
      </w:r>
    </w:p>
    <w:p w14:paraId="645E78EB" w14:textId="77777777" w:rsidR="00B110FE" w:rsidRDefault="00F01365">
      <w:pPr>
        <w:spacing w:after="13" w:line="269" w:lineRule="auto"/>
        <w:ind w:left="535" w:right="1173" w:hanging="550"/>
        <w:jc w:val="left"/>
      </w:pPr>
      <w:r>
        <w:t xml:space="preserve">свойств; определение способов соединения деталей; пользование доступными технологическими (инструкционными) картами; составление стандартного плана работы по пунктам; </w:t>
      </w:r>
    </w:p>
    <w:p w14:paraId="1751CDDA" w14:textId="77777777" w:rsidR="00B110FE" w:rsidRDefault="00F01365">
      <w:pPr>
        <w:ind w:left="-15" w:right="4"/>
      </w:pPr>
      <w:r>
        <w:t>владение некото</w:t>
      </w:r>
      <w:r>
        <w:t xml:space="preserve">рыми технологическими приемами ручной обработки материалов; 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w:t>
      </w:r>
      <w:proofErr w:type="spellStart"/>
      <w:r>
        <w:t>металлоконстру</w:t>
      </w:r>
      <w:r>
        <w:t>ктора</w:t>
      </w:r>
      <w:proofErr w:type="spellEnd"/>
      <w:r>
        <w:t xml:space="preserve">); </w:t>
      </w:r>
    </w:p>
    <w:p w14:paraId="3852EF0D" w14:textId="77777777" w:rsidR="00B110FE" w:rsidRDefault="00F01365">
      <w:pPr>
        <w:spacing w:after="0" w:line="452" w:lineRule="auto"/>
        <w:ind w:left="540" w:right="3066" w:firstLine="0"/>
      </w:pPr>
      <w:r>
        <w:t xml:space="preserve">выполнение несложного ремонта одежды. </w:t>
      </w:r>
      <w:r>
        <w:rPr>
          <w:u w:val="single" w:color="000000"/>
        </w:rPr>
        <w:t>Достаточный уровень:</w:t>
      </w:r>
      <w:r>
        <w:t xml:space="preserve"> </w:t>
      </w:r>
    </w:p>
    <w:p w14:paraId="60A98ACE" w14:textId="77777777" w:rsidR="00B110FE" w:rsidRDefault="00F01365">
      <w:pPr>
        <w:ind w:left="540" w:right="4" w:firstLine="0"/>
      </w:pPr>
      <w:r>
        <w:t xml:space="preserve">знание правил рациональной организации труда, включающих упорядоченность </w:t>
      </w:r>
    </w:p>
    <w:p w14:paraId="633EECCE" w14:textId="77777777" w:rsidR="00B110FE" w:rsidRDefault="00F01365">
      <w:pPr>
        <w:spacing w:after="13" w:line="269" w:lineRule="auto"/>
        <w:ind w:left="535" w:right="1677" w:hanging="550"/>
        <w:jc w:val="left"/>
      </w:pPr>
      <w:r>
        <w:t>действий и самодисциплину; знание об исторической, культурной и эстетической ценности вещей; знание видов художес</w:t>
      </w:r>
      <w:r>
        <w:t xml:space="preserve">твенных ремесел; </w:t>
      </w:r>
    </w:p>
    <w:p w14:paraId="000F913A" w14:textId="77777777" w:rsidR="00B110FE" w:rsidRDefault="00F01365">
      <w:pPr>
        <w:ind w:left="-15" w:right="4"/>
      </w:pPr>
      <w:r>
        <w:t>нахождение необходимой информации в материалах учебника, рабочей тетради; 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 ос</w:t>
      </w:r>
      <w:r>
        <w:t xml:space="preserve">ознанный подбор материалов по их физическим, </w:t>
      </w:r>
      <w:proofErr w:type="spellStart"/>
      <w:r>
        <w:t>декоративнохудожественным</w:t>
      </w:r>
      <w:proofErr w:type="spellEnd"/>
      <w:r>
        <w:t xml:space="preserve"> и </w:t>
      </w:r>
    </w:p>
    <w:p w14:paraId="7043113E" w14:textId="77777777" w:rsidR="00B110FE" w:rsidRDefault="00F01365">
      <w:pPr>
        <w:ind w:left="-15" w:right="4" w:firstLine="0"/>
      </w:pPr>
      <w:r>
        <w:t>конструктивным свойствам; 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w:t>
      </w:r>
      <w:r>
        <w:t>риалов; использование в работе с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w:t>
      </w:r>
      <w:r>
        <w:t xml:space="preserve">етствии с ними в процессе изготовления изделия; осуществление текущего самоконтроля выполняемых практических действий и </w:t>
      </w:r>
    </w:p>
    <w:p w14:paraId="57F97A0C" w14:textId="77777777" w:rsidR="00B110FE" w:rsidRDefault="00F01365">
      <w:pPr>
        <w:spacing w:after="13" w:line="269" w:lineRule="auto"/>
        <w:ind w:left="535" w:right="-3" w:hanging="550"/>
        <w:jc w:val="left"/>
      </w:pPr>
      <w:r>
        <w:t>корректировка хода практической работы; оценка своих изделий (красиво, некрасиво, аккуратно, похоже на образец); установление причинно-</w:t>
      </w:r>
      <w:r>
        <w:t xml:space="preserve">следственных связей между выполняемыми действиями и их </w:t>
      </w:r>
    </w:p>
    <w:p w14:paraId="18CC1606" w14:textId="77777777" w:rsidR="00B110FE" w:rsidRDefault="00F01365">
      <w:pPr>
        <w:ind w:left="525" w:right="4" w:hanging="540"/>
      </w:pPr>
      <w:r>
        <w:t xml:space="preserve">результатами; выполнение общественных поручений по уборке класса (мастерской) после уроков </w:t>
      </w:r>
    </w:p>
    <w:p w14:paraId="68759ABA" w14:textId="77777777" w:rsidR="00B110FE" w:rsidRDefault="00F01365">
      <w:pPr>
        <w:spacing w:after="10"/>
        <w:ind w:left="-15" w:right="4" w:firstLine="0"/>
      </w:pPr>
      <w:r>
        <w:t xml:space="preserve">трудового обучения. </w:t>
      </w:r>
    </w:p>
    <w:p w14:paraId="02BDB468" w14:textId="77777777" w:rsidR="00B110FE" w:rsidRDefault="00F01365">
      <w:pPr>
        <w:spacing w:after="0" w:line="259" w:lineRule="auto"/>
        <w:ind w:left="540" w:right="0" w:firstLine="0"/>
        <w:jc w:val="left"/>
      </w:pPr>
      <w:r>
        <w:rPr>
          <w:rFonts w:ascii="Arial" w:eastAsia="Arial" w:hAnsi="Arial" w:cs="Arial"/>
          <w:sz w:val="20"/>
        </w:rPr>
        <w:t xml:space="preserve"> </w:t>
      </w:r>
    </w:p>
    <w:p w14:paraId="42BE9D4C" w14:textId="77777777" w:rsidR="00B110FE" w:rsidRDefault="00F01365">
      <w:pPr>
        <w:spacing w:after="0" w:line="259" w:lineRule="auto"/>
        <w:ind w:left="540" w:right="0" w:firstLine="0"/>
        <w:jc w:val="left"/>
      </w:pPr>
      <w:r>
        <w:rPr>
          <w:rFonts w:ascii="Arial" w:eastAsia="Arial" w:hAnsi="Arial" w:cs="Arial"/>
          <w:sz w:val="20"/>
        </w:rPr>
        <w:t xml:space="preserve"> </w:t>
      </w:r>
    </w:p>
    <w:p w14:paraId="25A54A33" w14:textId="77777777" w:rsidR="00B110FE" w:rsidRDefault="00F01365">
      <w:pPr>
        <w:spacing w:after="68" w:line="259" w:lineRule="auto"/>
        <w:ind w:left="540" w:right="0" w:firstLine="0"/>
        <w:jc w:val="left"/>
      </w:pPr>
      <w:r>
        <w:rPr>
          <w:rFonts w:ascii="Arial" w:eastAsia="Arial" w:hAnsi="Arial" w:cs="Arial"/>
          <w:sz w:val="20"/>
        </w:rPr>
        <w:t xml:space="preserve"> </w:t>
      </w:r>
    </w:p>
    <w:p w14:paraId="511C4BFC" w14:textId="77777777" w:rsidR="00B110FE" w:rsidRDefault="00F01365">
      <w:pPr>
        <w:spacing w:after="5" w:line="270" w:lineRule="auto"/>
        <w:ind w:left="540" w:right="0" w:firstLine="65"/>
      </w:pPr>
      <w:r>
        <w:rPr>
          <w:b/>
        </w:rPr>
        <w:lastRenderedPageBreak/>
        <w:t>1.</w:t>
      </w:r>
      <w:proofErr w:type="gramStart"/>
      <w:r>
        <w:rPr>
          <w:b/>
        </w:rPr>
        <w:t>3.</w:t>
      </w:r>
      <w:r>
        <w:rPr>
          <w:b/>
        </w:rPr>
        <w:t>Система</w:t>
      </w:r>
      <w:proofErr w:type="gramEnd"/>
      <w:r>
        <w:rPr>
          <w:b/>
        </w:rPr>
        <w:t xml:space="preserve"> оценки достижения планируемых результатов освоения АООП УО  </w:t>
      </w:r>
      <w:r>
        <w:t xml:space="preserve">Задачи: </w:t>
      </w:r>
    </w:p>
    <w:p w14:paraId="459BEAFF" w14:textId="77777777" w:rsidR="00B110FE" w:rsidRDefault="00F01365">
      <w:pPr>
        <w:ind w:left="-15" w:right="4"/>
      </w:pPr>
      <w: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w:t>
      </w:r>
      <w:r>
        <w:t xml:space="preserve">езультатов, условия и границы применения системы оценки; </w:t>
      </w:r>
    </w:p>
    <w:p w14:paraId="09931A6C" w14:textId="77777777" w:rsidR="00B110FE" w:rsidRDefault="00F01365">
      <w:pPr>
        <w:ind w:left="-15" w:right="4"/>
      </w:pPr>
      <w: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формирование базовых учебных дейс</w:t>
      </w:r>
      <w:r>
        <w:t xml:space="preserve">твий; </w:t>
      </w:r>
    </w:p>
    <w:p w14:paraId="6B695648" w14:textId="77777777" w:rsidR="00B110FE" w:rsidRDefault="00F01365">
      <w:pPr>
        <w:ind w:left="-15" w:right="4"/>
      </w:pPr>
      <w:r>
        <w:t xml:space="preserve">-обеспечивать комплексный подход к оценке результатов освоения АООП УО (вариант 1), позволяющий вести оценку предметных и личностных результатов; </w:t>
      </w:r>
    </w:p>
    <w:p w14:paraId="431FF913" w14:textId="77777777" w:rsidR="00B110FE" w:rsidRDefault="00F01365">
      <w:pPr>
        <w:ind w:left="-15" w:right="4"/>
      </w:pPr>
      <w:r>
        <w:t>-предусматривать оценку достижений обучающихся и оценку эффективности деятельности общеобразовательной</w:t>
      </w:r>
      <w:r>
        <w:t xml:space="preserve"> организации; </w:t>
      </w:r>
    </w:p>
    <w:p w14:paraId="3CA31D8D" w14:textId="77777777" w:rsidR="00B110FE" w:rsidRDefault="00F01365">
      <w:pPr>
        <w:ind w:left="-15" w:right="4"/>
      </w:pPr>
      <w:r>
        <w:t xml:space="preserve">-позволять осуществлять оценку динамики учебных достижений обучающихся и развития их жизненной компетенции. </w:t>
      </w:r>
    </w:p>
    <w:p w14:paraId="58B18748" w14:textId="77777777" w:rsidR="00B110FE" w:rsidRDefault="00F01365">
      <w:pPr>
        <w:ind w:left="-15" w:right="4"/>
      </w:pPr>
      <w:r>
        <w:t>Результаты достижений обучающихся с умственной отсталостью в овладении АООП являются значимыми для оценки качества образования обуча</w:t>
      </w:r>
      <w:r>
        <w:t xml:space="preserve">ющихся. </w:t>
      </w:r>
    </w:p>
    <w:p w14:paraId="2D9FC5ED" w14:textId="77777777" w:rsidR="00B110FE" w:rsidRDefault="00F01365">
      <w:pPr>
        <w:ind w:left="-15" w:right="4"/>
      </w:pPr>
      <w:r>
        <w:t xml:space="preserve"> При определении подходов к осуществлению оценки результатов целесообразно опираться на следующие принципы: </w:t>
      </w:r>
    </w:p>
    <w:p w14:paraId="6578D6BC" w14:textId="77777777" w:rsidR="00B110FE" w:rsidRDefault="00F01365">
      <w:pPr>
        <w:ind w:left="540" w:right="4" w:firstLine="0"/>
      </w:pPr>
      <w:r>
        <w:t xml:space="preserve">а) дифференциации оценки достижений с учетом типологических и индивидуальных </w:t>
      </w:r>
    </w:p>
    <w:p w14:paraId="67D2C8A1" w14:textId="77777777" w:rsidR="00B110FE" w:rsidRDefault="00F01365">
      <w:pPr>
        <w:spacing w:after="10"/>
        <w:ind w:left="-15" w:right="4" w:firstLine="0"/>
      </w:pPr>
      <w:r>
        <w:t xml:space="preserve">особенностей развития и особых образовательных потребностей </w:t>
      </w:r>
      <w:r>
        <w:t xml:space="preserve">обучающихся; </w:t>
      </w:r>
    </w:p>
    <w:p w14:paraId="1C67BCA1" w14:textId="77777777" w:rsidR="00B110FE" w:rsidRDefault="00F01365">
      <w:pPr>
        <w:ind w:left="540" w:right="4" w:firstLine="0"/>
      </w:pPr>
      <w:r>
        <w:t xml:space="preserve">б) объективности оценки, раскрывающей динамику достижений и качественных </w:t>
      </w:r>
    </w:p>
    <w:p w14:paraId="52BC34CB" w14:textId="77777777" w:rsidR="00B110FE" w:rsidRDefault="00F01365">
      <w:pPr>
        <w:spacing w:after="10"/>
        <w:ind w:left="-15" w:right="4" w:firstLine="0"/>
      </w:pPr>
      <w:r>
        <w:t xml:space="preserve">изменений в психическом и социальном развитии обучающихся; </w:t>
      </w:r>
    </w:p>
    <w:p w14:paraId="19423474" w14:textId="77777777" w:rsidR="00B110FE" w:rsidRDefault="00F01365">
      <w:pPr>
        <w:spacing w:after="13" w:line="269" w:lineRule="auto"/>
        <w:ind w:left="540" w:right="-3" w:firstLine="0"/>
        <w:jc w:val="left"/>
      </w:pPr>
      <w:r>
        <w:t>в) единства параметров, критериев и инструментария оценки достижений в освоении содержания,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w:t>
      </w:r>
      <w:r>
        <w:t xml:space="preserve">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 </w:t>
      </w:r>
    </w:p>
    <w:p w14:paraId="1BE2FE6A" w14:textId="77777777" w:rsidR="00B110FE" w:rsidRDefault="00F01365">
      <w:pPr>
        <w:spacing w:after="9"/>
        <w:ind w:left="-15" w:right="4"/>
      </w:pPr>
      <w:r>
        <w:t>Эти принципы отражают целостность системы образования обучающихся с умственной</w:t>
      </w:r>
      <w:r>
        <w:t xml:space="preserve"> отсталостью, представляют обобщенные характеристики оценки их учебных и личностных достижений. </w:t>
      </w:r>
    </w:p>
    <w:p w14:paraId="6E46EBCA" w14:textId="77777777" w:rsidR="00B110FE" w:rsidRDefault="00F01365">
      <w:pPr>
        <w:ind w:left="-15" w:right="4"/>
      </w:pPr>
      <w:r>
        <w:t xml:space="preserve">При разработке системы оценки достижений обучающихся в освоении содержания АООП образовательная организация ориентируется на представленный в </w:t>
      </w:r>
      <w:hyperlink r:id="rId18">
        <w:r>
          <w:t>Стандарте</w:t>
        </w:r>
      </w:hyperlink>
      <w:hyperlink r:id="rId19">
        <w:r>
          <w:t xml:space="preserve"> </w:t>
        </w:r>
      </w:hyperlink>
      <w:r>
        <w:t xml:space="preserve">перечень планируемых результатов. </w:t>
      </w:r>
    </w:p>
    <w:p w14:paraId="31D0A8EF" w14:textId="77777777" w:rsidR="00B110FE" w:rsidRDefault="00F01365">
      <w:pPr>
        <w:ind w:left="-15" w:right="4"/>
      </w:pPr>
      <w:r>
        <w:t xml:space="preserve">В соответствии с требованиями </w:t>
      </w:r>
      <w:hyperlink r:id="rId20">
        <w:r>
          <w:t>Стандарта</w:t>
        </w:r>
      </w:hyperlink>
      <w:hyperlink r:id="rId21">
        <w:r>
          <w:t xml:space="preserve"> </w:t>
        </w:r>
      </w:hyperlink>
      <w:r>
        <w:t>для обучающихся с умственной отстало</w:t>
      </w:r>
      <w:r>
        <w:t xml:space="preserve">стью оценке подлежат личностные и предметные результаты. </w:t>
      </w:r>
    </w:p>
    <w:p w14:paraId="2CED98BD" w14:textId="77777777" w:rsidR="00B110FE" w:rsidRDefault="00F01365">
      <w:pPr>
        <w:ind w:left="-15" w:right="4"/>
      </w:pPr>
      <w:r>
        <w:rPr>
          <w:u w:val="single" w:color="000000"/>
        </w:rPr>
        <w:t>Личностные результаты</w:t>
      </w:r>
      <w: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w:t>
      </w:r>
      <w:r>
        <w:t xml:space="preserve">ьных отношений, обучающихся в различных средах. </w:t>
      </w:r>
    </w:p>
    <w:p w14:paraId="3209622D" w14:textId="77777777" w:rsidR="00B110FE" w:rsidRDefault="00F01365">
      <w:pPr>
        <w:spacing w:after="2"/>
        <w:ind w:left="-15" w:right="4"/>
      </w:pPr>
      <w:r>
        <w:t>Оценка личностных результатов предполагает, прежде всего, оценку продвижения обучающегося в овладении социальными (жизненными) компетенциями, которые, в конечном итоге, составляют основу этих результатов. Пр</w:t>
      </w:r>
      <w:r>
        <w:t xml:space="preserve">и этом некоторые личностные результаты могут быть оценены исключительно качественно. </w:t>
      </w:r>
    </w:p>
    <w:p w14:paraId="2D08382F" w14:textId="77777777" w:rsidR="00B110FE" w:rsidRDefault="00F01365">
      <w:pPr>
        <w:spacing w:after="2"/>
        <w:ind w:left="-15" w:right="4"/>
      </w:pPr>
      <w:r>
        <w:t xml:space="preserve">На основании применения метода экспертной оценки (процедура оценки результатов на основе мнений группы специалистов (экспертов) осуществляется всесторонняя и </w:t>
      </w:r>
      <w:r>
        <w:rPr>
          <w:u w:val="single" w:color="000000"/>
        </w:rPr>
        <w:t xml:space="preserve">комплексная </w:t>
      </w:r>
      <w:r>
        <w:rPr>
          <w:u w:val="single" w:color="000000"/>
        </w:rPr>
        <w:t>оценка овладения обучающимися социальными (жизненными)</w:t>
      </w:r>
      <w:r>
        <w:t xml:space="preserve"> </w:t>
      </w:r>
      <w:r>
        <w:rPr>
          <w:u w:val="single" w:color="000000"/>
        </w:rPr>
        <w:t>компетенциями.</w:t>
      </w:r>
      <w:r>
        <w:t xml:space="preserve"> </w:t>
      </w:r>
    </w:p>
    <w:p w14:paraId="2F6022C4" w14:textId="77777777" w:rsidR="00B110FE" w:rsidRDefault="00F01365">
      <w:pPr>
        <w:ind w:left="-15" w:right="4"/>
      </w:pPr>
      <w:r>
        <w:lastRenderedPageBreak/>
        <w:t xml:space="preserve">Состав экспертной группы определяется общеобразовательной организацией и включает учителей-предметников, учителей-логопедов, педагогов-психологов, социальных педагогических работников, </w:t>
      </w:r>
      <w:r>
        <w:t xml:space="preserve">медицинского работника, которые хорошо знают обучающихся.  </w:t>
      </w:r>
    </w:p>
    <w:p w14:paraId="16227BD1" w14:textId="77777777" w:rsidR="00B110FE" w:rsidRDefault="00F01365">
      <w:pPr>
        <w:ind w:left="-15" w:right="4"/>
      </w:pPr>
      <w:r>
        <w:t>Для полноты оценки личностных результатов освоения обучающимися с умственной отсталостью (интеллектуальными нарушениями) следует учитывать мнение родителей (законных представителей), поскольку осн</w:t>
      </w:r>
      <w:r>
        <w:t xml:space="preserve">овой оценки служит анализ изменений в поведении обучающегося в повседневной жизни в различных социальных средах. Результаты анализа должны быть представлены в форме удобных и понятных всем членам экспертной группы условных единицах:  </w:t>
      </w:r>
    </w:p>
    <w:p w14:paraId="43F4C6C2" w14:textId="77777777" w:rsidR="00B110FE" w:rsidRDefault="00F01365">
      <w:pPr>
        <w:numPr>
          <w:ilvl w:val="0"/>
          <w:numId w:val="2"/>
        </w:numPr>
        <w:ind w:right="4" w:firstLine="0"/>
      </w:pPr>
      <w:r>
        <w:t>баллов - нет фиксируе</w:t>
      </w:r>
      <w:r>
        <w:t xml:space="preserve">мой динамики;  </w:t>
      </w:r>
    </w:p>
    <w:p w14:paraId="2079E568" w14:textId="77777777" w:rsidR="00B110FE" w:rsidRDefault="00F01365">
      <w:pPr>
        <w:numPr>
          <w:ilvl w:val="0"/>
          <w:numId w:val="2"/>
        </w:numPr>
        <w:ind w:right="4" w:firstLine="0"/>
      </w:pPr>
      <w:r>
        <w:t xml:space="preserve">балл - минимальная динамика;  </w:t>
      </w:r>
    </w:p>
    <w:p w14:paraId="7F6293F4" w14:textId="77777777" w:rsidR="00B110FE" w:rsidRDefault="00F01365">
      <w:pPr>
        <w:numPr>
          <w:ilvl w:val="0"/>
          <w:numId w:val="2"/>
        </w:numPr>
        <w:ind w:right="4" w:firstLine="0"/>
      </w:pPr>
      <w:r>
        <w:t xml:space="preserve">балла - удовлетворительная </w:t>
      </w:r>
      <w:proofErr w:type="gramStart"/>
      <w:r>
        <w:t>динамика;  3</w:t>
      </w:r>
      <w:proofErr w:type="gramEnd"/>
      <w:r>
        <w:t xml:space="preserve"> балла - значительная динамика.  </w:t>
      </w:r>
    </w:p>
    <w:p w14:paraId="03D2FB4B" w14:textId="77777777" w:rsidR="00B110FE" w:rsidRDefault="00F01365">
      <w:pPr>
        <w:ind w:left="-15" w:right="4"/>
      </w:pPr>
      <w:r>
        <w:t>Подобная оценка необходима экспертной группе для выработки ориентиров в описании динамики развития социальной (жизненной) компетенции об</w:t>
      </w:r>
      <w:r>
        <w:t>учающегося. Результаты оценки личностных достижений заносятся в индивидуальную карту развития обучающегося (дневник наблюдений), что позволяет не только представить полную картину динамики целостного развития обучающегося, но и отследить наличие или отсутс</w:t>
      </w:r>
      <w:r>
        <w:t xml:space="preserve">твие изменений по отдельным жизненным компетенциям. </w:t>
      </w:r>
    </w:p>
    <w:p w14:paraId="4FFF2544" w14:textId="77777777" w:rsidR="00B110FE" w:rsidRDefault="00F01365">
      <w:pPr>
        <w:spacing w:after="230"/>
        <w:ind w:left="-15" w:right="4"/>
      </w:pPr>
      <w:r>
        <w:t xml:space="preserve">Основной формой работы участников экспертной группы является </w:t>
      </w:r>
      <w:proofErr w:type="spellStart"/>
      <w:r>
        <w:t>психологопедагогический</w:t>
      </w:r>
      <w:proofErr w:type="spellEnd"/>
      <w:r>
        <w:t xml:space="preserve"> консилиум. </w:t>
      </w:r>
    </w:p>
    <w:p w14:paraId="0A458450" w14:textId="77777777" w:rsidR="00B110FE" w:rsidRDefault="00F01365">
      <w:pPr>
        <w:ind w:left="-15" w:right="4"/>
      </w:pPr>
      <w:r>
        <w:t xml:space="preserve">На основе требований, сформулированных в </w:t>
      </w:r>
      <w:hyperlink r:id="rId22">
        <w:r>
          <w:t>Стандарте</w:t>
        </w:r>
      </w:hyperlink>
      <w:hyperlink r:id="rId23">
        <w:r>
          <w:t xml:space="preserve"> </w:t>
        </w:r>
      </w:hyperlink>
      <w:hyperlink r:id="rId24">
        <w:r>
          <w:t>(</w:t>
        </w:r>
      </w:hyperlink>
      <w:hyperlink r:id="rId25">
        <w:r>
          <w:t>Раздел IV</w:t>
        </w:r>
      </w:hyperlink>
      <w:hyperlink r:id="rId26">
        <w:r>
          <w:t>)</w:t>
        </w:r>
      </w:hyperlink>
      <w:r>
        <w:t xml:space="preserve">, организация разработала программу оценки личностных результатов с учетом типологических и индивидуальных особенностей обучающихся, которая утверждается локальными актами организации. Программа оценки включает: </w:t>
      </w:r>
    </w:p>
    <w:p w14:paraId="27F1A60A" w14:textId="77777777" w:rsidR="00B110FE" w:rsidRDefault="00F01365">
      <w:pPr>
        <w:spacing w:after="10"/>
        <w:ind w:left="540" w:right="4" w:firstLine="0"/>
      </w:pPr>
      <w:r>
        <w:t>а) полный перечень личнос</w:t>
      </w:r>
      <w:r>
        <w:t xml:space="preserve">тных результатов, прописанных в тексте ФГОС, которые </w:t>
      </w:r>
    </w:p>
    <w:p w14:paraId="7C7B9137" w14:textId="77777777" w:rsidR="00B110FE" w:rsidRDefault="00F01365">
      <w:pPr>
        <w:ind w:left="-15" w:right="4" w:firstLine="0"/>
      </w:pPr>
      <w:r>
        <w:t xml:space="preserve">выступают в качестве критериев оценки социальной (жизненной) компетенции обучающихся.  </w:t>
      </w:r>
    </w:p>
    <w:p w14:paraId="2B7EE50A" w14:textId="77777777" w:rsidR="00B110FE" w:rsidRDefault="00F01365">
      <w:pPr>
        <w:spacing w:after="10"/>
        <w:ind w:left="540" w:right="4" w:firstLine="0"/>
      </w:pPr>
      <w:r>
        <w:t xml:space="preserve">б) перечень параметров и индикаторов оценки каждого результата. </w:t>
      </w:r>
    </w:p>
    <w:p w14:paraId="3E25866D" w14:textId="77777777" w:rsidR="00B110FE" w:rsidRDefault="00F01365">
      <w:pPr>
        <w:spacing w:after="17" w:line="259" w:lineRule="auto"/>
        <w:ind w:left="540" w:right="0" w:firstLine="0"/>
        <w:jc w:val="left"/>
      </w:pPr>
      <w:r>
        <w:rPr>
          <w:rFonts w:ascii="Arial" w:eastAsia="Arial" w:hAnsi="Arial" w:cs="Arial"/>
          <w:sz w:val="20"/>
        </w:rPr>
        <w:t xml:space="preserve"> </w:t>
      </w:r>
    </w:p>
    <w:p w14:paraId="40A2DC9D" w14:textId="77777777" w:rsidR="00B110FE" w:rsidRDefault="00F01365">
      <w:pPr>
        <w:spacing w:after="0" w:line="259" w:lineRule="auto"/>
        <w:ind w:right="12" w:firstLine="0"/>
        <w:jc w:val="right"/>
      </w:pPr>
      <w:r>
        <w:rPr>
          <w:sz w:val="20"/>
        </w:rPr>
        <w:t xml:space="preserve">Таблица 1. Программа оценки личностных результатов </w:t>
      </w:r>
    </w:p>
    <w:p w14:paraId="42F644C8" w14:textId="77777777" w:rsidR="00B110FE" w:rsidRDefault="00F01365">
      <w:pPr>
        <w:spacing w:after="0" w:line="259" w:lineRule="auto"/>
        <w:ind w:left="50" w:right="0" w:firstLine="0"/>
        <w:jc w:val="center"/>
      </w:pPr>
      <w:r>
        <w:rPr>
          <w:rFonts w:ascii="Arial" w:eastAsia="Arial" w:hAnsi="Arial" w:cs="Arial"/>
          <w:sz w:val="20"/>
        </w:rPr>
        <w:t xml:space="preserve"> </w:t>
      </w:r>
    </w:p>
    <w:tbl>
      <w:tblPr>
        <w:tblStyle w:val="TableGrid"/>
        <w:tblW w:w="9071" w:type="dxa"/>
        <w:tblInd w:w="-62" w:type="dxa"/>
        <w:tblCellMar>
          <w:top w:w="147" w:type="dxa"/>
          <w:left w:w="62" w:type="dxa"/>
          <w:bottom w:w="0" w:type="dxa"/>
          <w:right w:w="13" w:type="dxa"/>
        </w:tblCellMar>
        <w:tblLook w:val="04A0" w:firstRow="1" w:lastRow="0" w:firstColumn="1" w:lastColumn="0" w:noHBand="0" w:noVBand="1"/>
      </w:tblPr>
      <w:tblGrid>
        <w:gridCol w:w="3175"/>
        <w:gridCol w:w="2324"/>
        <w:gridCol w:w="3572"/>
      </w:tblGrid>
      <w:tr w:rsidR="00B110FE" w14:paraId="247F35AB" w14:textId="77777777">
        <w:trPr>
          <w:trHeight w:val="444"/>
        </w:trPr>
        <w:tc>
          <w:tcPr>
            <w:tcW w:w="3176" w:type="dxa"/>
            <w:tcBorders>
              <w:top w:val="single" w:sz="4" w:space="0" w:color="000000"/>
              <w:left w:val="single" w:sz="4" w:space="0" w:color="000000"/>
              <w:bottom w:val="single" w:sz="4" w:space="0" w:color="000000"/>
              <w:right w:val="single" w:sz="4" w:space="0" w:color="000000"/>
            </w:tcBorders>
            <w:vAlign w:val="center"/>
          </w:tcPr>
          <w:p w14:paraId="7CB98D03" w14:textId="77777777" w:rsidR="00B110FE" w:rsidRDefault="00F01365">
            <w:pPr>
              <w:spacing w:after="0" w:line="259" w:lineRule="auto"/>
              <w:ind w:right="54" w:firstLine="0"/>
              <w:jc w:val="center"/>
            </w:pPr>
            <w:r>
              <w:rPr>
                <w:sz w:val="20"/>
              </w:rPr>
              <w:t xml:space="preserve">Критерий </w:t>
            </w:r>
          </w:p>
        </w:tc>
        <w:tc>
          <w:tcPr>
            <w:tcW w:w="2324" w:type="dxa"/>
            <w:tcBorders>
              <w:top w:val="single" w:sz="4" w:space="0" w:color="000000"/>
              <w:left w:val="single" w:sz="4" w:space="0" w:color="000000"/>
              <w:bottom w:val="single" w:sz="4" w:space="0" w:color="000000"/>
              <w:right w:val="single" w:sz="4" w:space="0" w:color="000000"/>
            </w:tcBorders>
            <w:vAlign w:val="center"/>
          </w:tcPr>
          <w:p w14:paraId="75639C8E" w14:textId="77777777" w:rsidR="00B110FE" w:rsidRDefault="00F01365">
            <w:pPr>
              <w:spacing w:after="0" w:line="259" w:lineRule="auto"/>
              <w:ind w:right="54" w:firstLine="0"/>
              <w:jc w:val="center"/>
            </w:pPr>
            <w:r>
              <w:rPr>
                <w:sz w:val="20"/>
              </w:rPr>
              <w:t xml:space="preserve">Параметры оценки </w:t>
            </w:r>
          </w:p>
        </w:tc>
        <w:tc>
          <w:tcPr>
            <w:tcW w:w="3572" w:type="dxa"/>
            <w:tcBorders>
              <w:top w:val="single" w:sz="4" w:space="0" w:color="000000"/>
              <w:left w:val="single" w:sz="4" w:space="0" w:color="000000"/>
              <w:bottom w:val="single" w:sz="4" w:space="0" w:color="000000"/>
              <w:right w:val="single" w:sz="4" w:space="0" w:color="000000"/>
            </w:tcBorders>
            <w:vAlign w:val="center"/>
          </w:tcPr>
          <w:p w14:paraId="0979E628" w14:textId="77777777" w:rsidR="00B110FE" w:rsidRDefault="00F01365">
            <w:pPr>
              <w:spacing w:after="0" w:line="259" w:lineRule="auto"/>
              <w:ind w:right="54" w:firstLine="0"/>
              <w:jc w:val="center"/>
            </w:pPr>
            <w:r>
              <w:rPr>
                <w:sz w:val="20"/>
              </w:rPr>
              <w:t xml:space="preserve">Индикаторы </w:t>
            </w:r>
          </w:p>
        </w:tc>
      </w:tr>
      <w:tr w:rsidR="00B110FE" w14:paraId="201C5321" w14:textId="77777777">
        <w:trPr>
          <w:trHeight w:val="905"/>
        </w:trPr>
        <w:tc>
          <w:tcPr>
            <w:tcW w:w="3176" w:type="dxa"/>
            <w:vMerge w:val="restart"/>
            <w:tcBorders>
              <w:top w:val="single" w:sz="4" w:space="0" w:color="000000"/>
              <w:left w:val="single" w:sz="4" w:space="0" w:color="000000"/>
              <w:bottom w:val="single" w:sz="4" w:space="0" w:color="000000"/>
              <w:right w:val="single" w:sz="4" w:space="0" w:color="000000"/>
            </w:tcBorders>
          </w:tcPr>
          <w:p w14:paraId="3F3AB03F" w14:textId="77777777" w:rsidR="00B110FE" w:rsidRDefault="00F01365">
            <w:pPr>
              <w:spacing w:after="39" w:line="239" w:lineRule="auto"/>
              <w:ind w:right="51" w:firstLine="0"/>
            </w:pPr>
            <w:r>
              <w:rPr>
                <w:sz w:val="20"/>
              </w:rPr>
              <w:t xml:space="preserve">Владение навыками коммуникации и принятыми ритуалами социального взаимодействия (то есть самой формой поведения, его социальным рисунком), в том числе с использованием </w:t>
            </w:r>
          </w:p>
          <w:p w14:paraId="49883388" w14:textId="77777777" w:rsidR="00B110FE" w:rsidRDefault="00F01365">
            <w:pPr>
              <w:spacing w:after="0" w:line="259" w:lineRule="auto"/>
              <w:ind w:right="0" w:firstLine="0"/>
              <w:jc w:val="left"/>
            </w:pPr>
            <w:r>
              <w:rPr>
                <w:sz w:val="20"/>
              </w:rPr>
              <w:t xml:space="preserve">информационных технологий </w:t>
            </w:r>
          </w:p>
        </w:tc>
        <w:tc>
          <w:tcPr>
            <w:tcW w:w="2324" w:type="dxa"/>
            <w:vMerge w:val="restart"/>
            <w:tcBorders>
              <w:top w:val="single" w:sz="4" w:space="0" w:color="000000"/>
              <w:left w:val="single" w:sz="4" w:space="0" w:color="000000"/>
              <w:bottom w:val="single" w:sz="4" w:space="0" w:color="000000"/>
              <w:right w:val="single" w:sz="4" w:space="0" w:color="000000"/>
            </w:tcBorders>
          </w:tcPr>
          <w:p w14:paraId="092DCFA9" w14:textId="77777777" w:rsidR="00B110FE" w:rsidRDefault="00F01365">
            <w:pPr>
              <w:spacing w:after="0" w:line="259" w:lineRule="auto"/>
              <w:ind w:right="53" w:firstLine="0"/>
            </w:pPr>
            <w:r>
              <w:rPr>
                <w:sz w:val="20"/>
              </w:rPr>
              <w:t xml:space="preserve">сформированность навыков коммуникации со взрослыми </w:t>
            </w:r>
          </w:p>
        </w:tc>
        <w:tc>
          <w:tcPr>
            <w:tcW w:w="3572" w:type="dxa"/>
            <w:tcBorders>
              <w:top w:val="single" w:sz="4" w:space="0" w:color="000000"/>
              <w:left w:val="single" w:sz="4" w:space="0" w:color="000000"/>
              <w:bottom w:val="single" w:sz="4" w:space="0" w:color="000000"/>
              <w:right w:val="single" w:sz="4" w:space="0" w:color="000000"/>
            </w:tcBorders>
            <w:vAlign w:val="center"/>
          </w:tcPr>
          <w:p w14:paraId="3D844569" w14:textId="77777777" w:rsidR="00B110FE" w:rsidRDefault="00F01365">
            <w:pPr>
              <w:spacing w:after="40" w:line="237" w:lineRule="auto"/>
              <w:ind w:right="0" w:firstLine="0"/>
            </w:pPr>
            <w:r>
              <w:rPr>
                <w:sz w:val="20"/>
              </w:rPr>
              <w:t>способно</w:t>
            </w:r>
            <w:r>
              <w:rPr>
                <w:sz w:val="20"/>
              </w:rPr>
              <w:t xml:space="preserve">сть инициировать и поддерживать коммуникацию с </w:t>
            </w:r>
          </w:p>
          <w:p w14:paraId="16679DC5" w14:textId="77777777" w:rsidR="00B110FE" w:rsidRDefault="00F01365">
            <w:pPr>
              <w:spacing w:after="0" w:line="259" w:lineRule="auto"/>
              <w:ind w:right="0" w:firstLine="0"/>
              <w:jc w:val="left"/>
            </w:pPr>
            <w:r>
              <w:rPr>
                <w:sz w:val="20"/>
              </w:rPr>
              <w:t xml:space="preserve">взрослыми </w:t>
            </w:r>
          </w:p>
        </w:tc>
      </w:tr>
      <w:tr w:rsidR="00B110FE" w14:paraId="6C1B56AD" w14:textId="77777777">
        <w:trPr>
          <w:trHeight w:val="673"/>
        </w:trPr>
        <w:tc>
          <w:tcPr>
            <w:tcW w:w="0" w:type="auto"/>
            <w:vMerge/>
            <w:tcBorders>
              <w:top w:val="nil"/>
              <w:left w:val="single" w:sz="4" w:space="0" w:color="000000"/>
              <w:bottom w:val="nil"/>
              <w:right w:val="single" w:sz="4" w:space="0" w:color="000000"/>
            </w:tcBorders>
          </w:tcPr>
          <w:p w14:paraId="79ADD42E" w14:textId="77777777" w:rsidR="00B110FE" w:rsidRDefault="00B110FE">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14:paraId="1CB1D596" w14:textId="77777777" w:rsidR="00B110FE" w:rsidRDefault="00B110FE">
            <w:pPr>
              <w:spacing w:after="160" w:line="259" w:lineRule="auto"/>
              <w:ind w:right="0" w:firstLine="0"/>
              <w:jc w:val="left"/>
            </w:pPr>
          </w:p>
        </w:tc>
        <w:tc>
          <w:tcPr>
            <w:tcW w:w="3572" w:type="dxa"/>
            <w:tcBorders>
              <w:top w:val="single" w:sz="4" w:space="0" w:color="000000"/>
              <w:left w:val="single" w:sz="4" w:space="0" w:color="000000"/>
              <w:bottom w:val="single" w:sz="4" w:space="0" w:color="000000"/>
              <w:right w:val="single" w:sz="4" w:space="0" w:color="000000"/>
            </w:tcBorders>
            <w:vAlign w:val="center"/>
          </w:tcPr>
          <w:p w14:paraId="6D5B8C1E" w14:textId="77777777" w:rsidR="00B110FE" w:rsidRDefault="00F01365">
            <w:pPr>
              <w:spacing w:after="0" w:line="259" w:lineRule="auto"/>
              <w:ind w:right="0" w:firstLine="0"/>
            </w:pPr>
            <w:r>
              <w:rPr>
                <w:sz w:val="20"/>
              </w:rPr>
              <w:t xml:space="preserve">способность применять адекватные способы поведения в разных ситуациях </w:t>
            </w:r>
          </w:p>
        </w:tc>
      </w:tr>
      <w:tr w:rsidR="00B110FE" w14:paraId="2BC8CBFE" w14:textId="77777777">
        <w:trPr>
          <w:trHeight w:val="444"/>
        </w:trPr>
        <w:tc>
          <w:tcPr>
            <w:tcW w:w="0" w:type="auto"/>
            <w:vMerge/>
            <w:tcBorders>
              <w:top w:val="nil"/>
              <w:left w:val="single" w:sz="4" w:space="0" w:color="000000"/>
              <w:bottom w:val="nil"/>
              <w:right w:val="single" w:sz="4" w:space="0" w:color="000000"/>
            </w:tcBorders>
          </w:tcPr>
          <w:p w14:paraId="6FD92DBF" w14:textId="77777777" w:rsidR="00B110FE" w:rsidRDefault="00B110FE">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14:paraId="79BCDECF" w14:textId="77777777" w:rsidR="00B110FE" w:rsidRDefault="00B110FE">
            <w:pPr>
              <w:spacing w:after="160" w:line="259" w:lineRule="auto"/>
              <w:ind w:right="0" w:firstLine="0"/>
              <w:jc w:val="left"/>
            </w:pPr>
          </w:p>
        </w:tc>
        <w:tc>
          <w:tcPr>
            <w:tcW w:w="3572" w:type="dxa"/>
            <w:tcBorders>
              <w:top w:val="single" w:sz="4" w:space="0" w:color="000000"/>
              <w:left w:val="single" w:sz="4" w:space="0" w:color="000000"/>
              <w:bottom w:val="single" w:sz="4" w:space="0" w:color="000000"/>
              <w:right w:val="single" w:sz="4" w:space="0" w:color="000000"/>
            </w:tcBorders>
            <w:vAlign w:val="center"/>
          </w:tcPr>
          <w:p w14:paraId="5DBCB717" w14:textId="77777777" w:rsidR="00B110FE" w:rsidRDefault="00F01365">
            <w:pPr>
              <w:spacing w:after="0" w:line="259" w:lineRule="auto"/>
              <w:ind w:right="0" w:firstLine="0"/>
              <w:jc w:val="left"/>
            </w:pPr>
            <w:r>
              <w:rPr>
                <w:sz w:val="20"/>
              </w:rPr>
              <w:t xml:space="preserve">способность обращаться за помощью </w:t>
            </w:r>
          </w:p>
        </w:tc>
      </w:tr>
      <w:tr w:rsidR="00B110FE" w14:paraId="0811D04F" w14:textId="77777777">
        <w:trPr>
          <w:trHeight w:val="905"/>
        </w:trPr>
        <w:tc>
          <w:tcPr>
            <w:tcW w:w="0" w:type="auto"/>
            <w:vMerge/>
            <w:tcBorders>
              <w:top w:val="nil"/>
              <w:left w:val="single" w:sz="4" w:space="0" w:color="000000"/>
              <w:bottom w:val="nil"/>
              <w:right w:val="single" w:sz="4" w:space="0" w:color="000000"/>
            </w:tcBorders>
          </w:tcPr>
          <w:p w14:paraId="5146928F" w14:textId="77777777" w:rsidR="00B110FE" w:rsidRDefault="00B110FE">
            <w:pPr>
              <w:spacing w:after="160" w:line="259" w:lineRule="auto"/>
              <w:ind w:right="0" w:firstLine="0"/>
              <w:jc w:val="left"/>
            </w:pPr>
          </w:p>
        </w:tc>
        <w:tc>
          <w:tcPr>
            <w:tcW w:w="2324" w:type="dxa"/>
            <w:vMerge w:val="restart"/>
            <w:tcBorders>
              <w:top w:val="single" w:sz="4" w:space="0" w:color="000000"/>
              <w:left w:val="single" w:sz="4" w:space="0" w:color="000000"/>
              <w:bottom w:val="single" w:sz="4" w:space="0" w:color="000000"/>
              <w:right w:val="single" w:sz="4" w:space="0" w:color="000000"/>
            </w:tcBorders>
          </w:tcPr>
          <w:p w14:paraId="1B715623" w14:textId="77777777" w:rsidR="00B110FE" w:rsidRDefault="00F01365">
            <w:pPr>
              <w:spacing w:after="0" w:line="259" w:lineRule="auto"/>
              <w:ind w:right="0" w:firstLine="0"/>
              <w:jc w:val="left"/>
            </w:pPr>
            <w:r>
              <w:rPr>
                <w:sz w:val="20"/>
              </w:rPr>
              <w:t xml:space="preserve">сформированность навыков </w:t>
            </w:r>
            <w:r>
              <w:rPr>
                <w:sz w:val="20"/>
              </w:rPr>
              <w:lastRenderedPageBreak/>
              <w:tab/>
              <w:t xml:space="preserve">коммуникации со сверстниками </w:t>
            </w:r>
          </w:p>
        </w:tc>
        <w:tc>
          <w:tcPr>
            <w:tcW w:w="3572" w:type="dxa"/>
            <w:tcBorders>
              <w:top w:val="single" w:sz="4" w:space="0" w:color="000000"/>
              <w:left w:val="single" w:sz="4" w:space="0" w:color="000000"/>
              <w:bottom w:val="single" w:sz="4" w:space="0" w:color="000000"/>
              <w:right w:val="single" w:sz="4" w:space="0" w:color="000000"/>
            </w:tcBorders>
            <w:vAlign w:val="center"/>
          </w:tcPr>
          <w:p w14:paraId="66023C8D" w14:textId="77777777" w:rsidR="00B110FE" w:rsidRDefault="00F01365">
            <w:pPr>
              <w:spacing w:after="38" w:line="240" w:lineRule="auto"/>
              <w:ind w:right="0" w:firstLine="0"/>
            </w:pPr>
            <w:r>
              <w:rPr>
                <w:sz w:val="20"/>
              </w:rPr>
              <w:lastRenderedPageBreak/>
              <w:t xml:space="preserve">способность инициировать и поддерживать коммуникацию со </w:t>
            </w:r>
          </w:p>
          <w:p w14:paraId="7ED9E421" w14:textId="77777777" w:rsidR="00B110FE" w:rsidRDefault="00F01365">
            <w:pPr>
              <w:spacing w:after="0" w:line="259" w:lineRule="auto"/>
              <w:ind w:right="0" w:firstLine="0"/>
              <w:jc w:val="left"/>
            </w:pPr>
            <w:r>
              <w:rPr>
                <w:sz w:val="20"/>
              </w:rPr>
              <w:t xml:space="preserve">сверстниками </w:t>
            </w:r>
          </w:p>
        </w:tc>
      </w:tr>
      <w:tr w:rsidR="00B110FE" w14:paraId="599F06EC" w14:textId="77777777">
        <w:trPr>
          <w:trHeight w:val="674"/>
        </w:trPr>
        <w:tc>
          <w:tcPr>
            <w:tcW w:w="0" w:type="auto"/>
            <w:vMerge/>
            <w:tcBorders>
              <w:top w:val="nil"/>
              <w:left w:val="single" w:sz="4" w:space="0" w:color="000000"/>
              <w:bottom w:val="nil"/>
              <w:right w:val="single" w:sz="4" w:space="0" w:color="000000"/>
            </w:tcBorders>
          </w:tcPr>
          <w:p w14:paraId="2E71262A" w14:textId="77777777" w:rsidR="00B110FE" w:rsidRDefault="00B110FE">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14:paraId="45D1ED54" w14:textId="77777777" w:rsidR="00B110FE" w:rsidRDefault="00B110FE">
            <w:pPr>
              <w:spacing w:after="160" w:line="259" w:lineRule="auto"/>
              <w:ind w:right="0" w:firstLine="0"/>
              <w:jc w:val="left"/>
            </w:pPr>
          </w:p>
        </w:tc>
        <w:tc>
          <w:tcPr>
            <w:tcW w:w="3572" w:type="dxa"/>
            <w:tcBorders>
              <w:top w:val="single" w:sz="4" w:space="0" w:color="000000"/>
              <w:left w:val="single" w:sz="4" w:space="0" w:color="000000"/>
              <w:bottom w:val="single" w:sz="4" w:space="0" w:color="000000"/>
              <w:right w:val="single" w:sz="4" w:space="0" w:color="000000"/>
            </w:tcBorders>
            <w:vAlign w:val="center"/>
          </w:tcPr>
          <w:p w14:paraId="218A81B7" w14:textId="77777777" w:rsidR="00B110FE" w:rsidRDefault="00F01365">
            <w:pPr>
              <w:spacing w:after="0" w:line="259" w:lineRule="auto"/>
              <w:ind w:right="0" w:firstLine="0"/>
            </w:pPr>
            <w:r>
              <w:rPr>
                <w:sz w:val="20"/>
              </w:rPr>
              <w:t xml:space="preserve">способность применять адекватные способы поведения в разных ситуациях </w:t>
            </w:r>
          </w:p>
        </w:tc>
      </w:tr>
      <w:tr w:rsidR="00B110FE" w14:paraId="459749CB" w14:textId="77777777">
        <w:trPr>
          <w:trHeight w:val="444"/>
        </w:trPr>
        <w:tc>
          <w:tcPr>
            <w:tcW w:w="0" w:type="auto"/>
            <w:vMerge/>
            <w:tcBorders>
              <w:top w:val="nil"/>
              <w:left w:val="single" w:sz="4" w:space="0" w:color="000000"/>
              <w:bottom w:val="nil"/>
              <w:right w:val="single" w:sz="4" w:space="0" w:color="000000"/>
            </w:tcBorders>
          </w:tcPr>
          <w:p w14:paraId="44D9637A" w14:textId="77777777" w:rsidR="00B110FE" w:rsidRDefault="00B110FE">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14:paraId="62CA0DB2" w14:textId="77777777" w:rsidR="00B110FE" w:rsidRDefault="00B110FE">
            <w:pPr>
              <w:spacing w:after="160" w:line="259" w:lineRule="auto"/>
              <w:ind w:right="0" w:firstLine="0"/>
              <w:jc w:val="left"/>
            </w:pPr>
          </w:p>
        </w:tc>
        <w:tc>
          <w:tcPr>
            <w:tcW w:w="3572" w:type="dxa"/>
            <w:tcBorders>
              <w:top w:val="single" w:sz="4" w:space="0" w:color="000000"/>
              <w:left w:val="single" w:sz="4" w:space="0" w:color="000000"/>
              <w:bottom w:val="single" w:sz="4" w:space="0" w:color="000000"/>
              <w:right w:val="single" w:sz="4" w:space="0" w:color="000000"/>
            </w:tcBorders>
            <w:vAlign w:val="center"/>
          </w:tcPr>
          <w:p w14:paraId="7C7C3F5A" w14:textId="77777777" w:rsidR="00B110FE" w:rsidRDefault="00F01365">
            <w:pPr>
              <w:spacing w:after="0" w:line="259" w:lineRule="auto"/>
              <w:ind w:right="0" w:firstLine="0"/>
              <w:jc w:val="left"/>
            </w:pPr>
            <w:r>
              <w:rPr>
                <w:sz w:val="20"/>
              </w:rPr>
              <w:t xml:space="preserve">способность обращаться за помощью </w:t>
            </w:r>
          </w:p>
        </w:tc>
      </w:tr>
      <w:tr w:rsidR="00B110FE" w14:paraId="34E6F59E" w14:textId="77777777">
        <w:trPr>
          <w:trHeight w:val="903"/>
        </w:trPr>
        <w:tc>
          <w:tcPr>
            <w:tcW w:w="0" w:type="auto"/>
            <w:vMerge/>
            <w:tcBorders>
              <w:top w:val="nil"/>
              <w:left w:val="single" w:sz="4" w:space="0" w:color="000000"/>
              <w:bottom w:val="nil"/>
              <w:right w:val="single" w:sz="4" w:space="0" w:color="000000"/>
            </w:tcBorders>
          </w:tcPr>
          <w:p w14:paraId="57F6D260" w14:textId="77777777" w:rsidR="00B110FE" w:rsidRDefault="00B110FE">
            <w:pPr>
              <w:spacing w:after="160" w:line="259" w:lineRule="auto"/>
              <w:ind w:right="0" w:firstLine="0"/>
              <w:jc w:val="left"/>
            </w:pPr>
          </w:p>
        </w:tc>
        <w:tc>
          <w:tcPr>
            <w:tcW w:w="2324" w:type="dxa"/>
            <w:tcBorders>
              <w:top w:val="single" w:sz="4" w:space="0" w:color="000000"/>
              <w:left w:val="single" w:sz="4" w:space="0" w:color="000000"/>
              <w:bottom w:val="single" w:sz="4" w:space="0" w:color="000000"/>
              <w:right w:val="single" w:sz="4" w:space="0" w:color="000000"/>
            </w:tcBorders>
          </w:tcPr>
          <w:p w14:paraId="32F1A0B7" w14:textId="77777777" w:rsidR="00B110FE" w:rsidRDefault="00F01365">
            <w:pPr>
              <w:spacing w:after="0" w:line="259" w:lineRule="auto"/>
              <w:ind w:right="0" w:firstLine="0"/>
              <w:jc w:val="left"/>
            </w:pPr>
            <w:r>
              <w:rPr>
                <w:sz w:val="20"/>
              </w:rPr>
              <w:t xml:space="preserve">владение </w:t>
            </w:r>
            <w:r>
              <w:rPr>
                <w:sz w:val="20"/>
              </w:rPr>
              <w:tab/>
              <w:t xml:space="preserve">средствами коммуникации </w:t>
            </w:r>
          </w:p>
        </w:tc>
        <w:tc>
          <w:tcPr>
            <w:tcW w:w="3572" w:type="dxa"/>
            <w:tcBorders>
              <w:top w:val="single" w:sz="4" w:space="0" w:color="000000"/>
              <w:left w:val="single" w:sz="4" w:space="0" w:color="000000"/>
              <w:bottom w:val="single" w:sz="4" w:space="0" w:color="000000"/>
              <w:right w:val="single" w:sz="4" w:space="0" w:color="000000"/>
            </w:tcBorders>
            <w:vAlign w:val="center"/>
          </w:tcPr>
          <w:p w14:paraId="7AAF5F46" w14:textId="77777777" w:rsidR="00B110FE" w:rsidRDefault="00F01365">
            <w:pPr>
              <w:spacing w:after="0" w:line="259" w:lineRule="auto"/>
              <w:ind w:right="0" w:firstLine="0"/>
              <w:jc w:val="left"/>
            </w:pPr>
            <w:r>
              <w:rPr>
                <w:sz w:val="20"/>
              </w:rPr>
              <w:t xml:space="preserve">способность </w:t>
            </w:r>
            <w:r>
              <w:rPr>
                <w:sz w:val="20"/>
              </w:rPr>
              <w:tab/>
              <w:t xml:space="preserve">использовать разнообразные средства коммуникации согласно ситуации </w:t>
            </w:r>
          </w:p>
        </w:tc>
      </w:tr>
      <w:tr w:rsidR="00B110FE" w14:paraId="091155B8" w14:textId="77777777">
        <w:trPr>
          <w:trHeight w:val="1135"/>
        </w:trPr>
        <w:tc>
          <w:tcPr>
            <w:tcW w:w="0" w:type="auto"/>
            <w:vMerge/>
            <w:tcBorders>
              <w:top w:val="nil"/>
              <w:left w:val="single" w:sz="4" w:space="0" w:color="000000"/>
              <w:bottom w:val="single" w:sz="4" w:space="0" w:color="000000"/>
              <w:right w:val="single" w:sz="4" w:space="0" w:color="000000"/>
            </w:tcBorders>
          </w:tcPr>
          <w:p w14:paraId="1B698B89" w14:textId="77777777" w:rsidR="00B110FE" w:rsidRDefault="00B110FE">
            <w:pPr>
              <w:spacing w:after="160" w:line="259" w:lineRule="auto"/>
              <w:ind w:right="0" w:firstLine="0"/>
              <w:jc w:val="left"/>
            </w:pPr>
          </w:p>
        </w:tc>
        <w:tc>
          <w:tcPr>
            <w:tcW w:w="2324" w:type="dxa"/>
            <w:tcBorders>
              <w:top w:val="single" w:sz="4" w:space="0" w:color="000000"/>
              <w:left w:val="single" w:sz="4" w:space="0" w:color="000000"/>
              <w:bottom w:val="single" w:sz="4" w:space="0" w:color="000000"/>
              <w:right w:val="single" w:sz="4" w:space="0" w:color="000000"/>
            </w:tcBorders>
            <w:vAlign w:val="center"/>
          </w:tcPr>
          <w:p w14:paraId="3B1AD824" w14:textId="77777777" w:rsidR="00B110FE" w:rsidRDefault="00F01365">
            <w:pPr>
              <w:spacing w:after="0" w:line="259" w:lineRule="auto"/>
              <w:ind w:right="51" w:firstLine="0"/>
              <w:jc w:val="left"/>
            </w:pPr>
            <w:r>
              <w:rPr>
                <w:sz w:val="20"/>
              </w:rPr>
              <w:t xml:space="preserve">адекватность применения </w:t>
            </w:r>
            <w:r>
              <w:rPr>
                <w:sz w:val="20"/>
              </w:rPr>
              <w:tab/>
              <w:t xml:space="preserve">ритуалов социального взаимодействия </w:t>
            </w:r>
          </w:p>
        </w:tc>
        <w:tc>
          <w:tcPr>
            <w:tcW w:w="3572" w:type="dxa"/>
            <w:tcBorders>
              <w:top w:val="single" w:sz="4" w:space="0" w:color="000000"/>
              <w:left w:val="single" w:sz="4" w:space="0" w:color="000000"/>
              <w:bottom w:val="single" w:sz="4" w:space="0" w:color="000000"/>
              <w:right w:val="single" w:sz="4" w:space="0" w:color="000000"/>
            </w:tcBorders>
          </w:tcPr>
          <w:p w14:paraId="0FE2C0F6" w14:textId="77777777" w:rsidR="00B110FE" w:rsidRDefault="00F01365">
            <w:pPr>
              <w:spacing w:after="0" w:line="259" w:lineRule="auto"/>
              <w:ind w:right="53" w:firstLine="0"/>
            </w:pPr>
            <w:r>
              <w:rPr>
                <w:sz w:val="20"/>
              </w:rPr>
              <w:t xml:space="preserve">способность правильно применить ритуалы социального взаимодействия согласно ситуации </w:t>
            </w:r>
          </w:p>
        </w:tc>
      </w:tr>
    </w:tbl>
    <w:p w14:paraId="791217BB" w14:textId="77777777" w:rsidR="00B110FE" w:rsidRDefault="00F01365">
      <w:pPr>
        <w:spacing w:after="61" w:line="259" w:lineRule="auto"/>
        <w:ind w:left="540" w:right="0" w:firstLine="0"/>
        <w:jc w:val="left"/>
      </w:pPr>
      <w:r>
        <w:rPr>
          <w:rFonts w:ascii="Arial" w:eastAsia="Arial" w:hAnsi="Arial" w:cs="Arial"/>
          <w:sz w:val="20"/>
        </w:rPr>
        <w:t xml:space="preserve"> </w:t>
      </w:r>
    </w:p>
    <w:p w14:paraId="4625615C" w14:textId="77777777" w:rsidR="00B110FE" w:rsidRDefault="00F01365">
      <w:pPr>
        <w:spacing w:after="10"/>
        <w:ind w:left="540" w:right="4" w:firstLine="0"/>
      </w:pPr>
      <w:r>
        <w:t xml:space="preserve">в) систему бальной оценки результатов; </w:t>
      </w:r>
    </w:p>
    <w:p w14:paraId="2314ED27" w14:textId="77777777" w:rsidR="00B110FE" w:rsidRDefault="00F01365">
      <w:pPr>
        <w:ind w:left="540" w:right="4" w:firstLine="0"/>
      </w:pPr>
      <w:r>
        <w:t xml:space="preserve">г) документы, в которых отражаются индивидуальные результаты обучающегося </w:t>
      </w:r>
    </w:p>
    <w:p w14:paraId="74DAA5C4" w14:textId="77777777" w:rsidR="00B110FE" w:rsidRDefault="00F01365">
      <w:pPr>
        <w:ind w:left="-15" w:right="4" w:firstLine="0"/>
      </w:pPr>
      <w:r>
        <w:t xml:space="preserve">(Индивидуальная карта развития обучающегося)  </w:t>
      </w:r>
    </w:p>
    <w:p w14:paraId="03163DAD" w14:textId="77777777" w:rsidR="00B110FE" w:rsidRDefault="00F01365">
      <w:pPr>
        <w:spacing w:after="10"/>
        <w:ind w:left="540" w:right="4" w:firstLine="0"/>
      </w:pPr>
      <w:r>
        <w:t xml:space="preserve">д) материалы для проведения процедуры оценки личностных и результатов. </w:t>
      </w:r>
    </w:p>
    <w:p w14:paraId="0748D7DD" w14:textId="77777777" w:rsidR="00B110FE" w:rsidRDefault="00F01365">
      <w:pPr>
        <w:ind w:left="540" w:right="4" w:firstLine="0"/>
      </w:pPr>
      <w:r>
        <w:t>е) локальные акты образовательной организации</w:t>
      </w:r>
      <w:r>
        <w:rPr>
          <w:rFonts w:ascii="Arial" w:eastAsia="Arial" w:hAnsi="Arial" w:cs="Arial"/>
          <w:sz w:val="20"/>
        </w:rPr>
        <w:t xml:space="preserve">, </w:t>
      </w:r>
      <w:r>
        <w:t>регламентирующи</w:t>
      </w:r>
      <w:r>
        <w:t xml:space="preserve">е все вопросы </w:t>
      </w:r>
    </w:p>
    <w:p w14:paraId="108DEDBE" w14:textId="77777777" w:rsidR="00B110FE" w:rsidRDefault="00F01365">
      <w:pPr>
        <w:spacing w:after="10"/>
        <w:ind w:left="-15" w:right="4" w:firstLine="0"/>
      </w:pPr>
      <w:r>
        <w:t xml:space="preserve">проведения оценки результатов. </w:t>
      </w:r>
    </w:p>
    <w:p w14:paraId="2FE63BD3" w14:textId="77777777" w:rsidR="00B110FE" w:rsidRDefault="00F01365">
      <w:pPr>
        <w:spacing w:after="23" w:line="259" w:lineRule="auto"/>
        <w:ind w:left="540" w:right="0" w:firstLine="0"/>
        <w:jc w:val="left"/>
      </w:pPr>
      <w:r>
        <w:t xml:space="preserve"> </w:t>
      </w:r>
    </w:p>
    <w:p w14:paraId="2E91E5E2" w14:textId="77777777" w:rsidR="00B110FE" w:rsidRDefault="00F01365">
      <w:pPr>
        <w:ind w:left="-15" w:right="4"/>
      </w:pPr>
      <w:r>
        <w:rPr>
          <w:u w:val="single" w:color="000000"/>
        </w:rPr>
        <w:t>Предметные результаты</w:t>
      </w:r>
      <w:r>
        <w:t xml:space="preserve"> </w:t>
      </w:r>
      <w:r>
        <w:t xml:space="preserve">связаны с овладением обучающимися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14:paraId="2E2CD13A" w14:textId="77777777" w:rsidR="00B110FE" w:rsidRDefault="00F01365">
      <w:pPr>
        <w:spacing w:after="0"/>
        <w:ind w:left="-15" w:right="4"/>
      </w:pPr>
      <w:r>
        <w:t>Оценку предметных результатов целесообразно начинать со второг</w:t>
      </w:r>
      <w:r>
        <w:t>о полугодия 2 класса, то есть в тот период, когда у обучающихся будут сформированы некоторые начальные навыки чтения, письма и счета. Кроме того, сама учебная деятельность для них будет привычной, и они смогут ее организовывать под руководством педагогичес</w:t>
      </w:r>
      <w:r>
        <w:t xml:space="preserve">кого работника. </w:t>
      </w:r>
    </w:p>
    <w:p w14:paraId="08637028" w14:textId="77777777" w:rsidR="00B110FE" w:rsidRDefault="00F01365">
      <w:pPr>
        <w:spacing w:after="0"/>
        <w:ind w:left="-15" w:right="4"/>
      </w:pPr>
      <w:r>
        <w:t>Во время обучения в 1 дополнительном и 1 классах, а также в течение первого полугодия 2 класса целесообразно всячески поощрять и стимулировать работу учеников, используя только качественную оценку. При этом не является принципиально важным</w:t>
      </w:r>
      <w:r>
        <w:t xml:space="preserve">, насколько обучающийся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w:t>
      </w:r>
      <w:r>
        <w:t xml:space="preserve">под прямым и непосредственным руководством и контролем педагогического работника, но и с определенной долей самостоятельности во взаимодействии с учителем и одноклассниками. </w:t>
      </w:r>
    </w:p>
    <w:p w14:paraId="69D274B3" w14:textId="77777777" w:rsidR="00B110FE" w:rsidRDefault="00F01365">
      <w:pPr>
        <w:spacing w:after="9"/>
        <w:ind w:left="-15" w:right="4"/>
      </w:pPr>
      <w:r>
        <w:t>В целом оценка достижения обучающимися с умственной отсталостью предметных резуль</w:t>
      </w:r>
      <w:r>
        <w:t xml:space="preserve">татов должна базироваться на принципах индивидуального и дифференцированного подходов. </w:t>
      </w:r>
    </w:p>
    <w:p w14:paraId="49D3E822" w14:textId="77777777" w:rsidR="00B110FE" w:rsidRDefault="00F01365">
      <w:pPr>
        <w:ind w:left="-15" w:right="4"/>
      </w:pPr>
      <w:r>
        <w:t>Усвоенные обучающимися даже незначительные по объему и элементарные по содержанию знания и умения должны выполнять коррекционно-развивающую функцию, поскольку они играю</w:t>
      </w:r>
      <w:r>
        <w:t xml:space="preserve">т определенную роль в становлении личности обучающегося и овладении им социальным опытом. </w:t>
      </w:r>
    </w:p>
    <w:p w14:paraId="617D2E20" w14:textId="77777777" w:rsidR="00B110FE" w:rsidRDefault="00F01365">
      <w:pPr>
        <w:spacing w:after="0"/>
        <w:ind w:left="-15" w:right="4"/>
      </w:pPr>
      <w:r>
        <w:t>Для преодоления формального подхода в оценивании предметных результатов освоения АООП обучающимися с умственной отсталостью необходимо, чтобы балльная оценка свидете</w:t>
      </w:r>
      <w:r>
        <w:t xml:space="preserve">льствовала о качестве усвоенных знаний. В связи с этим основными критериями оценки планируемых результатов являются следующие: соответствие и (или) </w:t>
      </w:r>
      <w:r>
        <w:lastRenderedPageBreak/>
        <w:t>несоответствие науке и практике; полнота и надежность усвоения; самостоятельность применения усвоенных знани</w:t>
      </w:r>
      <w:r>
        <w:t xml:space="preserve">й. </w:t>
      </w:r>
    </w:p>
    <w:p w14:paraId="1A5F704C" w14:textId="77777777" w:rsidR="00B110FE" w:rsidRDefault="00F01365">
      <w:pPr>
        <w:ind w:left="-15" w:right="4"/>
      </w:pPr>
      <w:r>
        <w:t xml:space="preserve">Усвоенные предметные результаты могут быть оценены с точки зрения достоверности как "верные" или "неверные". </w:t>
      </w:r>
    </w:p>
    <w:p w14:paraId="5A63D1F3" w14:textId="77777777" w:rsidR="00B110FE" w:rsidRDefault="00F01365">
      <w:pPr>
        <w:spacing w:after="0"/>
        <w:ind w:left="-15" w:right="4"/>
      </w:pPr>
      <w:r>
        <w:t>Критерий "верно" и (или) "неверно" (правильность выполнения задания) свидетельствует о частотности допущения тех или иных ошибок, возможных пр</w:t>
      </w:r>
      <w:r>
        <w:t>ичинах их появления, способах их предупреждения или преодоления. По критерию полноты предметные результаты могут оцениваться как полные, частично полные и неполные. Самостоятельность выполнения заданий оценивается с позиции наличия и (или) отсутствия помощ</w:t>
      </w:r>
      <w:r>
        <w:t xml:space="preserve">и и ее видов: задание выполнено полностью самостоятельно; выполнено по словесной инструкции; выполнено с опорой на образец; задание не выполнено при оказании различных видов помощи. </w:t>
      </w:r>
    </w:p>
    <w:p w14:paraId="427A35E9" w14:textId="77777777" w:rsidR="00B110FE" w:rsidRDefault="00F01365">
      <w:pPr>
        <w:ind w:left="-15" w:right="4"/>
      </w:pPr>
      <w:r>
        <w:t>Результаты овладения АООП выявляются в ходе выполнения обучающимися разны</w:t>
      </w:r>
      <w:r>
        <w:t xml:space="preserve">х видов заданий, требующих верного решения: </w:t>
      </w:r>
    </w:p>
    <w:p w14:paraId="6573154B" w14:textId="77777777" w:rsidR="00B110FE" w:rsidRDefault="00F01365">
      <w:pPr>
        <w:ind w:left="540" w:right="1366" w:firstLine="0"/>
      </w:pPr>
      <w:r>
        <w:t xml:space="preserve">по способу предъявления (устные, письменные, практические); по характеру выполнения (репродуктивные, продуктивные, творческие). </w:t>
      </w:r>
    </w:p>
    <w:p w14:paraId="0B04BC6F" w14:textId="77777777" w:rsidR="00B110FE" w:rsidRDefault="00F01365">
      <w:pPr>
        <w:spacing w:after="9"/>
        <w:ind w:left="-15" w:right="4"/>
      </w:pPr>
      <w:r>
        <w:t xml:space="preserve">При этом, чем </w:t>
      </w:r>
      <w:proofErr w:type="gramStart"/>
      <w:r>
        <w:t>больше верно</w:t>
      </w:r>
      <w:proofErr w:type="gramEnd"/>
      <w:r>
        <w:t xml:space="preserve"> выполненных заданий к общему объему, тем выше показател</w:t>
      </w:r>
      <w:r>
        <w:t xml:space="preserve">ь надежности полученных результатов, что дает основание оценивать их как "удовлетворительные", "хорошие", "очень хорошие" (отличные). </w:t>
      </w:r>
    </w:p>
    <w:p w14:paraId="4FBDAE2A" w14:textId="77777777" w:rsidR="00B110FE" w:rsidRDefault="00F01365">
      <w:pPr>
        <w:ind w:left="-15" w:right="4"/>
      </w:pPr>
      <w:r>
        <w:t xml:space="preserve">В текущей оценочной деятельности целесообразно соотносить результаты, продемонстрированные учеником, с оценками типа: </w:t>
      </w:r>
    </w:p>
    <w:p w14:paraId="3ACF51CE" w14:textId="77777777" w:rsidR="00B110FE" w:rsidRDefault="00F01365">
      <w:pPr>
        <w:ind w:left="-15" w:right="4"/>
      </w:pPr>
      <w:r>
        <w:t>"у</w:t>
      </w:r>
      <w:r>
        <w:t xml:space="preserve">довлетворительно" (зачет), если обучающиеся верно выполняют от 35% до 50% заданий; </w:t>
      </w:r>
    </w:p>
    <w:p w14:paraId="3E822FCA" w14:textId="77777777" w:rsidR="00B110FE" w:rsidRDefault="00F01365">
      <w:pPr>
        <w:ind w:left="540" w:right="4" w:firstLine="0"/>
      </w:pPr>
      <w:r>
        <w:t xml:space="preserve">"хорошо" - от 51% до 65% заданий. </w:t>
      </w:r>
    </w:p>
    <w:p w14:paraId="23703E10" w14:textId="77777777" w:rsidR="00B110FE" w:rsidRDefault="00F01365">
      <w:pPr>
        <w:spacing w:after="10"/>
        <w:ind w:left="540" w:right="4" w:firstLine="0"/>
      </w:pPr>
      <w:r>
        <w:t xml:space="preserve">"очень хорошо" (отлично) свыше 65%. </w:t>
      </w:r>
    </w:p>
    <w:p w14:paraId="2409B1F3" w14:textId="77777777" w:rsidR="00B110FE" w:rsidRDefault="00F01365">
      <w:pPr>
        <w:ind w:left="-15" w:right="4"/>
      </w:pPr>
      <w:r>
        <w:t>Такой подход не исключает возможности использования традиционной системы отметок по 5-балльной шкале, однако требует уточнения и переосмысления их наполнения. В любом случае, при оценке итоговых предметных результатов следует из всего спектра оценок выбира</w:t>
      </w:r>
      <w:r>
        <w:t xml:space="preserve">ть такие, которые стимулировали бы учебную и практическую деятельность обучающегося, оказывали бы положительное влияние на формирование жизненных компетенций. </w:t>
      </w:r>
    </w:p>
    <w:p w14:paraId="22FC6B5B" w14:textId="77777777" w:rsidR="00B110FE" w:rsidRDefault="00F01365">
      <w:pPr>
        <w:ind w:left="-15" w:right="4"/>
      </w:pPr>
      <w:r>
        <w:t xml:space="preserve">Согласно требованиям </w:t>
      </w:r>
      <w:hyperlink r:id="rId27">
        <w:r>
          <w:t>Стандарта</w:t>
        </w:r>
      </w:hyperlink>
      <w:hyperlink r:id="rId28">
        <w:r>
          <w:t xml:space="preserve"> </w:t>
        </w:r>
      </w:hyperlink>
      <w:r>
        <w:t xml:space="preserve">по завершению реализации АООП проводится </w:t>
      </w:r>
      <w:r>
        <w:rPr>
          <w:u w:val="single" w:color="000000"/>
        </w:rPr>
        <w:t>итоговая аттестация в форме двух испытаний</w:t>
      </w:r>
      <w:r>
        <w:t xml:space="preserve">: </w:t>
      </w:r>
    </w:p>
    <w:p w14:paraId="48AF3EC0" w14:textId="77777777" w:rsidR="00B110FE" w:rsidRDefault="00F01365">
      <w:pPr>
        <w:ind w:left="-15" w:right="4"/>
      </w:pPr>
      <w:r>
        <w:t>перво</w:t>
      </w:r>
      <w:r>
        <w:t>е - 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 второе - направлено на оценку знаний и умений по выбранному профилю труда. Организация само</w:t>
      </w:r>
      <w:r>
        <w:t xml:space="preserve">стоятельно разрабатывает содержание и процедуру проведения итоговой аттестации. </w:t>
      </w:r>
    </w:p>
    <w:p w14:paraId="06072A8A" w14:textId="77777777" w:rsidR="00B110FE" w:rsidRDefault="00F01365">
      <w:pPr>
        <w:spacing w:after="10"/>
        <w:ind w:left="540" w:right="4" w:firstLine="0"/>
      </w:pPr>
      <w:r>
        <w:t xml:space="preserve">Результаты итоговой аттестации оцениваются в форме "зачет" и (или) "незачет". </w:t>
      </w:r>
    </w:p>
    <w:p w14:paraId="5BF79AFE" w14:textId="77777777" w:rsidR="00B110FE" w:rsidRDefault="00F01365">
      <w:pPr>
        <w:spacing w:after="0" w:line="259" w:lineRule="auto"/>
        <w:ind w:left="540" w:right="0" w:firstLine="0"/>
        <w:jc w:val="left"/>
      </w:pPr>
      <w:r>
        <w:t xml:space="preserve"> </w:t>
      </w:r>
    </w:p>
    <w:p w14:paraId="4501D837" w14:textId="77777777" w:rsidR="00B110FE" w:rsidRDefault="00F01365">
      <w:pPr>
        <w:spacing w:after="9"/>
        <w:ind w:left="-15" w:right="4"/>
      </w:pPr>
      <w:r>
        <w:rPr>
          <w:u w:val="single" w:color="000000"/>
        </w:rPr>
        <w:t>Оценка деятельности педагогических кадров</w:t>
      </w:r>
      <w:r>
        <w:t>, осуществляющих образовательную деятельность обучающ</w:t>
      </w:r>
      <w:r>
        <w:t xml:space="preserve">ихся с умственной отсталостью (интеллектуальными нарушениями), осуществляется на основе интегративных показателей, свидетельствующих о положительной динамике развития обучающегося ("было" - "стало") или в сложных случаях сохранении его психоэмоционального </w:t>
      </w:r>
      <w:r>
        <w:t xml:space="preserve">статуса. </w:t>
      </w:r>
    </w:p>
    <w:p w14:paraId="72D09CEE" w14:textId="77777777" w:rsidR="00B110FE" w:rsidRDefault="00F01365">
      <w:pPr>
        <w:ind w:left="-15" w:right="4"/>
      </w:pPr>
      <w:r>
        <w:t>Оценка результатов деятельности общеобразовательной организации осуществляется в ходе ее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w:t>
      </w:r>
      <w:r>
        <w:t xml:space="preserve">ения АООП УО (вариант 1) с учетом: </w:t>
      </w:r>
    </w:p>
    <w:p w14:paraId="48214654" w14:textId="77777777" w:rsidR="00B110FE" w:rsidRDefault="00F01365">
      <w:pPr>
        <w:tabs>
          <w:tab w:val="center" w:pos="1149"/>
          <w:tab w:val="center" w:pos="2906"/>
          <w:tab w:val="center" w:pos="4762"/>
          <w:tab w:val="center" w:pos="6141"/>
          <w:tab w:val="center" w:pos="7167"/>
          <w:tab w:val="right" w:pos="9363"/>
        </w:tabs>
        <w:ind w:right="0" w:firstLine="0"/>
        <w:jc w:val="left"/>
      </w:pPr>
      <w:r>
        <w:rPr>
          <w:rFonts w:ascii="Calibri" w:eastAsia="Calibri" w:hAnsi="Calibri" w:cs="Calibri"/>
          <w:sz w:val="22"/>
        </w:rPr>
        <w:lastRenderedPageBreak/>
        <w:tab/>
      </w:r>
      <w:r>
        <w:t xml:space="preserve">результатов </w:t>
      </w:r>
      <w:r>
        <w:tab/>
        <w:t xml:space="preserve">мониторинговых </w:t>
      </w:r>
      <w:r>
        <w:tab/>
        <w:t xml:space="preserve">исследований </w:t>
      </w:r>
      <w:r>
        <w:tab/>
        <w:t xml:space="preserve">разного </w:t>
      </w:r>
      <w:r>
        <w:tab/>
        <w:t xml:space="preserve">уровня </w:t>
      </w:r>
      <w:r>
        <w:tab/>
        <w:t xml:space="preserve">(федерального, </w:t>
      </w:r>
    </w:p>
    <w:p w14:paraId="3F93E5B3" w14:textId="77777777" w:rsidR="00B110FE" w:rsidRDefault="00F01365">
      <w:pPr>
        <w:spacing w:after="13" w:line="269" w:lineRule="auto"/>
        <w:ind w:left="535" w:right="4327" w:hanging="550"/>
        <w:jc w:val="left"/>
      </w:pPr>
      <w:r>
        <w:t xml:space="preserve">регионального, муниципального); условий реализации АООП УО (вариант 1); особенностей контингента обучающихся. </w:t>
      </w:r>
    </w:p>
    <w:p w14:paraId="27DFCE0F" w14:textId="77777777" w:rsidR="00B110FE" w:rsidRDefault="00F01365">
      <w:pPr>
        <w:spacing w:after="2"/>
        <w:ind w:left="-15" w:right="4"/>
      </w:pPr>
      <w:r>
        <w:t>Предметом оценки в ходе данных п</w:t>
      </w:r>
      <w:r>
        <w:t>роцедур является также текущая оценочная деятельность образовательных организаций и педагогических работников, и, в частности, отслеживание динамики образовательных достижений обучающихся с умственной отсталостью (интеллектуальными нарушениями) данной обра</w:t>
      </w:r>
      <w:r>
        <w:t xml:space="preserve">зовательной организации. </w:t>
      </w:r>
    </w:p>
    <w:p w14:paraId="4FF0DA9B" w14:textId="77777777" w:rsidR="00B110FE" w:rsidRDefault="00F01365">
      <w:pPr>
        <w:spacing w:after="19" w:line="259" w:lineRule="auto"/>
        <w:ind w:left="540" w:right="0" w:firstLine="0"/>
        <w:jc w:val="left"/>
      </w:pPr>
      <w:r>
        <w:rPr>
          <w:rFonts w:ascii="Arial" w:eastAsia="Arial" w:hAnsi="Arial" w:cs="Arial"/>
          <w:sz w:val="20"/>
        </w:rPr>
        <w:t xml:space="preserve"> </w:t>
      </w:r>
    </w:p>
    <w:p w14:paraId="65FF5F3F" w14:textId="77777777" w:rsidR="00B110FE" w:rsidRDefault="00F01365">
      <w:pPr>
        <w:spacing w:after="26" w:line="259" w:lineRule="auto"/>
        <w:ind w:left="54" w:right="0" w:firstLine="0"/>
        <w:jc w:val="center"/>
      </w:pPr>
      <w:r>
        <w:rPr>
          <w:b/>
        </w:rPr>
        <w:t xml:space="preserve"> </w:t>
      </w:r>
    </w:p>
    <w:p w14:paraId="10F5E628" w14:textId="77777777" w:rsidR="00B110FE" w:rsidRDefault="00F01365">
      <w:pPr>
        <w:pStyle w:val="1"/>
        <w:ind w:left="900" w:right="541"/>
      </w:pPr>
      <w:r>
        <w:t>2.</w:t>
      </w:r>
      <w:r>
        <w:rPr>
          <w:rFonts w:ascii="Arial" w:eastAsia="Arial" w:hAnsi="Arial" w:cs="Arial"/>
        </w:rPr>
        <w:t xml:space="preserve"> </w:t>
      </w:r>
      <w:r>
        <w:t xml:space="preserve">СОДЕРЖАТЕЛЬНЫЙ РАЗДЕЛ  </w:t>
      </w:r>
    </w:p>
    <w:p w14:paraId="448B4015" w14:textId="77777777" w:rsidR="00B110FE" w:rsidRDefault="00F01365">
      <w:pPr>
        <w:spacing w:after="5" w:line="270" w:lineRule="auto"/>
        <w:ind w:left="2679" w:right="0" w:hanging="1745"/>
      </w:pPr>
      <w:r>
        <w:rPr>
          <w:b/>
        </w:rPr>
        <w:t>2.</w:t>
      </w:r>
      <w:proofErr w:type="gramStart"/>
      <w:r>
        <w:rPr>
          <w:b/>
        </w:rPr>
        <w:t>1.</w:t>
      </w:r>
      <w:r>
        <w:rPr>
          <w:b/>
        </w:rPr>
        <w:t>Рабочие</w:t>
      </w:r>
      <w:proofErr w:type="gramEnd"/>
      <w:r>
        <w:rPr>
          <w:b/>
        </w:rPr>
        <w:t xml:space="preserve"> программы учебных предметов, учебных курсов (в том числе внеурочной деятельности), учебных модулей </w:t>
      </w:r>
    </w:p>
    <w:p w14:paraId="2D263E45" w14:textId="77777777" w:rsidR="00B110FE" w:rsidRDefault="00F01365">
      <w:pPr>
        <w:spacing w:after="57" w:line="259" w:lineRule="auto"/>
        <w:ind w:left="50" w:right="0" w:firstLine="0"/>
        <w:jc w:val="center"/>
      </w:pPr>
      <w:r>
        <w:rPr>
          <w:rFonts w:ascii="Arial" w:eastAsia="Arial" w:hAnsi="Arial" w:cs="Arial"/>
          <w:sz w:val="20"/>
        </w:rPr>
        <w:t xml:space="preserve"> </w:t>
      </w:r>
    </w:p>
    <w:p w14:paraId="2F2FB256" w14:textId="77777777" w:rsidR="00B110FE" w:rsidRDefault="00F01365">
      <w:pPr>
        <w:spacing w:after="5" w:line="271" w:lineRule="auto"/>
        <w:ind w:left="900" w:right="0" w:hanging="10"/>
        <w:jc w:val="center"/>
      </w:pPr>
      <w:r>
        <w:rPr>
          <w:b/>
        </w:rPr>
        <w:t xml:space="preserve">2.1.1Русский язык </w:t>
      </w:r>
    </w:p>
    <w:p w14:paraId="53D95BD7" w14:textId="77777777" w:rsidR="00B110FE" w:rsidRDefault="00F01365">
      <w:pPr>
        <w:spacing w:after="5" w:line="270" w:lineRule="auto"/>
        <w:ind w:left="2262" w:right="0" w:hanging="10"/>
      </w:pPr>
      <w:r>
        <w:rPr>
          <w:b/>
        </w:rPr>
        <w:t xml:space="preserve"> предметная область "Язык и речевая практика"  </w:t>
      </w:r>
    </w:p>
    <w:p w14:paraId="54A535B3" w14:textId="77777777" w:rsidR="00B110FE" w:rsidRDefault="00F01365">
      <w:pPr>
        <w:spacing w:after="26" w:line="259" w:lineRule="auto"/>
        <w:ind w:left="592" w:right="0" w:firstLine="0"/>
        <w:jc w:val="center"/>
      </w:pPr>
      <w:r>
        <w:rPr>
          <w:b/>
        </w:rPr>
        <w:t xml:space="preserve"> </w:t>
      </w:r>
    </w:p>
    <w:p w14:paraId="6109F1C3" w14:textId="77777777" w:rsidR="00B110FE" w:rsidRDefault="00F01365">
      <w:pPr>
        <w:pStyle w:val="1"/>
        <w:ind w:left="900" w:right="358"/>
      </w:pPr>
      <w:r>
        <w:t xml:space="preserve">Пояснительная записка </w:t>
      </w:r>
    </w:p>
    <w:p w14:paraId="558CA898" w14:textId="77777777" w:rsidR="00B110FE" w:rsidRDefault="00F01365">
      <w:pPr>
        <w:ind w:left="-15" w:right="4"/>
      </w:pPr>
      <w:r>
        <w:t>Обучение русскому языку в I - IV и дополнительном клас</w:t>
      </w:r>
      <w:r>
        <w:t xml:space="preserve">сах предусматривает включение в учебную программу следующих разделов:  </w:t>
      </w:r>
    </w:p>
    <w:p w14:paraId="102CB87F" w14:textId="77777777" w:rsidR="00B110FE" w:rsidRDefault="00F01365">
      <w:pPr>
        <w:numPr>
          <w:ilvl w:val="0"/>
          <w:numId w:val="3"/>
        </w:numPr>
        <w:spacing w:after="10"/>
        <w:ind w:right="4" w:firstLine="0"/>
      </w:pPr>
      <w:r>
        <w:t xml:space="preserve">"Подготовка к усвоению грамоты" </w:t>
      </w:r>
    </w:p>
    <w:p w14:paraId="1EAE9B7B" w14:textId="77777777" w:rsidR="00B110FE" w:rsidRDefault="00F01365">
      <w:pPr>
        <w:numPr>
          <w:ilvl w:val="0"/>
          <w:numId w:val="3"/>
        </w:numPr>
        <w:spacing w:after="10"/>
        <w:ind w:right="4" w:firstLine="0"/>
      </w:pPr>
      <w:r>
        <w:t xml:space="preserve">"Обучение грамоте" </w:t>
      </w:r>
    </w:p>
    <w:p w14:paraId="2B8F9221" w14:textId="77777777" w:rsidR="00B110FE" w:rsidRDefault="00F01365">
      <w:pPr>
        <w:numPr>
          <w:ilvl w:val="0"/>
          <w:numId w:val="3"/>
        </w:numPr>
        <w:spacing w:after="9"/>
        <w:ind w:right="4" w:firstLine="0"/>
      </w:pPr>
      <w:r>
        <w:t xml:space="preserve">"Практические грамматические упражнения и развитие речи" </w:t>
      </w:r>
      <w:r>
        <w:rPr>
          <w:rFonts w:ascii="Segoe UI Symbol" w:eastAsia="Segoe UI Symbol" w:hAnsi="Segoe UI Symbol" w:cs="Segoe UI Symbol"/>
        </w:rPr>
        <w:t></w:t>
      </w:r>
      <w:r>
        <w:rPr>
          <w:rFonts w:ascii="Arial" w:eastAsia="Arial" w:hAnsi="Arial" w:cs="Arial"/>
        </w:rPr>
        <w:t xml:space="preserve"> </w:t>
      </w:r>
      <w:r>
        <w:t xml:space="preserve">"Чтение и развитие речи" </w:t>
      </w:r>
      <w:r>
        <w:rPr>
          <w:rFonts w:ascii="Segoe UI Symbol" w:eastAsia="Segoe UI Symbol" w:hAnsi="Segoe UI Symbol" w:cs="Segoe UI Symbol"/>
        </w:rPr>
        <w:t></w:t>
      </w:r>
      <w:r>
        <w:rPr>
          <w:rFonts w:ascii="Arial" w:eastAsia="Arial" w:hAnsi="Arial" w:cs="Arial"/>
        </w:rPr>
        <w:t xml:space="preserve"> </w:t>
      </w:r>
      <w:r>
        <w:t xml:space="preserve">"Речевая практика". </w:t>
      </w:r>
    </w:p>
    <w:p w14:paraId="3DE5CAAA" w14:textId="77777777" w:rsidR="00B110FE" w:rsidRDefault="00F01365">
      <w:pPr>
        <w:ind w:left="-15" w:right="4"/>
      </w:pPr>
      <w:r>
        <w:t xml:space="preserve">Изучение всех предметов, входящих в структуру русского языка, призвано решить следующие задачи: </w:t>
      </w:r>
    </w:p>
    <w:p w14:paraId="339CAAF5" w14:textId="77777777" w:rsidR="00B110FE" w:rsidRDefault="00F01365">
      <w:pPr>
        <w:ind w:left="540" w:right="4" w:firstLine="0"/>
      </w:pPr>
      <w:r>
        <w:t xml:space="preserve">уточнение и обогащение представлений об окружающей действительности и </w:t>
      </w:r>
    </w:p>
    <w:p w14:paraId="1C57529F" w14:textId="77777777" w:rsidR="00B110FE" w:rsidRDefault="00F01365">
      <w:pPr>
        <w:ind w:left="525" w:right="4" w:hanging="540"/>
      </w:pPr>
      <w:r>
        <w:t>овладение на этой основе языковыми средствами (слово, предложение, словосочетание); форм</w:t>
      </w:r>
      <w:r>
        <w:t>ирование первоначальных "</w:t>
      </w:r>
      <w:proofErr w:type="spellStart"/>
      <w:r>
        <w:t>дограмматических</w:t>
      </w:r>
      <w:proofErr w:type="spellEnd"/>
      <w:r>
        <w:t xml:space="preserve">" понятий и развитие </w:t>
      </w:r>
    </w:p>
    <w:p w14:paraId="5D095A87" w14:textId="77777777" w:rsidR="00B110FE" w:rsidRDefault="00F01365">
      <w:pPr>
        <w:ind w:left="525" w:right="4" w:hanging="540"/>
      </w:pPr>
      <w:r>
        <w:t xml:space="preserve">коммуникативно-речевых навыков; овладение различными доступными средствами устной и письменной коммуникации </w:t>
      </w:r>
    </w:p>
    <w:p w14:paraId="4AE2D2CC" w14:textId="77777777" w:rsidR="00B110FE" w:rsidRDefault="00F01365">
      <w:pPr>
        <w:ind w:left="525" w:right="2345" w:hanging="540"/>
      </w:pPr>
      <w:r>
        <w:t>для решения практико-ориентированных задач; коррекция недостатков речевой и мыслител</w:t>
      </w:r>
      <w:r>
        <w:t xml:space="preserve">ьной деятельности; </w:t>
      </w:r>
    </w:p>
    <w:p w14:paraId="7ABDA935" w14:textId="77777777" w:rsidR="00B110FE" w:rsidRDefault="00F01365">
      <w:pPr>
        <w:ind w:left="540" w:right="4" w:firstLine="0"/>
      </w:pPr>
      <w:r>
        <w:t xml:space="preserve">формирование основ навыка полноценного чтения художественных текстов </w:t>
      </w:r>
    </w:p>
    <w:p w14:paraId="591152EF" w14:textId="77777777" w:rsidR="00B110FE" w:rsidRDefault="00F01365">
      <w:pPr>
        <w:spacing w:after="13" w:line="269" w:lineRule="auto"/>
        <w:ind w:left="535" w:right="1184" w:hanging="550"/>
        <w:jc w:val="left"/>
      </w:pPr>
      <w:r>
        <w:t xml:space="preserve">доступных для понимания по структуре и содержанию; развитие навыков устной коммуникации; формирование положительных нравственных качеств и свойств личности. </w:t>
      </w:r>
    </w:p>
    <w:p w14:paraId="08A77E42" w14:textId="77777777" w:rsidR="00B110FE" w:rsidRDefault="00F01365">
      <w:pPr>
        <w:spacing w:after="0" w:line="259" w:lineRule="auto"/>
        <w:ind w:left="540" w:right="0" w:firstLine="0"/>
        <w:jc w:val="left"/>
      </w:pPr>
      <w:r>
        <w:t xml:space="preserve"> </w:t>
      </w:r>
    </w:p>
    <w:p w14:paraId="1CA35EE1" w14:textId="77777777" w:rsidR="00B110FE" w:rsidRDefault="00F01365">
      <w:pPr>
        <w:spacing w:after="0" w:line="259" w:lineRule="auto"/>
        <w:ind w:left="592" w:right="0" w:firstLine="0"/>
        <w:jc w:val="center"/>
      </w:pPr>
      <w:r>
        <w:rPr>
          <w:b/>
        </w:rPr>
        <w:t xml:space="preserve"> </w:t>
      </w:r>
    </w:p>
    <w:p w14:paraId="427B9A5B" w14:textId="77777777" w:rsidR="00B110FE" w:rsidRDefault="00F01365">
      <w:pPr>
        <w:spacing w:after="5" w:line="270" w:lineRule="auto"/>
        <w:ind w:left="540" w:right="1041" w:firstLine="1777"/>
      </w:pPr>
      <w:r>
        <w:rPr>
          <w:b/>
        </w:rPr>
        <w:t xml:space="preserve">Содержание учебного предмета "Русский язык" </w:t>
      </w:r>
      <w:r>
        <w:t xml:space="preserve">Раздел "Подготовка к усвоению грамоты". </w:t>
      </w:r>
    </w:p>
    <w:p w14:paraId="1ADD6CE1" w14:textId="77777777" w:rsidR="00B110FE" w:rsidRDefault="00F01365">
      <w:pPr>
        <w:spacing w:after="5"/>
        <w:ind w:left="-15" w:right="4"/>
      </w:pPr>
      <w:r>
        <w:t>Подготовка к усвоению первоначальных навыков чтения. Развитие слухового внимания, фонематического слуха. Элементарный звуковой анализ. Совершенствование произносительной с</w:t>
      </w:r>
      <w:r>
        <w:t xml:space="preserve">тороны речи. Формирование первоначальных языковых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 и (или) отсутствия </w:t>
      </w:r>
      <w:r>
        <w:t xml:space="preserve">звука в слове на слух. </w:t>
      </w:r>
    </w:p>
    <w:p w14:paraId="3BA6A2B8" w14:textId="77777777" w:rsidR="00B110FE" w:rsidRDefault="00F01365">
      <w:pPr>
        <w:spacing w:after="2"/>
        <w:ind w:left="-15" w:right="4"/>
      </w:pPr>
      <w:r>
        <w:lastRenderedPageBreak/>
        <w:t>Подготовка к усвоению первоначальных навыков письма. Развитие зрительного восприятия и пространственной ориентировки на плоскости листа. Совершенствование и развитие мелкой моторики пальцев рук. Усвоение гигиенических правил письма.</w:t>
      </w:r>
      <w:r>
        <w:t xml:space="preserve"> Подготовка к усвоению навыков письма. </w:t>
      </w:r>
    </w:p>
    <w:p w14:paraId="02BD426A" w14:textId="77777777" w:rsidR="00B110FE" w:rsidRDefault="00F01365">
      <w:pPr>
        <w:spacing w:after="9"/>
        <w:ind w:left="-15" w:right="4"/>
      </w:pPr>
      <w:r>
        <w:t>Речевое развитие. Понимание обращенной речи. Выполнение несложных словесных инструкций. Обогащение словарного запаса за счет слов, относящихся к различным грамматическим категориям. Активизация словаря. Составление н</w:t>
      </w:r>
      <w:r>
        <w:t xml:space="preserve">ераспространенных и простых распространенных предложений (из 3 - 4 слов) на основе различных опор (совершаемого действия, простой сюжетной картинки, наблюдению). </w:t>
      </w:r>
    </w:p>
    <w:p w14:paraId="31A9A09E" w14:textId="77777777" w:rsidR="00B110FE" w:rsidRDefault="00F01365">
      <w:pPr>
        <w:ind w:left="-15" w:right="4"/>
      </w:pPr>
      <w:r>
        <w:t>Расширение арсенала языковых средств, необходимых для вербального общения. Формирование элеме</w:t>
      </w:r>
      <w:r>
        <w:t xml:space="preserve">нтарных коммуникативных навыков диалогической речи: ответы на вопросы собеседника на темы, близкие личному опыту, на основе </w:t>
      </w:r>
      <w:proofErr w:type="spellStart"/>
      <w:r>
        <w:t>предметнопрактической</w:t>
      </w:r>
      <w:proofErr w:type="spellEnd"/>
      <w:r>
        <w:t xml:space="preserve"> деятельности, наблюдений за окружающей действительностью. </w:t>
      </w:r>
    </w:p>
    <w:p w14:paraId="5383AB83" w14:textId="77777777" w:rsidR="00B110FE" w:rsidRDefault="00F01365">
      <w:pPr>
        <w:spacing w:after="22" w:line="259" w:lineRule="auto"/>
        <w:ind w:left="540" w:right="0" w:firstLine="0"/>
        <w:jc w:val="left"/>
      </w:pPr>
      <w:r>
        <w:t xml:space="preserve"> </w:t>
      </w:r>
    </w:p>
    <w:p w14:paraId="7D579076" w14:textId="77777777" w:rsidR="00B110FE" w:rsidRDefault="00F01365">
      <w:pPr>
        <w:ind w:left="540" w:right="4" w:firstLine="0"/>
      </w:pPr>
      <w:r>
        <w:t xml:space="preserve">Раздел "Обучение грамоте": </w:t>
      </w:r>
    </w:p>
    <w:p w14:paraId="234DF0D6" w14:textId="77777777" w:rsidR="00B110FE" w:rsidRDefault="00F01365">
      <w:pPr>
        <w:spacing w:after="10"/>
        <w:ind w:left="540" w:right="4" w:firstLine="0"/>
      </w:pPr>
      <w:r>
        <w:t>Формирование элемента</w:t>
      </w:r>
      <w:r>
        <w:t xml:space="preserve">рных навыков чтения. </w:t>
      </w:r>
    </w:p>
    <w:p w14:paraId="001CFFDD" w14:textId="77777777" w:rsidR="00B110FE" w:rsidRDefault="00F01365">
      <w:pPr>
        <w:ind w:left="-15" w:right="4"/>
      </w:pPr>
      <w:r>
        <w:t xml:space="preserve">Звуки речи. Выделение звуки на фоне полного слова. Отчетливое произнесение. Определение места звука в слове. Определение последовательности звуков в несложных по структуре словах. Сравнение на слух слов, различающихся одним звуком. </w:t>
      </w:r>
    </w:p>
    <w:p w14:paraId="739064A6" w14:textId="77777777" w:rsidR="00B110FE" w:rsidRDefault="00F01365">
      <w:pPr>
        <w:spacing w:after="10"/>
        <w:ind w:left="540" w:right="4" w:firstLine="0"/>
      </w:pPr>
      <w:r>
        <w:t>Р</w:t>
      </w:r>
      <w:r>
        <w:t xml:space="preserve">азличение гласных и согласных звуков на слух и в собственном произношении. </w:t>
      </w:r>
    </w:p>
    <w:p w14:paraId="05722A52" w14:textId="77777777" w:rsidR="00B110FE" w:rsidRDefault="00F01365">
      <w:pPr>
        <w:ind w:left="-15" w:right="4"/>
      </w:pPr>
      <w:r>
        <w:t xml:space="preserve">Обозначение звука буквой. Соотнесение и различение звука и буквы. Звукобуквенный анализ несложных по структуре слов. </w:t>
      </w:r>
    </w:p>
    <w:p w14:paraId="07CE50F4" w14:textId="77777777" w:rsidR="00B110FE" w:rsidRDefault="00F01365">
      <w:pPr>
        <w:ind w:left="-15" w:right="4"/>
      </w:pPr>
      <w:r>
        <w:t xml:space="preserve">Образование и чтение слогов различной структуры (состоящих из </w:t>
      </w:r>
      <w:r>
        <w:t>одной гласной, закрытых и открытых двухбуквенных слогов, закрытых трехбуквенных слогов с твердыми и мягкими согласными, со стечениями согласных в начале или в конце слова). Составление и чтение слов из усвоенных слоговых структур. Формирование основ навыка</w:t>
      </w:r>
      <w:r>
        <w:t xml:space="preserve"> правильного, осознанного и выразительного чтения на материале предложений и небольших текстов (после предварительной отработки с учителем). Разучивание с голоса коротких стихотворений, загадок, чистоговорок. </w:t>
      </w:r>
    </w:p>
    <w:p w14:paraId="110446DB" w14:textId="77777777" w:rsidR="00B110FE" w:rsidRDefault="00F01365">
      <w:pPr>
        <w:spacing w:after="10"/>
        <w:ind w:left="540" w:right="4" w:firstLine="0"/>
      </w:pPr>
      <w:r>
        <w:t xml:space="preserve">Формирование элементарных навыков письма. </w:t>
      </w:r>
    </w:p>
    <w:p w14:paraId="6C1F0B75" w14:textId="77777777" w:rsidR="00B110FE" w:rsidRDefault="00F01365">
      <w:pPr>
        <w:ind w:left="540" w:right="4" w:firstLine="0"/>
      </w:pPr>
      <w:r>
        <w:t>Раз</w:t>
      </w:r>
      <w:r>
        <w:t xml:space="preserve">витие мелкой моторики пальцев рук; координации и точности движения руки. </w:t>
      </w:r>
    </w:p>
    <w:p w14:paraId="7E0787C7" w14:textId="77777777" w:rsidR="00B110FE" w:rsidRDefault="00F01365">
      <w:pPr>
        <w:ind w:left="-15" w:right="4" w:firstLine="0"/>
      </w:pPr>
      <w:r>
        <w:t xml:space="preserve">Развитие умения ориентироваться на пространстве листа в тетради и классной доски. </w:t>
      </w:r>
    </w:p>
    <w:p w14:paraId="01F0DC4D" w14:textId="77777777" w:rsidR="00B110FE" w:rsidRDefault="00F01365">
      <w:pPr>
        <w:spacing w:after="10"/>
        <w:ind w:left="540" w:right="4" w:firstLine="0"/>
      </w:pPr>
      <w:r>
        <w:t xml:space="preserve">Усвоение начертания рукописных заглавных и строчных букв. </w:t>
      </w:r>
    </w:p>
    <w:p w14:paraId="104024F5" w14:textId="77777777" w:rsidR="00B110FE" w:rsidRDefault="00F01365">
      <w:pPr>
        <w:spacing w:after="0"/>
        <w:ind w:left="-15" w:right="4"/>
      </w:pPr>
      <w:r>
        <w:t>Письмо букв, буквосочетаний, слогов, слов, предложений с соблюдением гигиенических норм. Овладение разборчивым, аккуратным письмом. Дословное списывание слов и предложений, списывание со вставкой п</w:t>
      </w:r>
      <w:r>
        <w:t xml:space="preserve">ропущенной буквы или слога после предварительного разбора с учителем. Усвоение приемов и последовательности правильного списывания текста. Письмо под диктовку слов и предложений, написание которых не расходится с их произношением. </w:t>
      </w:r>
    </w:p>
    <w:p w14:paraId="07D67A37" w14:textId="77777777" w:rsidR="00B110FE" w:rsidRDefault="00F01365">
      <w:pPr>
        <w:ind w:left="-15" w:right="4"/>
      </w:pPr>
      <w:r>
        <w:t>Практическое усвоение не</w:t>
      </w:r>
      <w:r>
        <w:t>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r>
        <w:t>"</w:t>
      </w:r>
      <w:proofErr w:type="spellStart"/>
      <w:r>
        <w:t>ча</w:t>
      </w:r>
      <w:proofErr w:type="spellEnd"/>
      <w:r>
        <w:t>-ща", "чу-</w:t>
      </w:r>
      <w:proofErr w:type="spellStart"/>
      <w:r>
        <w:t>щу</w:t>
      </w:r>
      <w:proofErr w:type="spellEnd"/>
      <w:r>
        <w:t>", "</w:t>
      </w:r>
      <w:proofErr w:type="spellStart"/>
      <w:r>
        <w:t>жи</w:t>
      </w:r>
      <w:proofErr w:type="spellEnd"/>
      <w:r>
        <w:t xml:space="preserve">-ши"). Речевое развитие. </w:t>
      </w:r>
    </w:p>
    <w:p w14:paraId="4A1B44BB" w14:textId="77777777" w:rsidR="00B110FE" w:rsidRDefault="00F01365">
      <w:pPr>
        <w:spacing w:after="2"/>
        <w:ind w:left="-15" w:right="4"/>
      </w:pPr>
      <w:r>
        <w:t>Использование усвоенных языковых средств (слов, словосочетаний и конструкций предложений) для выражения просьбы и собственного намерения (после проведения подготовительной работы), ответов на вопросы педагогич</w:t>
      </w:r>
      <w:r>
        <w:t xml:space="preserve">еского работника и обучающихся. Пересказ прослушанных и предварительно разобранных небольших по объему текстов с опорой на вопросы педагогического работника и иллюстративный материал. Составление </w:t>
      </w:r>
      <w:r>
        <w:lastRenderedPageBreak/>
        <w:t>двух-трех предложений с опорой на серию сюжетных картин, орг</w:t>
      </w:r>
      <w:r>
        <w:t xml:space="preserve">анизованные наблюдения, практические действия. </w:t>
      </w:r>
    </w:p>
    <w:p w14:paraId="13288EFB" w14:textId="77777777" w:rsidR="00B110FE" w:rsidRDefault="00F01365">
      <w:pPr>
        <w:spacing w:after="23" w:line="259" w:lineRule="auto"/>
        <w:ind w:left="540" w:right="0" w:firstLine="0"/>
        <w:jc w:val="left"/>
      </w:pPr>
      <w:r>
        <w:t xml:space="preserve"> </w:t>
      </w:r>
    </w:p>
    <w:p w14:paraId="1601ECE2" w14:textId="77777777" w:rsidR="00B110FE" w:rsidRDefault="00F01365">
      <w:pPr>
        <w:spacing w:after="10"/>
        <w:ind w:left="540" w:right="4" w:firstLine="0"/>
      </w:pPr>
      <w:r>
        <w:t xml:space="preserve">Раздел "Практические грамматические упражнения и развитие речи". </w:t>
      </w:r>
    </w:p>
    <w:p w14:paraId="62E94855" w14:textId="77777777" w:rsidR="00B110FE" w:rsidRDefault="00F01365">
      <w:pPr>
        <w:spacing w:after="9"/>
        <w:ind w:left="-15" w:right="4"/>
      </w:pPr>
      <w:r>
        <w:t>Фонетика. Звуки и буквы. Обозначение звуков на письме. Гласные и согласные. Согласные твердые и мягкие. Согласные глухие и звонкие. Согласны</w:t>
      </w:r>
      <w:r>
        <w:t xml:space="preserve">е парные и непарные по твердости - мягкости, звонкости - глухости. Ударение. Гласные ударные и безударные. </w:t>
      </w:r>
    </w:p>
    <w:p w14:paraId="2A88C17E" w14:textId="77777777" w:rsidR="00B110FE" w:rsidRDefault="00F01365">
      <w:pPr>
        <w:ind w:left="-15" w:right="4"/>
      </w:pPr>
      <w:r>
        <w:t xml:space="preserve">Графика. Обозначение мягкости согласных на письме буквами "ь, е, е, и, ю, я". Разделительный "ь". Слог. Перенос слов. Алфавит. </w:t>
      </w:r>
    </w:p>
    <w:p w14:paraId="5B73C5BB" w14:textId="77777777" w:rsidR="00B110FE" w:rsidRDefault="00F01365">
      <w:pPr>
        <w:ind w:left="-15" w:right="4"/>
      </w:pPr>
      <w:r>
        <w:t>Слово. Слова, обозна</w:t>
      </w:r>
      <w:r>
        <w:t>чающие названия предметов. Различение слова и предмета. Слова-предметы, отвечающие на вопросы "кто?", "что?". Расширение круга слов, обозначающих фрукты, овощи, мебель, транспорт, явления природы, растения, животных. Слова с уменьшительно-ласкательными суф</w:t>
      </w:r>
      <w:r>
        <w:t xml:space="preserve">фиксами. </w:t>
      </w:r>
    </w:p>
    <w:p w14:paraId="0375714D" w14:textId="77777777" w:rsidR="00B110FE" w:rsidRDefault="00F01365">
      <w:pPr>
        <w:ind w:left="-15" w:right="4"/>
      </w:pPr>
      <w:r>
        <w:t xml:space="preserve">Имена собственные. Большая буква в именах, фамилиях, отчествах, кличках животных, названиях городов, сел и деревень, улиц, географических объектов. </w:t>
      </w:r>
    </w:p>
    <w:p w14:paraId="4B884CB2" w14:textId="77777777" w:rsidR="00B110FE" w:rsidRDefault="00F01365">
      <w:pPr>
        <w:ind w:left="-15" w:right="4"/>
      </w:pPr>
      <w:r>
        <w:t xml:space="preserve">Знакомство с антонимами и синонимами без называния терминов ("Слова-друзья" и "Слова-враги"). </w:t>
      </w:r>
    </w:p>
    <w:p w14:paraId="46F32B92" w14:textId="77777777" w:rsidR="00B110FE" w:rsidRDefault="00F01365">
      <w:pPr>
        <w:spacing w:after="9"/>
        <w:ind w:left="-15" w:right="4"/>
      </w:pPr>
      <w:r>
        <w:t>Сл</w:t>
      </w:r>
      <w:r>
        <w:t xml:space="preserve">ова, обозначающие названия действий. Различение действия и его названия. Название действий по вопросам "что делает?" "что делают?" "что делал?" "что будет делать?" Согласование слов-действий со словами-предметами. </w:t>
      </w:r>
    </w:p>
    <w:p w14:paraId="79DB50E2" w14:textId="77777777" w:rsidR="00B110FE" w:rsidRDefault="00F01365">
      <w:pPr>
        <w:ind w:left="-15" w:right="4"/>
      </w:pPr>
      <w:r>
        <w:t>Слова, обозначающие признак предмета. Опр</w:t>
      </w:r>
      <w:r>
        <w:t xml:space="preserve">еделение признака предмета по вопросам "какой?" "какая?" "какое?" "какие?". Названия признаков, обозначающих цвет, форму, величину, материал, вкус предмета. </w:t>
      </w:r>
    </w:p>
    <w:p w14:paraId="6DBAEDED" w14:textId="77777777" w:rsidR="00B110FE" w:rsidRDefault="00F01365">
      <w:pPr>
        <w:spacing w:after="10"/>
        <w:ind w:left="540" w:right="4" w:firstLine="0"/>
      </w:pPr>
      <w:r>
        <w:t xml:space="preserve">Дифференциация слов, относящихся к разным категориям. </w:t>
      </w:r>
    </w:p>
    <w:p w14:paraId="374698CE" w14:textId="77777777" w:rsidR="00B110FE" w:rsidRDefault="00F01365">
      <w:pPr>
        <w:spacing w:after="9"/>
        <w:ind w:left="-15" w:right="4"/>
      </w:pPr>
      <w:r>
        <w:t>Предлог. Предлог как отдельное слово. Разде</w:t>
      </w:r>
      <w:r>
        <w:t xml:space="preserve">льное написание предлога со словами. Роль предлога в обозначении пространственного расположении предметов. Составление предложений с предлогами. </w:t>
      </w:r>
    </w:p>
    <w:p w14:paraId="2A60EC7B" w14:textId="77777777" w:rsidR="00B110FE" w:rsidRDefault="00F01365">
      <w:pPr>
        <w:ind w:left="-15" w:right="4"/>
      </w:pPr>
      <w:r>
        <w:t xml:space="preserve">Имена собственные (имена и фамилии людей, клички животных, названия городов, сел, улиц, площадей). </w:t>
      </w:r>
    </w:p>
    <w:p w14:paraId="635CF5C3" w14:textId="77777777" w:rsidR="00B110FE" w:rsidRDefault="00F01365">
      <w:pPr>
        <w:spacing w:after="9"/>
        <w:ind w:left="-15" w:right="4"/>
      </w:pPr>
      <w:r>
        <w:t>Правописан</w:t>
      </w:r>
      <w:r>
        <w:t xml:space="preserve">ие.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 </w:t>
      </w:r>
    </w:p>
    <w:p w14:paraId="004D13D5" w14:textId="77777777" w:rsidR="00B110FE" w:rsidRDefault="00F01365">
      <w:pPr>
        <w:spacing w:after="9"/>
        <w:ind w:left="-15" w:right="4"/>
      </w:pPr>
      <w:r>
        <w:t xml:space="preserve">Родственные слова. Подбор гнезд родственных слов. Общая часть родственных слов. Проверяемые безударные гласные в корне слова, подбор проверочных слов. Слова с непроверяемыми орфограммами в корне. </w:t>
      </w:r>
    </w:p>
    <w:p w14:paraId="27FE8BA0" w14:textId="77777777" w:rsidR="00B110FE" w:rsidRDefault="00F01365">
      <w:pPr>
        <w:spacing w:after="0"/>
        <w:ind w:left="-15" w:right="4"/>
      </w:pPr>
      <w:r>
        <w:t xml:space="preserve">Предложение. Смысловая законченность предложения. Признаки </w:t>
      </w:r>
      <w:r>
        <w:t>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Составление предложений с опорой на сюжетную картину, серию сюжетных картин, по воп</w:t>
      </w:r>
      <w:r>
        <w:t xml:space="preserve">росам, по теме, по опорным слова. Распространение предложений с опорой на предметную картинку или вопросы. Работа с деформированными предложениями. Работа с диалогами. </w:t>
      </w:r>
    </w:p>
    <w:p w14:paraId="6B3F4A46" w14:textId="77777777" w:rsidR="00B110FE" w:rsidRDefault="00F01365">
      <w:pPr>
        <w:ind w:left="-15" w:right="4"/>
      </w:pPr>
      <w:r>
        <w:t>Развитие речи. Составление подписей к картинкам. Выбор заголовка из нескольких предложе</w:t>
      </w:r>
      <w:r>
        <w:t>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(3 - 4 предложения) по плану, опорным сл</w:t>
      </w:r>
      <w:r>
        <w:t xml:space="preserve">овам и иллюстрации. </w:t>
      </w:r>
    </w:p>
    <w:p w14:paraId="76113CCA" w14:textId="77777777" w:rsidR="00B110FE" w:rsidRDefault="00F01365">
      <w:pPr>
        <w:spacing w:after="23" w:line="259" w:lineRule="auto"/>
        <w:ind w:left="540" w:right="0" w:firstLine="0"/>
        <w:jc w:val="left"/>
      </w:pPr>
      <w:r>
        <w:t xml:space="preserve"> </w:t>
      </w:r>
    </w:p>
    <w:p w14:paraId="0E55F7D0" w14:textId="77777777" w:rsidR="00B110FE" w:rsidRDefault="00F01365">
      <w:pPr>
        <w:spacing w:after="10"/>
        <w:ind w:left="540" w:right="4" w:firstLine="0"/>
      </w:pPr>
      <w:r>
        <w:t xml:space="preserve">Раздел "Чтение и развитие речи": </w:t>
      </w:r>
    </w:p>
    <w:p w14:paraId="1310A5BB" w14:textId="77777777" w:rsidR="00B110FE" w:rsidRDefault="00F01365">
      <w:pPr>
        <w:spacing w:after="0"/>
        <w:ind w:left="-15" w:right="4"/>
      </w:pPr>
      <w:r>
        <w:lastRenderedPageBreak/>
        <w:t xml:space="preserve">Содержание чтения (круг чтения). Произведения устного народного творчества (пословица, скороговорка, загадка, потешка, </w:t>
      </w:r>
      <w:proofErr w:type="spellStart"/>
      <w:r>
        <w:t>закличка</w:t>
      </w:r>
      <w:proofErr w:type="spellEnd"/>
      <w:r>
        <w:t>, песня, сказка, былина). Небольшие рассказы и стихотворения русских и з</w:t>
      </w:r>
      <w:r>
        <w:t>арубежных писателей о природе родного края, о жизни обучающихся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w:t>
      </w:r>
      <w:r>
        <w:t xml:space="preserve">скусстве, историческом прошлом. </w:t>
      </w:r>
    </w:p>
    <w:p w14:paraId="00B2AF22" w14:textId="77777777" w:rsidR="00B110FE" w:rsidRDefault="00F01365">
      <w:pPr>
        <w:spacing w:after="9"/>
        <w:ind w:left="-15" w:right="4"/>
      </w:pPr>
      <w:r>
        <w:t xml:space="preserve">Примерная тематика произведений: произведения о Родине, родной природе, об отношении человека к природе, к животным, труду, друг другу, о жизни обучающихся, их дружбе и товариществе, произведения о добре и зле. </w:t>
      </w:r>
    </w:p>
    <w:p w14:paraId="61F567AB" w14:textId="77777777" w:rsidR="00B110FE" w:rsidRDefault="00F01365">
      <w:pPr>
        <w:ind w:left="-15" w:right="4"/>
      </w:pPr>
      <w:r>
        <w:t>Жанровое ра</w:t>
      </w:r>
      <w:r>
        <w:t xml:space="preserve">знообразие: сказки, рассказы, стихотворения, басни, пословицы, поговорки, загадки, считалки, потешки. </w:t>
      </w:r>
    </w:p>
    <w:p w14:paraId="1E96ED6E" w14:textId="77777777" w:rsidR="00B110FE" w:rsidRDefault="00F01365">
      <w:pPr>
        <w:spacing w:after="0"/>
        <w:ind w:left="-15" w:right="4"/>
      </w:pPr>
      <w:r>
        <w:t>Навык чтения: осознанное, правильное плавное чтение с переходом на чтение целыми словами вслух и "про себя". Формирование умения самоконтроля и самооценк</w:t>
      </w:r>
      <w:r>
        <w:t xml:space="preserve">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 </w:t>
      </w:r>
    </w:p>
    <w:p w14:paraId="1F1F5FE4" w14:textId="77777777" w:rsidR="00B110FE" w:rsidRDefault="00F01365">
      <w:pPr>
        <w:ind w:left="-15" w:right="4"/>
      </w:pPr>
      <w:r>
        <w:t>Работа с текстом. Понимание слов и выражений, употребляемых в тексте. Различение</w:t>
      </w:r>
      <w:r>
        <w:t xml:space="preserve">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педагогического работника. Составление картинного плана. Пересказ текста или части текста по п</w:t>
      </w:r>
      <w:r>
        <w:t xml:space="preserve">лану и опорным словам. </w:t>
      </w:r>
    </w:p>
    <w:p w14:paraId="11AE79E2" w14:textId="77777777" w:rsidR="00B110FE" w:rsidRDefault="00F01365">
      <w:pPr>
        <w:spacing w:after="9"/>
        <w:ind w:left="-15" w:right="4"/>
      </w:pPr>
      <w:r>
        <w:t xml:space="preserve">Внеклассное чтение. 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 пересказ. Отчет о прочитанной книге. </w:t>
      </w:r>
    </w:p>
    <w:p w14:paraId="6D869496" w14:textId="77777777" w:rsidR="00B110FE" w:rsidRDefault="00F01365">
      <w:pPr>
        <w:spacing w:after="22" w:line="259" w:lineRule="auto"/>
        <w:ind w:left="540" w:right="0" w:firstLine="0"/>
        <w:jc w:val="left"/>
      </w:pPr>
      <w:r>
        <w:t xml:space="preserve"> </w:t>
      </w:r>
    </w:p>
    <w:p w14:paraId="5EFF3541" w14:textId="77777777" w:rsidR="00B110FE" w:rsidRDefault="00F01365">
      <w:pPr>
        <w:ind w:left="540" w:right="4" w:firstLine="0"/>
      </w:pPr>
      <w:r>
        <w:t>Раздел "Рече</w:t>
      </w:r>
      <w:r>
        <w:t xml:space="preserve">вая практика": </w:t>
      </w:r>
    </w:p>
    <w:p w14:paraId="7FAAD4B4" w14:textId="77777777" w:rsidR="00B110FE" w:rsidRDefault="00F01365">
      <w:pPr>
        <w:ind w:left="-15" w:right="4"/>
      </w:pPr>
      <w:r>
        <w:t>Аудирование и понимание речи: выполнение простых и составных устных инструкций педагогического работника, словесный отчет о выполненных действиях. Прослушивание и выполнение инструкций, записанных на аудионосители. Чтение и выполнение слове</w:t>
      </w:r>
      <w:r>
        <w:t xml:space="preserve">сных инструкций, предъявленных в письменном виде. </w:t>
      </w:r>
    </w:p>
    <w:p w14:paraId="57AEF247" w14:textId="77777777" w:rsidR="00B110FE" w:rsidRDefault="00F01365">
      <w:pPr>
        <w:ind w:left="-15" w:right="4"/>
      </w:pPr>
      <w:r>
        <w:t xml:space="preserve">Соотнесение речи и изображения (выбор картинки, соответствующей слову, предложению). </w:t>
      </w:r>
    </w:p>
    <w:p w14:paraId="6D91756B" w14:textId="77777777" w:rsidR="00B110FE" w:rsidRDefault="00F01365">
      <w:pPr>
        <w:ind w:left="-15" w:right="4"/>
      </w:pPr>
      <w:r>
        <w:t xml:space="preserve">Повторение и воспроизведение по подобию, по памяти отдельных слогов, слов, предложений. </w:t>
      </w:r>
    </w:p>
    <w:p w14:paraId="00526BBB" w14:textId="77777777" w:rsidR="00B110FE" w:rsidRDefault="00F01365">
      <w:pPr>
        <w:ind w:left="-15" w:right="4"/>
      </w:pPr>
      <w:r>
        <w:t xml:space="preserve">Слушание небольших литературных произведений в изложении педагогического работника и с аудио носителей. Ответы на вопросы по прослушанному тексту, пересказ. </w:t>
      </w:r>
    </w:p>
    <w:p w14:paraId="74FBA119" w14:textId="77777777" w:rsidR="00B110FE" w:rsidRDefault="00F01365">
      <w:pPr>
        <w:spacing w:after="9"/>
        <w:ind w:left="-15" w:right="4"/>
      </w:pPr>
      <w:r>
        <w:t xml:space="preserve">Дикция и выразительность речи.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 </w:t>
      </w:r>
    </w:p>
    <w:p w14:paraId="746036D0" w14:textId="77777777" w:rsidR="00B110FE" w:rsidRDefault="00F01365">
      <w:pPr>
        <w:ind w:left="-15" w:right="4"/>
      </w:pPr>
      <w:r>
        <w:t>Общение и его значение в жи</w:t>
      </w:r>
      <w:r>
        <w:t xml:space="preserve">зни. Речевое и неречевое общение. Правила речевого общения. Письменное общение (афиши, реклама, письма, открытки). Условные знаки в общении людей. </w:t>
      </w:r>
    </w:p>
    <w:p w14:paraId="2A23C605" w14:textId="77777777" w:rsidR="00B110FE" w:rsidRDefault="00F01365">
      <w:pPr>
        <w:ind w:left="540" w:right="4" w:firstLine="0"/>
      </w:pPr>
      <w:r>
        <w:t xml:space="preserve">Общение на расстоянии. Кино, телевидение, радио. </w:t>
      </w:r>
    </w:p>
    <w:p w14:paraId="39707C6B" w14:textId="77777777" w:rsidR="00B110FE" w:rsidRDefault="00F01365">
      <w:pPr>
        <w:ind w:left="540" w:right="4" w:firstLine="0"/>
      </w:pPr>
      <w:r>
        <w:t xml:space="preserve">Виртуальное общение. Общение в социальных сетях. </w:t>
      </w:r>
    </w:p>
    <w:p w14:paraId="2B61DD1B" w14:textId="77777777" w:rsidR="00B110FE" w:rsidRDefault="00F01365">
      <w:pPr>
        <w:ind w:left="540" w:right="4" w:firstLine="0"/>
      </w:pPr>
      <w:r>
        <w:t xml:space="preserve">Влияние </w:t>
      </w:r>
      <w:r>
        <w:t xml:space="preserve">речи на мысли, чувства, поступки людей. </w:t>
      </w:r>
    </w:p>
    <w:p w14:paraId="646C0C2E" w14:textId="77777777" w:rsidR="00B110FE" w:rsidRDefault="00F01365">
      <w:pPr>
        <w:ind w:left="540" w:right="4" w:firstLine="0"/>
      </w:pPr>
      <w:r>
        <w:t xml:space="preserve">Организация речевого общения </w:t>
      </w:r>
    </w:p>
    <w:p w14:paraId="201C2378" w14:textId="77777777" w:rsidR="00B110FE" w:rsidRDefault="00F01365">
      <w:pPr>
        <w:spacing w:after="10"/>
        <w:ind w:left="540" w:right="4" w:firstLine="0"/>
      </w:pPr>
      <w:r>
        <w:t xml:space="preserve">Базовые формулы речевого общения </w:t>
      </w:r>
    </w:p>
    <w:p w14:paraId="72897581" w14:textId="77777777" w:rsidR="00B110FE" w:rsidRDefault="00F01365">
      <w:pPr>
        <w:spacing w:after="0"/>
        <w:ind w:left="-15" w:right="4"/>
      </w:pPr>
      <w:r>
        <w:lastRenderedPageBreak/>
        <w:t xml:space="preserve">Обращение, привлечение внимания. "Ты" и "Вы", обращение по имени и отчеству, по фамилии, обращение к знакомым взрослым и ровесникам. Грубое обращение, </w:t>
      </w:r>
      <w:r>
        <w:t>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Специфика по</w:t>
      </w:r>
      <w:r>
        <w:t xml:space="preserve">ловозрастных обращений (дедушка, бабушка, девушка, мужчина). Вступление в речевой контакт с незнакомым человеком без обращения ("Скажите, пожалуйста..."). Обращение в письме, в поздравительной открытке. </w:t>
      </w:r>
    </w:p>
    <w:p w14:paraId="1E6DB792" w14:textId="77777777" w:rsidR="00B110FE" w:rsidRDefault="00F01365">
      <w:pPr>
        <w:ind w:left="-15" w:right="4"/>
      </w:pPr>
      <w:r>
        <w:t>Знакомство, представление, приветствие. Формул: "Дав</w:t>
      </w:r>
      <w:r>
        <w:t xml:space="preserve">ай познакомимся", "Меня зовут...", "Меня зовут..., а тебя?", "Это...", "Познакомься пожалуйста, это...". Ответные реплики на приглашение познакомиться: "Очень приятно!", "Рад познакомиться!". </w:t>
      </w:r>
    </w:p>
    <w:p w14:paraId="7228307B" w14:textId="77777777" w:rsidR="00B110FE" w:rsidRDefault="00F01365">
      <w:pPr>
        <w:spacing w:after="0"/>
        <w:ind w:left="-15" w:right="4"/>
      </w:pPr>
      <w:r>
        <w:t>Приветствие и прощание. Употребление различных формул приветств</w:t>
      </w:r>
      <w:r>
        <w:t>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w:t>
      </w:r>
      <w:r>
        <w:t xml:space="preserve"> или остановиться, посмотреть в глаза человеку. </w:t>
      </w:r>
    </w:p>
    <w:p w14:paraId="0AD8D3BA" w14:textId="77777777" w:rsidR="00B110FE" w:rsidRDefault="00F01365">
      <w:pPr>
        <w:ind w:left="-15" w:right="4"/>
      </w:pPr>
      <w:r>
        <w:t xml:space="preserve">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"Чао" (в </w:t>
      </w:r>
      <w:r>
        <w:t xml:space="preserve">зависимости от условий образовательной организации). Недопустимость дублирования этикетных формул, использованных невоспитанными взрослыми. Развертывание формул с помощью обращений. </w:t>
      </w:r>
    </w:p>
    <w:p w14:paraId="3B3F2F8F" w14:textId="77777777" w:rsidR="00B110FE" w:rsidRDefault="00F01365">
      <w:pPr>
        <w:ind w:left="-15" w:right="4"/>
      </w:pPr>
      <w:r>
        <w:t>Формулы, сопровождающие ситуации приветствия и прощания: "Как дела?", "Ка</w:t>
      </w:r>
      <w:r>
        <w:t xml:space="preserve">к живешь?", "До завтра", "Всего хорошего". Просьбы при прощании "Приходи(те) еще", "Заходи(те)", "Звони(те)". </w:t>
      </w:r>
    </w:p>
    <w:p w14:paraId="02104224" w14:textId="77777777" w:rsidR="00B110FE" w:rsidRDefault="00F01365">
      <w:pPr>
        <w:spacing w:after="0" w:line="259" w:lineRule="auto"/>
        <w:ind w:left="542" w:right="651" w:hanging="10"/>
        <w:jc w:val="center"/>
      </w:pPr>
      <w:r>
        <w:t xml:space="preserve">Приглашение, предложение. Приглашение домой. Правила поведения в гостях. </w:t>
      </w:r>
    </w:p>
    <w:p w14:paraId="44C6139A" w14:textId="77777777" w:rsidR="00B110FE" w:rsidRDefault="00F01365">
      <w:pPr>
        <w:ind w:left="-15" w:right="4"/>
      </w:pPr>
      <w:r>
        <w:t xml:space="preserve">Поздравление, пожелание. Формулы: "Поздравляю </w:t>
      </w:r>
      <w:proofErr w:type="gramStart"/>
      <w:r>
        <w:t>с...</w:t>
      </w:r>
      <w:proofErr w:type="gramEnd"/>
      <w:r>
        <w:t>", "Поздравляю с праз</w:t>
      </w:r>
      <w:r>
        <w:t xml:space="preserve">дником..." и их развертывание с помощью обращения по имени и отчеству. </w:t>
      </w:r>
    </w:p>
    <w:p w14:paraId="7DEAE172" w14:textId="77777777" w:rsidR="00B110FE" w:rsidRDefault="00F01365">
      <w:pPr>
        <w:ind w:left="-15" w:right="4"/>
      </w:pPr>
      <w:r>
        <w:t>Пожелания близким и малознакомым людям, сверстникам и старшим. Различия пожеланий в связи с разными праздниками. Формулы: "Желаю тебе...", "Желаю Вам...", "Я хочу пожелать...". Неречев</w:t>
      </w:r>
      <w:r>
        <w:t xml:space="preserve">ые средства: улыбка, взгляд, доброжелательность тона. </w:t>
      </w:r>
    </w:p>
    <w:p w14:paraId="36D7D5D7" w14:textId="77777777" w:rsidR="00B110FE" w:rsidRDefault="00F01365">
      <w:pPr>
        <w:spacing w:after="10"/>
        <w:ind w:left="540" w:right="4" w:firstLine="0"/>
      </w:pPr>
      <w:r>
        <w:t xml:space="preserve">Поздравительные открытки. </w:t>
      </w:r>
    </w:p>
    <w:p w14:paraId="113363AA" w14:textId="77777777" w:rsidR="00B110FE" w:rsidRDefault="00F01365">
      <w:pPr>
        <w:ind w:left="-15" w:right="4"/>
      </w:pPr>
      <w:r>
        <w:t xml:space="preserve">Формулы, сопровождающие вручение подарка: "Это Вам (тебе)", "Я хочу подарить тебе...". Этикетные и эмоциональные реакции на поздравления и подарки. </w:t>
      </w:r>
    </w:p>
    <w:p w14:paraId="7B8319F7" w14:textId="77777777" w:rsidR="00B110FE" w:rsidRDefault="00F01365">
      <w:pPr>
        <w:ind w:left="-15" w:right="4"/>
      </w:pPr>
      <w:r>
        <w:t>Одобрение, комплимент. Фо</w:t>
      </w:r>
      <w:r>
        <w:t xml:space="preserve">рмулы: "Мне очень нравится твой...", "Как хорошо ты...", "Как красиво!". </w:t>
      </w:r>
    </w:p>
    <w:p w14:paraId="6F88152F" w14:textId="77777777" w:rsidR="00B110FE" w:rsidRDefault="00F01365">
      <w:pPr>
        <w:spacing w:after="0"/>
        <w:ind w:left="-15" w:right="4"/>
      </w:pPr>
      <w:r>
        <w:t>Телефонный разговор.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w:t>
      </w:r>
      <w:r>
        <w:t xml:space="preserve">ьбы позвать к телефону: "Позовите пожалуйста...", "Попросите пожалуйста...", "Можно попросить (позвать)...". Распространение этих формул с помощью приветствия. Ответные реплики адресата: "Алло", "Да", "Я слушаю". </w:t>
      </w:r>
    </w:p>
    <w:p w14:paraId="52A1A109" w14:textId="77777777" w:rsidR="00B110FE" w:rsidRDefault="00F01365">
      <w:pPr>
        <w:spacing w:after="9"/>
        <w:ind w:left="-15" w:right="4"/>
      </w:pPr>
      <w:r>
        <w:t xml:space="preserve">Просьба, совет.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 </w:t>
      </w:r>
    </w:p>
    <w:p w14:paraId="1DABC4F1" w14:textId="77777777" w:rsidR="00B110FE" w:rsidRDefault="00F01365">
      <w:pPr>
        <w:ind w:left="-15" w:right="4"/>
      </w:pPr>
      <w:r>
        <w:t xml:space="preserve">Развертывание просьбы с помощью мотивировки. Формулы: "Пожалуйста", </w:t>
      </w:r>
      <w:r>
        <w:t xml:space="preserve">"Можно..., пожалуйста!", "Разрешите.", "Можно мне", "Можно </w:t>
      </w:r>
      <w:proofErr w:type="gramStart"/>
      <w:r>
        <w:t>я...</w:t>
      </w:r>
      <w:proofErr w:type="gramEnd"/>
      <w:r>
        <w:t xml:space="preserve">". </w:t>
      </w:r>
    </w:p>
    <w:p w14:paraId="61AF0FE4" w14:textId="77777777" w:rsidR="00B110FE" w:rsidRDefault="00F01365">
      <w:pPr>
        <w:spacing w:after="10"/>
        <w:ind w:left="540" w:right="4" w:firstLine="0"/>
      </w:pPr>
      <w:r>
        <w:t xml:space="preserve">Мотивировка отказа. Формулы: "Извините, но...". </w:t>
      </w:r>
    </w:p>
    <w:p w14:paraId="14017C77" w14:textId="77777777" w:rsidR="00B110FE" w:rsidRDefault="00F01365">
      <w:pPr>
        <w:spacing w:after="0"/>
        <w:ind w:left="-15" w:right="4"/>
      </w:pPr>
      <w:r>
        <w:t>Благодарность. Формулы: "Спасибо", "Большое спасибо", "Пожалуйста". Благодарность за поздравления и подарки как ответная реакция на выполнен</w:t>
      </w:r>
      <w:r>
        <w:t xml:space="preserve">ие просьбы: </w:t>
      </w:r>
      <w:r>
        <w:lastRenderedPageBreak/>
        <w:t xml:space="preserve">"Спасибо... имя". Мотивировка благодарности. Формулы: "Очень приятно", "Я очень рада" как мотивировка благодарности. Ответные реплики на поздравление, пожелание: "Спасибо за поздравление", "Я тоже поздравляю тебя (Вас)". "Спасибо, и тебя (Вас) </w:t>
      </w:r>
      <w:r>
        <w:t xml:space="preserve">поздравляю). </w:t>
      </w:r>
    </w:p>
    <w:p w14:paraId="1810A485" w14:textId="77777777" w:rsidR="00B110FE" w:rsidRDefault="00F01365">
      <w:pPr>
        <w:spacing w:after="14" w:line="269" w:lineRule="auto"/>
        <w:ind w:left="10" w:right="2" w:hanging="10"/>
        <w:jc w:val="right"/>
      </w:pPr>
      <w:r>
        <w:t xml:space="preserve">Замечание, извинение. Формулы: "Извините, пожалуйста" с обращением и без него. </w:t>
      </w:r>
    </w:p>
    <w:p w14:paraId="51843A23" w14:textId="77777777" w:rsidR="00B110FE" w:rsidRDefault="00F01365">
      <w:pPr>
        <w:spacing w:after="9"/>
        <w:ind w:left="-15" w:right="4" w:firstLine="0"/>
      </w:pPr>
      <w:r>
        <w:t>Правильная реакция на замечания. Мотивировка извинения: "Я нечаянно", "Я не хотел". Использование форм обращения при извинении. Извинение перед старшим, ровеснико</w:t>
      </w:r>
      <w:r>
        <w:t xml:space="preserve">м. Обращение и мотивировка при извинении. </w:t>
      </w:r>
    </w:p>
    <w:p w14:paraId="58B736EA" w14:textId="77777777" w:rsidR="00B110FE" w:rsidRDefault="00F01365">
      <w:pPr>
        <w:ind w:left="-15" w:right="4"/>
      </w:pPr>
      <w:r>
        <w:t xml:space="preserve">Сочувствие, утешение. Сочувствие заболевшему сверстнику, взрослому. Слова поддержки, утешения. </w:t>
      </w:r>
    </w:p>
    <w:p w14:paraId="07C2A5EC" w14:textId="77777777" w:rsidR="00B110FE" w:rsidRDefault="00F01365">
      <w:pPr>
        <w:ind w:left="540" w:right="4" w:firstLine="0"/>
      </w:pPr>
      <w:r>
        <w:t xml:space="preserve">Одобрение, комплимент. Одобрение как реакция на поздравления, подарки: </w:t>
      </w:r>
    </w:p>
    <w:p w14:paraId="51640C53" w14:textId="77777777" w:rsidR="00B110FE" w:rsidRDefault="00F01365">
      <w:pPr>
        <w:ind w:left="-15" w:right="4" w:firstLine="0"/>
      </w:pPr>
      <w:r>
        <w:t xml:space="preserve">"Молодец!", "Умница!", "Как красиво!". </w:t>
      </w:r>
    </w:p>
    <w:p w14:paraId="0639B1D5" w14:textId="77777777" w:rsidR="00B110FE" w:rsidRDefault="00F01365">
      <w:pPr>
        <w:ind w:left="540" w:right="4" w:firstLine="0"/>
      </w:pPr>
      <w:r>
        <w:t>Приме</w:t>
      </w:r>
      <w:r>
        <w:t xml:space="preserve">рные темы речевых ситуаций: </w:t>
      </w:r>
    </w:p>
    <w:p w14:paraId="6E67FE82" w14:textId="77777777" w:rsidR="00B110FE" w:rsidRDefault="00F01365">
      <w:pPr>
        <w:spacing w:after="10"/>
        <w:ind w:left="540" w:right="4" w:firstLine="0"/>
      </w:pPr>
      <w:r>
        <w:t xml:space="preserve">"Я - дома" (общение с близкими людьми, прием гостей); </w:t>
      </w:r>
    </w:p>
    <w:p w14:paraId="269BC208" w14:textId="77777777" w:rsidR="00B110FE" w:rsidRDefault="00F01365">
      <w:pPr>
        <w:ind w:left="-15" w:right="4"/>
      </w:pPr>
      <w:r>
        <w:t xml:space="preserve">"Я и мои товарищи" (игры и общение со сверстниками, общение в образовательной организации, в секции, в творческой студии); </w:t>
      </w:r>
    </w:p>
    <w:p w14:paraId="406F69AC" w14:textId="77777777" w:rsidR="00B110FE" w:rsidRDefault="00F01365">
      <w:pPr>
        <w:ind w:left="-15" w:right="4"/>
      </w:pPr>
      <w:r>
        <w:t>"Я за порогом дома" (покупка, поездка в транспор</w:t>
      </w:r>
      <w:r>
        <w:t xml:space="preserve">те, обращение за помощью, поведение в общественных местах (кино, кафе); </w:t>
      </w:r>
    </w:p>
    <w:p w14:paraId="0D35D13E" w14:textId="77777777" w:rsidR="00B110FE" w:rsidRDefault="00F01365">
      <w:pPr>
        <w:spacing w:after="10"/>
        <w:ind w:left="540" w:right="4" w:firstLine="0"/>
      </w:pPr>
      <w:r>
        <w:t xml:space="preserve">"Я в мире природы" (общение с животными, поведение в парке, в лесу). </w:t>
      </w:r>
    </w:p>
    <w:p w14:paraId="64A8DE42" w14:textId="77777777" w:rsidR="00B110FE" w:rsidRDefault="00F01365">
      <w:pPr>
        <w:ind w:left="-15" w:right="4"/>
      </w:pPr>
      <w:r>
        <w:t>Темы речевых ситуаций формулируются исходя из уровня развития коммуникативных и речевых умений обучающихся и соци</w:t>
      </w:r>
      <w:r>
        <w:t xml:space="preserve">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 </w:t>
      </w:r>
    </w:p>
    <w:p w14:paraId="3D6386A8" w14:textId="77777777" w:rsidR="00B110FE" w:rsidRDefault="00F01365">
      <w:pPr>
        <w:ind w:left="540" w:right="4" w:firstLine="0"/>
      </w:pPr>
      <w:r>
        <w:t>Алгоритм ра</w:t>
      </w:r>
      <w:r>
        <w:t xml:space="preserve">боты над темой речевой ситуации: </w:t>
      </w:r>
    </w:p>
    <w:p w14:paraId="2E31BE76" w14:textId="77777777" w:rsidR="00B110FE" w:rsidRDefault="00F01365">
      <w:pPr>
        <w:numPr>
          <w:ilvl w:val="0"/>
          <w:numId w:val="4"/>
        </w:numPr>
        <w:ind w:right="4"/>
      </w:pPr>
      <w:r>
        <w:t xml:space="preserve">Выявление и расширение представлений по теме речевой ситуации. </w:t>
      </w:r>
    </w:p>
    <w:p w14:paraId="45649021" w14:textId="77777777" w:rsidR="00B110FE" w:rsidRDefault="00F01365">
      <w:pPr>
        <w:numPr>
          <w:ilvl w:val="0"/>
          <w:numId w:val="4"/>
        </w:numPr>
        <w:spacing w:after="10"/>
        <w:ind w:right="4"/>
      </w:pPr>
      <w:r>
        <w:t xml:space="preserve">Актуализация, уточнение и расширение словарного запаса о теме ситуации. </w:t>
      </w:r>
    </w:p>
    <w:p w14:paraId="3DFA24F8" w14:textId="77777777" w:rsidR="00B110FE" w:rsidRDefault="00F01365">
      <w:pPr>
        <w:numPr>
          <w:ilvl w:val="0"/>
          <w:numId w:val="4"/>
        </w:numPr>
        <w:ind w:right="4"/>
      </w:pPr>
      <w:r>
        <w:t xml:space="preserve">Составление предложений по теме ситуации, в том числе ответы на вопросы и формулирование вопросов учителю, одноклассникам. </w:t>
      </w:r>
    </w:p>
    <w:p w14:paraId="406915E9" w14:textId="77777777" w:rsidR="00B110FE" w:rsidRDefault="00F01365">
      <w:pPr>
        <w:numPr>
          <w:ilvl w:val="0"/>
          <w:numId w:val="4"/>
        </w:numPr>
        <w:spacing w:after="10"/>
        <w:ind w:right="4"/>
      </w:pPr>
      <w:r>
        <w:t xml:space="preserve">Конструирование диалогов, участие в диалогах по теме ситуации. </w:t>
      </w:r>
    </w:p>
    <w:p w14:paraId="1A7A60FE" w14:textId="77777777" w:rsidR="00B110FE" w:rsidRDefault="00F01365">
      <w:pPr>
        <w:numPr>
          <w:ilvl w:val="0"/>
          <w:numId w:val="4"/>
        </w:numPr>
        <w:ind w:right="4"/>
      </w:pPr>
      <w:r>
        <w:t>Выбор атрибутов к ролевой игре по теме речевой ситуации. Уточнение р</w:t>
      </w:r>
      <w:r>
        <w:t xml:space="preserve">олей, сюжета игры, его вариативности. </w:t>
      </w:r>
    </w:p>
    <w:p w14:paraId="63E79F7A" w14:textId="77777777" w:rsidR="00B110FE" w:rsidRDefault="00F01365">
      <w:pPr>
        <w:numPr>
          <w:ilvl w:val="0"/>
          <w:numId w:val="4"/>
        </w:numPr>
        <w:spacing w:after="10"/>
        <w:ind w:right="4"/>
      </w:pPr>
      <w:r>
        <w:t xml:space="preserve">Моделирование речевой ситуации. </w:t>
      </w:r>
    </w:p>
    <w:p w14:paraId="47DDF5CB" w14:textId="77777777" w:rsidR="00B110FE" w:rsidRDefault="00F01365">
      <w:pPr>
        <w:numPr>
          <w:ilvl w:val="0"/>
          <w:numId w:val="4"/>
        </w:numPr>
        <w:ind w:right="4"/>
      </w:pPr>
      <w:r>
        <w:t xml:space="preserve">Составление устного текста (диалогического или несложного монологического) по теме ситуации. </w:t>
      </w:r>
    </w:p>
    <w:p w14:paraId="292B4ADC" w14:textId="77777777" w:rsidR="00B110FE" w:rsidRDefault="00F01365">
      <w:pPr>
        <w:spacing w:line="259" w:lineRule="auto"/>
        <w:ind w:left="540" w:right="0" w:firstLine="0"/>
        <w:jc w:val="left"/>
      </w:pPr>
      <w:r>
        <w:t xml:space="preserve"> </w:t>
      </w:r>
    </w:p>
    <w:p w14:paraId="7CE392CA" w14:textId="77777777" w:rsidR="00B110FE" w:rsidRDefault="00F01365">
      <w:pPr>
        <w:ind w:left="455" w:right="4" w:hanging="470"/>
      </w:pPr>
      <w:r>
        <w:rPr>
          <w:b/>
        </w:rPr>
        <w:t xml:space="preserve">Планируемые предметные результаты освоения учебного предмета "Русский язык" </w:t>
      </w:r>
      <w:r>
        <w:rPr>
          <w:u w:val="single" w:color="000000"/>
        </w:rPr>
        <w:t xml:space="preserve">Минимальный </w:t>
      </w:r>
      <w:r>
        <w:rPr>
          <w:u w:val="single" w:color="000000"/>
        </w:rPr>
        <w:t>уровень:</w:t>
      </w:r>
      <w:r>
        <w:t xml:space="preserve"> различение гласных и согласных звуков и букв; ударных и безударных согласных </w:t>
      </w:r>
    </w:p>
    <w:p w14:paraId="41834A6A" w14:textId="77777777" w:rsidR="00B110FE" w:rsidRDefault="00F01365">
      <w:pPr>
        <w:ind w:left="525" w:right="286" w:hanging="540"/>
      </w:pPr>
      <w:r>
        <w:t xml:space="preserve">звуков; оппозиционных согласных по звонкости-глухости, твердости-мягкости; деление слов на слоги для переноса; </w:t>
      </w:r>
    </w:p>
    <w:p w14:paraId="64CAA83C" w14:textId="77777777" w:rsidR="00B110FE" w:rsidRDefault="00F01365">
      <w:pPr>
        <w:ind w:left="540" w:right="4" w:firstLine="0"/>
      </w:pPr>
      <w:r>
        <w:t xml:space="preserve">списывание по слогам и целыми словами с рукописного и печатного текста с </w:t>
      </w:r>
    </w:p>
    <w:p w14:paraId="4DA4FCEF" w14:textId="77777777" w:rsidR="00B110FE" w:rsidRDefault="00F01365">
      <w:pPr>
        <w:ind w:left="525" w:right="4" w:hanging="540"/>
      </w:pPr>
      <w:r>
        <w:t xml:space="preserve">орфографическим проговариванием; запись под диктовку слов и коротких предложений (2 - 4 слова) с изученными </w:t>
      </w:r>
    </w:p>
    <w:p w14:paraId="4D882F52" w14:textId="77777777" w:rsidR="00B110FE" w:rsidRDefault="00F01365">
      <w:pPr>
        <w:ind w:left="525" w:right="4" w:hanging="540"/>
      </w:pPr>
      <w:r>
        <w:t>орфограммами; обозначение мягкости и твердости согласных звуков на письме</w:t>
      </w:r>
      <w:r>
        <w:t xml:space="preserve"> гласными буквами и </w:t>
      </w:r>
    </w:p>
    <w:p w14:paraId="7C8C361A" w14:textId="77777777" w:rsidR="00B110FE" w:rsidRDefault="00F01365">
      <w:pPr>
        <w:ind w:left="525" w:right="4" w:hanging="540"/>
      </w:pPr>
      <w:r>
        <w:t xml:space="preserve">буквой "ь" (после предварительной отработки); дифференциация и подбор слов, обозначающих предметы, действия, признаки; составление предложений, восстановление в них нарушенного порядка слов с </w:t>
      </w:r>
    </w:p>
    <w:p w14:paraId="2A047111" w14:textId="77777777" w:rsidR="00B110FE" w:rsidRDefault="00F01365">
      <w:pPr>
        <w:spacing w:after="13" w:line="269" w:lineRule="auto"/>
        <w:ind w:left="535" w:right="2411" w:hanging="550"/>
        <w:jc w:val="left"/>
      </w:pPr>
      <w:r>
        <w:lastRenderedPageBreak/>
        <w:t>ориентацией на серию сюжетных картинок; вы</w:t>
      </w:r>
      <w:r>
        <w:t xml:space="preserve">деление из текста предложений на заданную тему; участие в обсуждении темы текста и выбора заголовка к нему. </w:t>
      </w:r>
    </w:p>
    <w:p w14:paraId="07726921" w14:textId="77777777" w:rsidR="00B110FE" w:rsidRDefault="00F01365">
      <w:pPr>
        <w:spacing w:after="22" w:line="259" w:lineRule="auto"/>
        <w:ind w:left="540" w:right="0" w:firstLine="0"/>
        <w:jc w:val="left"/>
      </w:pPr>
      <w:r>
        <w:t xml:space="preserve"> </w:t>
      </w:r>
    </w:p>
    <w:p w14:paraId="4B37C332" w14:textId="77777777" w:rsidR="00B110FE" w:rsidRDefault="00F01365">
      <w:pPr>
        <w:ind w:left="540" w:right="5292" w:firstLine="0"/>
      </w:pPr>
      <w:r>
        <w:rPr>
          <w:u w:val="single" w:color="000000"/>
        </w:rPr>
        <w:t>Достаточный уровень:</w:t>
      </w:r>
      <w:r>
        <w:t xml:space="preserve"> различение звуков и букв; </w:t>
      </w:r>
    </w:p>
    <w:p w14:paraId="35483573" w14:textId="77777777" w:rsidR="00B110FE" w:rsidRDefault="00F01365">
      <w:pPr>
        <w:spacing w:after="0"/>
        <w:ind w:left="540" w:right="4" w:firstLine="0"/>
      </w:pPr>
      <w:r>
        <w:t xml:space="preserve">характеристика гласных и согласных звуков с опорой на образец и опорную схему; списывание рукописного и печатного текста целыми словами с орфографическим проговариванием; запись под диктовку текста, включающего слова с изученными орфограммами (30 - </w:t>
      </w:r>
    </w:p>
    <w:p w14:paraId="2E373FEA" w14:textId="77777777" w:rsidR="00B110FE" w:rsidRDefault="00F01365">
      <w:pPr>
        <w:ind w:left="525" w:right="4" w:hanging="540"/>
      </w:pPr>
      <w:r>
        <w:t>35 сло</w:t>
      </w:r>
      <w:r>
        <w:t xml:space="preserve">в); дифференциация и подбор слов различных категорий по вопросу и грамматическому </w:t>
      </w:r>
    </w:p>
    <w:p w14:paraId="189BC442" w14:textId="77777777" w:rsidR="00B110FE" w:rsidRDefault="00F01365">
      <w:pPr>
        <w:ind w:left="-15" w:right="4" w:firstLine="0"/>
      </w:pPr>
      <w:r>
        <w:t>значению (название предметов, действий и признаков предметов); составление и распространение предложений, установление связи между словами с помощью педагогического работник</w:t>
      </w:r>
      <w:r>
        <w:t xml:space="preserve">а, постановка знаков препинания в конце </w:t>
      </w:r>
    </w:p>
    <w:p w14:paraId="2AC4E00F" w14:textId="77777777" w:rsidR="00B110FE" w:rsidRDefault="00F01365">
      <w:pPr>
        <w:ind w:left="525" w:right="1902" w:hanging="540"/>
      </w:pPr>
      <w:r>
        <w:t xml:space="preserve">предложения (точка, вопросительный и восклицательный знак); деление текста на предложения; </w:t>
      </w:r>
    </w:p>
    <w:p w14:paraId="5DD46F3F" w14:textId="77777777" w:rsidR="00B110FE" w:rsidRDefault="00F01365">
      <w:pPr>
        <w:ind w:left="540" w:right="4" w:firstLine="0"/>
      </w:pPr>
      <w:r>
        <w:t xml:space="preserve">выделение темы текста (о чем идет речь), выбор одного заголовка из нескольких, </w:t>
      </w:r>
    </w:p>
    <w:p w14:paraId="39BCAEE3" w14:textId="77777777" w:rsidR="00B110FE" w:rsidRDefault="00F01365">
      <w:pPr>
        <w:ind w:left="525" w:right="4" w:hanging="540"/>
      </w:pPr>
      <w:r>
        <w:t>подходящего по смыслу; самостоятельная запи</w:t>
      </w:r>
      <w:r>
        <w:t xml:space="preserve">сь 3 - 4 предложений из составленного текста после его </w:t>
      </w:r>
    </w:p>
    <w:p w14:paraId="168DFCA1" w14:textId="77777777" w:rsidR="00B110FE" w:rsidRDefault="00F01365">
      <w:pPr>
        <w:spacing w:after="10"/>
        <w:ind w:left="-15" w:right="4" w:firstLine="0"/>
      </w:pPr>
      <w:r>
        <w:t xml:space="preserve">анализа. </w:t>
      </w:r>
    </w:p>
    <w:p w14:paraId="60216EE0" w14:textId="77777777" w:rsidR="00B110FE" w:rsidRDefault="00F01365">
      <w:pPr>
        <w:spacing w:after="57" w:line="256" w:lineRule="auto"/>
        <w:ind w:left="540" w:right="8763" w:firstLine="0"/>
        <w:jc w:val="left"/>
      </w:pPr>
      <w:r>
        <w:t xml:space="preserve"> </w:t>
      </w:r>
      <w:r>
        <w:rPr>
          <w:rFonts w:ascii="Arial" w:eastAsia="Arial" w:hAnsi="Arial" w:cs="Arial"/>
          <w:sz w:val="20"/>
        </w:rPr>
        <w:t xml:space="preserve"> </w:t>
      </w:r>
    </w:p>
    <w:p w14:paraId="7DA75EAA" w14:textId="77777777" w:rsidR="00B110FE" w:rsidRDefault="00F01365">
      <w:pPr>
        <w:spacing w:after="5" w:line="271" w:lineRule="auto"/>
        <w:ind w:left="900" w:right="358" w:hanging="10"/>
        <w:jc w:val="center"/>
      </w:pPr>
      <w:r>
        <w:rPr>
          <w:b/>
        </w:rPr>
        <w:t>2.1.</w:t>
      </w:r>
      <w:proofErr w:type="gramStart"/>
      <w:r>
        <w:rPr>
          <w:b/>
        </w:rPr>
        <w:t>2.Чтение</w:t>
      </w:r>
      <w:proofErr w:type="gramEnd"/>
      <w:r>
        <w:rPr>
          <w:b/>
        </w:rPr>
        <w:t xml:space="preserve"> </w:t>
      </w:r>
    </w:p>
    <w:p w14:paraId="18E7910D" w14:textId="77777777" w:rsidR="00B110FE" w:rsidRDefault="00F01365">
      <w:pPr>
        <w:spacing w:after="5" w:line="270" w:lineRule="auto"/>
        <w:ind w:left="2291" w:right="0" w:hanging="10"/>
      </w:pPr>
      <w:r>
        <w:rPr>
          <w:b/>
        </w:rPr>
        <w:t xml:space="preserve">предметная область "Язык и речевая практика"  </w:t>
      </w:r>
    </w:p>
    <w:p w14:paraId="06B46BC7" w14:textId="77777777" w:rsidR="00B110FE" w:rsidRDefault="00F01365">
      <w:pPr>
        <w:spacing w:after="69" w:line="259" w:lineRule="auto"/>
        <w:ind w:left="540" w:right="0" w:firstLine="0"/>
        <w:jc w:val="left"/>
      </w:pPr>
      <w:r>
        <w:rPr>
          <w:rFonts w:ascii="Arial" w:eastAsia="Arial" w:hAnsi="Arial" w:cs="Arial"/>
          <w:sz w:val="20"/>
        </w:rPr>
        <w:t xml:space="preserve"> </w:t>
      </w:r>
    </w:p>
    <w:p w14:paraId="529772C8" w14:textId="77777777" w:rsidR="00B110FE" w:rsidRDefault="00F01365">
      <w:pPr>
        <w:pStyle w:val="1"/>
        <w:ind w:left="900" w:right="358"/>
      </w:pPr>
      <w:r>
        <w:t xml:space="preserve">Пояснительная записка </w:t>
      </w:r>
    </w:p>
    <w:p w14:paraId="171B330F" w14:textId="77777777" w:rsidR="00B110FE" w:rsidRDefault="00F01365">
      <w:pPr>
        <w:ind w:left="-15" w:right="4"/>
      </w:pPr>
      <w:r>
        <w:t>Чтение является важным учебным предметом в образовании обучающихся с умственной отсталостью. Его направленность на социализацию личности обучающегося, на коррекцию и развитие речемыслительных способностей, формирование эмоционального отношения к действител</w:t>
      </w:r>
      <w:r>
        <w:t xml:space="preserve">ьности и нравственных позиций поведения подчеркивает значимость обучения чтению обучающихся с данной категории. </w:t>
      </w:r>
    </w:p>
    <w:p w14:paraId="0982761B" w14:textId="77777777" w:rsidR="00B110FE" w:rsidRDefault="00F01365">
      <w:pPr>
        <w:ind w:left="540" w:right="4" w:firstLine="0"/>
      </w:pPr>
      <w:r>
        <w:t xml:space="preserve">Задачами изучения учебного предмета "Чтение" являются: </w:t>
      </w:r>
    </w:p>
    <w:p w14:paraId="6CF9B15D" w14:textId="77777777" w:rsidR="00B110FE" w:rsidRDefault="00F01365">
      <w:pPr>
        <w:spacing w:after="10"/>
        <w:ind w:left="540" w:right="4" w:firstLine="0"/>
      </w:pPr>
      <w:r>
        <w:t xml:space="preserve">воспитание у обучающихся интереса к чтению; </w:t>
      </w:r>
    </w:p>
    <w:p w14:paraId="42162888" w14:textId="77777777" w:rsidR="00B110FE" w:rsidRDefault="00F01365">
      <w:pPr>
        <w:ind w:left="540" w:right="4" w:firstLine="0"/>
      </w:pPr>
      <w:r>
        <w:t>формирование техники чтения: правильного и</w:t>
      </w:r>
      <w:r>
        <w:t xml:space="preserve"> выразительного чтения, обеспечение </w:t>
      </w:r>
    </w:p>
    <w:p w14:paraId="671DCB09" w14:textId="77777777" w:rsidR="00B110FE" w:rsidRDefault="00F01365">
      <w:pPr>
        <w:spacing w:after="0"/>
        <w:ind w:left="-15" w:right="4" w:firstLine="0"/>
      </w:pPr>
      <w:r>
        <w:t xml:space="preserve">постепенного перехода от </w:t>
      </w:r>
      <w:proofErr w:type="spellStart"/>
      <w:r>
        <w:t>послогового</w:t>
      </w:r>
      <w:proofErr w:type="spellEnd"/>
      <w:r>
        <w:t xml:space="preserve"> чтения к чтению целым словом; формирование навыков сознательного чтения: читать доступный пониманию текст вслух, шепотом, а затем и про себя, осмысленно воспринимать содержание прочи</w:t>
      </w:r>
      <w:r>
        <w:t xml:space="preserve">танного, сопереживать героям произведения, давать оценку их поступкам во время коллективного анализа; </w:t>
      </w:r>
    </w:p>
    <w:p w14:paraId="7D030C1B" w14:textId="77777777" w:rsidR="00B110FE" w:rsidRDefault="00F01365">
      <w:pPr>
        <w:spacing w:after="2"/>
        <w:ind w:left="-15" w:right="4"/>
      </w:pPr>
      <w:r>
        <w:t>развитие у них умения общаться на уроке чтения: отвечать на вопросы педагогического работника, спрашивать обучающихся о непонятных словах, делиться впеча</w:t>
      </w:r>
      <w:r>
        <w:t xml:space="preserve">тлениями о прочитанном, дополнять пересказы текста, рисовать к тексту словесные картинки, коллективно обсуждать предполагаемый ответ. </w:t>
      </w:r>
    </w:p>
    <w:p w14:paraId="78F460F7" w14:textId="77777777" w:rsidR="00B110FE" w:rsidRDefault="00F01365">
      <w:pPr>
        <w:spacing w:line="259" w:lineRule="auto"/>
        <w:ind w:left="540" w:right="0" w:firstLine="0"/>
        <w:jc w:val="left"/>
      </w:pPr>
      <w:r>
        <w:t xml:space="preserve"> </w:t>
      </w:r>
    </w:p>
    <w:p w14:paraId="5238D8FE" w14:textId="77777777" w:rsidR="00B110FE" w:rsidRDefault="00F01365">
      <w:pPr>
        <w:pStyle w:val="1"/>
        <w:ind w:left="900" w:right="358"/>
      </w:pPr>
      <w:r>
        <w:t xml:space="preserve">Содержание учебного предмета "Чтение" </w:t>
      </w:r>
    </w:p>
    <w:p w14:paraId="69E96C73" w14:textId="77777777" w:rsidR="00B110FE" w:rsidRDefault="00F01365">
      <w:pPr>
        <w:spacing w:after="0"/>
        <w:ind w:left="-15" w:right="4"/>
      </w:pPr>
      <w:r>
        <w:t xml:space="preserve">Содержание чтения (круг чтения): произведения устного народного творчества (пословица, скороговорка, загадка, потешка, </w:t>
      </w:r>
      <w:proofErr w:type="spellStart"/>
      <w:r>
        <w:t>закличка</w:t>
      </w:r>
      <w:proofErr w:type="spellEnd"/>
      <w:r>
        <w:t xml:space="preserve">, песня, сказка, былина). Небольшие рассказы и стихотворения русских и зарубежных писателей о природе родного края, о </w:t>
      </w:r>
      <w:r>
        <w:lastRenderedPageBreak/>
        <w:t>жизни обуча</w:t>
      </w:r>
      <w:r>
        <w:t xml:space="preserve">ющихся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w:t>
      </w:r>
    </w:p>
    <w:p w14:paraId="3AF2725C" w14:textId="77777777" w:rsidR="00B110FE" w:rsidRDefault="00F01365">
      <w:pPr>
        <w:spacing w:after="9"/>
        <w:ind w:left="-15" w:right="4"/>
      </w:pPr>
      <w:r>
        <w:t>Примерная тематика произ</w:t>
      </w:r>
      <w:r>
        <w:t xml:space="preserve">ведений: произведения о Родине, родной природе, об отношении человека к природе, к животным, труду, друг другу; о жизни обучающихся, их дружбе и товариществе; произведении о добре и зле. </w:t>
      </w:r>
    </w:p>
    <w:p w14:paraId="021A138F" w14:textId="77777777" w:rsidR="00B110FE" w:rsidRDefault="00F01365">
      <w:pPr>
        <w:ind w:left="-15" w:right="4"/>
      </w:pPr>
      <w:r>
        <w:t>Жанровое разнообразие: сказки, рассказы, стихотворения, басни, посло</w:t>
      </w:r>
      <w:r>
        <w:t xml:space="preserve">вицы, поговорки, загадки, считалки, потешки. </w:t>
      </w:r>
    </w:p>
    <w:p w14:paraId="3D6D0A26" w14:textId="77777777" w:rsidR="00B110FE" w:rsidRDefault="00F01365">
      <w:pPr>
        <w:ind w:left="-15" w:right="4"/>
      </w:pPr>
      <w:r>
        <w:t xml:space="preserve">Навык чтения: осознанное, правильное плавное чтение с переходом на чтение целыми словами вслух и "про себя". Формирование умения самоконтроля и самооценки. </w:t>
      </w:r>
    </w:p>
    <w:p w14:paraId="1B2B2C4D" w14:textId="77777777" w:rsidR="00B110FE" w:rsidRDefault="00F01365">
      <w:pPr>
        <w:spacing w:after="8"/>
        <w:ind w:left="-15" w:right="4" w:firstLine="0"/>
      </w:pPr>
      <w:r>
        <w:t>Формирование навыков выразительного чтения (соблюдени</w:t>
      </w:r>
      <w:r>
        <w:t xml:space="preserve">е пауз на знаках препинания, выбор соответствующего тона голоса, чтение по ролям и драматизация разобранных диалогов). </w:t>
      </w:r>
    </w:p>
    <w:p w14:paraId="624F3DF1" w14:textId="77777777" w:rsidR="00B110FE" w:rsidRDefault="00F01365">
      <w:pPr>
        <w:spacing w:after="0"/>
        <w:ind w:left="-15" w:right="4"/>
      </w:pPr>
      <w:r>
        <w:t xml:space="preserve">Работа с текстом. Понимание слов и выражений, употребляемых в тексте. Различение простейших случаев многозначности и сравнений. Деление </w:t>
      </w:r>
      <w:r>
        <w:t xml:space="preserve">текста на части, составление простейшего плана и определение основной мысли произведения под руководством педагогического работника. Составление картинного плана. Пересказ текста или части текста по плану и опорным словам. </w:t>
      </w:r>
    </w:p>
    <w:p w14:paraId="15083AB1" w14:textId="77777777" w:rsidR="00B110FE" w:rsidRDefault="00F01365">
      <w:pPr>
        <w:spacing w:after="9"/>
        <w:ind w:left="-15" w:right="4"/>
      </w:pPr>
      <w:r>
        <w:t>Внеклассное чтение. Чтение детск</w:t>
      </w:r>
      <w:r>
        <w:t xml:space="preserve">их книг русских и зарубежных писателей. Знание заглавия и автора произведения. Ориентировка в книге по оглавлению. Ответы на вопросы о прочитанном, пересказ. Отчет о прочитанной книге. </w:t>
      </w:r>
    </w:p>
    <w:p w14:paraId="77C0609A" w14:textId="77777777" w:rsidR="00B110FE" w:rsidRDefault="00F01365">
      <w:pPr>
        <w:spacing w:line="259" w:lineRule="auto"/>
        <w:ind w:left="540" w:right="0" w:firstLine="0"/>
        <w:jc w:val="left"/>
      </w:pPr>
      <w:r>
        <w:t xml:space="preserve"> </w:t>
      </w:r>
    </w:p>
    <w:p w14:paraId="2A46FF04" w14:textId="77777777" w:rsidR="00B110FE" w:rsidRDefault="00F01365">
      <w:pPr>
        <w:spacing w:after="5" w:line="270" w:lineRule="auto"/>
        <w:ind w:left="550" w:right="0" w:hanging="10"/>
      </w:pPr>
      <w:r>
        <w:rPr>
          <w:b/>
        </w:rPr>
        <w:t>Планируемые предметные результаты освоения учебного предмета "Чтение</w:t>
      </w:r>
      <w:r>
        <w:rPr>
          <w:b/>
        </w:rPr>
        <w:t xml:space="preserve">" </w:t>
      </w:r>
      <w:r>
        <w:rPr>
          <w:u w:val="single" w:color="000000"/>
        </w:rPr>
        <w:t>Минимальный уровень:</w:t>
      </w:r>
      <w:r>
        <w:t xml:space="preserve"> </w:t>
      </w:r>
    </w:p>
    <w:p w14:paraId="00B1F4BA" w14:textId="77777777" w:rsidR="00B110FE" w:rsidRDefault="00F01365">
      <w:pPr>
        <w:ind w:left="540" w:right="204" w:firstLine="0"/>
      </w:pPr>
      <w:r>
        <w:t xml:space="preserve">осознанное и правильное чтение текст вслух по слогам и целыми словами; пересказ содержания прочитанного текста по вопросам; </w:t>
      </w:r>
    </w:p>
    <w:p w14:paraId="460646DB" w14:textId="77777777" w:rsidR="00B110FE" w:rsidRDefault="00F01365">
      <w:pPr>
        <w:ind w:left="540" w:right="4" w:firstLine="0"/>
      </w:pPr>
      <w:r>
        <w:t>участие в коллективной работе по оценке поступков героев и событий; выразительное чтение наизусть 5 - 7 кор</w:t>
      </w:r>
      <w:r>
        <w:t xml:space="preserve">отких стихотворений. </w:t>
      </w:r>
    </w:p>
    <w:p w14:paraId="79D91DBE" w14:textId="77777777" w:rsidR="00B110FE" w:rsidRDefault="00F01365">
      <w:pPr>
        <w:spacing w:after="22" w:line="259" w:lineRule="auto"/>
        <w:ind w:left="540" w:right="0" w:firstLine="0"/>
        <w:jc w:val="left"/>
      </w:pPr>
      <w:r>
        <w:t xml:space="preserve"> </w:t>
      </w:r>
    </w:p>
    <w:p w14:paraId="1956F3B1" w14:textId="77777777" w:rsidR="00B110FE" w:rsidRDefault="00F01365">
      <w:pPr>
        <w:ind w:left="-15" w:right="4"/>
      </w:pPr>
      <w:r>
        <w:rPr>
          <w:u w:val="single" w:color="000000"/>
        </w:rPr>
        <w:t>Достаточный уровень:</w:t>
      </w:r>
      <w:r>
        <w:t xml:space="preserve"> </w:t>
      </w:r>
      <w:r>
        <w:t>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 ответы на вопросы педагогического работника по прочитанному тексту; опр</w:t>
      </w:r>
      <w:r>
        <w:t xml:space="preserve">еделение основной мысли текста после предварительного его анализа; чтение текста молча с выполнением заданий педагогического работника; определение главных действующих лиц произведения; элементарная оценка их </w:t>
      </w:r>
    </w:p>
    <w:p w14:paraId="37CF95E8" w14:textId="77777777" w:rsidR="00B110FE" w:rsidRDefault="00F01365">
      <w:pPr>
        <w:ind w:left="525" w:right="4" w:hanging="540"/>
      </w:pPr>
      <w:r>
        <w:t xml:space="preserve">поступков; </w:t>
      </w:r>
      <w:r>
        <w:t xml:space="preserve">чтение </w:t>
      </w:r>
      <w:r>
        <w:tab/>
        <w:t xml:space="preserve">диалогов </w:t>
      </w:r>
      <w:r>
        <w:tab/>
        <w:t xml:space="preserve">по </w:t>
      </w:r>
      <w:r>
        <w:tab/>
        <w:t xml:space="preserve">ролям </w:t>
      </w:r>
      <w:r>
        <w:tab/>
        <w:t xml:space="preserve">с </w:t>
      </w:r>
      <w:r>
        <w:tab/>
        <w:t xml:space="preserve">использованием </w:t>
      </w:r>
      <w:r>
        <w:tab/>
        <w:t xml:space="preserve">некоторых </w:t>
      </w:r>
      <w:r>
        <w:tab/>
        <w:t xml:space="preserve">средств </w:t>
      </w:r>
      <w:r>
        <w:tab/>
        <w:t xml:space="preserve">устной </w:t>
      </w:r>
    </w:p>
    <w:p w14:paraId="31B6BF7F" w14:textId="77777777" w:rsidR="00B110FE" w:rsidRDefault="00F01365">
      <w:pPr>
        <w:ind w:left="525" w:right="4" w:hanging="540"/>
      </w:pPr>
      <w:r>
        <w:t xml:space="preserve">выразительности (после предварительного разбора); пересказ текста по частям с опорой на вопросы педагогического работника, </w:t>
      </w:r>
    </w:p>
    <w:p w14:paraId="4ADD3949" w14:textId="77777777" w:rsidR="00B110FE" w:rsidRDefault="00F01365">
      <w:pPr>
        <w:ind w:left="525" w:right="3436" w:hanging="540"/>
      </w:pPr>
      <w:r>
        <w:t>картинный план или иллюстрацию; выразительное чтение наи</w:t>
      </w:r>
      <w:r>
        <w:t xml:space="preserve">зусть 7 - 8 стихотворений. </w:t>
      </w:r>
    </w:p>
    <w:p w14:paraId="23EB90AB" w14:textId="77777777" w:rsidR="00B110FE" w:rsidRDefault="00F01365">
      <w:pPr>
        <w:spacing w:after="19" w:line="259" w:lineRule="auto"/>
        <w:ind w:left="540" w:right="0" w:firstLine="0"/>
        <w:jc w:val="left"/>
      </w:pPr>
      <w:r>
        <w:rPr>
          <w:rFonts w:ascii="Arial" w:eastAsia="Arial" w:hAnsi="Arial" w:cs="Arial"/>
          <w:sz w:val="20"/>
        </w:rPr>
        <w:t xml:space="preserve"> </w:t>
      </w:r>
    </w:p>
    <w:p w14:paraId="1F19C039" w14:textId="77777777" w:rsidR="00B110FE" w:rsidRDefault="00F01365">
      <w:pPr>
        <w:spacing w:after="19" w:line="259" w:lineRule="auto"/>
        <w:ind w:left="540" w:right="0" w:firstLine="0"/>
        <w:jc w:val="left"/>
      </w:pPr>
      <w:r>
        <w:rPr>
          <w:b/>
        </w:rPr>
        <w:t xml:space="preserve"> </w:t>
      </w:r>
    </w:p>
    <w:p w14:paraId="39F004DA" w14:textId="77777777" w:rsidR="00B110FE" w:rsidRDefault="00F01365">
      <w:pPr>
        <w:spacing w:after="5" w:line="271" w:lineRule="auto"/>
        <w:ind w:left="900" w:right="360" w:hanging="10"/>
        <w:jc w:val="center"/>
      </w:pPr>
      <w:r>
        <w:rPr>
          <w:b/>
        </w:rPr>
        <w:t>2.1.</w:t>
      </w:r>
      <w:proofErr w:type="gramStart"/>
      <w:r>
        <w:rPr>
          <w:b/>
        </w:rPr>
        <w:t>3.Речевая</w:t>
      </w:r>
      <w:proofErr w:type="gramEnd"/>
      <w:r>
        <w:rPr>
          <w:b/>
        </w:rPr>
        <w:t xml:space="preserve"> практика </w:t>
      </w:r>
    </w:p>
    <w:p w14:paraId="47F6F73C" w14:textId="77777777" w:rsidR="00B110FE" w:rsidRDefault="00F01365">
      <w:pPr>
        <w:spacing w:after="5" w:line="270" w:lineRule="auto"/>
        <w:ind w:left="2293" w:right="0" w:hanging="10"/>
      </w:pPr>
      <w:r>
        <w:rPr>
          <w:b/>
        </w:rPr>
        <w:t xml:space="preserve">предметная область "Язык и речевая практика" </w:t>
      </w:r>
    </w:p>
    <w:p w14:paraId="6877A30B" w14:textId="77777777" w:rsidR="00B110FE" w:rsidRDefault="00F01365">
      <w:pPr>
        <w:spacing w:line="259" w:lineRule="auto"/>
        <w:ind w:left="540" w:right="0" w:firstLine="0"/>
        <w:jc w:val="left"/>
      </w:pPr>
      <w:r>
        <w:t xml:space="preserve"> </w:t>
      </w:r>
    </w:p>
    <w:p w14:paraId="50B6CC90" w14:textId="77777777" w:rsidR="00B110FE" w:rsidRDefault="00F01365">
      <w:pPr>
        <w:pStyle w:val="1"/>
        <w:ind w:left="900" w:right="358"/>
      </w:pPr>
      <w:r>
        <w:lastRenderedPageBreak/>
        <w:t xml:space="preserve">Пояснительная записка </w:t>
      </w:r>
    </w:p>
    <w:p w14:paraId="0FD29BEA" w14:textId="77777777" w:rsidR="00B110FE" w:rsidRDefault="00F01365">
      <w:pPr>
        <w:ind w:left="-15" w:right="4"/>
      </w:pPr>
      <w:r>
        <w:t xml:space="preserve">Предмет "Речевая практика" в начальной образовательной организации входит в структуру изучения предметной области "Язык и речевая практика". </w:t>
      </w:r>
    </w:p>
    <w:p w14:paraId="1DB40D31" w14:textId="77777777" w:rsidR="00B110FE" w:rsidRDefault="00F01365">
      <w:pPr>
        <w:ind w:left="-15" w:right="4"/>
      </w:pPr>
      <w:r>
        <w:t>Целью учебного предмета "Речевая практика" является развитие речевой коммуникации обучающихся интеллектуальными на</w:t>
      </w:r>
      <w:r>
        <w:t xml:space="preserve">рушениями (умственной отсталостью) для осуществления общения с окружающими людьми. </w:t>
      </w:r>
    </w:p>
    <w:p w14:paraId="1F6AD896" w14:textId="77777777" w:rsidR="00B110FE" w:rsidRDefault="00F01365">
      <w:pPr>
        <w:ind w:left="540" w:right="4" w:firstLine="0"/>
      </w:pPr>
      <w:r>
        <w:t xml:space="preserve">Задачи учебного предмета "Речевая практика": </w:t>
      </w:r>
    </w:p>
    <w:p w14:paraId="6103A66A" w14:textId="77777777" w:rsidR="00B110FE" w:rsidRDefault="00F01365">
      <w:pPr>
        <w:spacing w:after="13" w:line="269" w:lineRule="auto"/>
        <w:ind w:left="540" w:right="552" w:firstLine="0"/>
        <w:jc w:val="left"/>
      </w:pPr>
      <w:r>
        <w:t>способствовать совершенствованию речевого опыта обучающихся; корригировать и обогащать языковую базу устных высказываний обуча</w:t>
      </w:r>
      <w:r>
        <w:t xml:space="preserve">ющихся; формировать выразительную сторону речи; учить строить устные связные высказывания; воспитывать культуру речевого общения. </w:t>
      </w:r>
    </w:p>
    <w:p w14:paraId="64142BFD" w14:textId="77777777" w:rsidR="00B110FE" w:rsidRDefault="00F01365">
      <w:pPr>
        <w:spacing w:after="0" w:line="259" w:lineRule="auto"/>
        <w:ind w:left="540" w:right="0" w:firstLine="0"/>
        <w:jc w:val="left"/>
      </w:pPr>
      <w:r>
        <w:t xml:space="preserve"> </w:t>
      </w:r>
    </w:p>
    <w:p w14:paraId="74E86FEF" w14:textId="77777777" w:rsidR="00B110FE" w:rsidRDefault="00F01365">
      <w:pPr>
        <w:spacing w:after="0" w:line="259" w:lineRule="auto"/>
        <w:ind w:left="540" w:right="0" w:firstLine="0"/>
        <w:jc w:val="left"/>
      </w:pPr>
      <w:r>
        <w:t xml:space="preserve"> </w:t>
      </w:r>
    </w:p>
    <w:p w14:paraId="141B1AAA" w14:textId="77777777" w:rsidR="00B110FE" w:rsidRDefault="00F01365">
      <w:pPr>
        <w:spacing w:after="5" w:line="270" w:lineRule="auto"/>
        <w:ind w:left="2089" w:right="0" w:hanging="10"/>
      </w:pPr>
      <w:r>
        <w:rPr>
          <w:b/>
        </w:rPr>
        <w:t xml:space="preserve">Содержание учебного предмета "Речевая практика" </w:t>
      </w:r>
    </w:p>
    <w:p w14:paraId="6EDAA287" w14:textId="77777777" w:rsidR="00B110FE" w:rsidRDefault="00F01365">
      <w:pPr>
        <w:spacing w:after="2"/>
        <w:ind w:left="-15" w:right="4"/>
      </w:pPr>
      <w:r>
        <w:t>Аудирование и понимание речи. Выполнение простых и составных устных инст</w:t>
      </w:r>
      <w:r>
        <w:t xml:space="preserve">рукций педагогического работника,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 </w:t>
      </w:r>
    </w:p>
    <w:p w14:paraId="549A0CC7" w14:textId="77777777" w:rsidR="00B110FE" w:rsidRDefault="00F01365">
      <w:pPr>
        <w:ind w:left="-15" w:right="4"/>
      </w:pPr>
      <w:r>
        <w:t>Соотнесение речи и изображения (выбор</w:t>
      </w:r>
      <w:r>
        <w:t xml:space="preserve"> картинки, соответствующей слову, предложению). </w:t>
      </w:r>
    </w:p>
    <w:p w14:paraId="34E91253" w14:textId="77777777" w:rsidR="00B110FE" w:rsidRDefault="00F01365">
      <w:pPr>
        <w:ind w:left="-15" w:right="4"/>
      </w:pPr>
      <w:r>
        <w:t xml:space="preserve">Повторение и воспроизведение по подобию, по памяти отдельных слогов, слов, предложений. </w:t>
      </w:r>
    </w:p>
    <w:p w14:paraId="6C70C06F" w14:textId="77777777" w:rsidR="00B110FE" w:rsidRDefault="00F01365">
      <w:pPr>
        <w:spacing w:after="0" w:line="259" w:lineRule="auto"/>
        <w:ind w:left="540" w:right="0" w:firstLine="0"/>
        <w:jc w:val="left"/>
      </w:pPr>
      <w:r>
        <w:t xml:space="preserve"> </w:t>
      </w:r>
    </w:p>
    <w:p w14:paraId="3C934AB3" w14:textId="77777777" w:rsidR="00B110FE" w:rsidRDefault="00F01365">
      <w:pPr>
        <w:ind w:left="-15" w:right="4"/>
      </w:pPr>
      <w:r>
        <w:t>Слушание небольших литературных произведений в изложении педагогического работника и с аудионосителей. Ответы на воп</w:t>
      </w:r>
      <w:r>
        <w:t xml:space="preserve">росы по прослушанному тексту, пересказ. </w:t>
      </w:r>
    </w:p>
    <w:p w14:paraId="79A58FEA" w14:textId="77777777" w:rsidR="00B110FE" w:rsidRDefault="00F01365">
      <w:pPr>
        <w:spacing w:after="0" w:line="259" w:lineRule="auto"/>
        <w:ind w:left="540" w:right="0" w:firstLine="0"/>
        <w:jc w:val="left"/>
      </w:pPr>
      <w:r>
        <w:t xml:space="preserve"> </w:t>
      </w:r>
    </w:p>
    <w:p w14:paraId="5F8EEA82" w14:textId="77777777" w:rsidR="00B110FE" w:rsidRDefault="00F01365">
      <w:pPr>
        <w:spacing w:after="9"/>
        <w:ind w:left="-15" w:right="4"/>
      </w:pPr>
      <w:r>
        <w:t>Дикция и выразительность речи.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w:t>
      </w:r>
      <w:r>
        <w:t xml:space="preserve">тов в общении. </w:t>
      </w:r>
    </w:p>
    <w:p w14:paraId="08C769A7" w14:textId="77777777" w:rsidR="00B110FE" w:rsidRDefault="00F01365">
      <w:pPr>
        <w:spacing w:after="0" w:line="259" w:lineRule="auto"/>
        <w:ind w:left="540" w:right="0" w:firstLine="0"/>
        <w:jc w:val="left"/>
      </w:pPr>
      <w:r>
        <w:t xml:space="preserve"> </w:t>
      </w:r>
    </w:p>
    <w:p w14:paraId="652CD8C6" w14:textId="77777777" w:rsidR="00B110FE" w:rsidRDefault="00F01365">
      <w:pPr>
        <w:ind w:left="-15" w:right="4"/>
      </w:pPr>
      <w:r>
        <w:t xml:space="preserve">Общение и его значение в жизни. Речевое и неречевое общение. Правила речевого общения. Письменное общение (афиши, реклама, письма, открытки). Условные знаки в общении людей. </w:t>
      </w:r>
    </w:p>
    <w:p w14:paraId="04850B1C" w14:textId="77777777" w:rsidR="00B110FE" w:rsidRDefault="00F01365">
      <w:pPr>
        <w:ind w:left="540" w:right="4" w:firstLine="0"/>
      </w:pPr>
      <w:r>
        <w:t xml:space="preserve">Общение на расстоянии. Кино, телевидение, радио. </w:t>
      </w:r>
    </w:p>
    <w:p w14:paraId="7F07E937" w14:textId="77777777" w:rsidR="00B110FE" w:rsidRDefault="00F01365">
      <w:pPr>
        <w:ind w:left="540" w:right="4" w:firstLine="0"/>
      </w:pPr>
      <w:r>
        <w:t xml:space="preserve">Виртуальное общение. Общение в социальных сетях. </w:t>
      </w:r>
    </w:p>
    <w:p w14:paraId="6D8ADE16" w14:textId="77777777" w:rsidR="00B110FE" w:rsidRDefault="00F01365">
      <w:pPr>
        <w:spacing w:after="184"/>
        <w:ind w:left="540" w:right="2240" w:firstLine="0"/>
      </w:pPr>
      <w:r>
        <w:t xml:space="preserve">Влияние речи на мысли, чувства, поступки людей. Организация речевого общения: </w:t>
      </w:r>
    </w:p>
    <w:p w14:paraId="0376DC9F" w14:textId="77777777" w:rsidR="00B110FE" w:rsidRDefault="00F01365">
      <w:pPr>
        <w:spacing w:after="190"/>
        <w:ind w:left="-15" w:right="4"/>
      </w:pPr>
      <w:r>
        <w:t>Базовые формулы речевого общения: обращение, привлечение внимания. "Ты" и "Вы</w:t>
      </w:r>
      <w:r>
        <w:t>",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w:t>
      </w:r>
      <w:r>
        <w:t>нные, бытовые, ласковые обращения. Функциональные обращения (к продавцу, к сотруднику полиции). Специфика половозрастных обращений (дедушка, бабушка, девушка, мужчина). Вступление в речевой контакт с незнакомым человеком без обращения ("Скажите, пожалуйста</w:t>
      </w:r>
      <w:r>
        <w:t xml:space="preserve">..."). Обращение в письме, в поздравительной открытке. </w:t>
      </w:r>
    </w:p>
    <w:p w14:paraId="01FA5F29" w14:textId="77777777" w:rsidR="00B110FE" w:rsidRDefault="00F01365">
      <w:pPr>
        <w:spacing w:after="188"/>
        <w:ind w:left="-15" w:right="4"/>
      </w:pPr>
      <w:r>
        <w:lastRenderedPageBreak/>
        <w:t>Знакомство, представление, приветствие. Формулы: "Давай познакомимся", "Меня зовут...", "Меня зовут..., а тебя?". Формулы: "Это...", "Познакомься пожалуйста, это...". Ответные реплики на приглашение п</w:t>
      </w:r>
      <w:r>
        <w:t xml:space="preserve">ознакомиться: "Очень приятно!", "Рад познакомиться!". </w:t>
      </w:r>
    </w:p>
    <w:p w14:paraId="7D215F7D" w14:textId="77777777" w:rsidR="00B110FE" w:rsidRDefault="00F01365">
      <w:pPr>
        <w:spacing w:after="189"/>
        <w:ind w:left="-15" w:right="4"/>
      </w:pPr>
      <w:r>
        <w:t>Приветствие и прощание: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w:t>
      </w:r>
      <w:r>
        <w:t xml:space="preserve">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 </w:t>
      </w:r>
    </w:p>
    <w:p w14:paraId="04593614" w14:textId="77777777" w:rsidR="00B110FE" w:rsidRDefault="00F01365">
      <w:pPr>
        <w:ind w:left="-15" w:right="4"/>
      </w:pPr>
      <w:r>
        <w:t>Формулы: "Доброе утро", "Добрый день", "Добрый вечер", "Спокойной ночи". Неофициальные ра</w:t>
      </w:r>
      <w:r>
        <w:t>зговорные формулы: "Привет", "Салют", "Счастливо", "Пока". Грубые (фамильярные) формулы: "Здорово", "Бывай", "Чао" (в зависимости от условий образовательной организации). Недопустимость дублирования этикетных формул, использованных невоспитанными взрослыми</w:t>
      </w:r>
      <w:r>
        <w:t xml:space="preserve">. Развертывание формул с помощью обращений. </w:t>
      </w:r>
    </w:p>
    <w:p w14:paraId="6D7C4473" w14:textId="77777777" w:rsidR="00B110FE" w:rsidRDefault="00F01365">
      <w:pPr>
        <w:spacing w:after="234"/>
        <w:ind w:left="-15" w:right="4"/>
      </w:pPr>
      <w:r>
        <w:t xml:space="preserve">Формулы, сопровождающие ситуации приветствия и прощания: "Как дела?", "Как живешь?", "До завтра", "Всего хорошего". Просьбы при прощании: "Приходи(те) еще", "Заходи(те)", "Звони(те)". </w:t>
      </w:r>
    </w:p>
    <w:p w14:paraId="535AEFE7" w14:textId="77777777" w:rsidR="00B110FE" w:rsidRDefault="00F01365">
      <w:pPr>
        <w:spacing w:after="176" w:line="259" w:lineRule="auto"/>
        <w:ind w:left="542" w:right="648" w:hanging="10"/>
        <w:jc w:val="center"/>
      </w:pPr>
      <w:r>
        <w:t xml:space="preserve">Приглашение, предложение. </w:t>
      </w:r>
      <w:r>
        <w:t xml:space="preserve">Приглашение домой. Правила поведения в гостях. </w:t>
      </w:r>
    </w:p>
    <w:p w14:paraId="62B26222" w14:textId="77777777" w:rsidR="00B110FE" w:rsidRDefault="00F01365">
      <w:pPr>
        <w:spacing w:after="184"/>
        <w:ind w:left="-15" w:right="4"/>
      </w:pPr>
      <w:r>
        <w:t xml:space="preserve">Поздравление, пожелание. Формулы: "Поздравляю </w:t>
      </w:r>
      <w:proofErr w:type="gramStart"/>
      <w:r>
        <w:t>с...</w:t>
      </w:r>
      <w:proofErr w:type="gramEnd"/>
      <w:r>
        <w:t xml:space="preserve">", "Поздравляю с праздником..." и их развертывание с помощью обращения по имени и отчеству. </w:t>
      </w:r>
    </w:p>
    <w:p w14:paraId="706B9DCC" w14:textId="77777777" w:rsidR="00B110FE" w:rsidRDefault="00F01365">
      <w:pPr>
        <w:spacing w:after="231"/>
        <w:ind w:left="-15" w:right="4"/>
      </w:pPr>
      <w:r>
        <w:t>Пожелания близким и малознакомым людям, сверстникам и старшим. Ра</w:t>
      </w:r>
      <w:r>
        <w:t xml:space="preserve">зличия пожеланий в связи с разными праздниками. Формулы: "Желаю тебе...", "Желаю Вам...", "Я хочу пожелать...". Неречевые средства: улыбка, взгляд, доброжелательность тона. </w:t>
      </w:r>
    </w:p>
    <w:p w14:paraId="6B918714" w14:textId="77777777" w:rsidR="00B110FE" w:rsidRDefault="00F01365">
      <w:pPr>
        <w:spacing w:after="188"/>
        <w:ind w:left="540" w:right="4" w:firstLine="0"/>
      </w:pPr>
      <w:r>
        <w:t xml:space="preserve">Поздравительные открытки. </w:t>
      </w:r>
    </w:p>
    <w:p w14:paraId="48F800BA" w14:textId="77777777" w:rsidR="00B110FE" w:rsidRDefault="00F01365">
      <w:pPr>
        <w:spacing w:after="184"/>
        <w:ind w:left="-15" w:right="4"/>
      </w:pPr>
      <w:r>
        <w:t xml:space="preserve">Формулы, сопровождающие вручение подарка: "Это Вам (тебе)", "Я хочу подарить тебе...". Этикетные и эмоциональные реакции на поздравления и подарки. </w:t>
      </w:r>
    </w:p>
    <w:p w14:paraId="6D40C027" w14:textId="77777777" w:rsidR="00B110FE" w:rsidRDefault="00F01365">
      <w:pPr>
        <w:spacing w:after="184"/>
        <w:ind w:left="-15" w:right="4"/>
      </w:pPr>
      <w:r>
        <w:t xml:space="preserve">Одобрение, комплимент. Формулы: "Мне очень нравится твой...", "Как хорошо ты...", "Как красиво!". </w:t>
      </w:r>
    </w:p>
    <w:p w14:paraId="6818772D" w14:textId="77777777" w:rsidR="00B110FE" w:rsidRDefault="00F01365">
      <w:pPr>
        <w:spacing w:after="189"/>
        <w:ind w:left="-15" w:right="4"/>
      </w:pPr>
      <w:r>
        <w:t>Телефонн</w:t>
      </w:r>
      <w:r>
        <w:t>ый разговор.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"Позовите, пожалуйста...", "Попросите пожалуйста...", "Мож</w:t>
      </w:r>
      <w:r>
        <w:t xml:space="preserve">но попросить (позвать)...". Распространение этих формул с помощью приветствия. Ответные реплики адресата: "Алло", "Да", "Я слушаю". </w:t>
      </w:r>
    </w:p>
    <w:p w14:paraId="0DA0DF7A" w14:textId="77777777" w:rsidR="00B110FE" w:rsidRDefault="00F01365">
      <w:pPr>
        <w:spacing w:after="187"/>
        <w:ind w:left="-15" w:right="4"/>
      </w:pPr>
      <w:r>
        <w:t>Просьба, совет. Обращение с просьбой к учителю, соседу по парте на уроке или на перемене. Обращение с просьбой к незнакомом</w:t>
      </w:r>
      <w:r>
        <w:t xml:space="preserve">у человеку. Обращение с просьбой к сверстнику, к близким людям. </w:t>
      </w:r>
    </w:p>
    <w:p w14:paraId="6FAA14E6" w14:textId="77777777" w:rsidR="00B110FE" w:rsidRDefault="00F01365">
      <w:pPr>
        <w:spacing w:after="231"/>
        <w:ind w:left="-15" w:right="4"/>
      </w:pPr>
      <w:r>
        <w:t>Развертывание просьбы с помощью мотивировки. Формулы: "</w:t>
      </w:r>
      <w:proofErr w:type="gramStart"/>
      <w:r>
        <w:t>Пожалуйста,"..."</w:t>
      </w:r>
      <w:proofErr w:type="gramEnd"/>
      <w:r>
        <w:t>, "Можно..., пожалуйста!", "Разрешите...", "Можно мне...", "</w:t>
      </w:r>
      <w:proofErr w:type="spellStart"/>
      <w:r>
        <w:t>Можноя</w:t>
      </w:r>
      <w:proofErr w:type="spellEnd"/>
      <w:r>
        <w:t xml:space="preserve">...". </w:t>
      </w:r>
    </w:p>
    <w:p w14:paraId="6AF0A3A1" w14:textId="77777777" w:rsidR="00B110FE" w:rsidRDefault="00F01365">
      <w:pPr>
        <w:spacing w:after="187"/>
        <w:ind w:left="540" w:right="4" w:firstLine="0"/>
      </w:pPr>
      <w:r>
        <w:t>Мотивировка отказа. Формула: "Извините, но...".</w:t>
      </w:r>
      <w:r>
        <w:t xml:space="preserve"> </w:t>
      </w:r>
    </w:p>
    <w:p w14:paraId="2CC23CDE" w14:textId="77777777" w:rsidR="00B110FE" w:rsidRDefault="00F01365">
      <w:pPr>
        <w:spacing w:after="189"/>
        <w:ind w:left="-15" w:right="4"/>
      </w:pPr>
      <w:r>
        <w:lastRenderedPageBreak/>
        <w:t xml:space="preserve">Благодарность. Формулы: "Спасибо", "Большое спасибо", "Пожалуйста". Благодарность за поздравления и подарки как ответная реакция на выполнение просьбы: "Спасибо... имя". Мотивировка благодарности. Формулы: "Очень приятно", "Я очень рада" как мотивировка </w:t>
      </w:r>
      <w:r>
        <w:t xml:space="preserve">благодарности. Ответные реплики на поздравление, пожелание: "Спасибо за поздравление", "Я тоже поздравляю тебя (Вас)", "Спасибо, и тебя (Вас) поздравляю". </w:t>
      </w:r>
    </w:p>
    <w:p w14:paraId="32A5E159" w14:textId="77777777" w:rsidR="00B110FE" w:rsidRDefault="00F01365">
      <w:pPr>
        <w:spacing w:after="188"/>
        <w:ind w:left="-15" w:right="4"/>
      </w:pPr>
      <w:r>
        <w:t>Замечание, извинение. Формулы: "Извините, пожалуйста" с обращением и без него. Правильная реакция на</w:t>
      </w:r>
      <w:r>
        <w:t xml:space="preserve"> замечания. Мотивировка извинения: "Я нечаянно", "Я не хотел". Использование форм обращения при извинении. Извинение перед старшим, ровесником. Обращение и мотивировка при извинении. </w:t>
      </w:r>
    </w:p>
    <w:p w14:paraId="20C2DEDD" w14:textId="77777777" w:rsidR="00B110FE" w:rsidRDefault="00F01365">
      <w:pPr>
        <w:spacing w:after="185"/>
        <w:ind w:left="-15" w:right="4"/>
      </w:pPr>
      <w:r>
        <w:t>Сочувствие, утешение. Сочувствие заболевшему сверстнику, взрослому. Слов</w:t>
      </w:r>
      <w:r>
        <w:t xml:space="preserve">а поддержки, утешения. </w:t>
      </w:r>
    </w:p>
    <w:p w14:paraId="6EEC7B5B" w14:textId="77777777" w:rsidR="00B110FE" w:rsidRDefault="00F01365">
      <w:pPr>
        <w:spacing w:after="231"/>
        <w:ind w:left="-15" w:right="4"/>
      </w:pPr>
      <w:r>
        <w:t xml:space="preserve">Одобрение, комплимент: одобрение как реакция на поздравления, подарки: "Молодец!", "Умница!", "Как красиво!". </w:t>
      </w:r>
    </w:p>
    <w:p w14:paraId="01453F4F" w14:textId="77777777" w:rsidR="00B110FE" w:rsidRDefault="00F01365">
      <w:pPr>
        <w:ind w:left="540" w:right="4" w:firstLine="0"/>
      </w:pPr>
      <w:r>
        <w:t xml:space="preserve">Примерные темы речевых ситуаций: </w:t>
      </w:r>
    </w:p>
    <w:p w14:paraId="589A66E1" w14:textId="77777777" w:rsidR="00B110FE" w:rsidRDefault="00F01365">
      <w:pPr>
        <w:spacing w:after="185"/>
        <w:ind w:left="540" w:right="4" w:firstLine="0"/>
      </w:pPr>
      <w:r>
        <w:t xml:space="preserve">"Я - </w:t>
      </w:r>
      <w:r>
        <w:t xml:space="preserve">дома" (общение с близкими людьми, прием гостей); </w:t>
      </w:r>
    </w:p>
    <w:p w14:paraId="3669B3E3" w14:textId="77777777" w:rsidR="00B110FE" w:rsidRDefault="00F01365">
      <w:pPr>
        <w:spacing w:after="184"/>
        <w:ind w:left="-15" w:right="4"/>
      </w:pPr>
      <w:r>
        <w:t xml:space="preserve">"Я и мои товарищи" (игры и общение со сверстниками, общение в образовательной организации, в секции, в творческой студии); </w:t>
      </w:r>
    </w:p>
    <w:p w14:paraId="1026CADC" w14:textId="77777777" w:rsidR="00B110FE" w:rsidRDefault="00F01365">
      <w:pPr>
        <w:spacing w:after="53" w:line="365" w:lineRule="auto"/>
        <w:ind w:left="-15" w:right="4"/>
      </w:pPr>
      <w:r>
        <w:t>"Я за порогом дома" (покупка, поездка в транспорте, обращение за помощью (в том чи</w:t>
      </w:r>
      <w:r>
        <w:t xml:space="preserve">сле в экстренной ситуации), поведение в общественных местах (кино, кафе); "Я в мире природы" (общение с животными, поведение в парке, в лесу). </w:t>
      </w:r>
    </w:p>
    <w:p w14:paraId="3B4100A9" w14:textId="77777777" w:rsidR="00B110FE" w:rsidRDefault="00F01365">
      <w:pPr>
        <w:ind w:left="-15" w:right="4"/>
      </w:pPr>
      <w:r>
        <w:t xml:space="preserve">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w:t>
      </w:r>
      <w:r>
        <w:t xml:space="preserve">организованы речевые ситуации "Давайте познакомимся!", "Знакомство во дворе", "Знакомство в гостях". Алгоритм работы над темой речевой ситуации: </w:t>
      </w:r>
    </w:p>
    <w:p w14:paraId="47C329B6" w14:textId="77777777" w:rsidR="00B110FE" w:rsidRDefault="00F01365">
      <w:pPr>
        <w:numPr>
          <w:ilvl w:val="0"/>
          <w:numId w:val="5"/>
        </w:numPr>
        <w:ind w:right="4"/>
      </w:pPr>
      <w:r>
        <w:t xml:space="preserve">Выявление и расширение представлений по теме речевой ситуации. </w:t>
      </w:r>
    </w:p>
    <w:p w14:paraId="25240E8D" w14:textId="77777777" w:rsidR="00B110FE" w:rsidRDefault="00F01365">
      <w:pPr>
        <w:numPr>
          <w:ilvl w:val="0"/>
          <w:numId w:val="5"/>
        </w:numPr>
        <w:spacing w:after="10"/>
        <w:ind w:right="4"/>
      </w:pPr>
      <w:r>
        <w:t>Актуализация, уточнение и расширение словарног</w:t>
      </w:r>
      <w:r>
        <w:t xml:space="preserve">о запаса о теме ситуации. </w:t>
      </w:r>
    </w:p>
    <w:p w14:paraId="734EEC1F" w14:textId="77777777" w:rsidR="00B110FE" w:rsidRDefault="00F01365">
      <w:pPr>
        <w:numPr>
          <w:ilvl w:val="0"/>
          <w:numId w:val="5"/>
        </w:numPr>
        <w:ind w:right="4"/>
      </w:pPr>
      <w:r>
        <w:t xml:space="preserve">Составление предложений по теме ситуации, в т.ч. ответы на вопросы и формулирование вопросов учителю, одноклассникам. </w:t>
      </w:r>
    </w:p>
    <w:p w14:paraId="35C5443E" w14:textId="77777777" w:rsidR="00B110FE" w:rsidRDefault="00F01365">
      <w:pPr>
        <w:numPr>
          <w:ilvl w:val="0"/>
          <w:numId w:val="5"/>
        </w:numPr>
        <w:spacing w:after="10"/>
        <w:ind w:right="4"/>
      </w:pPr>
      <w:r>
        <w:t xml:space="preserve">Конструирование диалогов, участие в диалогах по теме ситуации. </w:t>
      </w:r>
    </w:p>
    <w:p w14:paraId="6BD7D669" w14:textId="77777777" w:rsidR="00B110FE" w:rsidRDefault="00F01365">
      <w:pPr>
        <w:numPr>
          <w:ilvl w:val="0"/>
          <w:numId w:val="5"/>
        </w:numPr>
        <w:ind w:right="4"/>
      </w:pPr>
      <w:r>
        <w:t>Выбор атрибутов к ролевой игре по теме речевой</w:t>
      </w:r>
      <w:r>
        <w:t xml:space="preserve"> ситуации. Уточнение ролей, сюжета игры, его вариативности. </w:t>
      </w:r>
    </w:p>
    <w:p w14:paraId="52497CD2" w14:textId="77777777" w:rsidR="00B110FE" w:rsidRDefault="00F01365">
      <w:pPr>
        <w:numPr>
          <w:ilvl w:val="0"/>
          <w:numId w:val="5"/>
        </w:numPr>
        <w:spacing w:after="10"/>
        <w:ind w:right="4"/>
      </w:pPr>
      <w:r>
        <w:t xml:space="preserve">Моделирование речевой ситуации. </w:t>
      </w:r>
    </w:p>
    <w:p w14:paraId="684655BC" w14:textId="77777777" w:rsidR="00B110FE" w:rsidRDefault="00F01365">
      <w:pPr>
        <w:ind w:left="-15" w:right="4"/>
      </w:pPr>
      <w:r>
        <w:t xml:space="preserve">Составление устного текста (диалогического или несложного монологического) по теме ситуации. </w:t>
      </w:r>
    </w:p>
    <w:p w14:paraId="6D53F824" w14:textId="77777777" w:rsidR="00B110FE" w:rsidRDefault="00F01365">
      <w:pPr>
        <w:spacing w:after="26" w:line="259" w:lineRule="auto"/>
        <w:ind w:right="0" w:firstLine="0"/>
        <w:jc w:val="left"/>
      </w:pPr>
      <w:r>
        <w:rPr>
          <w:b/>
        </w:rPr>
        <w:t xml:space="preserve"> </w:t>
      </w:r>
    </w:p>
    <w:p w14:paraId="49637E08" w14:textId="77777777" w:rsidR="00B110FE" w:rsidRDefault="00F01365">
      <w:pPr>
        <w:pStyle w:val="1"/>
        <w:spacing w:after="204"/>
        <w:ind w:left="1562" w:right="1498"/>
      </w:pPr>
      <w:r>
        <w:t>Планируемые предметные результаты освоения учебного предмета "Рече</w:t>
      </w:r>
      <w:r>
        <w:t xml:space="preserve">вая практика" </w:t>
      </w:r>
    </w:p>
    <w:p w14:paraId="08E6C39D" w14:textId="77777777" w:rsidR="00B110FE" w:rsidRDefault="00F01365">
      <w:pPr>
        <w:spacing w:after="13" w:line="269" w:lineRule="auto"/>
        <w:ind w:left="540" w:right="419" w:firstLine="0"/>
        <w:jc w:val="left"/>
      </w:pPr>
      <w:r>
        <w:rPr>
          <w:u w:val="single" w:color="000000"/>
        </w:rPr>
        <w:t>Минимальный уровень:</w:t>
      </w:r>
      <w:r>
        <w:t xml:space="preserve"> формулировка просьб и желаний с использованием этикетных слов и выражений; участие в ролевых играх в соответствии с речевыми возможностями; </w:t>
      </w:r>
    </w:p>
    <w:p w14:paraId="17EB152F" w14:textId="77777777" w:rsidR="00B110FE" w:rsidRDefault="00F01365">
      <w:pPr>
        <w:ind w:left="540" w:right="4" w:firstLine="0"/>
      </w:pPr>
      <w:r>
        <w:t xml:space="preserve">восприятие на слух сказок и рассказов; ответы на вопросы педагогического </w:t>
      </w:r>
    </w:p>
    <w:p w14:paraId="309879ED" w14:textId="77777777" w:rsidR="00B110FE" w:rsidRDefault="00F01365">
      <w:pPr>
        <w:ind w:left="525" w:right="4" w:hanging="540"/>
      </w:pPr>
      <w:r>
        <w:lastRenderedPageBreak/>
        <w:t>работ</w:t>
      </w:r>
      <w:r>
        <w:t xml:space="preserve">ника по их содержанию с опорой на иллюстративный материал; выразительное произнесение чистоговорок, коротких стихотворений с опорой на </w:t>
      </w:r>
    </w:p>
    <w:p w14:paraId="648A485F" w14:textId="77777777" w:rsidR="00B110FE" w:rsidRDefault="00F01365">
      <w:pPr>
        <w:ind w:left="-15" w:right="4" w:firstLine="0"/>
      </w:pPr>
      <w:r>
        <w:t>образец чтения педагогического работника; участие в беседах на темы, близкие личному опыту обучающегося; ответы на вопро</w:t>
      </w:r>
      <w:r>
        <w:t xml:space="preserve">сы педагогического работника по содержанию прослушанных и (или) просмотренных радио- и телепередач. </w:t>
      </w:r>
      <w:r>
        <w:rPr>
          <w:u w:val="single" w:color="000000"/>
        </w:rPr>
        <w:t>Достаточный уровень:</w:t>
      </w:r>
      <w:r>
        <w:t xml:space="preserve"> понимание содержания небольших по объему сказок, рассказов и стихотворений, </w:t>
      </w:r>
    </w:p>
    <w:p w14:paraId="28074519" w14:textId="77777777" w:rsidR="00B110FE" w:rsidRDefault="00F01365">
      <w:pPr>
        <w:ind w:left="525" w:right="4" w:hanging="540"/>
      </w:pPr>
      <w:r>
        <w:t>ответы на вопросы; понимание содержания детских радио- и т</w:t>
      </w:r>
      <w:r>
        <w:t xml:space="preserve">елепередач, ответы на вопросы </w:t>
      </w:r>
    </w:p>
    <w:p w14:paraId="39F288BB" w14:textId="77777777" w:rsidR="00B110FE" w:rsidRDefault="00F01365">
      <w:pPr>
        <w:ind w:left="525" w:right="4" w:hanging="540"/>
      </w:pPr>
      <w:r>
        <w:t xml:space="preserve">педагогического работника; выбор правильных средств интонации с опорой на образец речи педагогического </w:t>
      </w:r>
    </w:p>
    <w:p w14:paraId="28742DB3" w14:textId="77777777" w:rsidR="00B110FE" w:rsidRDefault="00F01365">
      <w:pPr>
        <w:ind w:left="525" w:right="2917" w:hanging="540"/>
      </w:pPr>
      <w:r>
        <w:t xml:space="preserve">работника и анализ речевой ситуации; </w:t>
      </w:r>
      <w:r>
        <w:t xml:space="preserve">активное участие в диалогах по темам речевых ситуаций; </w:t>
      </w:r>
    </w:p>
    <w:p w14:paraId="0C09F59C" w14:textId="77777777" w:rsidR="00B110FE" w:rsidRDefault="00F01365">
      <w:pPr>
        <w:ind w:left="540" w:right="4" w:firstLine="0"/>
      </w:pPr>
      <w:r>
        <w:t xml:space="preserve">высказывание своих просьб и желаний; выполнение речевых действий (приветствия, </w:t>
      </w:r>
    </w:p>
    <w:p w14:paraId="75202362" w14:textId="77777777" w:rsidR="00B110FE" w:rsidRDefault="00F01365">
      <w:pPr>
        <w:ind w:left="525" w:right="4" w:hanging="540"/>
      </w:pPr>
      <w:r>
        <w:t>прощания, извинения), используя соответствующие этикетные слова и выражения; участие в коллективном составлении рассказа</w:t>
      </w:r>
      <w:r>
        <w:t xml:space="preserve"> или сказки по темам речевых </w:t>
      </w:r>
    </w:p>
    <w:p w14:paraId="6CFA4BE7" w14:textId="77777777" w:rsidR="00B110FE" w:rsidRDefault="00F01365">
      <w:pPr>
        <w:ind w:left="-15" w:right="4" w:firstLine="0"/>
      </w:pPr>
      <w:r>
        <w:t xml:space="preserve">ситуаций; </w:t>
      </w:r>
    </w:p>
    <w:p w14:paraId="593ECCEF" w14:textId="77777777" w:rsidR="00B110FE" w:rsidRDefault="00F01365">
      <w:pPr>
        <w:spacing w:after="10"/>
        <w:ind w:left="540" w:right="4" w:firstLine="0"/>
      </w:pPr>
      <w:r>
        <w:t xml:space="preserve">составление рассказов с опорой на картинный или картинно-символический план. </w:t>
      </w:r>
    </w:p>
    <w:p w14:paraId="5948DBF1" w14:textId="77777777" w:rsidR="00B110FE" w:rsidRDefault="00F01365">
      <w:pPr>
        <w:spacing w:after="0" w:line="259" w:lineRule="auto"/>
        <w:ind w:left="540" w:right="0" w:firstLine="0"/>
        <w:jc w:val="left"/>
      </w:pPr>
      <w:r>
        <w:rPr>
          <w:rFonts w:ascii="Arial" w:eastAsia="Arial" w:hAnsi="Arial" w:cs="Arial"/>
          <w:sz w:val="20"/>
        </w:rPr>
        <w:t xml:space="preserve"> </w:t>
      </w:r>
    </w:p>
    <w:p w14:paraId="5B2A94B3" w14:textId="77777777" w:rsidR="00B110FE" w:rsidRDefault="00F01365">
      <w:pPr>
        <w:spacing w:after="61" w:line="259" w:lineRule="auto"/>
        <w:ind w:left="540" w:right="0" w:firstLine="0"/>
        <w:jc w:val="left"/>
      </w:pPr>
      <w:r>
        <w:rPr>
          <w:rFonts w:ascii="Arial" w:eastAsia="Arial" w:hAnsi="Arial" w:cs="Arial"/>
          <w:b/>
          <w:sz w:val="20"/>
        </w:rPr>
        <w:t xml:space="preserve"> </w:t>
      </w:r>
    </w:p>
    <w:p w14:paraId="0B97834D" w14:textId="77777777" w:rsidR="00B110FE" w:rsidRDefault="00F01365">
      <w:pPr>
        <w:spacing w:after="5" w:line="271" w:lineRule="auto"/>
        <w:ind w:left="900" w:right="359" w:hanging="10"/>
        <w:jc w:val="center"/>
      </w:pPr>
      <w:r>
        <w:rPr>
          <w:b/>
        </w:rPr>
        <w:t>2.1.</w:t>
      </w:r>
      <w:proofErr w:type="gramStart"/>
      <w:r>
        <w:rPr>
          <w:b/>
        </w:rPr>
        <w:t>4.Математика</w:t>
      </w:r>
      <w:proofErr w:type="gramEnd"/>
      <w:r>
        <w:rPr>
          <w:b/>
        </w:rPr>
        <w:t xml:space="preserve">   </w:t>
      </w:r>
    </w:p>
    <w:p w14:paraId="4E94E681" w14:textId="77777777" w:rsidR="00B110FE" w:rsidRDefault="00F01365">
      <w:pPr>
        <w:spacing w:after="5" w:line="271" w:lineRule="auto"/>
        <w:ind w:left="900" w:right="358" w:hanging="10"/>
        <w:jc w:val="center"/>
      </w:pPr>
      <w:r>
        <w:rPr>
          <w:b/>
        </w:rPr>
        <w:t xml:space="preserve">предметная область "Математика"  </w:t>
      </w:r>
    </w:p>
    <w:p w14:paraId="415BD248" w14:textId="77777777" w:rsidR="00B110FE" w:rsidRDefault="00F01365">
      <w:pPr>
        <w:spacing w:after="69" w:line="259" w:lineRule="auto"/>
        <w:ind w:left="540" w:right="0" w:firstLine="0"/>
        <w:jc w:val="left"/>
      </w:pPr>
      <w:r>
        <w:rPr>
          <w:rFonts w:ascii="Arial" w:eastAsia="Arial" w:hAnsi="Arial" w:cs="Arial"/>
          <w:sz w:val="20"/>
        </w:rPr>
        <w:t xml:space="preserve"> </w:t>
      </w:r>
    </w:p>
    <w:p w14:paraId="7A9EF1D0" w14:textId="77777777" w:rsidR="00B110FE" w:rsidRDefault="00F01365">
      <w:pPr>
        <w:pStyle w:val="1"/>
        <w:ind w:left="900" w:right="358"/>
      </w:pPr>
      <w:r>
        <w:t xml:space="preserve">Пояснительная записка </w:t>
      </w:r>
    </w:p>
    <w:p w14:paraId="3EAFBAB7" w14:textId="77777777" w:rsidR="00B110FE" w:rsidRDefault="00F01365">
      <w:pPr>
        <w:spacing w:after="231"/>
        <w:ind w:left="-15" w:right="4"/>
      </w:pPr>
      <w:r>
        <w:t xml:space="preserve">Основной целью обучения математике является подготовка обучающихся этой категории к жизни в современном обществе и овладение доступными </w:t>
      </w:r>
      <w:proofErr w:type="spellStart"/>
      <w:r>
        <w:t>профессиональнотрудовыми</w:t>
      </w:r>
      <w:proofErr w:type="spellEnd"/>
      <w:r>
        <w:t xml:space="preserve"> навыками. </w:t>
      </w:r>
    </w:p>
    <w:p w14:paraId="769AC596" w14:textId="77777777" w:rsidR="00B110FE" w:rsidRDefault="00F01365">
      <w:pPr>
        <w:spacing w:after="232"/>
        <w:ind w:left="540" w:right="4" w:firstLine="0"/>
      </w:pPr>
      <w:r>
        <w:t xml:space="preserve">Исходя из основной цели, задачами обучения математике являются: </w:t>
      </w:r>
    </w:p>
    <w:p w14:paraId="2A9AF3CB" w14:textId="77777777" w:rsidR="00B110FE" w:rsidRDefault="00F01365">
      <w:pPr>
        <w:spacing w:after="187"/>
        <w:ind w:left="-15" w:right="4"/>
      </w:pPr>
      <w:r>
        <w:t>формирование доступ</w:t>
      </w:r>
      <w:r>
        <w:t>ных умственно обучающимся с умственной отсталостью (интеллектуальными нарушениями) математических знаний и умений, необходимых для решения учебно-познавательных, учебно-практических, житейских и профессиональных задач и развитие способности их использовани</w:t>
      </w:r>
      <w:r>
        <w:t xml:space="preserve">я при решении соответствующих возрасту задач; </w:t>
      </w:r>
    </w:p>
    <w:p w14:paraId="15878698" w14:textId="77777777" w:rsidR="00B110FE" w:rsidRDefault="00F01365">
      <w:pPr>
        <w:spacing w:after="187"/>
        <w:ind w:left="-15" w:right="4"/>
      </w:pPr>
      <w:r>
        <w:t xml:space="preserve">коррекция и развитие познавательной деятельности и личностных качеств обучающихся с умственной отсталостью (интеллектуальными нарушениями) средствами математики с учетом их индивидуальных возможностей; </w:t>
      </w:r>
    </w:p>
    <w:p w14:paraId="0B433283" w14:textId="77777777" w:rsidR="00B110FE" w:rsidRDefault="00F01365">
      <w:pPr>
        <w:spacing w:after="2"/>
        <w:ind w:left="-15" w:right="4"/>
      </w:pPr>
      <w:r>
        <w:t>формир</w:t>
      </w:r>
      <w:r>
        <w:t xml:space="preserve">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 </w:t>
      </w:r>
    </w:p>
    <w:p w14:paraId="2BF59565" w14:textId="77777777" w:rsidR="00B110FE" w:rsidRDefault="00F01365">
      <w:pPr>
        <w:spacing w:line="259" w:lineRule="auto"/>
        <w:ind w:left="540" w:right="0" w:firstLine="0"/>
        <w:jc w:val="left"/>
      </w:pPr>
      <w:r>
        <w:t xml:space="preserve"> </w:t>
      </w:r>
    </w:p>
    <w:p w14:paraId="07711A50" w14:textId="77777777" w:rsidR="00B110FE" w:rsidRDefault="00F01365">
      <w:pPr>
        <w:spacing w:after="5" w:line="270" w:lineRule="auto"/>
        <w:ind w:left="2355" w:right="0" w:hanging="10"/>
      </w:pPr>
      <w:r>
        <w:rPr>
          <w:b/>
        </w:rPr>
        <w:t>Со</w:t>
      </w:r>
      <w:r>
        <w:rPr>
          <w:b/>
        </w:rPr>
        <w:t xml:space="preserve">держание учебного предмета "Математика": </w:t>
      </w:r>
    </w:p>
    <w:p w14:paraId="190B21A4" w14:textId="77777777" w:rsidR="00B110FE" w:rsidRDefault="00F01365">
      <w:pPr>
        <w:spacing w:after="10"/>
        <w:ind w:left="540" w:right="4" w:firstLine="0"/>
      </w:pPr>
      <w:r>
        <w:t xml:space="preserve">Пропедевтика. </w:t>
      </w:r>
    </w:p>
    <w:p w14:paraId="5B165B5B" w14:textId="77777777" w:rsidR="00B110FE" w:rsidRDefault="00F01365">
      <w:pPr>
        <w:ind w:left="-15" w:right="4"/>
      </w:pPr>
      <w:r>
        <w:t xml:space="preserve">Свойства предметов. Предметы, обладающие определенными свойствами: цвет, форма, размер (величина), назначение. Слова: каждый, все, кроме, остальные (оставшиеся), другие. </w:t>
      </w:r>
    </w:p>
    <w:p w14:paraId="03BB968B" w14:textId="77777777" w:rsidR="00B110FE" w:rsidRDefault="00F01365">
      <w:pPr>
        <w:ind w:left="540" w:right="4" w:firstLine="0"/>
      </w:pPr>
      <w:r>
        <w:lastRenderedPageBreak/>
        <w:t xml:space="preserve">Сравнение предметов. </w:t>
      </w:r>
    </w:p>
    <w:p w14:paraId="4E8AF5DD" w14:textId="77777777" w:rsidR="00B110FE" w:rsidRDefault="00F01365">
      <w:pPr>
        <w:spacing w:after="10"/>
        <w:ind w:left="540" w:right="4" w:firstLine="0"/>
      </w:pPr>
      <w:r>
        <w:t xml:space="preserve">Сравнение двух предметов, серии предметов. </w:t>
      </w:r>
    </w:p>
    <w:p w14:paraId="4406EEEF" w14:textId="77777777" w:rsidR="00B110FE" w:rsidRDefault="00F01365">
      <w:pPr>
        <w:spacing w:after="8"/>
        <w:ind w:left="-15" w:right="4"/>
      </w:pPr>
      <w:r>
        <w:t xml:space="preserve">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 </w:t>
      </w:r>
    </w:p>
    <w:p w14:paraId="590923E2" w14:textId="77777777" w:rsidR="00B110FE" w:rsidRDefault="00F01365">
      <w:pPr>
        <w:spacing w:after="0"/>
        <w:ind w:left="-15" w:right="4"/>
      </w:pPr>
      <w:r>
        <w:t>Сравнение предметов по р</w:t>
      </w:r>
      <w:r>
        <w:t>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w:t>
      </w:r>
      <w:r>
        <w:t>; равной, одинаковой, такой же длины (ширины, высоты, глубины, толщины). 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w:t>
      </w:r>
      <w:r>
        <w:t xml:space="preserve">мый широкий, узкий, высокий, низкий, глубокий, мелкий, толстый, тонкий). </w:t>
      </w:r>
    </w:p>
    <w:p w14:paraId="4EB285DE" w14:textId="77777777" w:rsidR="00B110FE" w:rsidRDefault="00F01365">
      <w:pPr>
        <w:ind w:left="-15" w:right="4"/>
      </w:pPr>
      <w:r>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w:t>
      </w:r>
      <w:r>
        <w:t xml:space="preserve"> веса). Сравнение трех-четырех предметов по тяжести (весу): </w:t>
      </w:r>
    </w:p>
    <w:p w14:paraId="31C67DA6" w14:textId="77777777" w:rsidR="00B110FE" w:rsidRDefault="00F01365">
      <w:pPr>
        <w:ind w:left="-15" w:right="4" w:firstLine="0"/>
      </w:pPr>
      <w:r>
        <w:t xml:space="preserve">тяжелее, легче, самый тяжелый, самый легкий. </w:t>
      </w:r>
    </w:p>
    <w:p w14:paraId="26CF27A4" w14:textId="77777777" w:rsidR="00B110FE" w:rsidRDefault="00F01365">
      <w:pPr>
        <w:ind w:left="540" w:right="4" w:firstLine="0"/>
      </w:pPr>
      <w:r>
        <w:t xml:space="preserve">Сравнение предметных совокупностей по количеству предметов, их составляющих: </w:t>
      </w:r>
    </w:p>
    <w:p w14:paraId="74308C5A" w14:textId="77777777" w:rsidR="00B110FE" w:rsidRDefault="00F01365">
      <w:pPr>
        <w:spacing w:after="0"/>
        <w:ind w:left="-15" w:right="4"/>
      </w:pPr>
      <w:r>
        <w:t>Сравнение двух-трех предметных совокупностей. Слова: сколько, много, ма</w:t>
      </w:r>
      <w:r>
        <w:t xml:space="preserve">ло, больше, меньше, столько же, равное, одинаковое количество, немного, несколько, один, ни одного. </w:t>
      </w:r>
    </w:p>
    <w:p w14:paraId="0585475E" w14:textId="77777777" w:rsidR="00B110FE" w:rsidRDefault="00F01365">
      <w:pPr>
        <w:ind w:left="-15" w:right="4"/>
      </w:pPr>
      <w:r>
        <w:t xml:space="preserve">Сравнение количества предметов одной совокупности до и после изменения количества предметов, ее составляющих. </w:t>
      </w:r>
    </w:p>
    <w:p w14:paraId="650F9F90" w14:textId="77777777" w:rsidR="00B110FE" w:rsidRDefault="00F01365">
      <w:pPr>
        <w:ind w:left="-15" w:right="4"/>
      </w:pPr>
      <w:r>
        <w:t>Сравнение небольших предметных совокупностей</w:t>
      </w:r>
      <w:r>
        <w:t xml:space="preserve">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 </w:t>
      </w:r>
    </w:p>
    <w:p w14:paraId="23693CEB" w14:textId="77777777" w:rsidR="00B110FE" w:rsidRDefault="00F01365">
      <w:pPr>
        <w:spacing w:after="10"/>
        <w:ind w:left="540" w:right="4" w:firstLine="0"/>
      </w:pPr>
      <w:r>
        <w:t xml:space="preserve">Сравнение объемов жидкостей, сыпучих веществ </w:t>
      </w:r>
    </w:p>
    <w:p w14:paraId="1752C28A" w14:textId="77777777" w:rsidR="00B110FE" w:rsidRDefault="00F01365">
      <w:pPr>
        <w:ind w:left="540" w:right="4" w:firstLine="0"/>
      </w:pPr>
      <w:r>
        <w:t>Сравнение объемов жидкостей, с</w:t>
      </w:r>
      <w:r>
        <w:t xml:space="preserve">ыпучих веществ в одинаковых емкостях. Слова: </w:t>
      </w:r>
    </w:p>
    <w:p w14:paraId="5CFDE054" w14:textId="77777777" w:rsidR="00B110FE" w:rsidRDefault="00F01365">
      <w:pPr>
        <w:spacing w:after="10"/>
        <w:ind w:left="-15" w:right="4" w:firstLine="0"/>
      </w:pPr>
      <w:r>
        <w:t xml:space="preserve">больше, меньше, одинаково, равно, столько же. </w:t>
      </w:r>
    </w:p>
    <w:p w14:paraId="1293D933" w14:textId="77777777" w:rsidR="00B110FE" w:rsidRDefault="00F01365">
      <w:pPr>
        <w:ind w:left="-15" w:right="4"/>
      </w:pPr>
      <w:r>
        <w:t xml:space="preserve">Сравнение объемов жидкостей, сыпучего вещества в одной емкости до и после изменения объема. </w:t>
      </w:r>
    </w:p>
    <w:p w14:paraId="4D003578" w14:textId="77777777" w:rsidR="00B110FE" w:rsidRDefault="00F01365">
      <w:pPr>
        <w:spacing w:after="10"/>
        <w:ind w:left="540" w:right="4" w:firstLine="0"/>
      </w:pPr>
      <w:r>
        <w:t xml:space="preserve">Положение предметов в пространстве, на плоскости </w:t>
      </w:r>
    </w:p>
    <w:p w14:paraId="1C10226C" w14:textId="77777777" w:rsidR="00B110FE" w:rsidRDefault="00F01365">
      <w:pPr>
        <w:ind w:left="-15" w:right="4"/>
      </w:pPr>
      <w:r>
        <w:t xml:space="preserve">Положение предметов </w:t>
      </w:r>
      <w:r>
        <w:t>в пространстве, на плоскости относительно обучающегося,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w:t>
      </w:r>
      <w:r>
        <w:t xml:space="preserve">в, между, в середине, в центре. </w:t>
      </w:r>
    </w:p>
    <w:p w14:paraId="32055D4E" w14:textId="77777777" w:rsidR="00B110FE" w:rsidRDefault="00F01365">
      <w:pPr>
        <w:ind w:left="-15" w:right="4"/>
      </w:pPr>
      <w:r>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w:t>
      </w:r>
      <w:r>
        <w:t xml:space="preserve">вый углы. </w:t>
      </w:r>
    </w:p>
    <w:p w14:paraId="12D94B89" w14:textId="77777777" w:rsidR="00B110FE" w:rsidRDefault="00F01365">
      <w:pPr>
        <w:ind w:left="540" w:right="4" w:firstLine="0"/>
      </w:pPr>
      <w:r>
        <w:t xml:space="preserve">Единицы измерения и их соотношения </w:t>
      </w:r>
    </w:p>
    <w:p w14:paraId="35338436" w14:textId="77777777" w:rsidR="00B110FE" w:rsidRDefault="00F01365">
      <w:pPr>
        <w:ind w:left="-15" w:right="4"/>
      </w:pPr>
      <w:r>
        <w:t xml:space="preserve">Единица времени - </w:t>
      </w:r>
      <w:r>
        <w:t xml:space="preserve">сутки. Сутки: утро, день, вечер, ночь. Сегодня, завтра, вчера, на следующий день, рано, поздно, вовремя, давно, недавно, медленно, быстро. </w:t>
      </w:r>
    </w:p>
    <w:p w14:paraId="1463E35C" w14:textId="77777777" w:rsidR="00B110FE" w:rsidRDefault="00F01365">
      <w:pPr>
        <w:ind w:left="540" w:right="4" w:firstLine="0"/>
      </w:pPr>
      <w:r>
        <w:t xml:space="preserve">Сравнение по возрасту: молодой, старый, моложе, старше. </w:t>
      </w:r>
    </w:p>
    <w:p w14:paraId="57160ECC" w14:textId="77777777" w:rsidR="00B110FE" w:rsidRDefault="00F01365">
      <w:pPr>
        <w:ind w:left="540" w:right="4" w:firstLine="0"/>
      </w:pPr>
      <w:r>
        <w:t xml:space="preserve">Геометрический материал </w:t>
      </w:r>
    </w:p>
    <w:p w14:paraId="044281CD" w14:textId="77777777" w:rsidR="00B110FE" w:rsidRDefault="00F01365">
      <w:pPr>
        <w:spacing w:after="187"/>
        <w:ind w:left="540" w:right="4" w:firstLine="0"/>
      </w:pPr>
      <w:r>
        <w:t>Круг, квадрат, прямоугольник, треу</w:t>
      </w:r>
      <w:r>
        <w:t xml:space="preserve">гольник. Шар, куб, брус. </w:t>
      </w:r>
    </w:p>
    <w:p w14:paraId="067A5936" w14:textId="77777777" w:rsidR="00B110FE" w:rsidRDefault="00F01365">
      <w:pPr>
        <w:spacing w:after="187"/>
        <w:ind w:left="-15" w:right="4"/>
      </w:pPr>
      <w:r>
        <w:t xml:space="preserve">Нумерация.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 </w:t>
      </w:r>
    </w:p>
    <w:p w14:paraId="1EBD27E3" w14:textId="77777777" w:rsidR="00B110FE" w:rsidRDefault="00F01365">
      <w:pPr>
        <w:spacing w:after="189"/>
        <w:ind w:left="-15" w:right="4"/>
      </w:pPr>
      <w:r>
        <w:lastRenderedPageBreak/>
        <w:t>Единицы измерения и их соотношения. Величины и едини</w:t>
      </w:r>
      <w:r>
        <w:t>цы их измерения. Единица массы (килограмм), емкости (литр), времени (минута, час, сутки, неделя, месяц, год), стоимости (рубль, копейка), длины (миллиметр, сантиметр, дециметр, метр). Соотношения между единицами измерения однородных величин. Сравнение и уп</w:t>
      </w:r>
      <w:r>
        <w:t xml:space="preserve">орядочение однородных величин. </w:t>
      </w:r>
    </w:p>
    <w:p w14:paraId="59AFFCF1" w14:textId="77777777" w:rsidR="00B110FE" w:rsidRDefault="00F01365">
      <w:pPr>
        <w:spacing w:after="190"/>
        <w:ind w:left="-15" w:right="4"/>
      </w:pPr>
      <w:r>
        <w:t>Арифметические действия.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w:t>
      </w:r>
      <w:r>
        <w:t>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w:t>
      </w:r>
      <w:r>
        <w:t xml:space="preserve">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 </w:t>
      </w:r>
    </w:p>
    <w:p w14:paraId="4F877C59" w14:textId="77777777" w:rsidR="00B110FE" w:rsidRDefault="00F01365">
      <w:pPr>
        <w:spacing w:after="0"/>
        <w:ind w:left="-15" w:right="4"/>
      </w:pPr>
      <w:r>
        <w:t>Арифметические задачи. Решение текстовых задач арифметическим способом. Простые арифметич</w:t>
      </w:r>
      <w:r>
        <w:t xml:space="preserve">еские задачи на нахождение суммы и разности (остатка). Простые арифметические задачи на увеличение (уменьшение) чисел на несколько единиц. Простые арифметические задачи на нахождение произведения, частного (деление на равные части, деление по содержанию); </w:t>
      </w:r>
      <w:r>
        <w:t xml:space="preserve">увеличение в несколько раз, уменьшение в несколько раз. Простые арифметические задачи на нахождение неизвестного слагаемого. Задачи, содержащие отношения "больше на (в)...", "меньше на (в)...". Задачи на расчет стоимости (цена, количество, общая стоимость </w:t>
      </w:r>
      <w:r>
        <w:t xml:space="preserve">товара). Составные арифметические задачи, решаемые в два действия. </w:t>
      </w:r>
    </w:p>
    <w:p w14:paraId="1BBA3129" w14:textId="77777777" w:rsidR="00B110FE" w:rsidRDefault="00F01365">
      <w:pPr>
        <w:spacing w:after="0" w:line="259" w:lineRule="auto"/>
        <w:ind w:left="540" w:right="0" w:firstLine="0"/>
        <w:jc w:val="left"/>
      </w:pPr>
      <w:r>
        <w:t xml:space="preserve"> </w:t>
      </w:r>
    </w:p>
    <w:p w14:paraId="50FCA8AB" w14:textId="77777777" w:rsidR="00B110FE" w:rsidRDefault="00F01365">
      <w:pPr>
        <w:ind w:left="-15" w:right="4"/>
      </w:pPr>
      <w:r>
        <w:t xml:space="preserve">Геометрический материал. Пространственные отношения. Взаимное расположение предметов в пространстве и на плоскости (выше - ниже, слева - справа, сверху - снизу, ближе - дальше, между). </w:t>
      </w:r>
    </w:p>
    <w:p w14:paraId="07DF797F" w14:textId="77777777" w:rsidR="00B110FE" w:rsidRDefault="00F01365">
      <w:pPr>
        <w:spacing w:after="5"/>
        <w:ind w:left="-15" w:right="4"/>
      </w:pPr>
      <w:r>
        <w:t xml:space="preserve">Геометрические фигуры.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Замкнутые и незамкнутые кривые: окружность, дуга. Ломаные </w:t>
      </w:r>
      <w:r>
        <w:t xml:space="preserve">линии - замкнутая, незамкнутая. Граница многоугольника - замкнутая ломаная линия. Использование чертежных инструментов для выполнения построений. </w:t>
      </w:r>
    </w:p>
    <w:p w14:paraId="2344BAA8" w14:textId="77777777" w:rsidR="00B110FE" w:rsidRDefault="00F01365">
      <w:pPr>
        <w:ind w:left="-15" w:right="4"/>
      </w:pPr>
      <w:r>
        <w:t xml:space="preserve">Измерение длины отрезка. Сложение и вычитание отрезков. Измерение отрезков ломаной и вычисление ее длины. </w:t>
      </w:r>
    </w:p>
    <w:p w14:paraId="1EB97761" w14:textId="77777777" w:rsidR="00B110FE" w:rsidRDefault="00F01365">
      <w:pPr>
        <w:ind w:left="-15" w:right="4"/>
      </w:pPr>
      <w:r>
        <w:t>Вз</w:t>
      </w:r>
      <w:r>
        <w:t xml:space="preserve">аимное положение на плоскости геометрических фигур (пересечение, точки пересечения). </w:t>
      </w:r>
    </w:p>
    <w:p w14:paraId="4C258E7E" w14:textId="77777777" w:rsidR="00B110FE" w:rsidRDefault="00F01365">
      <w:pPr>
        <w:spacing w:after="10"/>
        <w:ind w:left="540" w:right="4" w:firstLine="0"/>
      </w:pPr>
      <w:r>
        <w:t xml:space="preserve">Геометрические формы в окружающем мире. Распознавание и называние: куб, шар. </w:t>
      </w:r>
    </w:p>
    <w:p w14:paraId="57D851D6" w14:textId="77777777" w:rsidR="00B110FE" w:rsidRDefault="00F01365">
      <w:pPr>
        <w:spacing w:line="259" w:lineRule="auto"/>
        <w:ind w:left="540" w:right="0" w:firstLine="0"/>
        <w:jc w:val="left"/>
      </w:pPr>
      <w:r>
        <w:t xml:space="preserve"> </w:t>
      </w:r>
    </w:p>
    <w:p w14:paraId="20C86552" w14:textId="77777777" w:rsidR="00B110FE" w:rsidRDefault="00F01365">
      <w:pPr>
        <w:spacing w:after="5" w:line="270" w:lineRule="auto"/>
        <w:ind w:left="540" w:right="0" w:hanging="401"/>
      </w:pPr>
      <w:r>
        <w:rPr>
          <w:b/>
        </w:rPr>
        <w:t xml:space="preserve">Планируемые предметные результаты освоения </w:t>
      </w:r>
      <w:r>
        <w:rPr>
          <w:b/>
        </w:rPr>
        <w:t xml:space="preserve">учебного предмета "Математика" </w:t>
      </w:r>
      <w:r>
        <w:rPr>
          <w:u w:val="single" w:color="000000"/>
        </w:rPr>
        <w:t>Минимальный уровень:</w:t>
      </w:r>
      <w:r>
        <w:t xml:space="preserve"> </w:t>
      </w:r>
    </w:p>
    <w:p w14:paraId="42E3C7D1" w14:textId="77777777" w:rsidR="00B110FE" w:rsidRDefault="00F01365">
      <w:pPr>
        <w:ind w:left="540" w:right="4" w:firstLine="0"/>
      </w:pPr>
      <w:r>
        <w:t xml:space="preserve">знание числового ряда 1 - 100 в прямом порядке; откладывание любых чисел в </w:t>
      </w:r>
    </w:p>
    <w:p w14:paraId="37756C47" w14:textId="77777777" w:rsidR="00B110FE" w:rsidRDefault="00F01365">
      <w:pPr>
        <w:ind w:left="525" w:right="4" w:hanging="540"/>
      </w:pPr>
      <w:r>
        <w:t>пределах 100, с использованием счетного материала; знание названий компонентов сложения, вычитания, умножения, деления; пониман</w:t>
      </w:r>
      <w:r>
        <w:t xml:space="preserve">ие смысла арифметических действий сложения и вычитания, умножения и </w:t>
      </w:r>
    </w:p>
    <w:p w14:paraId="2EC7A0FB" w14:textId="77777777" w:rsidR="00B110FE" w:rsidRDefault="00F01365">
      <w:pPr>
        <w:ind w:left="-15" w:right="4" w:firstLine="0"/>
      </w:pPr>
      <w:r>
        <w:t xml:space="preserve">деления (на равные части). </w:t>
      </w:r>
    </w:p>
    <w:p w14:paraId="3B779812" w14:textId="77777777" w:rsidR="00B110FE" w:rsidRDefault="00F01365">
      <w:pPr>
        <w:spacing w:after="10"/>
        <w:ind w:left="540" w:right="4" w:firstLine="0"/>
      </w:pPr>
      <w:r>
        <w:t xml:space="preserve">знание таблицы умножения однозначных чисел до 5; </w:t>
      </w:r>
    </w:p>
    <w:p w14:paraId="7611D10A" w14:textId="77777777" w:rsidR="00B110FE" w:rsidRDefault="00F01365">
      <w:pPr>
        <w:ind w:left="540" w:right="4" w:firstLine="0"/>
      </w:pPr>
      <w:r>
        <w:t xml:space="preserve">понимание связи таблиц умножения и деления, пользование таблицами умножения </w:t>
      </w:r>
    </w:p>
    <w:p w14:paraId="248D590E" w14:textId="77777777" w:rsidR="00B110FE" w:rsidRDefault="00F01365">
      <w:pPr>
        <w:spacing w:after="13" w:line="269" w:lineRule="auto"/>
        <w:ind w:left="535" w:right="1144" w:hanging="550"/>
        <w:jc w:val="left"/>
      </w:pPr>
      <w:r>
        <w:lastRenderedPageBreak/>
        <w:t>на печатной основе для нахождени</w:t>
      </w:r>
      <w:r>
        <w:t xml:space="preserve">я произведения и частного; знание порядка действий в примерах в два арифметических действия; знание и применение переместительного свойства сложения и умножения; </w:t>
      </w:r>
    </w:p>
    <w:p w14:paraId="5D9E41A1" w14:textId="77777777" w:rsidR="00B110FE" w:rsidRDefault="00F01365">
      <w:pPr>
        <w:spacing w:after="10"/>
        <w:ind w:left="540" w:right="4" w:firstLine="0"/>
      </w:pPr>
      <w:r>
        <w:t xml:space="preserve">выполнение устных и письменных действий сложения и вычитания чисел в пределах </w:t>
      </w:r>
    </w:p>
    <w:p w14:paraId="1B48ABA3" w14:textId="77777777" w:rsidR="00B110FE" w:rsidRDefault="00F01365">
      <w:pPr>
        <w:spacing w:after="10"/>
        <w:ind w:left="-15" w:right="4" w:firstLine="0"/>
      </w:pPr>
      <w:r>
        <w:t xml:space="preserve">100; </w:t>
      </w:r>
    </w:p>
    <w:p w14:paraId="4DED4024" w14:textId="77777777" w:rsidR="00B110FE" w:rsidRDefault="00F01365">
      <w:pPr>
        <w:ind w:left="540" w:right="4" w:firstLine="0"/>
      </w:pPr>
      <w:r>
        <w:t>знание е</w:t>
      </w:r>
      <w:r>
        <w:t xml:space="preserve">диниц измерения (меры) стоимости, длины, массы, времени и их </w:t>
      </w:r>
    </w:p>
    <w:p w14:paraId="21C27A33" w14:textId="77777777" w:rsidR="00B110FE" w:rsidRDefault="00F01365">
      <w:pPr>
        <w:ind w:left="525" w:right="4" w:hanging="540"/>
      </w:pPr>
      <w:r>
        <w:t xml:space="preserve">соотношения; различение чисел, полученных при счете и измерении, запись числа, полученного </w:t>
      </w:r>
    </w:p>
    <w:p w14:paraId="3CD6B731" w14:textId="77777777" w:rsidR="00B110FE" w:rsidRDefault="00F01365">
      <w:pPr>
        <w:ind w:left="525" w:right="4" w:hanging="540"/>
      </w:pPr>
      <w:r>
        <w:t xml:space="preserve">при измерении двумя мерами; </w:t>
      </w:r>
      <w:r>
        <w:t xml:space="preserve">пользование календарем для установления порядка месяцев в году, количества суток </w:t>
      </w:r>
    </w:p>
    <w:p w14:paraId="143EA347" w14:textId="77777777" w:rsidR="00B110FE" w:rsidRDefault="00F01365">
      <w:pPr>
        <w:ind w:left="525" w:right="3683" w:hanging="540"/>
      </w:pPr>
      <w:r>
        <w:t xml:space="preserve">в месяцах; определение времени по часам (одним способом); </w:t>
      </w:r>
    </w:p>
    <w:p w14:paraId="420A916A" w14:textId="77777777" w:rsidR="00B110FE" w:rsidRDefault="00F01365">
      <w:pPr>
        <w:ind w:left="540" w:right="4" w:firstLine="0"/>
      </w:pPr>
      <w:r>
        <w:t xml:space="preserve">решение, составление, иллюстрирование изученных простых арифметических задач; решение составных арифметических задач в два действия (с помощью </w:t>
      </w:r>
    </w:p>
    <w:p w14:paraId="2A79794F" w14:textId="77777777" w:rsidR="00B110FE" w:rsidRDefault="00F01365">
      <w:pPr>
        <w:ind w:left="525" w:right="4" w:hanging="540"/>
      </w:pPr>
      <w:r>
        <w:t xml:space="preserve">педагогического работника); различение замкнутых, незамкнутых кривых, ломаных линий; вычисление длины </w:t>
      </w:r>
    </w:p>
    <w:p w14:paraId="112F9176" w14:textId="77777777" w:rsidR="00B110FE" w:rsidRDefault="00F01365">
      <w:pPr>
        <w:ind w:left="525" w:right="4" w:hanging="540"/>
      </w:pPr>
      <w:r>
        <w:t xml:space="preserve">ломаной; </w:t>
      </w:r>
      <w:r>
        <w:t xml:space="preserve">узнавание, называние, моделирование взаимного положения двух прямых, кривых </w:t>
      </w:r>
    </w:p>
    <w:p w14:paraId="68EC1376" w14:textId="77777777" w:rsidR="00B110FE" w:rsidRDefault="00F01365">
      <w:pPr>
        <w:ind w:left="-15" w:right="4" w:firstLine="0"/>
      </w:pPr>
      <w:r>
        <w:t xml:space="preserve">линий, фигур; нахождение точки пересечения без вычерчивания; знание названий элементов четырехугольников; вычерчивание прямоугольника (квадрата) с помощью чертежного треугольника </w:t>
      </w:r>
      <w:r>
        <w:t xml:space="preserve">на нелинованной бумаге (с помощью педагогического работника); различение окружности и круга, вычерчивание окружности разных радиусов. </w:t>
      </w:r>
    </w:p>
    <w:p w14:paraId="43B38D87" w14:textId="77777777" w:rsidR="00B110FE" w:rsidRDefault="00F01365">
      <w:pPr>
        <w:ind w:left="540" w:right="2574" w:firstLine="0"/>
      </w:pPr>
      <w:r>
        <w:rPr>
          <w:u w:val="single" w:color="000000"/>
        </w:rPr>
        <w:t>Достаточный уровень:</w:t>
      </w:r>
      <w:r>
        <w:t xml:space="preserve"> знание числового ряда 1 - 100 в прямом и обратном порядке; счет, присчитыванием, отсчитыванием по ед</w:t>
      </w:r>
      <w:r>
        <w:t xml:space="preserve">инице и равными числовыми группами в </w:t>
      </w:r>
    </w:p>
    <w:p w14:paraId="5A4950F4" w14:textId="77777777" w:rsidR="00B110FE" w:rsidRDefault="00F01365">
      <w:pPr>
        <w:ind w:left="-15" w:right="4" w:firstLine="0"/>
      </w:pPr>
      <w:r>
        <w:t>пределах 100; откладывание любых чисел в пределах 100 с использованием счетного материала; знание названия компонентов сложения, вычитания, умножения, деления; понимание смысла арифметических действий сложения и вычита</w:t>
      </w:r>
      <w:r>
        <w:t xml:space="preserve">ния, 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 знание таблицы умножения всех однозначных чисел и числа 10, правила умножения </w:t>
      </w:r>
    </w:p>
    <w:p w14:paraId="49B38379" w14:textId="77777777" w:rsidR="00B110FE" w:rsidRDefault="00F01365">
      <w:pPr>
        <w:ind w:left="525" w:right="4" w:hanging="540"/>
      </w:pPr>
      <w:r>
        <w:t xml:space="preserve">чисел 1 и 0, на 1 и 0, деления 0 и деления на 1, на 10; понимание связи таблиц умножения и деления, пользование таблицами умножения </w:t>
      </w:r>
    </w:p>
    <w:p w14:paraId="06C782D7" w14:textId="77777777" w:rsidR="00B110FE" w:rsidRDefault="00F01365">
      <w:pPr>
        <w:spacing w:after="13" w:line="269" w:lineRule="auto"/>
        <w:ind w:left="535" w:right="1130" w:hanging="550"/>
        <w:jc w:val="left"/>
      </w:pPr>
      <w:r>
        <w:t>на печатной основе для нахождения произведения и частного; знание порядка действий в примерах в два арифметических действия</w:t>
      </w:r>
      <w:r>
        <w:t xml:space="preserve">; знание и применение переместительного свойство сложения и умножения; </w:t>
      </w:r>
    </w:p>
    <w:p w14:paraId="2EF32954" w14:textId="77777777" w:rsidR="00B110FE" w:rsidRDefault="00F01365">
      <w:pPr>
        <w:spacing w:after="10"/>
        <w:ind w:left="540" w:right="4" w:firstLine="0"/>
      </w:pPr>
      <w:r>
        <w:t xml:space="preserve">выполнение устных и письменных действий сложения и вычитания чисел в пределах </w:t>
      </w:r>
    </w:p>
    <w:p w14:paraId="41855056" w14:textId="77777777" w:rsidR="00B110FE" w:rsidRDefault="00F01365">
      <w:pPr>
        <w:spacing w:after="10"/>
        <w:ind w:left="-15" w:right="4" w:firstLine="0"/>
      </w:pPr>
      <w:r>
        <w:t xml:space="preserve">100; </w:t>
      </w:r>
    </w:p>
    <w:p w14:paraId="3267BE65" w14:textId="77777777" w:rsidR="00B110FE" w:rsidRDefault="00F01365">
      <w:pPr>
        <w:ind w:left="540" w:right="4" w:firstLine="0"/>
      </w:pPr>
      <w:r>
        <w:t xml:space="preserve">знание единиц (мер) измерения стоимости, длины, массы, времени и их </w:t>
      </w:r>
    </w:p>
    <w:p w14:paraId="510009A6" w14:textId="77777777" w:rsidR="00B110FE" w:rsidRDefault="00F01365">
      <w:pPr>
        <w:ind w:left="525" w:right="4" w:hanging="540"/>
      </w:pPr>
      <w:r>
        <w:t>соотношения; различение чисел,</w:t>
      </w:r>
      <w:r>
        <w:t xml:space="preserve"> полученных при счете и измерении, запись чисел, полученных при </w:t>
      </w:r>
    </w:p>
    <w:p w14:paraId="097F00CC" w14:textId="77777777" w:rsidR="00B110FE" w:rsidRDefault="00F01365">
      <w:pPr>
        <w:ind w:left="-15" w:right="4" w:firstLine="0"/>
      </w:pPr>
      <w:r>
        <w:t>измерении двумя мерами (с полным набором знаков в мелких мерах); знание порядка месяцев в году, номеров месяцев от начала года, умение пользоваться календарем для установления порядка месяцев</w:t>
      </w:r>
      <w:r>
        <w:t xml:space="preserve"> в году, знание количества суток в месяцах; определение времени по часам тремя способами с точностью до 1 мин; решение, составление, иллюстрирование всех изученных простых арифметических </w:t>
      </w:r>
    </w:p>
    <w:p w14:paraId="684E3D44" w14:textId="77777777" w:rsidR="00B110FE" w:rsidRDefault="00F01365">
      <w:pPr>
        <w:ind w:left="525" w:right="4" w:hanging="540"/>
      </w:pPr>
      <w:r>
        <w:t xml:space="preserve">задач; </w:t>
      </w:r>
      <w:r>
        <w:t xml:space="preserve">краткая запись, моделирование содержания, решение составных арифметических </w:t>
      </w:r>
    </w:p>
    <w:p w14:paraId="1C914B86" w14:textId="77777777" w:rsidR="00B110FE" w:rsidRDefault="00F01365">
      <w:pPr>
        <w:ind w:left="525" w:right="4" w:hanging="540"/>
      </w:pPr>
      <w:r>
        <w:lastRenderedPageBreak/>
        <w:t xml:space="preserve">задач в два действия; различение замкнутых, незамкнутых кривых, ломаных линий; вычисление длины </w:t>
      </w:r>
    </w:p>
    <w:p w14:paraId="0D0B03C9" w14:textId="77777777" w:rsidR="00B110FE" w:rsidRDefault="00F01365">
      <w:pPr>
        <w:ind w:left="525" w:right="4" w:hanging="540"/>
      </w:pPr>
      <w:r>
        <w:t>ломаной; узнавание, называние, вычерчивание, моделирование взаимного положения двух</w:t>
      </w:r>
      <w:r>
        <w:t xml:space="preserve"> </w:t>
      </w:r>
    </w:p>
    <w:p w14:paraId="7A9D0105" w14:textId="77777777" w:rsidR="00B110FE" w:rsidRDefault="00F01365">
      <w:pPr>
        <w:ind w:left="525" w:right="4" w:hanging="540"/>
      </w:pPr>
      <w:r>
        <w:t xml:space="preserve">прямых и кривых линий, многоугольников, окружностей; нахождение точки пересечения; знание названий элементов четырехугольников, вычерчивание прямоугольника </w:t>
      </w:r>
    </w:p>
    <w:p w14:paraId="743D1633" w14:textId="77777777" w:rsidR="00B110FE" w:rsidRDefault="00F01365">
      <w:pPr>
        <w:ind w:left="525" w:right="234" w:hanging="540"/>
      </w:pPr>
      <w:r>
        <w:t>(квадрата) с помощью чертежного треугольника на нелинованной бумаге; вычерчивание окружности разн</w:t>
      </w:r>
      <w:r>
        <w:t xml:space="preserve">ых радиусов, различение окружности и круга. </w:t>
      </w:r>
    </w:p>
    <w:p w14:paraId="66898641" w14:textId="77777777" w:rsidR="00B110FE" w:rsidRDefault="00F01365">
      <w:pPr>
        <w:spacing w:after="0" w:line="259" w:lineRule="auto"/>
        <w:ind w:left="540" w:right="0" w:firstLine="0"/>
        <w:jc w:val="left"/>
      </w:pPr>
      <w:r>
        <w:rPr>
          <w:rFonts w:ascii="Arial" w:eastAsia="Arial" w:hAnsi="Arial" w:cs="Arial"/>
          <w:sz w:val="20"/>
        </w:rPr>
        <w:t xml:space="preserve"> </w:t>
      </w:r>
    </w:p>
    <w:p w14:paraId="44F062D3" w14:textId="77777777" w:rsidR="00B110FE" w:rsidRDefault="00F01365">
      <w:pPr>
        <w:spacing w:after="66" w:line="259" w:lineRule="auto"/>
        <w:ind w:left="540" w:right="0" w:firstLine="0"/>
        <w:jc w:val="left"/>
      </w:pPr>
      <w:r>
        <w:rPr>
          <w:rFonts w:ascii="Arial" w:eastAsia="Arial" w:hAnsi="Arial" w:cs="Arial"/>
          <w:b/>
          <w:sz w:val="20"/>
        </w:rPr>
        <w:t xml:space="preserve"> </w:t>
      </w:r>
    </w:p>
    <w:p w14:paraId="550C121E" w14:textId="77777777" w:rsidR="00B110FE" w:rsidRDefault="00F01365">
      <w:pPr>
        <w:spacing w:after="5" w:line="271" w:lineRule="auto"/>
        <w:ind w:left="2629" w:right="2028" w:hanging="10"/>
        <w:jc w:val="center"/>
      </w:pPr>
      <w:r>
        <w:rPr>
          <w:b/>
        </w:rPr>
        <w:t xml:space="preserve">2.1.5. Мир природы и человека предметная область "Естествознание" </w:t>
      </w:r>
    </w:p>
    <w:p w14:paraId="4B1FDE17" w14:textId="77777777" w:rsidR="00B110FE" w:rsidRDefault="00F01365">
      <w:pPr>
        <w:spacing w:after="69" w:line="259" w:lineRule="auto"/>
        <w:ind w:left="540" w:right="0" w:firstLine="0"/>
        <w:jc w:val="left"/>
      </w:pPr>
      <w:r>
        <w:rPr>
          <w:rFonts w:ascii="Arial" w:eastAsia="Arial" w:hAnsi="Arial" w:cs="Arial"/>
          <w:sz w:val="20"/>
        </w:rPr>
        <w:t xml:space="preserve"> </w:t>
      </w:r>
    </w:p>
    <w:p w14:paraId="2098065A" w14:textId="77777777" w:rsidR="00B110FE" w:rsidRDefault="00F01365">
      <w:pPr>
        <w:pStyle w:val="1"/>
        <w:ind w:left="900" w:right="358"/>
      </w:pPr>
      <w:r>
        <w:t xml:space="preserve">Пояснительная записка </w:t>
      </w:r>
    </w:p>
    <w:p w14:paraId="0338770D" w14:textId="77777777" w:rsidR="00B110FE" w:rsidRDefault="00F01365">
      <w:pPr>
        <w:spacing w:after="187"/>
        <w:ind w:left="-15" w:right="4"/>
      </w:pPr>
      <w:r>
        <w:t>Основная цель предмета заключается в формировании первоначальных знаний о живой и неживой природе; понимании просте</w:t>
      </w:r>
      <w:r>
        <w:t xml:space="preserve">йших взаимосвязей, существующих между миром природы и человека. </w:t>
      </w:r>
    </w:p>
    <w:p w14:paraId="283BE4B9" w14:textId="77777777" w:rsidR="00B110FE" w:rsidRDefault="00F01365">
      <w:pPr>
        <w:spacing w:after="235"/>
        <w:ind w:left="-15" w:right="4"/>
      </w:pPr>
      <w:r>
        <w:t>Курс "Мир природы и человека" является начальным звеном формирования естествоведческих знаний, пропедевтическим этапом формирования у обучающихся умений наблюдать, анализировать, взаимодейств</w:t>
      </w:r>
      <w:r>
        <w:t xml:space="preserve">овать с окружающим миром. </w:t>
      </w:r>
    </w:p>
    <w:p w14:paraId="1CC24D20" w14:textId="77777777" w:rsidR="00B110FE" w:rsidRDefault="00F01365">
      <w:pPr>
        <w:spacing w:after="184"/>
        <w:ind w:left="-15" w:right="4"/>
      </w:pPr>
      <w:r>
        <w:t xml:space="preserve">Содержание дисциплины предусматривает </w:t>
      </w:r>
      <w:r>
        <w:t xml:space="preserve">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 </w:t>
      </w:r>
    </w:p>
    <w:p w14:paraId="65158CC7" w14:textId="77777777" w:rsidR="00B110FE" w:rsidRDefault="00F01365">
      <w:pPr>
        <w:spacing w:after="168" w:line="269" w:lineRule="auto"/>
        <w:ind w:left="540" w:right="-3" w:firstLine="0"/>
        <w:jc w:val="left"/>
      </w:pPr>
      <w:r>
        <w:t>При отборе содержания курса "Мир природы и человека" учтены современные научные данные о</w:t>
      </w:r>
      <w:r>
        <w:t xml:space="preserve">б особенностях познавательной деятельности, эмоционально волевой регуляции, поведения младших обучающихся с умственной отсталостью (интеллектуальными нарушениями). </w:t>
      </w:r>
    </w:p>
    <w:p w14:paraId="06C6AB6D" w14:textId="77777777" w:rsidR="00B110FE" w:rsidRDefault="00F01365">
      <w:pPr>
        <w:ind w:left="-15" w:right="4"/>
      </w:pPr>
      <w:r>
        <w:t>Программа реализует современный взгляд на обучение естествоведческим дисциплинам, который в</w:t>
      </w:r>
      <w:r>
        <w:t xml:space="preserve">ыдвигает на первый план обеспечение: </w:t>
      </w:r>
    </w:p>
    <w:p w14:paraId="0EAB351D" w14:textId="77777777" w:rsidR="00B110FE" w:rsidRDefault="00F01365">
      <w:pPr>
        <w:spacing w:after="14" w:line="269" w:lineRule="auto"/>
        <w:ind w:right="2" w:firstLine="79"/>
        <w:jc w:val="right"/>
      </w:pPr>
      <w:proofErr w:type="spellStart"/>
      <w:r>
        <w:t>полисенсорности</w:t>
      </w:r>
      <w:proofErr w:type="spellEnd"/>
      <w:r>
        <w:t xml:space="preserve"> восприятия объектов; практического </w:t>
      </w:r>
      <w:r>
        <w:tab/>
        <w:t xml:space="preserve">взаимодействия </w:t>
      </w:r>
      <w:r>
        <w:tab/>
        <w:t xml:space="preserve">обучающихся </w:t>
      </w:r>
      <w:r>
        <w:tab/>
        <w:t xml:space="preserve">с </w:t>
      </w:r>
      <w:r>
        <w:tab/>
        <w:t xml:space="preserve">умственной </w:t>
      </w:r>
      <w:r>
        <w:tab/>
        <w:t>отсталостью (интеллектуальными нарушениями) с предметами познания, по возможности в натуральном виде и в естественных усло</w:t>
      </w:r>
      <w:r>
        <w:t xml:space="preserve">виях или в виде макетов в специально созданных учебных ситуациях; 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w:t>
      </w:r>
      <w:r>
        <w:t xml:space="preserve">в процессе решения </w:t>
      </w:r>
      <w:proofErr w:type="spellStart"/>
      <w:r>
        <w:t>учебнопознавательных</w:t>
      </w:r>
      <w:proofErr w:type="spellEnd"/>
      <w:r>
        <w:t xml:space="preserve"> задач, в совместной деятельности друг с другом в процессе решения проблемных ситуаций; закрепления </w:t>
      </w:r>
      <w:r>
        <w:tab/>
        <w:t xml:space="preserve">представлений, </w:t>
      </w:r>
      <w:r>
        <w:tab/>
        <w:t xml:space="preserve">постоянное </w:t>
      </w:r>
      <w:r>
        <w:tab/>
        <w:t xml:space="preserve">обращение </w:t>
      </w:r>
      <w:r>
        <w:tab/>
        <w:t xml:space="preserve">к </w:t>
      </w:r>
      <w:r>
        <w:tab/>
        <w:t xml:space="preserve">уже </w:t>
      </w:r>
      <w:r>
        <w:tab/>
        <w:t>изученному, систематизации знаний и накоплению опыта взаимодействия с</w:t>
      </w:r>
      <w:r>
        <w:t xml:space="preserve"> предметами познания в игровой, коммуникативной и учебной деятельности; постепенного </w:t>
      </w:r>
      <w:r>
        <w:tab/>
        <w:t xml:space="preserve">усложнения </w:t>
      </w:r>
      <w:r>
        <w:tab/>
        <w:t xml:space="preserve">содержания </w:t>
      </w:r>
      <w:r>
        <w:tab/>
        <w:t xml:space="preserve">предмета: </w:t>
      </w:r>
      <w:r>
        <w:tab/>
        <w:t xml:space="preserve">расширение </w:t>
      </w:r>
      <w:r>
        <w:tab/>
        <w:t xml:space="preserve">характеристик </w:t>
      </w:r>
    </w:p>
    <w:p w14:paraId="59215C12" w14:textId="77777777" w:rsidR="00B110FE" w:rsidRDefault="00F01365">
      <w:pPr>
        <w:spacing w:after="10"/>
        <w:ind w:left="-15" w:right="4" w:firstLine="0"/>
      </w:pPr>
      <w:r>
        <w:t xml:space="preserve">предмета познания, преемственность изучаемых тем. </w:t>
      </w:r>
    </w:p>
    <w:p w14:paraId="6FD603C4" w14:textId="77777777" w:rsidR="00B110FE" w:rsidRDefault="00F01365">
      <w:pPr>
        <w:spacing w:after="0"/>
        <w:ind w:left="-15" w:right="4"/>
      </w:pPr>
      <w:r>
        <w:t>Основное внимание при изучении курса "Мир природы и челов</w:t>
      </w:r>
      <w:r>
        <w:t xml:space="preserve">ека" уделено формированию представлений об окружающем мире: живой и неживой природе, человеке, месте человека в природе, взаимосвязях человека и общества с природой. Практическая </w:t>
      </w:r>
      <w:r>
        <w:lastRenderedPageBreak/>
        <w:t>направленность учебного предмета реализуется через развитие способности к исп</w:t>
      </w:r>
      <w:r>
        <w:t xml:space="preserve">ользованию знаний о живой и неживой природе, об особенностях человека как биосоциального существа для осмысленной и самостоятельной организации безопасной жизни в конкретных условиях. </w:t>
      </w:r>
    </w:p>
    <w:p w14:paraId="005B5F42" w14:textId="77777777" w:rsidR="00B110FE" w:rsidRDefault="00F01365">
      <w:pPr>
        <w:ind w:left="-15" w:right="4"/>
      </w:pPr>
      <w:r>
        <w:t>Структура курса представлена следующими разделами: "Сезонные изменения"</w:t>
      </w:r>
      <w:r>
        <w:t xml:space="preserve">, "Неживая природа", "Живая природа (в том числе человек)", "Безопасное поведение". </w:t>
      </w:r>
    </w:p>
    <w:p w14:paraId="4C620D90" w14:textId="77777777" w:rsidR="00B110FE" w:rsidRDefault="00F01365">
      <w:pPr>
        <w:spacing w:after="2"/>
        <w:ind w:left="-15" w:right="4"/>
      </w:pPr>
      <w:r>
        <w:t xml:space="preserve">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w:t>
      </w:r>
      <w:r>
        <w:t xml:space="preserve">накопления опыта первичного взаимодействия с изучаемыми объектами и явлениями. </w:t>
      </w:r>
    </w:p>
    <w:p w14:paraId="68AF3C0E" w14:textId="77777777" w:rsidR="00B110FE" w:rsidRDefault="00F01365">
      <w:pPr>
        <w:spacing w:line="259" w:lineRule="auto"/>
        <w:ind w:left="540" w:right="0" w:firstLine="0"/>
        <w:jc w:val="left"/>
      </w:pPr>
      <w:r>
        <w:t xml:space="preserve"> </w:t>
      </w:r>
    </w:p>
    <w:p w14:paraId="259FDF25" w14:textId="77777777" w:rsidR="00B110FE" w:rsidRDefault="00F01365">
      <w:pPr>
        <w:pStyle w:val="1"/>
        <w:ind w:left="900" w:right="356"/>
      </w:pPr>
      <w:r>
        <w:t xml:space="preserve">Содержание учебного предмета </w:t>
      </w:r>
    </w:p>
    <w:p w14:paraId="0140642A" w14:textId="77777777" w:rsidR="00B110FE" w:rsidRDefault="00F01365">
      <w:pPr>
        <w:spacing w:after="187"/>
        <w:ind w:left="-15" w:right="4"/>
      </w:pPr>
      <w:r>
        <w:t>Сезонные изменения. Временные изменения. День, вечер, ночь, утро. Сутки, время суток. Время суток и солнце (по результатам наблюдений). Время су</w:t>
      </w:r>
      <w:r>
        <w:t xml:space="preserve">ток на циферблате часов. Дни недели, порядок следования, рабочие и выходные дни. Неделя и месяц. </w:t>
      </w:r>
    </w:p>
    <w:p w14:paraId="1E4F4AF2" w14:textId="77777777" w:rsidR="00B110FE" w:rsidRDefault="00F01365">
      <w:pPr>
        <w:spacing w:after="233"/>
        <w:ind w:left="-15" w:right="4"/>
      </w:pPr>
      <w:r>
        <w:t xml:space="preserve">Времена года: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 </w:t>
      </w:r>
    </w:p>
    <w:p w14:paraId="62FAD56B" w14:textId="77777777" w:rsidR="00B110FE" w:rsidRDefault="00F01365">
      <w:pPr>
        <w:spacing w:after="8"/>
        <w:ind w:left="-15" w:right="4"/>
      </w:pPr>
      <w:r>
        <w:t>Осен</w:t>
      </w:r>
      <w:r>
        <w:t>ь - начальная осень, середина сезона, поздняя осень. Зима - начало, середина, конец зимы. Весна - ранняя, середина весны, поздняя весна. Смена времен года. Значение солнечного тепла и света. Преемственность сезонных изменений. Взаимозависимость изменений в</w:t>
      </w:r>
      <w:r>
        <w:t xml:space="preserve"> неживой и живой природе, жизни людей (в том числе и по результатам наблюдений). </w:t>
      </w:r>
    </w:p>
    <w:p w14:paraId="4BDA555B" w14:textId="77777777" w:rsidR="00B110FE" w:rsidRDefault="00F01365">
      <w:pPr>
        <w:ind w:left="-15" w:right="4"/>
      </w:pPr>
      <w:r>
        <w:t>Сезонные изменения в неживой природе. Изменения, происходящие в природе в разное время года, с постепенным нарастанием подробности описания качественных изменений: температур</w:t>
      </w:r>
      <w:r>
        <w:t>а воздуха (тепло - холодно, жара, мороз, замеры температуры); осадки (снег - дождь, иней, град); ветер (холодный - теплый, направление и сила, на основе наблюдений); солнце (яркое - тусклое, большое - маленькое, греет, светит) облака (облака, тучи, гроза),</w:t>
      </w:r>
      <w:r>
        <w:t xml:space="preserve"> состояние водоемов (ручьи, лужи, покрылись льдом, теплая - холодная вода), почвы (сухая - влажная - заморозки). </w:t>
      </w:r>
    </w:p>
    <w:p w14:paraId="12096060" w14:textId="77777777" w:rsidR="00B110FE" w:rsidRDefault="00F01365">
      <w:pPr>
        <w:ind w:left="540" w:right="4" w:firstLine="0"/>
      </w:pPr>
      <w:r>
        <w:t xml:space="preserve">Солнце и изменения в неживой и живой природе. Долгота дня зимой и летом. </w:t>
      </w:r>
    </w:p>
    <w:p w14:paraId="0CC2EDF6" w14:textId="77777777" w:rsidR="00B110FE" w:rsidRDefault="00F01365">
      <w:pPr>
        <w:spacing w:after="10"/>
        <w:ind w:left="540" w:right="4" w:firstLine="0"/>
      </w:pPr>
      <w:r>
        <w:t xml:space="preserve">Растения и животные в разное время года. </w:t>
      </w:r>
    </w:p>
    <w:p w14:paraId="2D2FBADA" w14:textId="77777777" w:rsidR="00B110FE" w:rsidRDefault="00F01365">
      <w:pPr>
        <w:spacing w:after="2"/>
        <w:ind w:left="-15" w:right="4"/>
      </w:pPr>
      <w:r>
        <w:t>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w:t>
      </w:r>
      <w:r>
        <w:t xml:space="preserve">бор веток для гнездования птиц. </w:t>
      </w:r>
    </w:p>
    <w:p w14:paraId="1B2017C9" w14:textId="77777777" w:rsidR="00B110FE" w:rsidRDefault="00F01365">
      <w:pPr>
        <w:ind w:left="-15" w:right="4"/>
      </w:pPr>
      <w:r>
        <w:t xml:space="preserve">Сад, огород. Поле, лес в разное время года. Домашние и дикие животные в разное время года. </w:t>
      </w:r>
    </w:p>
    <w:p w14:paraId="393D44A6" w14:textId="77777777" w:rsidR="00B110FE" w:rsidRDefault="00F01365">
      <w:pPr>
        <w:spacing w:after="10"/>
        <w:ind w:left="540" w:right="4" w:firstLine="0"/>
      </w:pPr>
      <w:r>
        <w:t xml:space="preserve">Одежда людей, игры обучающихся, труд людей в разное время года. </w:t>
      </w:r>
    </w:p>
    <w:p w14:paraId="7E7F6AD8" w14:textId="77777777" w:rsidR="00B110FE" w:rsidRDefault="00F01365">
      <w:pPr>
        <w:ind w:left="-15" w:right="4"/>
      </w:pPr>
      <w:r>
        <w:t>Одежда людей в разное время года. Одевание на прогулку. Учет време</w:t>
      </w:r>
      <w:r>
        <w:t xml:space="preserve">ни года, погоды, предполагаемых занятий (игры, наблюдения, спортивные занятия). </w:t>
      </w:r>
    </w:p>
    <w:p w14:paraId="7932D8CD" w14:textId="77777777" w:rsidR="00B110FE" w:rsidRDefault="00F01365">
      <w:pPr>
        <w:spacing w:after="10"/>
        <w:ind w:left="540" w:right="4" w:firstLine="0"/>
      </w:pPr>
      <w:r>
        <w:t xml:space="preserve">Игры обучающихся в разные сезоны года. </w:t>
      </w:r>
    </w:p>
    <w:p w14:paraId="2EB425E3" w14:textId="77777777" w:rsidR="00B110FE" w:rsidRDefault="00F01365">
      <w:pPr>
        <w:ind w:left="-15" w:right="4"/>
      </w:pPr>
      <w:r>
        <w:t xml:space="preserve">Труд людей в сельской местности и городе в разное время года. Предупреждение простудных заболеваний, гриппа, травм в связи с сезонными </w:t>
      </w:r>
      <w:r>
        <w:t xml:space="preserve">особенностями </w:t>
      </w:r>
    </w:p>
    <w:p w14:paraId="501E4137" w14:textId="77777777" w:rsidR="00B110FE" w:rsidRDefault="00F01365">
      <w:pPr>
        <w:spacing w:after="187"/>
        <w:ind w:left="-15" w:right="4" w:firstLine="0"/>
      </w:pPr>
      <w:r>
        <w:t xml:space="preserve">(похолодание, гололед, жара). </w:t>
      </w:r>
    </w:p>
    <w:p w14:paraId="33B8CD52" w14:textId="77777777" w:rsidR="00B110FE" w:rsidRDefault="00F01365">
      <w:pPr>
        <w:ind w:left="-15" w:right="4"/>
      </w:pPr>
      <w:r>
        <w:t xml:space="preserve">Неживая природа. Солнце, облака, луна, звезды. Воздух. Земля: песок, глина, камни. Почва. Вода. Узнавание и называние объектов неживой природы. Простейшие признаки </w:t>
      </w:r>
      <w:r>
        <w:lastRenderedPageBreak/>
        <w:t>объектов неживой природы по основным параметра</w:t>
      </w:r>
      <w:r>
        <w:t xml:space="preserve">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и Солнце - звезде, вокруг которой в космосе двигается Земля. </w:t>
      </w:r>
    </w:p>
    <w:p w14:paraId="53A9A3AC" w14:textId="77777777" w:rsidR="00B110FE" w:rsidRDefault="00F01365">
      <w:pPr>
        <w:ind w:left="540" w:right="4" w:firstLine="0"/>
      </w:pPr>
      <w:r>
        <w:t xml:space="preserve">Живая природа: </w:t>
      </w:r>
    </w:p>
    <w:p w14:paraId="2DF8D201" w14:textId="77777777" w:rsidR="00B110FE" w:rsidRDefault="00F01365">
      <w:pPr>
        <w:spacing w:after="10"/>
        <w:ind w:left="540" w:right="4" w:firstLine="0"/>
      </w:pPr>
      <w:r>
        <w:t xml:space="preserve">Растения. </w:t>
      </w:r>
    </w:p>
    <w:p w14:paraId="3D9D4602" w14:textId="77777777" w:rsidR="00B110FE" w:rsidRDefault="00F01365">
      <w:pPr>
        <w:spacing w:after="9"/>
        <w:ind w:left="-15" w:right="4"/>
      </w:pPr>
      <w:r>
        <w:t xml:space="preserve">Растения культурные. Овощи. Фрукты. Ягоды. Арбуз, дыня, тыква. Зерновые культуры. Внешний вид, место произрастания, использование. Значение для жизни человека. Употребление в пищу. </w:t>
      </w:r>
    </w:p>
    <w:p w14:paraId="559385CE" w14:textId="77777777" w:rsidR="00B110FE" w:rsidRDefault="00F01365">
      <w:pPr>
        <w:spacing w:after="0"/>
        <w:ind w:left="-15" w:right="4"/>
      </w:pPr>
      <w:r>
        <w:t xml:space="preserve">Растения комнатные. Название. Внешнее строение (корень, стебель, лист). Уход. Растения дикорастущие. Деревья. Кустарники. Травянистые растения. Корень, стебель, лист, цветок, плод и семена. Первичные представление о способах размножения. Развитие растение </w:t>
      </w:r>
      <w:r>
        <w:t xml:space="preserve">из семени на примере гороха или фасоли. Значение растений в природе. Охрана, использование человеком. </w:t>
      </w:r>
    </w:p>
    <w:p w14:paraId="178109D4" w14:textId="77777777" w:rsidR="00B110FE" w:rsidRDefault="00F01365">
      <w:pPr>
        <w:ind w:left="-15" w:right="4"/>
      </w:pPr>
      <w:r>
        <w:t xml:space="preserve">Грибы. Шляпочные грибы: съедобные и не съедобные. Название. Место произрастания. Внешний вид. Значение в природе. Использование человеком. </w:t>
      </w:r>
    </w:p>
    <w:p w14:paraId="4C62C343" w14:textId="77777777" w:rsidR="00B110FE" w:rsidRDefault="00F01365">
      <w:pPr>
        <w:spacing w:after="10"/>
        <w:ind w:left="540" w:right="4" w:firstLine="0"/>
      </w:pPr>
      <w:r>
        <w:t xml:space="preserve">Животные. </w:t>
      </w:r>
    </w:p>
    <w:p w14:paraId="03E9B27E" w14:textId="77777777" w:rsidR="00B110FE" w:rsidRDefault="00F01365">
      <w:pPr>
        <w:ind w:left="-15" w:right="4"/>
      </w:pPr>
      <w:r>
        <w:t>Жи</w:t>
      </w:r>
      <w:r>
        <w:t xml:space="preserve">вотные домашние. Звери.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 </w:t>
      </w:r>
    </w:p>
    <w:p w14:paraId="37713463" w14:textId="77777777" w:rsidR="00B110FE" w:rsidRDefault="00F01365">
      <w:pPr>
        <w:spacing w:after="2"/>
        <w:ind w:left="-15" w:right="4"/>
      </w:pPr>
      <w:r>
        <w:t>Животные</w:t>
      </w:r>
      <w:r>
        <w:t xml:space="preserve"> дикие. Звери. Птицы. Змеи. Лягушка. Рыбы. Насекомые. Названия. Внешнее строение: названия частей тела. Место обитания, питание, образ жизни. Роль в природе. Помощь птицам зимой (подкормка, изготовление кормушек) и весной в период гнездования (сбор веток д</w:t>
      </w:r>
      <w:r>
        <w:t xml:space="preserve">ля гнезд, соблюдение тишины и уединенности птиц на природе). </w:t>
      </w:r>
    </w:p>
    <w:p w14:paraId="0CF37EAD" w14:textId="77777777" w:rsidR="00B110FE" w:rsidRDefault="00F01365">
      <w:pPr>
        <w:spacing w:after="0"/>
        <w:ind w:left="-15" w:right="4"/>
      </w:pPr>
      <w:r>
        <w:t xml:space="preserve">Охрана природы: 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w:t>
      </w:r>
      <w:r>
        <w:t xml:space="preserve">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 </w:t>
      </w:r>
    </w:p>
    <w:p w14:paraId="744F7BFA" w14:textId="77777777" w:rsidR="00B110FE" w:rsidRDefault="00F01365">
      <w:pPr>
        <w:spacing w:after="10"/>
        <w:ind w:left="540" w:right="4" w:firstLine="0"/>
      </w:pPr>
      <w:r>
        <w:t>Человек. Мальчик и девочка. Возрастные группы ("малыш", "школьник", "молодой человек", "взросл</w:t>
      </w:r>
      <w:r>
        <w:t xml:space="preserve">ый", "пожилой"). </w:t>
      </w:r>
    </w:p>
    <w:p w14:paraId="28540A73" w14:textId="77777777" w:rsidR="00B110FE" w:rsidRDefault="00F01365">
      <w:pPr>
        <w:spacing w:after="9"/>
        <w:ind w:left="-15" w:right="4"/>
      </w:pPr>
      <w:r>
        <w:t xml:space="preserve">Строение тела человека (голова, туловище, ноги и руки (конечности). Ориентировка в схеме тела на картинке и на себе. Голова, лицо: глаза, нос, рот, уши. Покровы тела: кожа, ногти, волосы. </w:t>
      </w:r>
    </w:p>
    <w:p w14:paraId="3B21B585" w14:textId="77777777" w:rsidR="00B110FE" w:rsidRDefault="00F01365">
      <w:pPr>
        <w:spacing w:after="0"/>
        <w:ind w:left="-15" w:right="4"/>
      </w:pPr>
      <w:r>
        <w:t>Гигиена кожи, ногтей, волос (мытье, расчесывание,</w:t>
      </w:r>
      <w:r>
        <w:t xml:space="preserve"> обстригание). Зубы. Гигиена полости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w:t>
      </w:r>
      <w:r>
        <w:t xml:space="preserve">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 </w:t>
      </w:r>
    </w:p>
    <w:p w14:paraId="173D7DB2" w14:textId="77777777" w:rsidR="00B110FE" w:rsidRDefault="00F01365">
      <w:pPr>
        <w:ind w:left="-15" w:right="4"/>
      </w:pPr>
      <w:r>
        <w:t>Здоровый образ жизни: гигиена жилища (проветривание, регулярная уборка),</w:t>
      </w:r>
      <w:r>
        <w:t xml:space="preserve"> гигиена питания (полноценное и регулярное питание: овощи, фрукты, ягоды, хлеб, молочные продукты, мясо, рыба). Режим сна, работы. Личная гигиена (умывание, прием ванной), прогулки и занятия спортом. </w:t>
      </w:r>
    </w:p>
    <w:p w14:paraId="2D0BC8FE" w14:textId="77777777" w:rsidR="00B110FE" w:rsidRDefault="00F01365">
      <w:pPr>
        <w:spacing w:after="235"/>
        <w:ind w:left="-15" w:right="4"/>
      </w:pPr>
      <w:r>
        <w:t>Человек - член общества: член семьи, обучающийся, друг.</w:t>
      </w:r>
      <w:r>
        <w:t xml:space="preserve"> Личные вещи обучающегося: гигиенические принадлежности, игрушки, школьные канцелярские принадлежности, одежда, обувь. Вещи мальчиков и девочек. Профессии людей ближайшего окружения обучающегося. </w:t>
      </w:r>
    </w:p>
    <w:p w14:paraId="382A7C02" w14:textId="77777777" w:rsidR="00B110FE" w:rsidRDefault="00F01365">
      <w:pPr>
        <w:spacing w:after="188"/>
        <w:ind w:left="-15" w:right="4"/>
      </w:pPr>
      <w:r>
        <w:lastRenderedPageBreak/>
        <w:t>Магазины ("овощи-фрукты", продуктовый, промтоварный (одежда</w:t>
      </w:r>
      <w:r>
        <w:t xml:space="preserve">, обувь, бытовая техника), книжный). Зоопарк или краеведческий музей. Почта. Больница. Поликлиника. Аптека. Назначение учреждения. Основные профессии людей, работающих в учреждении. Правила поведения в магазине. </w:t>
      </w:r>
    </w:p>
    <w:p w14:paraId="50E43A5B" w14:textId="77777777" w:rsidR="00B110FE" w:rsidRDefault="00F01365">
      <w:pPr>
        <w:spacing w:after="235"/>
        <w:ind w:left="-15" w:right="4"/>
      </w:pPr>
      <w:r>
        <w:t xml:space="preserve">Транспорт: Назначение. Называние отдельных </w:t>
      </w:r>
      <w:r>
        <w:t xml:space="preserve">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 </w:t>
      </w:r>
    </w:p>
    <w:p w14:paraId="5E9FA8E5" w14:textId="77777777" w:rsidR="00B110FE" w:rsidRDefault="00F01365">
      <w:pPr>
        <w:spacing w:after="186"/>
        <w:ind w:left="-15" w:right="4"/>
      </w:pPr>
      <w:r>
        <w:t xml:space="preserve">Наша Родина - Россия: Наш город. Населенные пункты. </w:t>
      </w:r>
      <w:r>
        <w:t>Столица. Флаг, Герб, Гимн России. Президент России. Наша национальность. Некоторые другие национальности. Национальные костюмы. Россия - многонациональная страна. Праздники нашей страны. Достижение нашей страны в науке и искусствах. Великие люди страны или</w:t>
      </w:r>
      <w:r>
        <w:t xml:space="preserve"> края. Деньги нашей страны. Получение и расходование денег. </w:t>
      </w:r>
    </w:p>
    <w:p w14:paraId="2E1F525A" w14:textId="77777777" w:rsidR="00B110FE" w:rsidRDefault="00F01365">
      <w:pPr>
        <w:spacing w:after="0"/>
        <w:ind w:left="-15" w:right="4"/>
      </w:pPr>
      <w:r>
        <w:t>Безопасное поведение. Предупреждение заболеваний и травм. Профилактика простуд: закаливание, одевание по погоде, проветривание помещений, предупреждение появления сквозняков. Профилактика вирусны</w:t>
      </w:r>
      <w:r>
        <w:t>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w:t>
      </w:r>
      <w:r>
        <w:t xml:space="preserve">ная посуда и стирка белья, прием лекарств по назначению врача, постельный режим). Вызов врача из поликлиники. Случаи обращения в больницу. </w:t>
      </w:r>
    </w:p>
    <w:p w14:paraId="02A71586" w14:textId="77777777" w:rsidR="00B110FE" w:rsidRDefault="00F01365">
      <w:pPr>
        <w:ind w:left="-15" w:right="4"/>
      </w:pPr>
      <w:r>
        <w:t xml:space="preserve">Простейшие действия при получении травмы: обращение за помощью к учителю, элементарное описание ситуации, приведшей </w:t>
      </w:r>
      <w:r>
        <w:t xml:space="preserve">к травме и своего состояния (что и где болит). Поведение при оказании медицинской помощи. </w:t>
      </w:r>
    </w:p>
    <w:p w14:paraId="5EF16C73" w14:textId="77777777" w:rsidR="00B110FE" w:rsidRDefault="00F01365">
      <w:pPr>
        <w:spacing w:after="10"/>
        <w:ind w:left="540" w:right="4" w:firstLine="0"/>
      </w:pPr>
      <w:r>
        <w:t xml:space="preserve">Безопасное поведение в природе. </w:t>
      </w:r>
    </w:p>
    <w:p w14:paraId="6EDA6F83" w14:textId="77777777" w:rsidR="00B110FE" w:rsidRDefault="00F01365">
      <w:pPr>
        <w:ind w:left="-15" w:right="4"/>
      </w:pPr>
      <w:r>
        <w:t xml:space="preserve">Правила поведения человека при контакте с домашним животным. Правила поведения человека с диким животным в зоопарке, в природе. </w:t>
      </w:r>
    </w:p>
    <w:p w14:paraId="4CF4EF79" w14:textId="77777777" w:rsidR="00B110FE" w:rsidRDefault="00F01365">
      <w:pPr>
        <w:ind w:left="-15" w:right="4"/>
      </w:pPr>
      <w:r>
        <w:t xml:space="preserve">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 </w:t>
      </w:r>
    </w:p>
    <w:p w14:paraId="6B93CA99" w14:textId="77777777" w:rsidR="00B110FE" w:rsidRDefault="00F01365">
      <w:pPr>
        <w:ind w:left="540" w:right="4" w:firstLine="0"/>
      </w:pPr>
      <w:r>
        <w:t xml:space="preserve">Правила поведения с незнакомыми людьми, в незнакомом месте. </w:t>
      </w:r>
    </w:p>
    <w:p w14:paraId="1FD04107" w14:textId="77777777" w:rsidR="00B110FE" w:rsidRDefault="00F01365">
      <w:pPr>
        <w:spacing w:after="9"/>
        <w:ind w:left="-15" w:right="4"/>
      </w:pPr>
      <w:r>
        <w:t>Правила поведения на ули</w:t>
      </w:r>
      <w:r>
        <w:t xml:space="preserve">це. Движения по улице группой. Изучение правил дорожного движения (далее - ПДД): сигналы светофора, пешеходный переход, правила нахождения обучающегося на улице (сопровождение взрослым, движение по тротуару, переход улицы по пешеходному переходу). Правила </w:t>
      </w:r>
      <w:r>
        <w:t xml:space="preserve">безопасного поведения в общественном транспорте. </w:t>
      </w:r>
    </w:p>
    <w:p w14:paraId="135B5D52" w14:textId="77777777" w:rsidR="00B110FE" w:rsidRDefault="00F01365">
      <w:pPr>
        <w:ind w:left="-15" w:right="4"/>
      </w:pPr>
      <w:r>
        <w:t>Правила безопасного использования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w:t>
      </w:r>
      <w:r>
        <w:t xml:space="preserve">м, газом (на кухне). Телефоны первой помощи. Звонок по телефону экстренных служб. </w:t>
      </w:r>
    </w:p>
    <w:p w14:paraId="3317D9F9" w14:textId="77777777" w:rsidR="00B110FE" w:rsidRDefault="00F01365">
      <w:pPr>
        <w:spacing w:line="259" w:lineRule="auto"/>
        <w:ind w:left="540" w:right="0" w:firstLine="0"/>
        <w:jc w:val="left"/>
      </w:pPr>
      <w:r>
        <w:t xml:space="preserve"> </w:t>
      </w:r>
    </w:p>
    <w:p w14:paraId="3511EE5D" w14:textId="77777777" w:rsidR="00B110FE" w:rsidRDefault="00F01365">
      <w:pPr>
        <w:pStyle w:val="1"/>
        <w:spacing w:after="208"/>
        <w:ind w:left="900" w:right="902"/>
      </w:pPr>
      <w:r>
        <w:t xml:space="preserve">Планируемые предметные результаты освоения учебного предмета "Мир природы и человека" </w:t>
      </w:r>
    </w:p>
    <w:p w14:paraId="0BF23583" w14:textId="77777777" w:rsidR="00B110FE" w:rsidRDefault="00F01365">
      <w:pPr>
        <w:spacing w:after="21" w:line="259" w:lineRule="auto"/>
        <w:ind w:left="535" w:right="0" w:hanging="10"/>
        <w:jc w:val="left"/>
      </w:pPr>
      <w:r>
        <w:rPr>
          <w:u w:val="single" w:color="000000"/>
        </w:rPr>
        <w:t>Минимальный уровень:</w:t>
      </w:r>
      <w:r>
        <w:t xml:space="preserve"> </w:t>
      </w:r>
    </w:p>
    <w:p w14:paraId="65FBA041" w14:textId="77777777" w:rsidR="00B110FE" w:rsidRDefault="00F01365">
      <w:pPr>
        <w:ind w:left="540" w:right="4" w:firstLine="0"/>
      </w:pPr>
      <w:r>
        <w:t>представление о назначении объектов изучения; узнавание и назы</w:t>
      </w:r>
      <w:r>
        <w:t xml:space="preserve">вание изученных объектов на иллюстрациях, фотографиях; отнесение изученных объектов к </w:t>
      </w:r>
      <w:r>
        <w:lastRenderedPageBreak/>
        <w:t>определенным группам (</w:t>
      </w:r>
      <w:proofErr w:type="spellStart"/>
      <w:r>
        <w:t>видо</w:t>
      </w:r>
      <w:proofErr w:type="spellEnd"/>
      <w:r>
        <w:t xml:space="preserve">-родовые понятия); называние сходных объектов, отнесенных к одной и той же изучаемой группе; представления об элементарных правилах безопасного </w:t>
      </w:r>
      <w:r>
        <w:t xml:space="preserve">поведения в природе и </w:t>
      </w:r>
    </w:p>
    <w:p w14:paraId="013FCA43" w14:textId="77777777" w:rsidR="00B110FE" w:rsidRDefault="00F01365">
      <w:pPr>
        <w:ind w:left="525" w:right="4" w:hanging="540"/>
      </w:pPr>
      <w:r>
        <w:t xml:space="preserve">обществе; знание требований к режиму дня обучающегося и понимание необходимости его </w:t>
      </w:r>
    </w:p>
    <w:p w14:paraId="073F2E5B" w14:textId="77777777" w:rsidR="00B110FE" w:rsidRDefault="00F01365">
      <w:pPr>
        <w:ind w:left="525" w:right="357" w:hanging="540"/>
      </w:pPr>
      <w:r>
        <w:t>выполнения; знание основных правил личной гигиены и выполнение их в повседневной жизни; ухаживание за комнатными растениями; кормление зимующих птиц</w:t>
      </w:r>
      <w:r>
        <w:t xml:space="preserve">; </w:t>
      </w:r>
    </w:p>
    <w:p w14:paraId="1DE20D83" w14:textId="77777777" w:rsidR="00B110FE" w:rsidRDefault="00F01365">
      <w:pPr>
        <w:ind w:left="540" w:right="4" w:firstLine="0"/>
      </w:pPr>
      <w:r>
        <w:t xml:space="preserve">составление повествовательного или описательного рассказа из 3 - 5 предложений об </w:t>
      </w:r>
    </w:p>
    <w:p w14:paraId="042D1F44" w14:textId="77777777" w:rsidR="00B110FE" w:rsidRDefault="00F01365">
      <w:pPr>
        <w:ind w:left="-15" w:right="4" w:firstLine="0"/>
      </w:pPr>
      <w:r>
        <w:t>изученных объектах по предложенному плану; адекватное взаимодействие с изученными объектами окружающего мира в учебных ситуациях; адекватно поведение в классе, в образова</w:t>
      </w:r>
      <w:r>
        <w:t xml:space="preserve">тельной организации, на улице в условиях реальной или смоделированной учителем ситуации. </w:t>
      </w:r>
      <w:r>
        <w:rPr>
          <w:u w:val="single" w:color="000000"/>
        </w:rPr>
        <w:t>Достаточный уровень:</w:t>
      </w:r>
      <w:r>
        <w:t xml:space="preserve"> представление о взаимосвязях между изученными объектами, их месте в </w:t>
      </w:r>
    </w:p>
    <w:p w14:paraId="5215262B" w14:textId="77777777" w:rsidR="00B110FE" w:rsidRDefault="00F01365">
      <w:pPr>
        <w:ind w:left="525" w:right="4" w:hanging="540"/>
      </w:pPr>
      <w:r>
        <w:t xml:space="preserve">окружающем мире; узнавание и называние изученных объектов в натуральном виде </w:t>
      </w:r>
      <w:r>
        <w:t xml:space="preserve">в естественных </w:t>
      </w:r>
    </w:p>
    <w:p w14:paraId="10661322" w14:textId="77777777" w:rsidR="00B110FE" w:rsidRDefault="00F01365">
      <w:pPr>
        <w:ind w:left="525" w:right="4" w:hanging="540"/>
      </w:pPr>
      <w:r>
        <w:t xml:space="preserve">условиях; отнесение изученных объектов к определенным группам с учетом различных </w:t>
      </w:r>
    </w:p>
    <w:p w14:paraId="36F8B081" w14:textId="77777777" w:rsidR="00B110FE" w:rsidRDefault="00F01365">
      <w:pPr>
        <w:spacing w:after="13" w:line="269" w:lineRule="auto"/>
        <w:ind w:left="535" w:right="1571" w:hanging="550"/>
        <w:jc w:val="left"/>
      </w:pPr>
      <w:r>
        <w:t xml:space="preserve">оснований для классификации; </w:t>
      </w:r>
      <w:r>
        <w:t xml:space="preserve">развернутая характеристика своего отношения к изученным объектам; знание отличительных существенных признаков групп объектов; знание правил гигиены органов чувств; </w:t>
      </w:r>
    </w:p>
    <w:p w14:paraId="7D9824B1" w14:textId="77777777" w:rsidR="00B110FE" w:rsidRDefault="00F01365">
      <w:pPr>
        <w:ind w:left="540" w:right="4" w:firstLine="0"/>
      </w:pPr>
      <w:r>
        <w:t xml:space="preserve">знание некоторых правила безопасного поведения в природе и обществе с учетом </w:t>
      </w:r>
    </w:p>
    <w:p w14:paraId="50C4A6B7" w14:textId="77777777" w:rsidR="00B110FE" w:rsidRDefault="00F01365">
      <w:pPr>
        <w:ind w:left="525" w:right="4" w:hanging="540"/>
      </w:pPr>
      <w:r>
        <w:t>возрастных ос</w:t>
      </w:r>
      <w:r>
        <w:t>обенностей; готовность к использованию полученных знаний при решении учебных, учебно-</w:t>
      </w:r>
    </w:p>
    <w:p w14:paraId="233CA39B" w14:textId="77777777" w:rsidR="00B110FE" w:rsidRDefault="00F01365">
      <w:pPr>
        <w:spacing w:after="10"/>
        <w:ind w:left="-15" w:right="4" w:firstLine="0"/>
      </w:pPr>
      <w:r>
        <w:t xml:space="preserve">бытовых и учебно-трудовых задач. </w:t>
      </w:r>
    </w:p>
    <w:p w14:paraId="685D4514" w14:textId="77777777" w:rsidR="00B110FE" w:rsidRDefault="00F01365">
      <w:pPr>
        <w:ind w:left="540" w:right="4" w:firstLine="0"/>
      </w:pPr>
      <w:r>
        <w:t xml:space="preserve">ответы на вопросы и постановка вопросов по содержанию изученного, проявление </w:t>
      </w:r>
    </w:p>
    <w:p w14:paraId="5D2FECF3" w14:textId="77777777" w:rsidR="00B110FE" w:rsidRDefault="00F01365">
      <w:pPr>
        <w:ind w:left="-15" w:right="4" w:firstLine="0"/>
      </w:pPr>
      <w:r>
        <w:t>желания рассказать о предмете изучения или наблюдения, заинтересовавшем объекте; выполнение задания без текущего контроля педагогического работника (при наличии предваряющего и итогового контроля), оценка своей работы и обучающихся, проявление к ней ценнос</w:t>
      </w:r>
      <w:r>
        <w:t xml:space="preserve">тного отношения, понимание замечаний, адекватное восприятие похвалы; проявление активности в организации совместной деятельности и ситуативном </w:t>
      </w:r>
    </w:p>
    <w:p w14:paraId="12A21A92" w14:textId="77777777" w:rsidR="00B110FE" w:rsidRDefault="00F01365">
      <w:pPr>
        <w:ind w:left="525" w:right="4" w:hanging="540"/>
      </w:pPr>
      <w:r>
        <w:t>общении с обучающимися, адекватное взаимодействие с объектами окружающего мира; соблюдение элементарных санитарн</w:t>
      </w:r>
      <w:r>
        <w:t xml:space="preserve">о-гигиенических норм; </w:t>
      </w:r>
    </w:p>
    <w:p w14:paraId="6FE202EA" w14:textId="77777777" w:rsidR="00B110FE" w:rsidRDefault="00F01365">
      <w:pPr>
        <w:spacing w:after="10"/>
        <w:ind w:left="540" w:right="4" w:firstLine="0"/>
      </w:pPr>
      <w:r>
        <w:t xml:space="preserve">выполнение доступных природоохранительных действий; </w:t>
      </w:r>
    </w:p>
    <w:p w14:paraId="4C96CDD5" w14:textId="77777777" w:rsidR="00B110FE" w:rsidRDefault="00F01365">
      <w:pPr>
        <w:ind w:left="540" w:right="4" w:firstLine="0"/>
      </w:pPr>
      <w:r>
        <w:t xml:space="preserve">готовность к использованию сформированных умений при решении учебных, </w:t>
      </w:r>
    </w:p>
    <w:p w14:paraId="506343E9" w14:textId="77777777" w:rsidR="00B110FE" w:rsidRDefault="00F01365">
      <w:pPr>
        <w:spacing w:after="10"/>
        <w:ind w:left="-15" w:right="4" w:firstLine="0"/>
      </w:pPr>
      <w:r>
        <w:t xml:space="preserve">учебно-бытовых и учебно-трудовых задач в объеме программы. </w:t>
      </w:r>
    </w:p>
    <w:p w14:paraId="0B313231" w14:textId="77777777" w:rsidR="00B110FE" w:rsidRDefault="00F01365">
      <w:pPr>
        <w:spacing w:after="19" w:line="259" w:lineRule="auto"/>
        <w:ind w:left="540" w:right="0" w:firstLine="0"/>
        <w:jc w:val="left"/>
      </w:pPr>
      <w:r>
        <w:rPr>
          <w:rFonts w:ascii="Arial" w:eastAsia="Arial" w:hAnsi="Arial" w:cs="Arial"/>
          <w:sz w:val="20"/>
        </w:rPr>
        <w:t xml:space="preserve"> </w:t>
      </w:r>
    </w:p>
    <w:p w14:paraId="795F2E88" w14:textId="77777777" w:rsidR="00B110FE" w:rsidRDefault="00F01365">
      <w:pPr>
        <w:spacing w:after="6" w:line="259" w:lineRule="auto"/>
        <w:ind w:left="592" w:right="0" w:firstLine="0"/>
        <w:jc w:val="center"/>
      </w:pPr>
      <w:r>
        <w:rPr>
          <w:b/>
        </w:rPr>
        <w:t xml:space="preserve"> </w:t>
      </w:r>
    </w:p>
    <w:p w14:paraId="5389021A" w14:textId="77777777" w:rsidR="00B110FE" w:rsidRDefault="00F01365">
      <w:pPr>
        <w:spacing w:after="5" w:line="271" w:lineRule="auto"/>
        <w:ind w:left="900" w:right="356" w:hanging="10"/>
        <w:jc w:val="center"/>
      </w:pPr>
      <w:r>
        <w:rPr>
          <w:b/>
        </w:rPr>
        <w:t>2.1.</w:t>
      </w:r>
      <w:proofErr w:type="gramStart"/>
      <w:r>
        <w:rPr>
          <w:b/>
        </w:rPr>
        <w:t>6.Музыка</w:t>
      </w:r>
      <w:proofErr w:type="gramEnd"/>
      <w:r>
        <w:rPr>
          <w:b/>
        </w:rPr>
        <w:t xml:space="preserve"> </w:t>
      </w:r>
    </w:p>
    <w:p w14:paraId="4A229276" w14:textId="77777777" w:rsidR="00B110FE" w:rsidRDefault="00F01365">
      <w:pPr>
        <w:spacing w:after="5" w:line="271" w:lineRule="auto"/>
        <w:ind w:left="900" w:right="357" w:hanging="10"/>
        <w:jc w:val="center"/>
      </w:pPr>
      <w:r>
        <w:rPr>
          <w:b/>
        </w:rPr>
        <w:t xml:space="preserve">предметной области "Искусство" </w:t>
      </w:r>
    </w:p>
    <w:p w14:paraId="2B598BBD" w14:textId="77777777" w:rsidR="00B110FE" w:rsidRDefault="00F01365">
      <w:pPr>
        <w:spacing w:after="69" w:line="259" w:lineRule="auto"/>
        <w:ind w:left="540" w:right="0" w:firstLine="0"/>
        <w:jc w:val="left"/>
      </w:pPr>
      <w:r>
        <w:rPr>
          <w:rFonts w:ascii="Arial" w:eastAsia="Arial" w:hAnsi="Arial" w:cs="Arial"/>
          <w:sz w:val="20"/>
        </w:rPr>
        <w:t xml:space="preserve"> </w:t>
      </w:r>
    </w:p>
    <w:p w14:paraId="2552A774" w14:textId="77777777" w:rsidR="00B110FE" w:rsidRDefault="00F01365">
      <w:pPr>
        <w:pStyle w:val="1"/>
        <w:ind w:left="900" w:right="356"/>
      </w:pPr>
      <w:r>
        <w:t xml:space="preserve">Пояснительная записка </w:t>
      </w:r>
    </w:p>
    <w:p w14:paraId="6EEEE627" w14:textId="77777777" w:rsidR="00B110FE" w:rsidRDefault="00F01365">
      <w:pPr>
        <w:spacing w:after="189"/>
        <w:ind w:left="-15" w:right="4"/>
      </w:pPr>
      <w:r>
        <w:t xml:space="preserve">Обучение музыки предназначено для формирования у обучающихся с умственной отсталостью (интеллектуальными нарушениями) элементарных знаний, умений и навыков в области музыкального искусства, развития </w:t>
      </w:r>
      <w:r>
        <w:t xml:space="preserve">их музыкальных способностей, мотивации к музыкальной деятельности. </w:t>
      </w:r>
    </w:p>
    <w:p w14:paraId="5E005E47" w14:textId="77777777" w:rsidR="00B110FE" w:rsidRDefault="00F01365">
      <w:pPr>
        <w:ind w:left="-15" w:right="4"/>
      </w:pPr>
      <w:r>
        <w:t xml:space="preserve">Цель: приобщение к музыкальной культуре обучающихся с умственной отсталостью (интеллектуальными нарушениями) как к неотъемлемой части духовной культуры. </w:t>
      </w:r>
    </w:p>
    <w:p w14:paraId="4F2DAA3A" w14:textId="77777777" w:rsidR="00B110FE" w:rsidRDefault="00F01365">
      <w:pPr>
        <w:ind w:left="-15" w:right="4"/>
      </w:pPr>
      <w:r>
        <w:lastRenderedPageBreak/>
        <w:t>Задачи учебного предмета "Музыка":</w:t>
      </w:r>
      <w:r>
        <w:t xml:space="preserve"> накопление первоначальных впечатлений от музыкального искусства и получение доступного опыта (овладение элементарными музыкальными знаниями, </w:t>
      </w:r>
      <w:proofErr w:type="spellStart"/>
      <w:r>
        <w:t>слушательскими</w:t>
      </w:r>
      <w:proofErr w:type="spellEnd"/>
      <w:r>
        <w:t xml:space="preserve"> и доступными исполнительскими умениями); приобщение к культурной среде, дающей обучающемуся впечатл</w:t>
      </w:r>
      <w:r>
        <w:t xml:space="preserve">ения от музыкального искусства, формирование стремления и привычки к слушанию музыки, посещению концертов, самостоятельной музыкальной деятельности; развитие способности получать удовольствие от музыкальных произведений, выделение собственных предпочтений </w:t>
      </w:r>
      <w:r>
        <w:t xml:space="preserve">в восприятии музыки, приобретение опыта самостоятельной музыкально деятельности; формирование простейших эстетических ориентиров и их использование в </w:t>
      </w:r>
    </w:p>
    <w:p w14:paraId="25E84425" w14:textId="77777777" w:rsidR="00B110FE" w:rsidRDefault="00F01365">
      <w:pPr>
        <w:ind w:left="525" w:right="4" w:hanging="540"/>
      </w:pPr>
      <w:r>
        <w:t>организации обыденной жизни и праздника; развитие восприятия, в том числе восприятия музыки, мыслительных</w:t>
      </w:r>
      <w:r>
        <w:t xml:space="preserve"> процессов, </w:t>
      </w:r>
    </w:p>
    <w:p w14:paraId="5A8B0772" w14:textId="77777777" w:rsidR="00B110FE" w:rsidRDefault="00F01365">
      <w:pPr>
        <w:ind w:left="-15" w:right="4" w:firstLine="0"/>
      </w:pPr>
      <w:r>
        <w:t xml:space="preserve">певческого голоса, творческих способностей обучающихся. </w:t>
      </w:r>
    </w:p>
    <w:p w14:paraId="22A98F9C" w14:textId="77777777" w:rsidR="00B110FE" w:rsidRDefault="00F01365">
      <w:pPr>
        <w:spacing w:after="188"/>
        <w:ind w:left="-15" w:right="4"/>
      </w:pPr>
      <w:r>
        <w:t>Музыкально-образовательный процесс основан на принципе индивидуализации и дифференциации процесса музыкального воспитания, взаимосвязи обучения и воспитания, оптимистической перспективы,</w:t>
      </w:r>
      <w:r>
        <w:t xml:space="preserve"> комплексности обучения, доступности, систематичности и последовательности, наглядности. </w:t>
      </w:r>
    </w:p>
    <w:p w14:paraId="5DF71C6D" w14:textId="77777777" w:rsidR="00B110FE" w:rsidRDefault="00F01365">
      <w:pPr>
        <w:ind w:left="-15" w:right="4"/>
      </w:pPr>
      <w:r>
        <w:t>В содержание программы входит овладение обучающимися с умственной отсталостью (интеллектуальными нарушениями) в доступной для них форме и объеме следующими видами муз</w:t>
      </w:r>
      <w:r>
        <w:t>ыкальной деятельности: восприятие музыки, хоровое пение, элементы музыкальной грамоты, игра на музыкальных инструментах детского оркестра. Содержание программного материала уроков состоит из элементарного теоретического материала, доступных видов музыкальн</w:t>
      </w:r>
      <w:r>
        <w:t xml:space="preserve">ой деятельности, музыкальных произведений для слушания и исполнения, вокальных упражнений: </w:t>
      </w:r>
    </w:p>
    <w:p w14:paraId="6C0A69BF" w14:textId="77777777" w:rsidR="00B110FE" w:rsidRDefault="00F01365">
      <w:pPr>
        <w:spacing w:after="10"/>
        <w:ind w:left="540" w:right="4" w:firstLine="0"/>
      </w:pPr>
      <w:r>
        <w:t xml:space="preserve">Восприятие музыки: </w:t>
      </w:r>
    </w:p>
    <w:p w14:paraId="6687B0A8" w14:textId="77777777" w:rsidR="00B110FE" w:rsidRDefault="00F01365">
      <w:pPr>
        <w:ind w:left="-15" w:right="4"/>
      </w:pPr>
      <w:r>
        <w:t xml:space="preserve">Репертуар для слушания: произведения отечественной музыкальной культуры; музыка народная и композиторская; детская, классическая, современная. </w:t>
      </w:r>
    </w:p>
    <w:p w14:paraId="7E910900" w14:textId="77777777" w:rsidR="00B110FE" w:rsidRDefault="00F01365">
      <w:pPr>
        <w:ind w:left="-15" w:right="4"/>
      </w:pPr>
      <w:r>
        <w:t xml:space="preserve">Примерная тематика произведений: о природе, труде, профессиях, общественных явлениях, детстве, школьной жизни. </w:t>
      </w:r>
    </w:p>
    <w:p w14:paraId="1D133B64" w14:textId="77777777" w:rsidR="00B110FE" w:rsidRDefault="00F01365">
      <w:pPr>
        <w:ind w:left="540" w:right="4" w:firstLine="0"/>
      </w:pPr>
      <w:r>
        <w:t xml:space="preserve">Жанровое разнообразие: праздничная, маршевая, колыбельная песни. </w:t>
      </w:r>
    </w:p>
    <w:p w14:paraId="05DA1E82" w14:textId="77777777" w:rsidR="00B110FE" w:rsidRDefault="00F01365">
      <w:pPr>
        <w:spacing w:after="10"/>
        <w:ind w:left="540" w:right="4" w:firstLine="0"/>
      </w:pPr>
      <w:r>
        <w:t xml:space="preserve">Слушание музыки: </w:t>
      </w:r>
    </w:p>
    <w:p w14:paraId="1BD11707" w14:textId="77777777" w:rsidR="00B110FE" w:rsidRDefault="00F01365">
      <w:pPr>
        <w:ind w:left="-15" w:right="4"/>
      </w:pPr>
      <w:r>
        <w:t>а) 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w:t>
      </w:r>
      <w:r>
        <w:t xml:space="preserve"> многообразии внутреннего содержания прослушиваемых произведений; </w:t>
      </w:r>
    </w:p>
    <w:p w14:paraId="3F6D2B0E" w14:textId="77777777" w:rsidR="00B110FE" w:rsidRDefault="00F01365">
      <w:pPr>
        <w:ind w:left="540" w:right="4" w:firstLine="0"/>
      </w:pPr>
      <w:r>
        <w:t xml:space="preserve">б) развитие эмоциональной отзывчивости и эмоционального реагирования на </w:t>
      </w:r>
    </w:p>
    <w:p w14:paraId="5A1984D0" w14:textId="77777777" w:rsidR="00B110FE" w:rsidRDefault="00F01365">
      <w:pPr>
        <w:spacing w:after="10"/>
        <w:ind w:left="-15" w:right="4" w:firstLine="0"/>
      </w:pPr>
      <w:r>
        <w:t xml:space="preserve">произведения различных музыкальных жанров и разных по своему характеру; </w:t>
      </w:r>
    </w:p>
    <w:p w14:paraId="2008F967" w14:textId="77777777" w:rsidR="00B110FE" w:rsidRDefault="00F01365">
      <w:pPr>
        <w:ind w:left="540" w:right="4" w:firstLine="0"/>
      </w:pPr>
      <w:r>
        <w:t>в) развитие умения передавать словами внутр</w:t>
      </w:r>
      <w:r>
        <w:t xml:space="preserve">еннее содержание музыкального </w:t>
      </w:r>
    </w:p>
    <w:p w14:paraId="1354B618" w14:textId="77777777" w:rsidR="00B110FE" w:rsidRDefault="00F01365">
      <w:pPr>
        <w:spacing w:after="10"/>
        <w:ind w:left="-15" w:right="4" w:firstLine="0"/>
      </w:pPr>
      <w:r>
        <w:t xml:space="preserve">произведения; </w:t>
      </w:r>
    </w:p>
    <w:p w14:paraId="33DA69BF" w14:textId="77777777" w:rsidR="00B110FE" w:rsidRDefault="00F01365">
      <w:pPr>
        <w:ind w:left="540" w:right="4" w:firstLine="0"/>
      </w:pPr>
      <w:r>
        <w:t xml:space="preserve">г) развитие умения определять разнообразные по форме и характеру музыкальные </w:t>
      </w:r>
    </w:p>
    <w:p w14:paraId="5D17929C" w14:textId="77777777" w:rsidR="00B110FE" w:rsidRDefault="00F01365">
      <w:pPr>
        <w:spacing w:after="10"/>
        <w:ind w:left="-15" w:right="4" w:firstLine="0"/>
      </w:pPr>
      <w:r>
        <w:t xml:space="preserve">произведения (марш, танец, песня, весела, грустная, спокойная мелодия); </w:t>
      </w:r>
    </w:p>
    <w:p w14:paraId="6C605CC9" w14:textId="77777777" w:rsidR="00B110FE" w:rsidRDefault="00F01365">
      <w:pPr>
        <w:ind w:left="-15" w:right="4"/>
      </w:pPr>
      <w:r>
        <w:t>д) развитие умения самостоятельно узнавать и называть песни</w:t>
      </w:r>
      <w:r>
        <w:t xml:space="preserve"> по вступлению; развитие умения различать мелодию и сопровождение в песне и в инструментальном произведении; </w:t>
      </w:r>
    </w:p>
    <w:p w14:paraId="47D47D5C" w14:textId="77777777" w:rsidR="00B110FE" w:rsidRDefault="00F01365">
      <w:pPr>
        <w:spacing w:after="10"/>
        <w:ind w:left="540" w:right="4" w:firstLine="0"/>
      </w:pPr>
      <w:r>
        <w:t xml:space="preserve">е) развитие умения различать части песни (запев, припев, проигрыш, окончание); </w:t>
      </w:r>
    </w:p>
    <w:p w14:paraId="3DDA1374" w14:textId="77777777" w:rsidR="00B110FE" w:rsidRDefault="00F01365">
      <w:pPr>
        <w:ind w:left="540" w:right="4" w:firstLine="0"/>
      </w:pPr>
      <w:r>
        <w:t xml:space="preserve">ж) ознакомление с пением соло и хором; формирование представлений </w:t>
      </w:r>
      <w:r>
        <w:t xml:space="preserve">о различных </w:t>
      </w:r>
    </w:p>
    <w:p w14:paraId="72292B98" w14:textId="77777777" w:rsidR="00B110FE" w:rsidRDefault="00F01365">
      <w:pPr>
        <w:spacing w:after="10"/>
        <w:ind w:left="-15" w:right="4" w:firstLine="0"/>
      </w:pPr>
      <w:r>
        <w:t xml:space="preserve">музыкальных коллективах (ансамбль, оркестр); </w:t>
      </w:r>
    </w:p>
    <w:p w14:paraId="307A59FC" w14:textId="77777777" w:rsidR="00B110FE" w:rsidRDefault="00F01365">
      <w:pPr>
        <w:ind w:left="540" w:right="4" w:firstLine="0"/>
      </w:pPr>
      <w:r>
        <w:t xml:space="preserve">з) знакомство с музыкальными инструментами и их звучанием (фортепиано, барабан, </w:t>
      </w:r>
    </w:p>
    <w:p w14:paraId="60DAE473" w14:textId="77777777" w:rsidR="00B110FE" w:rsidRDefault="00F01365">
      <w:pPr>
        <w:ind w:left="-15" w:right="4" w:firstLine="0"/>
      </w:pPr>
      <w:r>
        <w:lastRenderedPageBreak/>
        <w:t xml:space="preserve">скрипка). </w:t>
      </w:r>
    </w:p>
    <w:p w14:paraId="487AE9B1" w14:textId="77777777" w:rsidR="00B110FE" w:rsidRDefault="00F01365">
      <w:pPr>
        <w:ind w:left="540" w:right="4" w:firstLine="0"/>
      </w:pPr>
      <w:r>
        <w:t xml:space="preserve">Хоровое пение: </w:t>
      </w:r>
    </w:p>
    <w:p w14:paraId="2E6403F1" w14:textId="77777777" w:rsidR="00B110FE" w:rsidRDefault="00F01365">
      <w:pPr>
        <w:spacing w:after="0"/>
        <w:ind w:left="-15" w:right="4"/>
      </w:pPr>
      <w:r>
        <w:t>Песенный репертуар: произведения отечественной музыкальной культуры; музыка народная и ко</w:t>
      </w:r>
      <w:r>
        <w:t>мпозиторская; детская, классическая, современная. Используемый песенный материал должен быть доступным по смыслу, отражать знакомые образы, события и явления, иметь простой ритмический рисунок мелодии, короткие музыкальные фразы, соответствовать требования</w:t>
      </w:r>
      <w:r>
        <w:t xml:space="preserve">м организации щадящего режима по отношению к детскому голосу. </w:t>
      </w:r>
    </w:p>
    <w:p w14:paraId="4DF809D2" w14:textId="77777777" w:rsidR="00B110FE" w:rsidRDefault="00F01365">
      <w:pPr>
        <w:ind w:left="-15" w:right="4"/>
      </w:pPr>
      <w:r>
        <w:t xml:space="preserve">Примерная тематика произведений: о природе, труде, профессиях, общественных явлениях, детстве, школьной жизни. </w:t>
      </w:r>
    </w:p>
    <w:p w14:paraId="3F9D8BE4" w14:textId="77777777" w:rsidR="00B110FE" w:rsidRDefault="00F01365">
      <w:pPr>
        <w:ind w:left="-15" w:right="4"/>
      </w:pPr>
      <w:r>
        <w:t xml:space="preserve">Жанровое разнообразие: игровые песни, песни-прибаутки, трудовые песни, колыбельные песни. </w:t>
      </w:r>
    </w:p>
    <w:p w14:paraId="1A0C7210" w14:textId="77777777" w:rsidR="00B110FE" w:rsidRDefault="00F01365">
      <w:pPr>
        <w:spacing w:after="0"/>
        <w:ind w:left="-15" w:right="4"/>
      </w:pPr>
      <w:r>
        <w:t>Навык пения: обучение певческой установке: непринужде</w:t>
      </w:r>
      <w:r>
        <w:t>нное, но подтянутое положение корпуса с расправленными спиной и плечами, прямое свободное положение головы, устойчивая опора на обе ноги, свободные руки; работа над певческим дыханием: развитие умения бесшумного глубокого, одновременного вдоха, соответству</w:t>
      </w:r>
      <w:r>
        <w:t>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w:t>
      </w:r>
      <w:r>
        <w:t xml:space="preserve">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 пение коротких попевок на одном дыхании; </w:t>
      </w:r>
    </w:p>
    <w:p w14:paraId="6A80872F" w14:textId="77777777" w:rsidR="00B110FE" w:rsidRDefault="00F01365">
      <w:pPr>
        <w:ind w:left="-15" w:right="4"/>
      </w:pPr>
      <w:r>
        <w:t xml:space="preserve">формирование устойчивого навыка естественного, </w:t>
      </w:r>
      <w:r>
        <w:t>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w:t>
      </w:r>
      <w:r>
        <w:t xml:space="preserve"> один слог; развитие умения отчетливого произнесения текста в темпе исполняемого произведения; развитие умения мягкого, напевного, легкого пения (работа над кантиленой - </w:t>
      </w:r>
    </w:p>
    <w:p w14:paraId="5FCEF8D4" w14:textId="77777777" w:rsidR="00B110FE" w:rsidRDefault="00F01365">
      <w:pPr>
        <w:ind w:left="525" w:right="4" w:hanging="540"/>
      </w:pPr>
      <w:r>
        <w:t xml:space="preserve">способностью певческого голоса к напевному исполнению мелодии); активизация внимания </w:t>
      </w:r>
      <w:r>
        <w:t xml:space="preserve">к единой правильной интонации; развитие точного </w:t>
      </w:r>
    </w:p>
    <w:p w14:paraId="222CC64B" w14:textId="77777777" w:rsidR="00B110FE" w:rsidRDefault="00F01365">
      <w:pPr>
        <w:ind w:left="-15" w:right="4" w:firstLine="0"/>
      </w:pPr>
      <w:r>
        <w:t>интонирования мотива выученных песен в составе группы и индивидуально; развитие умения четко выдерживать ритмический рисунок произведения без сопровождения педагогического работника и инструмента ("а капелла</w:t>
      </w:r>
      <w:r>
        <w:t>"); работа над чистотой интонирования и выравнивание звучания на всем диапазоне; развитие слухового внимания и чувства ритма в ходе специальных ритмических упражнений; развитие умения воспроизводить куплет хорошо знакомой песни путем беззвучной артикуляции</w:t>
      </w:r>
      <w:r>
        <w:t xml:space="preserve"> в сопровождении инструмента; </w:t>
      </w:r>
    </w:p>
    <w:p w14:paraId="2ABFE697" w14:textId="77777777" w:rsidR="00B110FE" w:rsidRDefault="00F01365">
      <w:pPr>
        <w:ind w:left="-15" w:right="4"/>
      </w:pPr>
      <w:r>
        <w:t>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w:t>
      </w:r>
      <w:r>
        <w:t>низу вверх); развитие умения определять сильную долю на слух; развитие понимания содержания песни на основе характера ее мелодии (веселого, грустного, спокойного) и текста; выразительно-эмоциональное исполнение выученных песен с простейшими элементами дина</w:t>
      </w:r>
      <w:r>
        <w:t xml:space="preserve">мических оттенков; формирование понимания дирижерских жестов (внимание, вдох, начало и окончание </w:t>
      </w:r>
    </w:p>
    <w:p w14:paraId="1EFE034D" w14:textId="77777777" w:rsidR="00B110FE" w:rsidRDefault="00F01365">
      <w:pPr>
        <w:spacing w:after="0"/>
        <w:ind w:left="525" w:right="4" w:hanging="540"/>
      </w:pPr>
      <w:r>
        <w:t xml:space="preserve">пения); развитие умения слышать вступление и правильно начинать пение вместе с </w:t>
      </w:r>
    </w:p>
    <w:p w14:paraId="11D16FA7" w14:textId="77777777" w:rsidR="00B110FE" w:rsidRDefault="00F01365">
      <w:pPr>
        <w:ind w:left="-15" w:right="4" w:firstLine="0"/>
      </w:pPr>
      <w:r>
        <w:t xml:space="preserve">педагогическим работником и без него, прислушиваться к пению других обучающихся; развитие пения в унисон; развитие устойчивости унисона; обучение пению выученных </w:t>
      </w:r>
      <w:r>
        <w:lastRenderedPageBreak/>
        <w:t>песен ритмично, выразительно с сохранением строя и ансамбля; развитие умения использовать разн</w:t>
      </w:r>
      <w:r>
        <w:t xml:space="preserve">ообразные музыкальные средства (темп, </w:t>
      </w:r>
    </w:p>
    <w:p w14:paraId="2AB50281" w14:textId="77777777" w:rsidR="00B110FE" w:rsidRDefault="00F01365">
      <w:pPr>
        <w:ind w:left="525" w:right="4" w:hanging="540"/>
      </w:pPr>
      <w:r>
        <w:t xml:space="preserve">динамические оттенки) для работы над выразительностью исполнения песен; пение спокойное, умеренное по темпу, ненапряженное и плавное в пределах </w:t>
      </w:r>
    </w:p>
    <w:p w14:paraId="7D2DE879" w14:textId="77777777" w:rsidR="00B110FE" w:rsidRDefault="00F01365">
      <w:pPr>
        <w:ind w:left="525" w:right="4" w:hanging="540"/>
      </w:pPr>
      <w:proofErr w:type="spellStart"/>
      <w:r>
        <w:t>mezzopiano</w:t>
      </w:r>
      <w:proofErr w:type="spellEnd"/>
      <w:r>
        <w:t xml:space="preserve"> (умеренно тихо) и </w:t>
      </w:r>
      <w:proofErr w:type="spellStart"/>
      <w:r>
        <w:t>mezzoforte</w:t>
      </w:r>
      <w:proofErr w:type="spellEnd"/>
      <w:r>
        <w:t xml:space="preserve"> (умеренно громко); укрепление и </w:t>
      </w:r>
      <w:r>
        <w:t xml:space="preserve">постепенное расширение певческого диапазона ми1 - ля1, ре1 - си1, </w:t>
      </w:r>
    </w:p>
    <w:p w14:paraId="653C7373" w14:textId="77777777" w:rsidR="00B110FE" w:rsidRDefault="00F01365">
      <w:pPr>
        <w:ind w:left="525" w:right="2412" w:hanging="540"/>
      </w:pPr>
      <w:r>
        <w:t xml:space="preserve">до1 - до2. получение эстетического наслаждения от собственного пения. </w:t>
      </w:r>
    </w:p>
    <w:p w14:paraId="5B25E89B" w14:textId="77777777" w:rsidR="00B110FE" w:rsidRDefault="00F01365">
      <w:pPr>
        <w:spacing w:after="0" w:line="259" w:lineRule="auto"/>
        <w:ind w:left="540" w:right="0" w:firstLine="0"/>
        <w:jc w:val="left"/>
      </w:pPr>
      <w:r>
        <w:t xml:space="preserve"> </w:t>
      </w:r>
    </w:p>
    <w:p w14:paraId="58595661" w14:textId="77777777" w:rsidR="00B110FE" w:rsidRDefault="00F01365">
      <w:pPr>
        <w:ind w:left="-15" w:right="4"/>
      </w:pPr>
      <w:r>
        <w:t xml:space="preserve">В содержание программного материала уроков по изучению элементов музыкальной грамоты входит: </w:t>
      </w:r>
    </w:p>
    <w:p w14:paraId="7653996E" w14:textId="77777777" w:rsidR="00B110FE" w:rsidRDefault="00F01365">
      <w:pPr>
        <w:ind w:left="540" w:right="4" w:firstLine="0"/>
      </w:pPr>
      <w:r>
        <w:t>ознакомление с высотой</w:t>
      </w:r>
      <w:r>
        <w:t xml:space="preserve"> звука (высокие, средние, низкие); </w:t>
      </w:r>
    </w:p>
    <w:p w14:paraId="00321B22" w14:textId="77777777" w:rsidR="00B110FE" w:rsidRDefault="00F01365">
      <w:pPr>
        <w:spacing w:after="10"/>
        <w:ind w:left="540" w:right="4" w:firstLine="0"/>
      </w:pPr>
      <w:r>
        <w:t xml:space="preserve">ознакомление с динамическими особенностями музыки (громкая - </w:t>
      </w:r>
      <w:proofErr w:type="spellStart"/>
      <w:r>
        <w:t>forte</w:t>
      </w:r>
      <w:proofErr w:type="spellEnd"/>
      <w:r>
        <w:t xml:space="preserve">, тихая - </w:t>
      </w:r>
    </w:p>
    <w:p w14:paraId="1D4798BB" w14:textId="77777777" w:rsidR="00B110FE" w:rsidRDefault="00F01365">
      <w:pPr>
        <w:ind w:left="525" w:right="4" w:hanging="540"/>
      </w:pPr>
      <w:proofErr w:type="spellStart"/>
      <w:r>
        <w:t>piano</w:t>
      </w:r>
      <w:proofErr w:type="spellEnd"/>
      <w:r>
        <w:t xml:space="preserve">); развитие умения различать звук по длительности (долгие, короткие): </w:t>
      </w:r>
      <w:r>
        <w:t xml:space="preserve">элементарные сведения о нотной записи (нотный стан, скрипичный ключ, </w:t>
      </w:r>
    </w:p>
    <w:p w14:paraId="5EBB0C4F" w14:textId="77777777" w:rsidR="00B110FE" w:rsidRDefault="00F01365">
      <w:pPr>
        <w:ind w:left="-15" w:right="4" w:firstLine="0"/>
      </w:pPr>
      <w:r>
        <w:t xml:space="preserve">добавочная линейка, графическое изображение нот, порядок нот в гамме до мажор). </w:t>
      </w:r>
    </w:p>
    <w:p w14:paraId="48D41AC6" w14:textId="77777777" w:rsidR="00B110FE" w:rsidRDefault="00F01365">
      <w:pPr>
        <w:ind w:left="540" w:right="4" w:firstLine="0"/>
      </w:pPr>
      <w:r>
        <w:t xml:space="preserve">Игра на музыкальных инструментах детского оркестра: </w:t>
      </w:r>
    </w:p>
    <w:p w14:paraId="0C14033C" w14:textId="77777777" w:rsidR="00B110FE" w:rsidRDefault="00F01365">
      <w:pPr>
        <w:ind w:left="-15" w:right="4"/>
      </w:pPr>
      <w:r>
        <w:t xml:space="preserve">Репертуар для исполнения: фольклорные произведения, </w:t>
      </w:r>
      <w:r>
        <w:t xml:space="preserve">произведения </w:t>
      </w:r>
      <w:proofErr w:type="spellStart"/>
      <w:r>
        <w:t>композиторовклассиков</w:t>
      </w:r>
      <w:proofErr w:type="spellEnd"/>
      <w:r>
        <w:t xml:space="preserve"> и современных авторов. </w:t>
      </w:r>
    </w:p>
    <w:p w14:paraId="76CCDE73" w14:textId="77777777" w:rsidR="00B110FE" w:rsidRDefault="00F01365">
      <w:pPr>
        <w:ind w:left="540" w:right="2787" w:firstLine="0"/>
      </w:pPr>
      <w:r>
        <w:t xml:space="preserve">Жанровое разнообразие: марш, полька, вальс Содержание: </w:t>
      </w:r>
    </w:p>
    <w:p w14:paraId="2C7ED0D3" w14:textId="77777777" w:rsidR="00B110FE" w:rsidRDefault="00F01365">
      <w:pPr>
        <w:ind w:left="540" w:right="4" w:firstLine="0"/>
      </w:pPr>
      <w:r>
        <w:t xml:space="preserve">обучение игре на ударно-шумовых инструментах (маракасы, бубен, треугольник; </w:t>
      </w:r>
    </w:p>
    <w:p w14:paraId="181DE9A0" w14:textId="77777777" w:rsidR="00B110FE" w:rsidRDefault="00F01365">
      <w:pPr>
        <w:spacing w:after="13" w:line="269" w:lineRule="auto"/>
        <w:ind w:left="535" w:right="974" w:hanging="550"/>
        <w:jc w:val="left"/>
      </w:pPr>
      <w:r>
        <w:t>металлофон; ложки); обучение игре на балалайке или других доступ</w:t>
      </w:r>
      <w:r>
        <w:t xml:space="preserve">ных народных инструментах; обучение игре на фортепиано. </w:t>
      </w:r>
    </w:p>
    <w:p w14:paraId="4E9850BA" w14:textId="77777777" w:rsidR="00B110FE" w:rsidRDefault="00F01365">
      <w:pPr>
        <w:spacing w:line="259" w:lineRule="auto"/>
        <w:ind w:left="540" w:right="0" w:firstLine="0"/>
        <w:jc w:val="left"/>
      </w:pPr>
      <w:r>
        <w:t xml:space="preserve"> </w:t>
      </w:r>
    </w:p>
    <w:p w14:paraId="445DD2DA" w14:textId="77777777" w:rsidR="00B110FE" w:rsidRDefault="00F01365">
      <w:pPr>
        <w:spacing w:after="5" w:line="270" w:lineRule="auto"/>
        <w:ind w:left="540" w:right="0" w:firstLine="103"/>
      </w:pPr>
      <w:r>
        <w:rPr>
          <w:b/>
        </w:rPr>
        <w:t xml:space="preserve">Планируемые предметные результаты изучения учебного предмета "Музыка" </w:t>
      </w:r>
      <w:r>
        <w:rPr>
          <w:u w:val="single" w:color="000000"/>
        </w:rPr>
        <w:t>Минимальный уровень:</w:t>
      </w:r>
      <w:r>
        <w:t xml:space="preserve"> </w:t>
      </w:r>
    </w:p>
    <w:p w14:paraId="5E6EC285" w14:textId="77777777" w:rsidR="00B110FE" w:rsidRDefault="00F01365">
      <w:pPr>
        <w:ind w:left="540" w:right="4" w:firstLine="0"/>
      </w:pPr>
      <w:r>
        <w:t xml:space="preserve">определение характера и содержания знакомых музыкальных произведений, </w:t>
      </w:r>
    </w:p>
    <w:p w14:paraId="5A29538A" w14:textId="77777777" w:rsidR="00B110FE" w:rsidRDefault="00F01365">
      <w:pPr>
        <w:ind w:left="525" w:right="4" w:hanging="540"/>
      </w:pPr>
      <w:r>
        <w:t>предусмотренных Программой; предст</w:t>
      </w:r>
      <w:r>
        <w:t xml:space="preserve">авления о некоторых музыкальных инструментах и их звучании (труба, баян, </w:t>
      </w:r>
    </w:p>
    <w:p w14:paraId="7E76AC32" w14:textId="77777777" w:rsidR="00B110FE" w:rsidRDefault="00F01365">
      <w:pPr>
        <w:ind w:left="525" w:right="4" w:hanging="540"/>
      </w:pPr>
      <w:r>
        <w:t xml:space="preserve">гитара); пение с инструментальным сопровождением и без него (с помощью педагогического </w:t>
      </w:r>
    </w:p>
    <w:p w14:paraId="29B8FCEA" w14:textId="77777777" w:rsidR="00B110FE" w:rsidRDefault="00F01365">
      <w:pPr>
        <w:ind w:left="525" w:right="4" w:hanging="540"/>
      </w:pPr>
      <w:r>
        <w:t xml:space="preserve">работника); </w:t>
      </w:r>
      <w:r>
        <w:t xml:space="preserve">выразительное, слаженное и достаточно эмоциональное исполнение выученных </w:t>
      </w:r>
    </w:p>
    <w:p w14:paraId="38CB7580" w14:textId="77777777" w:rsidR="00B110FE" w:rsidRDefault="00F01365">
      <w:pPr>
        <w:ind w:left="525" w:right="4" w:hanging="540"/>
      </w:pPr>
      <w:r>
        <w:t xml:space="preserve">песен с простейшими элементами динамических оттенков; правильное формирование при пении гласных звуков и отчетливое произнесение </w:t>
      </w:r>
    </w:p>
    <w:p w14:paraId="706776D4" w14:textId="77777777" w:rsidR="00B110FE" w:rsidRDefault="00F01365">
      <w:pPr>
        <w:spacing w:after="13" w:line="269" w:lineRule="auto"/>
        <w:ind w:left="535" w:right="3432" w:hanging="550"/>
        <w:jc w:val="left"/>
      </w:pPr>
      <w:r>
        <w:t>согласных звуков в конце и в середине слов; правильн</w:t>
      </w:r>
      <w:r>
        <w:t>ая передача мелодии в диапазоне ре1 - си1; различение вступления, запева, припева, проигрыша, окончания песни; различение песни, танца, марша; передача ритмического рисунка попевок (хлопками, на металлофоне, голосом); определение разнообразных по содержани</w:t>
      </w:r>
      <w:r>
        <w:t xml:space="preserve">ю и характеру музыкальных произведений </w:t>
      </w:r>
    </w:p>
    <w:p w14:paraId="4C46A038" w14:textId="77777777" w:rsidR="00B110FE" w:rsidRDefault="00F01365">
      <w:pPr>
        <w:ind w:left="525" w:right="2478" w:hanging="540"/>
      </w:pPr>
      <w:r>
        <w:t xml:space="preserve">(веселые, грустные и спокойные); владение элементарными представлениями о нотной грамоте. </w:t>
      </w:r>
    </w:p>
    <w:p w14:paraId="4C7D7243" w14:textId="77777777" w:rsidR="00B110FE" w:rsidRDefault="00F01365">
      <w:pPr>
        <w:spacing w:after="10"/>
        <w:ind w:left="540" w:right="4" w:firstLine="0"/>
      </w:pPr>
      <w:r>
        <w:t xml:space="preserve">Достаточный уровень: </w:t>
      </w:r>
    </w:p>
    <w:p w14:paraId="03956017" w14:textId="77777777" w:rsidR="00B110FE" w:rsidRDefault="00F01365">
      <w:pPr>
        <w:ind w:left="540" w:right="4" w:firstLine="0"/>
      </w:pPr>
      <w:r>
        <w:t xml:space="preserve">самостоятельное исполнение разученных детских песен; знание динамических </w:t>
      </w:r>
    </w:p>
    <w:p w14:paraId="14940D7A" w14:textId="77777777" w:rsidR="00B110FE" w:rsidRDefault="00F01365">
      <w:pPr>
        <w:ind w:left="525" w:right="4" w:hanging="540"/>
      </w:pPr>
      <w:r>
        <w:lastRenderedPageBreak/>
        <w:t>оттенков (форте-громко, пиано</w:t>
      </w:r>
      <w:r>
        <w:t xml:space="preserve">-тихо); представления о народных музыкальных инструментах и их звучании (домра, </w:t>
      </w:r>
    </w:p>
    <w:p w14:paraId="0ED5C0DD" w14:textId="77777777" w:rsidR="00B110FE" w:rsidRDefault="00F01365">
      <w:pPr>
        <w:ind w:left="525" w:right="4" w:hanging="540"/>
      </w:pPr>
      <w:r>
        <w:t xml:space="preserve">мандолина, баян, гусли, свирель, гармонь, трещотка); представления об особенностях мелодического голосоведения (плавно, отрывисто, </w:t>
      </w:r>
    </w:p>
    <w:p w14:paraId="395492F6" w14:textId="77777777" w:rsidR="00B110FE" w:rsidRDefault="00F01365">
      <w:pPr>
        <w:spacing w:after="13" w:line="269" w:lineRule="auto"/>
        <w:ind w:left="535" w:right="1503" w:hanging="550"/>
        <w:jc w:val="left"/>
      </w:pPr>
      <w:r>
        <w:t>скачкообразно); пение хором с выполнением т</w:t>
      </w:r>
      <w:r>
        <w:t xml:space="preserve">ребований художественного исполнения; ясное и четкое произнесение слов в песнях подвижного характера; </w:t>
      </w:r>
    </w:p>
    <w:p w14:paraId="7C96B570" w14:textId="77777777" w:rsidR="00B110FE" w:rsidRDefault="00F01365">
      <w:pPr>
        <w:ind w:left="540" w:right="4" w:firstLine="0"/>
      </w:pPr>
      <w:r>
        <w:t>исполнение выученных песен без музыкального сопровождения, самостоятельно; различение разнообразных по характеру и звучанию песен, маршей, танцев; владен</w:t>
      </w:r>
      <w:r>
        <w:t xml:space="preserve">ие элементами музыкальной грамоты, как средства осознания музыкальной </w:t>
      </w:r>
    </w:p>
    <w:p w14:paraId="3CBB943B" w14:textId="77777777" w:rsidR="00B110FE" w:rsidRDefault="00F01365">
      <w:pPr>
        <w:spacing w:after="10"/>
        <w:ind w:left="-15" w:right="4" w:firstLine="0"/>
      </w:pPr>
      <w:r>
        <w:t xml:space="preserve">речи. </w:t>
      </w:r>
    </w:p>
    <w:p w14:paraId="03326FBB" w14:textId="77777777" w:rsidR="00B110FE" w:rsidRDefault="00F01365">
      <w:pPr>
        <w:spacing w:after="0" w:line="259" w:lineRule="auto"/>
        <w:ind w:left="540" w:right="0" w:firstLine="0"/>
        <w:jc w:val="left"/>
      </w:pPr>
      <w:r>
        <w:rPr>
          <w:rFonts w:ascii="Arial" w:eastAsia="Arial" w:hAnsi="Arial" w:cs="Arial"/>
          <w:sz w:val="20"/>
        </w:rPr>
        <w:t xml:space="preserve"> </w:t>
      </w:r>
    </w:p>
    <w:p w14:paraId="40F519AC" w14:textId="77777777" w:rsidR="00B110FE" w:rsidRDefault="00F01365">
      <w:pPr>
        <w:spacing w:after="64" w:line="259" w:lineRule="auto"/>
        <w:ind w:left="540" w:right="0" w:firstLine="0"/>
        <w:jc w:val="left"/>
      </w:pPr>
      <w:r>
        <w:rPr>
          <w:rFonts w:ascii="Arial" w:eastAsia="Arial" w:hAnsi="Arial" w:cs="Arial"/>
          <w:sz w:val="20"/>
        </w:rPr>
        <w:t xml:space="preserve"> </w:t>
      </w:r>
    </w:p>
    <w:p w14:paraId="15E6B2EE" w14:textId="77777777" w:rsidR="00B110FE" w:rsidRDefault="00F01365">
      <w:pPr>
        <w:spacing w:after="5" w:line="270" w:lineRule="auto"/>
        <w:ind w:left="3128" w:right="915" w:hanging="881"/>
      </w:pPr>
      <w:r>
        <w:rPr>
          <w:b/>
        </w:rPr>
        <w:t>2.1.</w:t>
      </w:r>
      <w:proofErr w:type="gramStart"/>
      <w:r>
        <w:rPr>
          <w:b/>
        </w:rPr>
        <w:t>7.Рисование</w:t>
      </w:r>
      <w:proofErr w:type="gramEnd"/>
      <w:r>
        <w:rPr>
          <w:b/>
        </w:rPr>
        <w:t xml:space="preserve"> (изобразительное искусство) предметная область "Искусство" </w:t>
      </w:r>
    </w:p>
    <w:p w14:paraId="4E6B1DF7" w14:textId="77777777" w:rsidR="00B110FE" w:rsidRDefault="00F01365">
      <w:pPr>
        <w:spacing w:after="69" w:line="259" w:lineRule="auto"/>
        <w:ind w:left="540" w:right="0" w:firstLine="0"/>
        <w:jc w:val="left"/>
      </w:pPr>
      <w:r>
        <w:rPr>
          <w:rFonts w:ascii="Arial" w:eastAsia="Arial" w:hAnsi="Arial" w:cs="Arial"/>
          <w:sz w:val="20"/>
        </w:rPr>
        <w:t xml:space="preserve"> </w:t>
      </w:r>
    </w:p>
    <w:p w14:paraId="7E696DD6" w14:textId="77777777" w:rsidR="00B110FE" w:rsidRDefault="00F01365">
      <w:pPr>
        <w:pStyle w:val="1"/>
        <w:ind w:left="900" w:right="358"/>
      </w:pPr>
      <w:r>
        <w:t xml:space="preserve">Пояснительная записка </w:t>
      </w:r>
    </w:p>
    <w:p w14:paraId="2DA7942B" w14:textId="77777777" w:rsidR="00B110FE" w:rsidRDefault="00F01365">
      <w:pPr>
        <w:ind w:left="-15" w:right="4"/>
      </w:pPr>
      <w:r>
        <w:t>Основной целью обучения предмета заключается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w:t>
      </w:r>
      <w:r>
        <w:t>; 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w:t>
      </w:r>
      <w:r>
        <w:t xml:space="preserve">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 </w:t>
      </w:r>
    </w:p>
    <w:p w14:paraId="10EBFEFB" w14:textId="77777777" w:rsidR="00B110FE" w:rsidRDefault="00F01365">
      <w:pPr>
        <w:ind w:left="540" w:right="3428" w:firstLine="0"/>
      </w:pPr>
      <w:r>
        <w:t xml:space="preserve">Основные задачи изучения предмета: воспитание интереса к изобразительному искусству; </w:t>
      </w:r>
    </w:p>
    <w:p w14:paraId="48A18FFE" w14:textId="77777777" w:rsidR="00B110FE" w:rsidRDefault="00F01365">
      <w:pPr>
        <w:spacing w:after="10"/>
        <w:ind w:left="540" w:right="4" w:firstLine="0"/>
      </w:pPr>
      <w:r>
        <w:t xml:space="preserve">раскрытие значения изобразительного искусства в жизни человека; </w:t>
      </w:r>
    </w:p>
    <w:p w14:paraId="791DCE93" w14:textId="77777777" w:rsidR="00B110FE" w:rsidRDefault="00F01365">
      <w:pPr>
        <w:ind w:left="540" w:right="4" w:firstLine="0"/>
      </w:pPr>
      <w:r>
        <w:t xml:space="preserve">воспитание в детях эстетического чувства и понимания красоты окружающего мира, </w:t>
      </w:r>
    </w:p>
    <w:p w14:paraId="078ACC4D" w14:textId="77777777" w:rsidR="00B110FE" w:rsidRDefault="00F01365">
      <w:pPr>
        <w:ind w:left="525" w:right="4" w:hanging="540"/>
      </w:pPr>
      <w:r>
        <w:t xml:space="preserve">художественного вкуса; формирование элементарных знаний о видах и жанрах изобразительного искусства </w:t>
      </w:r>
    </w:p>
    <w:p w14:paraId="72CC52DA" w14:textId="77777777" w:rsidR="00B110FE" w:rsidRDefault="00F01365">
      <w:pPr>
        <w:ind w:left="525" w:right="3297" w:hanging="540"/>
      </w:pPr>
      <w:r>
        <w:t>искусствах</w:t>
      </w:r>
      <w:r>
        <w:t xml:space="preserve">; расширение художественно-эстетического кругозора; </w:t>
      </w:r>
    </w:p>
    <w:p w14:paraId="23936DD5" w14:textId="77777777" w:rsidR="00B110FE" w:rsidRDefault="00F01365">
      <w:pPr>
        <w:tabs>
          <w:tab w:val="center" w:pos="992"/>
          <w:tab w:val="center" w:pos="2649"/>
          <w:tab w:val="center" w:pos="4439"/>
          <w:tab w:val="center" w:pos="6099"/>
          <w:tab w:val="center" w:pos="7708"/>
          <w:tab w:val="right" w:pos="9363"/>
        </w:tabs>
        <w:ind w:right="0" w:firstLine="0"/>
        <w:jc w:val="left"/>
      </w:pPr>
      <w:r>
        <w:rPr>
          <w:rFonts w:ascii="Calibri" w:eastAsia="Calibri" w:hAnsi="Calibri" w:cs="Calibri"/>
          <w:sz w:val="22"/>
        </w:rPr>
        <w:tab/>
      </w:r>
      <w:r>
        <w:t xml:space="preserve">развитие </w:t>
      </w:r>
      <w:r>
        <w:tab/>
        <w:t xml:space="preserve">эмоционального </w:t>
      </w:r>
      <w:r>
        <w:tab/>
        <w:t xml:space="preserve">восприятия </w:t>
      </w:r>
      <w:r>
        <w:tab/>
        <w:t xml:space="preserve">произведений </w:t>
      </w:r>
      <w:r>
        <w:tab/>
        <w:t xml:space="preserve">искусства, </w:t>
      </w:r>
      <w:r>
        <w:tab/>
        <w:t xml:space="preserve">умения </w:t>
      </w:r>
    </w:p>
    <w:p w14:paraId="69E948F0" w14:textId="77777777" w:rsidR="00B110FE" w:rsidRDefault="00F01365">
      <w:pPr>
        <w:ind w:left="-15" w:right="4" w:firstLine="0"/>
      </w:pPr>
      <w:r>
        <w:t xml:space="preserve">анализировать их содержание и формулировать своего мнения о них; </w:t>
      </w:r>
      <w:r>
        <w:t>формирование знаний элементарных основ реалистического рисунка; обучение изобразительным техникам и приемам с использованием различных материалов, инструментов и приспособлений, в том числе экспериментирование и работа в нетрадиционных техниках; обучение р</w:t>
      </w:r>
      <w:r>
        <w:t xml:space="preserve">азным видам изобразительной деятельности (рисованию, аппликации, </w:t>
      </w:r>
    </w:p>
    <w:p w14:paraId="35A000BF" w14:textId="77777777" w:rsidR="00B110FE" w:rsidRDefault="00F01365">
      <w:pPr>
        <w:ind w:left="525" w:right="4" w:hanging="540"/>
      </w:pPr>
      <w:r>
        <w:t xml:space="preserve">лепке); обучение правилам и законам композиции, </w:t>
      </w:r>
      <w:proofErr w:type="spellStart"/>
      <w:r>
        <w:t>цветоведения</w:t>
      </w:r>
      <w:proofErr w:type="spellEnd"/>
      <w:r>
        <w:t xml:space="preserve">, построения орнамента, </w:t>
      </w:r>
    </w:p>
    <w:p w14:paraId="564965E5" w14:textId="77777777" w:rsidR="00B110FE" w:rsidRDefault="00F01365">
      <w:pPr>
        <w:ind w:left="-15" w:right="4" w:firstLine="0"/>
      </w:pPr>
      <w:r>
        <w:t xml:space="preserve">применяемых в разных видах изобразительной деятельности; </w:t>
      </w:r>
    </w:p>
    <w:p w14:paraId="58D6D91B" w14:textId="77777777" w:rsidR="00B110FE" w:rsidRDefault="00F01365">
      <w:pPr>
        <w:spacing w:after="14" w:line="269" w:lineRule="auto"/>
        <w:ind w:left="10" w:right="2" w:hanging="10"/>
        <w:jc w:val="right"/>
      </w:pPr>
      <w:r>
        <w:t>формирование умения создавать простейшие художе</w:t>
      </w:r>
      <w:r>
        <w:t xml:space="preserve">ственные образы с натуры и по </w:t>
      </w:r>
    </w:p>
    <w:p w14:paraId="4553D59F" w14:textId="77777777" w:rsidR="00B110FE" w:rsidRDefault="00F01365">
      <w:pPr>
        <w:spacing w:after="9"/>
        <w:ind w:left="525" w:right="4" w:hanging="540"/>
      </w:pPr>
      <w:r>
        <w:t xml:space="preserve">образцу, по памяти, представлению и воображению; развитие умения выполнять тематические и декоративные композиции; воспитание у обучающихся умения согласованно и продуктивно работать в группах, </w:t>
      </w:r>
    </w:p>
    <w:p w14:paraId="3C37156B" w14:textId="77777777" w:rsidR="00B110FE" w:rsidRDefault="00F01365">
      <w:pPr>
        <w:ind w:left="-15" w:right="4" w:firstLine="0"/>
      </w:pPr>
      <w:r>
        <w:lastRenderedPageBreak/>
        <w:t>выполняя определенный этап раб</w:t>
      </w:r>
      <w:r>
        <w:t xml:space="preserve">оты для получения результата общей изобразительной деятельности ("коллективное рисование", "коллективная аппликация"). </w:t>
      </w:r>
    </w:p>
    <w:p w14:paraId="283D8FDA" w14:textId="77777777" w:rsidR="00B110FE" w:rsidRDefault="00F01365">
      <w:pPr>
        <w:ind w:left="-15" w:right="4"/>
      </w:pPr>
      <w:r>
        <w:t xml:space="preserve">Коррекция недостатков психического и физического развития обучающихся на уроках изобразительного искусства заключается в следующем: </w:t>
      </w:r>
    </w:p>
    <w:p w14:paraId="5CC459D6" w14:textId="77777777" w:rsidR="00B110FE" w:rsidRDefault="00F01365">
      <w:pPr>
        <w:spacing w:after="2"/>
        <w:ind w:left="-15" w:right="4"/>
      </w:pPr>
      <w:r>
        <w:t>кор</w:t>
      </w:r>
      <w:r>
        <w:t>рекции познавательной деятельности обучающихся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об</w:t>
      </w:r>
      <w:r>
        <w:t>ъекте существенные признаки, устанавливать сходство и различие между предметами; развитии аналитических способностей, умений сравнивать, обобщать; формирование умения ориентироваться в задании, планировать художественные работы, последовательно выполнять р</w:t>
      </w:r>
      <w:r>
        <w:t>исунок, аппликацию, лепку предмета; контролировать свои действия; коррекции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w:t>
      </w:r>
      <w:r>
        <w:t xml:space="preserve">исования, лепки и выполнения аппликации. </w:t>
      </w:r>
    </w:p>
    <w:p w14:paraId="73B7570F" w14:textId="77777777" w:rsidR="00B110FE" w:rsidRDefault="00F01365">
      <w:pPr>
        <w:spacing w:after="14" w:line="269" w:lineRule="auto"/>
        <w:ind w:left="10" w:right="2" w:hanging="10"/>
        <w:jc w:val="right"/>
      </w:pPr>
      <w:r>
        <w:t xml:space="preserve">развитии зрительной памяти, внимания, наблюдательности, образного мышления, </w:t>
      </w:r>
    </w:p>
    <w:p w14:paraId="5B93BF00" w14:textId="77777777" w:rsidR="00B110FE" w:rsidRDefault="00F01365">
      <w:pPr>
        <w:spacing w:after="187"/>
        <w:ind w:left="-15" w:right="4" w:firstLine="0"/>
      </w:pPr>
      <w:r>
        <w:t xml:space="preserve">представления и воображения. </w:t>
      </w:r>
    </w:p>
    <w:p w14:paraId="4E135A36" w14:textId="77777777" w:rsidR="00B110FE" w:rsidRDefault="00F01365">
      <w:pPr>
        <w:ind w:left="-15" w:right="4"/>
      </w:pPr>
      <w:r>
        <w:t>Содержание программы отражено в пяти разделах: "Подготовительный период обучения", "Обучение композиционной</w:t>
      </w:r>
      <w:r>
        <w:t xml:space="preserve">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 Программой предусматри</w:t>
      </w:r>
      <w:r>
        <w:t xml:space="preserve">ваются следующие виды работы: 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 </w:t>
      </w:r>
    </w:p>
    <w:p w14:paraId="5778A315" w14:textId="77777777" w:rsidR="00B110FE" w:rsidRDefault="00F01365">
      <w:pPr>
        <w:spacing w:after="14" w:line="269" w:lineRule="auto"/>
        <w:ind w:left="10" w:right="2" w:hanging="10"/>
        <w:jc w:val="right"/>
      </w:pPr>
      <w:r>
        <w:t>лепка объемного и плоскостного изображения (барельеф на</w:t>
      </w:r>
      <w:r>
        <w:t xml:space="preserve"> картоне) с натуры или по </w:t>
      </w:r>
    </w:p>
    <w:p w14:paraId="4A1531D2" w14:textId="77777777" w:rsidR="00B110FE" w:rsidRDefault="00F01365">
      <w:pPr>
        <w:ind w:left="-15" w:right="4" w:firstLine="0"/>
      </w:pPr>
      <w:r>
        <w:t xml:space="preserve">образцу, по памяти, воображению, лепка на тему, лепка декоративной композиции; выполнение плоскостной и </w:t>
      </w:r>
      <w:proofErr w:type="spellStart"/>
      <w:r>
        <w:t>полуобъемной</w:t>
      </w:r>
      <w:proofErr w:type="spellEnd"/>
      <w:r>
        <w:t xml:space="preserve"> аппликаций (без фиксации деталей на изобразительной поверхности ("подвижная аппликация") и с фиксацией деталей н</w:t>
      </w:r>
      <w:r>
        <w:t xml:space="preserve">а изобразительной плоскости с помощью пластилина и клея) с натуры, по образцу, представлению, воображению, выполнение предметной, сюжетной и декоративной аппликации; проведение беседы о содержании рассматриваемых репродукций с картины </w:t>
      </w:r>
    </w:p>
    <w:p w14:paraId="2A253349" w14:textId="77777777" w:rsidR="00B110FE" w:rsidRDefault="00F01365">
      <w:pPr>
        <w:spacing w:after="231"/>
        <w:ind w:left="-15" w:right="4" w:firstLine="0"/>
      </w:pPr>
      <w:r>
        <w:t xml:space="preserve">художников, книжной иллюстрации, картинки, произведения народного и </w:t>
      </w:r>
      <w:proofErr w:type="spellStart"/>
      <w:r>
        <w:t>декоративноприкладного</w:t>
      </w:r>
      <w:proofErr w:type="spellEnd"/>
      <w:r>
        <w:t xml:space="preserve"> искусства. </w:t>
      </w:r>
    </w:p>
    <w:p w14:paraId="702D43DE" w14:textId="77777777" w:rsidR="00B110FE" w:rsidRDefault="00F01365">
      <w:pPr>
        <w:spacing w:after="176" w:line="259" w:lineRule="auto"/>
        <w:ind w:left="542" w:right="1" w:hanging="10"/>
        <w:jc w:val="center"/>
      </w:pPr>
      <w:r>
        <w:t xml:space="preserve">Подготовительный период обучения </w:t>
      </w:r>
    </w:p>
    <w:p w14:paraId="13919F60" w14:textId="77777777" w:rsidR="00B110FE" w:rsidRDefault="00F01365">
      <w:pPr>
        <w:spacing w:after="188"/>
        <w:ind w:left="-15" w:right="4"/>
      </w:pPr>
      <w:r>
        <w:t>Введение. Человек и изобразительное искусство; урок изобразительного искусства; правила поведения и работы на уроках из</w:t>
      </w:r>
      <w:r>
        <w:t xml:space="preserve">образительного искусства; правила организации рабочего места; материалы и инструменты, используемые в процессе изобразительной деятельности; правила их хранения. </w:t>
      </w:r>
    </w:p>
    <w:p w14:paraId="549BE5F0" w14:textId="77777777" w:rsidR="00B110FE" w:rsidRDefault="00F01365">
      <w:pPr>
        <w:spacing w:after="164" w:line="269" w:lineRule="auto"/>
        <w:ind w:left="10" w:right="2" w:hanging="10"/>
        <w:jc w:val="right"/>
      </w:pPr>
      <w:r>
        <w:t>Формирование организационных умений: правильно сидеть, правильно держать и пользоваться инстр</w:t>
      </w:r>
      <w:r>
        <w:t xml:space="preserve">ументами (карандашами, кистью, красками), правильно располагать изобразительную поверхность на столе. </w:t>
      </w:r>
    </w:p>
    <w:p w14:paraId="7BD10DA3" w14:textId="77777777" w:rsidR="00B110FE" w:rsidRDefault="00F01365">
      <w:pPr>
        <w:spacing w:after="0"/>
        <w:ind w:left="-15" w:right="4"/>
      </w:pPr>
      <w:r>
        <w:t>Сенсорное воспитание: различение формы предметов при помощи зрения, осязания и обводящих движений руки; узнавание и показ основных геометрических фигур и</w:t>
      </w:r>
      <w:r>
        <w:t xml:space="preserve"> тел </w:t>
      </w:r>
    </w:p>
    <w:p w14:paraId="1E05242C" w14:textId="77777777" w:rsidR="00B110FE" w:rsidRDefault="00F01365">
      <w:pPr>
        <w:spacing w:after="184"/>
        <w:ind w:left="-15" w:right="4" w:firstLine="0"/>
      </w:pPr>
      <w:r>
        <w:t xml:space="preserve">(круг, квадрат, прямоугольник, шар, куб); узнавание, называние и отражение в аппликации и рисунке цветов спектра; ориентировка на плоскости листа бумаги. </w:t>
      </w:r>
    </w:p>
    <w:p w14:paraId="46496C7F" w14:textId="77777777" w:rsidR="00B110FE" w:rsidRDefault="00F01365">
      <w:pPr>
        <w:spacing w:after="188"/>
        <w:ind w:left="-15" w:right="4"/>
      </w:pPr>
      <w:r>
        <w:lastRenderedPageBreak/>
        <w:t>Развитие моторики рук: формирование правильного удержания карандаша и кисточки; формирование ум</w:t>
      </w:r>
      <w:r>
        <w:t xml:space="preserve">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 </w:t>
      </w:r>
    </w:p>
    <w:p w14:paraId="09D42D0A" w14:textId="77777777" w:rsidR="00B110FE" w:rsidRDefault="00F01365">
      <w:pPr>
        <w:spacing w:after="0" w:line="307" w:lineRule="auto"/>
        <w:ind w:left="-15" w:right="4"/>
      </w:pPr>
      <w:r>
        <w:t>Обучение приемам работы в изобразительной деятельности (лепке</w:t>
      </w:r>
      <w:r>
        <w:t xml:space="preserve">, выполнении аппликации, рисовании): Приемы лепки: </w:t>
      </w:r>
      <w:proofErr w:type="spellStart"/>
      <w:r>
        <w:t>отщипывание</w:t>
      </w:r>
      <w:proofErr w:type="spellEnd"/>
      <w:r>
        <w:t xml:space="preserve"> кусков от целого куска пластилина и разминание; размазывание по картону; скатывание, раскатывание, сплющивание; </w:t>
      </w:r>
      <w:proofErr w:type="spellStart"/>
      <w:r>
        <w:t>примазывание</w:t>
      </w:r>
      <w:proofErr w:type="spellEnd"/>
      <w:r>
        <w:t xml:space="preserve"> частей при составлении целого объемного изображения. </w:t>
      </w:r>
    </w:p>
    <w:p w14:paraId="2BD09780" w14:textId="77777777" w:rsidR="00B110FE" w:rsidRDefault="00F01365">
      <w:pPr>
        <w:spacing w:after="0" w:line="259" w:lineRule="auto"/>
        <w:ind w:left="540" w:right="0" w:firstLine="0"/>
        <w:jc w:val="left"/>
      </w:pPr>
      <w:r>
        <w:t xml:space="preserve"> </w:t>
      </w:r>
    </w:p>
    <w:p w14:paraId="7C50CC2F" w14:textId="77777777" w:rsidR="00B110FE" w:rsidRDefault="00F01365">
      <w:pPr>
        <w:ind w:left="-15" w:right="4"/>
      </w:pPr>
      <w:r>
        <w:t>Приемы работ</w:t>
      </w:r>
      <w:r>
        <w:t xml:space="preserve">ы с "подвижной аппликацией" для развития целостного восприятия объекта при подготовке обучающихся к рисованию: </w:t>
      </w:r>
    </w:p>
    <w:p w14:paraId="42B61A3D" w14:textId="77777777" w:rsidR="00B110FE" w:rsidRDefault="00F01365">
      <w:pPr>
        <w:ind w:left="540" w:right="4" w:firstLine="0"/>
      </w:pPr>
      <w:r>
        <w:t xml:space="preserve">складывание целого изображения из его деталей без фиксации на плоскости листа; совмещение аппликационного изображения объекта с контурным рисунком </w:t>
      </w:r>
    </w:p>
    <w:p w14:paraId="5F19770A" w14:textId="77777777" w:rsidR="00B110FE" w:rsidRDefault="00F01365">
      <w:pPr>
        <w:ind w:left="525" w:right="4" w:hanging="540"/>
      </w:pPr>
      <w:r>
        <w:t>геометрической фигуры без фиксации на плоскости листа; расположение деталей предметных изображений или силуэ</w:t>
      </w:r>
      <w:r>
        <w:t xml:space="preserve">тов на листе бумаги в </w:t>
      </w:r>
    </w:p>
    <w:p w14:paraId="6EF8B583" w14:textId="77777777" w:rsidR="00B110FE" w:rsidRDefault="00F01365">
      <w:pPr>
        <w:ind w:left="525" w:right="4" w:hanging="540"/>
      </w:pPr>
      <w:r>
        <w:t xml:space="preserve">соответствующих пространственных положениях; составление по образцу композиции из нескольких объектов без фиксации на </w:t>
      </w:r>
    </w:p>
    <w:p w14:paraId="56585E98" w14:textId="77777777" w:rsidR="00B110FE" w:rsidRDefault="00F01365">
      <w:pPr>
        <w:spacing w:after="234"/>
        <w:ind w:left="-15" w:right="4" w:firstLine="0"/>
      </w:pPr>
      <w:r>
        <w:t xml:space="preserve">плоскости листа. </w:t>
      </w:r>
    </w:p>
    <w:p w14:paraId="1731DEBD" w14:textId="77777777" w:rsidR="00B110FE" w:rsidRDefault="00F01365">
      <w:pPr>
        <w:ind w:left="540" w:right="4" w:firstLine="0"/>
      </w:pPr>
      <w:r>
        <w:t xml:space="preserve">Приемы выполнения аппликации из бумаги: </w:t>
      </w:r>
    </w:p>
    <w:p w14:paraId="6F3AB340" w14:textId="77777777" w:rsidR="00B110FE" w:rsidRDefault="00F01365">
      <w:pPr>
        <w:spacing w:after="10"/>
        <w:ind w:left="540" w:right="4" w:firstLine="0"/>
      </w:pPr>
      <w:r>
        <w:t xml:space="preserve">приемы работы ножницами; </w:t>
      </w:r>
    </w:p>
    <w:p w14:paraId="39FBA01A" w14:textId="77777777" w:rsidR="00B110FE" w:rsidRDefault="00F01365">
      <w:pPr>
        <w:spacing w:after="9"/>
        <w:ind w:left="-15" w:right="4"/>
      </w:pPr>
      <w:r>
        <w:t>раскладывание деталей апплика</w:t>
      </w:r>
      <w:r>
        <w:t xml:space="preserve">ции на плоскости листа относительно друг друга в соответствии с пространственными отношениями: внизу, наверху, над, под, справа от..., слева от..., посередине; </w:t>
      </w:r>
    </w:p>
    <w:p w14:paraId="0539D70C" w14:textId="77777777" w:rsidR="00B110FE" w:rsidRDefault="00F01365">
      <w:pPr>
        <w:ind w:left="540" w:right="4" w:firstLine="0"/>
      </w:pPr>
      <w:r>
        <w:t xml:space="preserve">приемы соединения деталей аппликации с изобразительной поверхностью с </w:t>
      </w:r>
    </w:p>
    <w:p w14:paraId="16FB936C" w14:textId="77777777" w:rsidR="00B110FE" w:rsidRDefault="00F01365">
      <w:pPr>
        <w:ind w:left="525" w:right="4" w:hanging="540"/>
      </w:pPr>
      <w:r>
        <w:t>помощью пластилина; прие</w:t>
      </w:r>
      <w:r>
        <w:t xml:space="preserve">мы наклеивания деталей аппликации на изобразительную поверхность с </w:t>
      </w:r>
    </w:p>
    <w:p w14:paraId="4C534238" w14:textId="77777777" w:rsidR="00B110FE" w:rsidRDefault="00F01365">
      <w:pPr>
        <w:spacing w:after="187"/>
        <w:ind w:left="-15" w:right="4" w:firstLine="0"/>
      </w:pPr>
      <w:r>
        <w:t xml:space="preserve">помощью клея. </w:t>
      </w:r>
    </w:p>
    <w:p w14:paraId="312029B9" w14:textId="77777777" w:rsidR="00B110FE" w:rsidRDefault="00F01365">
      <w:pPr>
        <w:spacing w:after="20" w:line="259" w:lineRule="auto"/>
        <w:ind w:left="540" w:right="0" w:firstLine="0"/>
        <w:jc w:val="left"/>
      </w:pPr>
      <w:r>
        <w:t xml:space="preserve"> </w:t>
      </w:r>
    </w:p>
    <w:p w14:paraId="39ED6DB5" w14:textId="77777777" w:rsidR="00B110FE" w:rsidRDefault="00F01365">
      <w:pPr>
        <w:ind w:left="540" w:right="4" w:firstLine="0"/>
      </w:pPr>
      <w:r>
        <w:t xml:space="preserve">Приемы рисования твердыми материалами (карандашом, фломастером, ручкой): рисование с использованием точки (рисование точкой; рисование по заранее </w:t>
      </w:r>
    </w:p>
    <w:p w14:paraId="649687E0" w14:textId="77777777" w:rsidR="00B110FE" w:rsidRDefault="00F01365">
      <w:pPr>
        <w:spacing w:after="0"/>
        <w:ind w:left="-15" w:right="4" w:firstLine="0"/>
      </w:pPr>
      <w:r>
        <w:t>расставленным точкам пре</w:t>
      </w:r>
      <w:r>
        <w:t>дметов несложной формы по образцу); 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w:t>
      </w:r>
      <w:r>
        <w:t xml:space="preserve">ал). Рисование по клеткам предметов несложной формы с использованием этих линии (по образцу); рисование без отрыва руки с постоянной силой нажима и изменением силы нажима </w:t>
      </w:r>
    </w:p>
    <w:p w14:paraId="7DE79561" w14:textId="77777777" w:rsidR="00B110FE" w:rsidRDefault="00F01365">
      <w:pPr>
        <w:spacing w:after="8"/>
        <w:ind w:left="-15" w:right="4" w:firstLine="0"/>
      </w:pPr>
      <w:r>
        <w:t>на карандаш. Упражнения в рисовании линий. Рисование предметов несложных форм (по образцу); штрихование внутри контурного изображения; правила штрихования; приемы штрихования (беспорядочная штриховка и упорядоченная штриховка в виде сеточки); рисование кар</w:t>
      </w:r>
      <w:r>
        <w:t xml:space="preserve">андашом линий и предметов несложной формы двумя руками. Приемы работы красками: приемы рисования руками: точечное рисование пальцами, линейное рисование </w:t>
      </w:r>
    </w:p>
    <w:p w14:paraId="385AB7DB" w14:textId="77777777" w:rsidR="00B110FE" w:rsidRDefault="00F01365">
      <w:pPr>
        <w:ind w:left="525" w:right="4" w:hanging="540"/>
      </w:pPr>
      <w:r>
        <w:t>пальцами; рисование ладонью, кулаком, ребром ладони; приемы трафаретной печати: печать тампоном, каран</w:t>
      </w:r>
      <w:r>
        <w:t xml:space="preserve">дашной резинкой, смятой </w:t>
      </w:r>
    </w:p>
    <w:p w14:paraId="0B4C0BBA" w14:textId="77777777" w:rsidR="00B110FE" w:rsidRDefault="00F01365">
      <w:pPr>
        <w:ind w:left="525" w:right="4" w:hanging="540"/>
      </w:pPr>
      <w:r>
        <w:t xml:space="preserve">бумагой, трубочкой; приемы кистевого письма: </w:t>
      </w:r>
      <w:proofErr w:type="spellStart"/>
      <w:r>
        <w:t>примакивание</w:t>
      </w:r>
      <w:proofErr w:type="spellEnd"/>
      <w:r>
        <w:t xml:space="preserve"> кистью, наращивание массы; рисование </w:t>
      </w:r>
    </w:p>
    <w:p w14:paraId="7F6A96C3" w14:textId="77777777" w:rsidR="00B110FE" w:rsidRDefault="00F01365">
      <w:pPr>
        <w:spacing w:after="234"/>
        <w:ind w:left="-15" w:right="4" w:firstLine="0"/>
      </w:pPr>
      <w:r>
        <w:lastRenderedPageBreak/>
        <w:t xml:space="preserve">сухой кистью; рисование по мокрому листу. </w:t>
      </w:r>
    </w:p>
    <w:p w14:paraId="3726BFE2" w14:textId="77777777" w:rsidR="00B110FE" w:rsidRDefault="00F01365">
      <w:pPr>
        <w:ind w:left="540" w:right="4" w:firstLine="0"/>
      </w:pPr>
      <w:r>
        <w:t xml:space="preserve">Обучение действиям с шаблонами и трафаретами: </w:t>
      </w:r>
    </w:p>
    <w:p w14:paraId="649C237B" w14:textId="77777777" w:rsidR="00B110FE" w:rsidRDefault="00F01365">
      <w:pPr>
        <w:spacing w:after="10"/>
        <w:ind w:left="540" w:right="4" w:firstLine="0"/>
      </w:pPr>
      <w:r>
        <w:t xml:space="preserve">правила обведения шаблонов; </w:t>
      </w:r>
    </w:p>
    <w:p w14:paraId="550A127A" w14:textId="77777777" w:rsidR="00B110FE" w:rsidRDefault="00F01365">
      <w:pPr>
        <w:spacing w:after="231"/>
        <w:ind w:left="-15" w:right="4"/>
      </w:pPr>
      <w:r>
        <w:t>обведение шаблон</w:t>
      </w:r>
      <w:r>
        <w:t xml:space="preserve">ов геометрических фигур, реальных предметов несложных форм, букв, цифр. </w:t>
      </w:r>
    </w:p>
    <w:p w14:paraId="7E73C8A1" w14:textId="77777777" w:rsidR="00B110FE" w:rsidRDefault="00F01365">
      <w:pPr>
        <w:spacing w:after="176" w:line="259" w:lineRule="auto"/>
        <w:ind w:left="542" w:right="0" w:hanging="10"/>
        <w:jc w:val="center"/>
      </w:pPr>
      <w:r>
        <w:t xml:space="preserve">Обучение композиционной деятельности </w:t>
      </w:r>
    </w:p>
    <w:p w14:paraId="3AE4C16C" w14:textId="77777777" w:rsidR="00B110FE" w:rsidRDefault="00F01365">
      <w:pPr>
        <w:spacing w:after="189"/>
        <w:ind w:left="-15" w:right="4"/>
      </w:pPr>
      <w:r>
        <w:t>Понятие "композиция". Элементарные приемы композиции на плоскости и в пространстве. Понятия: горизонталь, вертикаль, диагональ в построении компо</w:t>
      </w:r>
      <w:r>
        <w:t xml:space="preserve">зиции. Определение связи изображения и изобразительной поверхности. Композиционной центр (зрительный центр композиции). Соотношение изображаемого предмета с параметрами листа (расположение листа вертикально или горизонтально). </w:t>
      </w:r>
    </w:p>
    <w:p w14:paraId="74DD2CAA" w14:textId="77777777" w:rsidR="00B110FE" w:rsidRDefault="00F01365">
      <w:pPr>
        <w:spacing w:after="235"/>
        <w:ind w:left="-15" w:right="4"/>
      </w:pPr>
      <w:r>
        <w:t>Установление на изобразитель</w:t>
      </w:r>
      <w:r>
        <w:t xml:space="preserve">ной поверхности пространственных отношений (при использовании способов передачи глубины пространства). Понятия: линия горизонта, ближе - больше, дальше - меньше, загораживания. </w:t>
      </w:r>
    </w:p>
    <w:p w14:paraId="64076D31" w14:textId="77777777" w:rsidR="00B110FE" w:rsidRDefault="00F01365">
      <w:pPr>
        <w:spacing w:after="231"/>
        <w:ind w:left="540" w:right="4" w:firstLine="0"/>
      </w:pPr>
      <w:r>
        <w:t xml:space="preserve">Установление смысловых связей между изображаемыми предметами. </w:t>
      </w:r>
    </w:p>
    <w:p w14:paraId="0BF4DF53" w14:textId="77777777" w:rsidR="00B110FE" w:rsidRDefault="00F01365">
      <w:pPr>
        <w:spacing w:after="187"/>
        <w:ind w:left="540" w:right="4" w:firstLine="0"/>
      </w:pPr>
      <w:r>
        <w:t xml:space="preserve">Главное и второстепенное в композиции. </w:t>
      </w:r>
    </w:p>
    <w:p w14:paraId="4C28238E" w14:textId="77777777" w:rsidR="00B110FE" w:rsidRDefault="00F01365">
      <w:pPr>
        <w:spacing w:after="187"/>
        <w:ind w:left="-15" w:right="4"/>
      </w:pPr>
      <w:r>
        <w:t xml:space="preserve">Применение выразительных средств композиции: </w:t>
      </w:r>
      <w:proofErr w:type="spellStart"/>
      <w:r>
        <w:t>величинный</w:t>
      </w:r>
      <w:proofErr w:type="spellEnd"/>
      <w:r>
        <w:t xml:space="preserve"> контраст (низкое и высокое, большое и маленькое, тонкое и толстое), светлотный контраст (темное и светлое). Достижение равновесия композиции с помощью симметрии</w:t>
      </w:r>
      <w:r>
        <w:t xml:space="preserve">. </w:t>
      </w:r>
    </w:p>
    <w:p w14:paraId="3AE8E577" w14:textId="77777777" w:rsidR="00B110FE" w:rsidRDefault="00F01365">
      <w:pPr>
        <w:spacing w:after="185"/>
        <w:ind w:left="-15" w:right="4"/>
      </w:pPr>
      <w:r>
        <w:t xml:space="preserve">Применение приемов и правил композиции в рисовании с натуры, тематическом и декоративном рисовании. </w:t>
      </w:r>
    </w:p>
    <w:p w14:paraId="13B7C8C5" w14:textId="77777777" w:rsidR="00B110FE" w:rsidRDefault="00F01365">
      <w:pPr>
        <w:spacing w:after="188"/>
        <w:ind w:left="-15" w:right="4"/>
      </w:pPr>
      <w:r>
        <w:t>Развитие умений воспринимать и изображать форму предметов, пропорции, конструкцию. Формирование понятий: "предмет", "форма", "фигура", "силуэт", "деталь</w:t>
      </w:r>
      <w:r>
        <w:t xml:space="preserve">", "часть", "элемент", "объем", "пропорции", "конструкция", "узор", "орнамент", "скульптура", "барельеф", "симметрия", "аппликация". </w:t>
      </w:r>
    </w:p>
    <w:p w14:paraId="0C9DEC6F" w14:textId="77777777" w:rsidR="00B110FE" w:rsidRDefault="00F01365">
      <w:pPr>
        <w:spacing w:after="187"/>
        <w:ind w:left="-15" w:right="4"/>
      </w:pPr>
      <w:r>
        <w:t xml:space="preserve">Разнообразие форм предметного мира. Сходство и контраст форм. Геометрические фигуры. Природные формы. Трансформация форм. </w:t>
      </w:r>
      <w:r>
        <w:t xml:space="preserve">Передача разнообразных предметов на плоскости и в пространстве. </w:t>
      </w:r>
    </w:p>
    <w:p w14:paraId="21842103" w14:textId="77777777" w:rsidR="00B110FE" w:rsidRDefault="00F01365">
      <w:pPr>
        <w:spacing w:after="232"/>
        <w:ind w:left="-15" w:right="4"/>
      </w:pPr>
      <w:r>
        <w:t xml:space="preserve">Обследование предметов, выделение их признаков и свойств, необходимых для передачи в рисунке, аппликации, лепке предмета. </w:t>
      </w:r>
    </w:p>
    <w:p w14:paraId="64F33CE4" w14:textId="77777777" w:rsidR="00B110FE" w:rsidRDefault="00F01365">
      <w:pPr>
        <w:spacing w:after="232"/>
        <w:ind w:left="540" w:right="4" w:firstLine="0"/>
      </w:pPr>
      <w:r>
        <w:t>Соотнесение формы предметов с геометрическими фигурами (метод обобще</w:t>
      </w:r>
      <w:r>
        <w:t xml:space="preserve">ния). </w:t>
      </w:r>
    </w:p>
    <w:p w14:paraId="6273D7A2" w14:textId="77777777" w:rsidR="00B110FE" w:rsidRDefault="00F01365">
      <w:pPr>
        <w:spacing w:after="234"/>
        <w:ind w:left="540" w:right="4" w:firstLine="0"/>
      </w:pPr>
      <w:r>
        <w:t xml:space="preserve">Передача пропорций предметов. Строение тела человека, животных. </w:t>
      </w:r>
    </w:p>
    <w:p w14:paraId="112455C5" w14:textId="77777777" w:rsidR="00B110FE" w:rsidRDefault="00F01365">
      <w:pPr>
        <w:ind w:left="540" w:right="4" w:firstLine="0"/>
      </w:pPr>
      <w:r>
        <w:t xml:space="preserve">Передача движения различных одушевленных и неодушевленных предметов. </w:t>
      </w:r>
    </w:p>
    <w:p w14:paraId="39FB19F8" w14:textId="77777777" w:rsidR="00B110FE" w:rsidRDefault="00F01365">
      <w:pPr>
        <w:spacing w:after="189"/>
        <w:ind w:left="-15" w:right="4"/>
      </w:pPr>
      <w:r>
        <w:t>Приемы и способы передачи формы предметов: лепка предметов из отдельных деталей и целого куска пластилина; составл</w:t>
      </w:r>
      <w:r>
        <w:t xml:space="preserve">ение целого изображения из деталей, вырезанных из бумаги; вырезание или обрывание силуэта предмета из бумаги по контурной линии; рисование по опорным точкам, дорисовывание, обведение шаблонов, рисование по клеткам, самостоятельное рисование формы объекта. </w:t>
      </w:r>
    </w:p>
    <w:p w14:paraId="712009CB" w14:textId="77777777" w:rsidR="00B110FE" w:rsidRDefault="00F01365">
      <w:pPr>
        <w:spacing w:after="189"/>
        <w:ind w:left="-15" w:right="4"/>
      </w:pPr>
      <w:r>
        <w:lastRenderedPageBreak/>
        <w:t>Сходство и различия орнамента и узора. Виды орнаментов по форме: в полосе, замкнутый, сетчатый, по содержанию: геометрический, растительный, зооморфный, геральдический. Принципы построения орнамента в полосе, квадрате, круге, треугольнике (повторение одно</w:t>
      </w:r>
      <w:r>
        <w:t xml:space="preserve">го элемента на протяжении всего орнамента; чередование элементов по форме, цвету; расположение элементов по краю, углам, в центре). </w:t>
      </w:r>
    </w:p>
    <w:p w14:paraId="7524B49E" w14:textId="77777777" w:rsidR="00B110FE" w:rsidRDefault="00F01365">
      <w:pPr>
        <w:spacing w:after="184"/>
        <w:ind w:left="-15" w:right="4"/>
      </w:pPr>
      <w:r>
        <w:t xml:space="preserve">Практическое применение приемов и способов передачи графических образов в лепке, аппликации, рисунке. </w:t>
      </w:r>
    </w:p>
    <w:p w14:paraId="1C32059D" w14:textId="77777777" w:rsidR="00B110FE" w:rsidRDefault="00F01365">
      <w:pPr>
        <w:spacing w:after="231"/>
        <w:ind w:left="-15" w:right="4"/>
      </w:pPr>
      <w:r>
        <w:t xml:space="preserve">Развитие восприятия цвета предметов и формирование умения передавать его в рисунке с помощью красок: </w:t>
      </w:r>
    </w:p>
    <w:p w14:paraId="460E2762" w14:textId="77777777" w:rsidR="00B110FE" w:rsidRDefault="00F01365">
      <w:pPr>
        <w:spacing w:after="187"/>
        <w:ind w:left="540" w:right="4" w:firstLine="0"/>
      </w:pPr>
      <w:r>
        <w:t xml:space="preserve">Понятия: "цвет", "спектр", "краски", "акварель", "гуашь", "живопись". </w:t>
      </w:r>
    </w:p>
    <w:p w14:paraId="2809C227" w14:textId="77777777" w:rsidR="00B110FE" w:rsidRDefault="00F01365">
      <w:pPr>
        <w:spacing w:after="231"/>
        <w:ind w:left="-15" w:right="4"/>
      </w:pPr>
      <w:r>
        <w:t>Цвета солнечного спектра (основные, составные, дополнительные). Теплые и холодные ц</w:t>
      </w:r>
      <w:r>
        <w:t xml:space="preserve">вета. Смешение цветов. Практическое овладение основами </w:t>
      </w:r>
      <w:proofErr w:type="spellStart"/>
      <w:r>
        <w:t>цветоведения</w:t>
      </w:r>
      <w:proofErr w:type="spellEnd"/>
      <w:r>
        <w:t xml:space="preserve">. </w:t>
      </w:r>
    </w:p>
    <w:p w14:paraId="196A2D0F" w14:textId="77777777" w:rsidR="00B110FE" w:rsidRDefault="00F01365">
      <w:pPr>
        <w:spacing w:after="176" w:line="259" w:lineRule="auto"/>
        <w:ind w:left="542" w:right="329" w:hanging="10"/>
        <w:jc w:val="center"/>
      </w:pPr>
      <w:r>
        <w:t xml:space="preserve">Различение и обозначением словом, некоторых ясно различимых оттенков цветов. </w:t>
      </w:r>
    </w:p>
    <w:p w14:paraId="194F5897" w14:textId="77777777" w:rsidR="00B110FE" w:rsidRDefault="00F01365">
      <w:pPr>
        <w:spacing w:after="184"/>
        <w:ind w:left="-15" w:right="4"/>
      </w:pPr>
      <w:r>
        <w:t>Работа кистью и красками, получение новых цветов и оттенков путем смешения на палитре основных цветов, отраж</w:t>
      </w:r>
      <w:r>
        <w:t xml:space="preserve">ение </w:t>
      </w:r>
      <w:proofErr w:type="spellStart"/>
      <w:r>
        <w:t>светлотности</w:t>
      </w:r>
      <w:proofErr w:type="spellEnd"/>
      <w:r>
        <w:t xml:space="preserve"> цвета (светло-зеленый, </w:t>
      </w:r>
      <w:proofErr w:type="spellStart"/>
      <w:r>
        <w:t>темнозеленый</w:t>
      </w:r>
      <w:proofErr w:type="spellEnd"/>
      <w:r>
        <w:t xml:space="preserve">). </w:t>
      </w:r>
    </w:p>
    <w:p w14:paraId="14065EEB" w14:textId="77777777" w:rsidR="00B110FE" w:rsidRDefault="00F01365">
      <w:pPr>
        <w:spacing w:after="235"/>
        <w:ind w:left="-15" w:right="4"/>
      </w:pPr>
      <w: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w:t>
      </w:r>
      <w:r>
        <w:t xml:space="preserve">аза. Подбор цветовых сочетаний при создании сказочных образов: добрые, злые образы. </w:t>
      </w:r>
    </w:p>
    <w:p w14:paraId="53740A7A" w14:textId="77777777" w:rsidR="00B110FE" w:rsidRDefault="00F01365">
      <w:pPr>
        <w:spacing w:after="187"/>
        <w:ind w:left="-15" w:right="4"/>
      </w:pPr>
      <w:r>
        <w:t xml:space="preserve">Приемы работы акварельными красками: кистевое письмо - </w:t>
      </w:r>
      <w:proofErr w:type="spellStart"/>
      <w:r>
        <w:t>примакивание</w:t>
      </w:r>
      <w:proofErr w:type="spellEnd"/>
      <w:r>
        <w:t xml:space="preserve"> кистью; рисование сухой кистью; рисование по мокрому листу (</w:t>
      </w:r>
      <w:proofErr w:type="spellStart"/>
      <w:r>
        <w:t>алла</w:t>
      </w:r>
      <w:proofErr w:type="spellEnd"/>
      <w:r>
        <w:t xml:space="preserve"> прима), послойная живопись (лессировка</w:t>
      </w:r>
      <w:r>
        <w:t xml:space="preserve">). </w:t>
      </w:r>
    </w:p>
    <w:p w14:paraId="25C2D180" w14:textId="77777777" w:rsidR="00B110FE" w:rsidRDefault="00F01365">
      <w:pPr>
        <w:spacing w:after="231"/>
        <w:ind w:left="-15" w:right="4"/>
      </w:pPr>
      <w:r>
        <w:t xml:space="preserve">Практическое применение цвета для передачи графических образов в рисовании с натуры или по образцу, тематическом и декоративном рисовании, аппликации. </w:t>
      </w:r>
    </w:p>
    <w:p w14:paraId="3DEBD38C" w14:textId="77777777" w:rsidR="00B110FE" w:rsidRDefault="00F01365">
      <w:pPr>
        <w:spacing w:after="231"/>
        <w:ind w:left="540" w:right="4" w:firstLine="0"/>
      </w:pPr>
      <w:r>
        <w:t xml:space="preserve">Обучение восприятию произведений искусства: </w:t>
      </w:r>
    </w:p>
    <w:p w14:paraId="1B1F769B" w14:textId="77777777" w:rsidR="00B110FE" w:rsidRDefault="00F01365">
      <w:pPr>
        <w:spacing w:after="185"/>
        <w:ind w:left="540" w:right="4" w:firstLine="0"/>
      </w:pPr>
      <w:r>
        <w:t xml:space="preserve">Примерные темы бесед: </w:t>
      </w:r>
    </w:p>
    <w:p w14:paraId="2115DC7F" w14:textId="77777777" w:rsidR="00B110FE" w:rsidRDefault="00F01365">
      <w:pPr>
        <w:spacing w:after="231"/>
        <w:ind w:left="-15" w:right="4"/>
      </w:pPr>
      <w:r>
        <w:t>"Изобразительное искусство в пов</w:t>
      </w:r>
      <w:r>
        <w:t xml:space="preserve">седневной жизни человека. Работа художников, скульпторов, мастеров народных промыслов, дизайнеров". </w:t>
      </w:r>
    </w:p>
    <w:p w14:paraId="5EB8B2DA" w14:textId="77777777" w:rsidR="00B110FE" w:rsidRDefault="00F01365">
      <w:pPr>
        <w:spacing w:after="184"/>
        <w:ind w:left="-15" w:right="4"/>
      </w:pPr>
      <w:r>
        <w:t xml:space="preserve">"Виды изобразительного искусства". Рисунок, живопись, скульптура, </w:t>
      </w:r>
      <w:proofErr w:type="spellStart"/>
      <w:r>
        <w:t>декоративноприкладное</w:t>
      </w:r>
      <w:proofErr w:type="spellEnd"/>
      <w:r>
        <w:t xml:space="preserve"> искусства, архитектура, дизайн. </w:t>
      </w:r>
    </w:p>
    <w:p w14:paraId="6EB2304E" w14:textId="77777777" w:rsidR="00B110FE" w:rsidRDefault="00F01365">
      <w:pPr>
        <w:ind w:left="-15" w:right="4"/>
      </w:pPr>
      <w:r>
        <w:t>"Как и о чем создаются картины" Пе</w:t>
      </w:r>
      <w:r>
        <w:t>йзаж, портрет, натюрморт, сюжетная картина. Какие материалы использует художник (краски, карандаши). Красота и разнообразие природы, человека, зданий, предметов, выраженные средствами живописи и графики. Художники создали произведения живописи и графики: И</w:t>
      </w:r>
      <w:r>
        <w:t xml:space="preserve">. Билибин, В. Васнецов, Ю. Васнецов, В. Конашевич, А. Куинджи, А Саврасов, И. Остроухова, А. Пластов, В. </w:t>
      </w:r>
    </w:p>
    <w:p w14:paraId="44F41BBE" w14:textId="77777777" w:rsidR="00B110FE" w:rsidRDefault="00F01365">
      <w:pPr>
        <w:spacing w:after="187"/>
        <w:ind w:left="-15" w:right="4" w:firstLine="0"/>
      </w:pPr>
      <w:r>
        <w:t xml:space="preserve">Поленов, И Левитан, К. </w:t>
      </w:r>
      <w:proofErr w:type="spellStart"/>
      <w:r>
        <w:t>Юон</w:t>
      </w:r>
      <w:proofErr w:type="spellEnd"/>
      <w:r>
        <w:t xml:space="preserve">, М. Сарьян, П. </w:t>
      </w:r>
      <w:proofErr w:type="spellStart"/>
      <w:r>
        <w:t>Сезан</w:t>
      </w:r>
      <w:proofErr w:type="spellEnd"/>
      <w:r>
        <w:t xml:space="preserve">, И. Шишкин. </w:t>
      </w:r>
    </w:p>
    <w:p w14:paraId="63D92828" w14:textId="77777777" w:rsidR="00B110FE" w:rsidRDefault="00F01365">
      <w:pPr>
        <w:spacing w:after="234"/>
        <w:ind w:left="-15" w:right="4"/>
      </w:pPr>
      <w:r>
        <w:t xml:space="preserve">"Как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Объем - основа языка скульптуры. Красота человека, животных, </w:t>
      </w:r>
      <w:r>
        <w:lastRenderedPageBreak/>
        <w:t>выраже</w:t>
      </w:r>
      <w:r>
        <w:t xml:space="preserve">нная средствами скульптуры. Скульпторы создали произведения скульптуры: В. Ватагин, А. Опекушин, В. Мухина. </w:t>
      </w:r>
    </w:p>
    <w:p w14:paraId="1CE66219" w14:textId="77777777" w:rsidR="00B110FE" w:rsidRDefault="00F01365">
      <w:pPr>
        <w:spacing w:after="9"/>
        <w:ind w:left="-15" w:right="4"/>
      </w:pPr>
      <w:r>
        <w:t>"Как и для чего создаются произведения декоративно-прикладного искусства". Истоки этого искусства и его роль в жизни человека (украшение жилища, пр</w:t>
      </w:r>
      <w:r>
        <w:t>едметов быта, орудий труда, костюмы). Какие материалы используют художники-декораторы.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стеклах). Сказ</w:t>
      </w:r>
      <w:r>
        <w:t xml:space="preserve">очные образы в народной культуре и декоративно-прикладном искусстве. Ознакомление с произведениями народных художественных промыслов в России с учетом местных условий. Произведения мастеров расписных промыслов (хохломская, Городецкая, гжельская, </w:t>
      </w:r>
      <w:proofErr w:type="spellStart"/>
      <w:r>
        <w:t>жостовская</w:t>
      </w:r>
      <w:proofErr w:type="spellEnd"/>
      <w:r>
        <w:t xml:space="preserve"> роспись). </w:t>
      </w:r>
    </w:p>
    <w:p w14:paraId="4D4E0B35" w14:textId="77777777" w:rsidR="00B110FE" w:rsidRDefault="00F01365">
      <w:pPr>
        <w:spacing w:after="70" w:line="259" w:lineRule="auto"/>
        <w:ind w:left="540" w:right="0" w:firstLine="0"/>
        <w:jc w:val="left"/>
      </w:pPr>
      <w:r>
        <w:rPr>
          <w:rFonts w:ascii="Arial" w:eastAsia="Arial" w:hAnsi="Arial" w:cs="Arial"/>
          <w:sz w:val="20"/>
        </w:rPr>
        <w:t xml:space="preserve"> </w:t>
      </w:r>
    </w:p>
    <w:p w14:paraId="4610DDF3" w14:textId="77777777" w:rsidR="00B110FE" w:rsidRDefault="00F01365">
      <w:pPr>
        <w:spacing w:after="5" w:line="270" w:lineRule="auto"/>
        <w:ind w:left="1260" w:right="0" w:hanging="10"/>
      </w:pPr>
      <w:r>
        <w:rPr>
          <w:b/>
        </w:rPr>
        <w:t xml:space="preserve">Планируемые предметные результаты изучения учебного предмета </w:t>
      </w:r>
    </w:p>
    <w:p w14:paraId="101F8A1F" w14:textId="77777777" w:rsidR="00B110FE" w:rsidRDefault="00F01365">
      <w:pPr>
        <w:spacing w:after="13" w:line="269" w:lineRule="auto"/>
        <w:ind w:left="-15" w:right="-3" w:firstLine="2653"/>
        <w:jc w:val="left"/>
      </w:pPr>
      <w:r>
        <w:rPr>
          <w:b/>
        </w:rPr>
        <w:t xml:space="preserve">"Рисование (изобразительное искусство)" </w:t>
      </w:r>
      <w:r>
        <w:rPr>
          <w:u w:val="single" w:color="000000"/>
        </w:rPr>
        <w:t>Минимальный уровень:</w:t>
      </w:r>
      <w:r>
        <w:t xml:space="preserve"> знание названий художественных материалов, инструментов и приспособлений; их свойств, назначения, правил хранения, обра</w:t>
      </w:r>
      <w:r>
        <w:t xml:space="preserve">щения и санитарно-гигиенических требований при работе с ними; знание элементарных правил композиции, </w:t>
      </w:r>
      <w:proofErr w:type="spellStart"/>
      <w:r>
        <w:t>цветоведения</w:t>
      </w:r>
      <w:proofErr w:type="spellEnd"/>
      <w:r>
        <w:t xml:space="preserve">, передачи формы предмета; знание </w:t>
      </w:r>
      <w:r>
        <w:tab/>
        <w:t xml:space="preserve">некоторых </w:t>
      </w:r>
      <w:r>
        <w:tab/>
        <w:t xml:space="preserve">выразительных </w:t>
      </w:r>
      <w:r>
        <w:tab/>
        <w:t xml:space="preserve">средств </w:t>
      </w:r>
      <w:r>
        <w:tab/>
        <w:t xml:space="preserve">изобразительного </w:t>
      </w:r>
      <w:r>
        <w:tab/>
        <w:t xml:space="preserve">искусства: </w:t>
      </w:r>
    </w:p>
    <w:p w14:paraId="25028EBF" w14:textId="77777777" w:rsidR="00B110FE" w:rsidRDefault="00F01365">
      <w:pPr>
        <w:spacing w:after="13" w:line="269" w:lineRule="auto"/>
        <w:ind w:left="535" w:right="-3" w:hanging="550"/>
        <w:jc w:val="left"/>
      </w:pPr>
      <w:r>
        <w:t>"изобразительная поверхность", "точка", "ли</w:t>
      </w:r>
      <w:r>
        <w:t xml:space="preserve">ния", "штриховка", "пятно", "цвет"; пользование материалами для рисования, аппликации, лепки; знание названий предметов, подлежащих рисованию, лепке и аппликации; знание названий некоторых народных и национальных промыслов, изготавливающих </w:t>
      </w:r>
    </w:p>
    <w:p w14:paraId="6E2AF3CD" w14:textId="77777777" w:rsidR="00B110FE" w:rsidRDefault="00F01365">
      <w:pPr>
        <w:ind w:left="-15" w:right="4" w:firstLine="0"/>
      </w:pPr>
      <w:r>
        <w:t>игрушки: "Дымко</w:t>
      </w:r>
      <w:r>
        <w:t>во", "Гжель", "Городец", "Каргополь"; организация рабочего места в зависимости от характера выполняемой работы; следование при выполнении работы инструкциям педагогического работника; рациональная организация своей изобразительной деятельности; планировани</w:t>
      </w:r>
      <w:r>
        <w:t xml:space="preserve">е работы; осуществление текущего и заключительного контроля выполняемых практических действий и корректировка хода практической работы; владение некоторыми приемами лепки (раскатывание, сплющивание, </w:t>
      </w:r>
      <w:proofErr w:type="spellStart"/>
      <w:r>
        <w:t>отщипывание</w:t>
      </w:r>
      <w:proofErr w:type="spellEnd"/>
      <w:r>
        <w:t xml:space="preserve">) </w:t>
      </w:r>
    </w:p>
    <w:p w14:paraId="00D7E514" w14:textId="77777777" w:rsidR="00B110FE" w:rsidRDefault="00F01365">
      <w:pPr>
        <w:ind w:left="-15" w:right="4" w:firstLine="0"/>
      </w:pPr>
      <w:r>
        <w:t>и аппликации (вырезание и наклеивание); рис</w:t>
      </w:r>
      <w:r>
        <w:t xml:space="preserve">ование по образцу, с натуры, по памяти, представлению, воображению предметов несложной формы и конструкции; передача в рисунке содержания несложных </w:t>
      </w:r>
    </w:p>
    <w:p w14:paraId="757BEF6D" w14:textId="77777777" w:rsidR="00B110FE" w:rsidRDefault="00F01365">
      <w:pPr>
        <w:ind w:left="525" w:right="4" w:hanging="540"/>
      </w:pPr>
      <w:r>
        <w:t xml:space="preserve">произведений в соответствии с темой; применение приемов работы карандашом, гуашью, акварельными красками с </w:t>
      </w:r>
      <w:r>
        <w:t xml:space="preserve">целью </w:t>
      </w:r>
    </w:p>
    <w:p w14:paraId="2E9D2D86" w14:textId="77777777" w:rsidR="00B110FE" w:rsidRDefault="00F01365">
      <w:pPr>
        <w:ind w:left="525" w:right="4" w:hanging="540"/>
      </w:pPr>
      <w:r>
        <w:t xml:space="preserve">передачи фактуры предмета; ориентировка в пространстве листа; размещение изображения одного или группы </w:t>
      </w:r>
    </w:p>
    <w:p w14:paraId="5EE83589" w14:textId="77777777" w:rsidR="00B110FE" w:rsidRDefault="00F01365">
      <w:pPr>
        <w:ind w:left="525" w:right="4" w:hanging="540"/>
      </w:pPr>
      <w:r>
        <w:t xml:space="preserve">предметов в соответствии с параметрами изобразительной поверхности; </w:t>
      </w:r>
      <w:r>
        <w:t xml:space="preserve">адекватная передача цвета изображаемого объекта, определение насыщенности </w:t>
      </w:r>
    </w:p>
    <w:p w14:paraId="0D5AAA08" w14:textId="77777777" w:rsidR="00B110FE" w:rsidRDefault="00F01365">
      <w:pPr>
        <w:ind w:left="525" w:right="4" w:hanging="540"/>
      </w:pPr>
      <w:r>
        <w:t xml:space="preserve">цвета, получение смешанных цветов и некоторых оттенков цвета; узнавание и различение в книжных иллюстрациях и репродукциях изображенных </w:t>
      </w:r>
    </w:p>
    <w:p w14:paraId="6A399F8A" w14:textId="77777777" w:rsidR="00B110FE" w:rsidRDefault="00F01365">
      <w:pPr>
        <w:spacing w:after="61"/>
        <w:ind w:left="525" w:right="4" w:hanging="540"/>
      </w:pPr>
      <w:r>
        <w:t>предметов и действий. Достаточный уровень: з</w:t>
      </w:r>
      <w:r>
        <w:t>нание названий жанров изобразительного искусства (портрет, натюрморт, пейзаж); знание названий некоторых народных и национальных промыслов ("Дымково", "Гжель", "Городец", "Каргополь"); знание основных особенностей некоторых материалов, используемых в рисов</w:t>
      </w:r>
      <w:r>
        <w:t xml:space="preserve">ании, </w:t>
      </w:r>
    </w:p>
    <w:p w14:paraId="3FAA5889" w14:textId="77777777" w:rsidR="00B110FE" w:rsidRDefault="00F01365">
      <w:pPr>
        <w:ind w:left="525" w:right="4" w:hanging="540"/>
      </w:pPr>
      <w:r>
        <w:t xml:space="preserve">лепке и аппликации; знание выразительных средств изобразительного искусства: "изобразительная </w:t>
      </w:r>
    </w:p>
    <w:p w14:paraId="05134CBA" w14:textId="77777777" w:rsidR="00B110FE" w:rsidRDefault="00F01365">
      <w:pPr>
        <w:ind w:left="525" w:right="4" w:hanging="540"/>
      </w:pPr>
      <w:r>
        <w:lastRenderedPageBreak/>
        <w:t xml:space="preserve">поверхность", "точка", "линия", "штриховка", "контур", "пятно", "цвет", объем; знание правил </w:t>
      </w:r>
      <w:proofErr w:type="spellStart"/>
      <w:r>
        <w:t>цветоведения</w:t>
      </w:r>
      <w:proofErr w:type="spellEnd"/>
      <w:r>
        <w:t xml:space="preserve">, светотени, перспективы; построения орнамента, </w:t>
      </w:r>
    </w:p>
    <w:p w14:paraId="50731D96" w14:textId="77777777" w:rsidR="00B110FE" w:rsidRDefault="00F01365">
      <w:pPr>
        <w:spacing w:after="13" w:line="269" w:lineRule="auto"/>
        <w:ind w:left="535" w:right="947" w:hanging="550"/>
        <w:jc w:val="left"/>
      </w:pPr>
      <w:r>
        <w:t xml:space="preserve">стилизации формы предмета; знание видов аппликации (предметная, сюжетная, декоративная); знание способов лепки (конструктивный, пластический, комбинированный); </w:t>
      </w:r>
    </w:p>
    <w:p w14:paraId="6B42EF29" w14:textId="77777777" w:rsidR="00B110FE" w:rsidRDefault="00F01365">
      <w:pPr>
        <w:ind w:left="540" w:right="4" w:firstLine="0"/>
      </w:pPr>
      <w:r>
        <w:t xml:space="preserve">нахождение необходимой для выполнения работы информации в материалах </w:t>
      </w:r>
    </w:p>
    <w:p w14:paraId="01DDF8C6" w14:textId="77777777" w:rsidR="00B110FE" w:rsidRDefault="00F01365">
      <w:pPr>
        <w:ind w:left="525" w:right="4" w:hanging="540"/>
      </w:pPr>
      <w:r>
        <w:t xml:space="preserve">учебника, рабочей тетради; следование при выполнении работы инструкциям педагогического работника или </w:t>
      </w:r>
    </w:p>
    <w:p w14:paraId="3B9D8797" w14:textId="77777777" w:rsidR="00B110FE" w:rsidRDefault="00F01365">
      <w:pPr>
        <w:ind w:left="525" w:right="4" w:hanging="540"/>
      </w:pPr>
      <w:r>
        <w:t xml:space="preserve">инструкциям, представленным в других информационных источниках; оценка результатов собственной изобразительной деятельности и обучающихся </w:t>
      </w:r>
    </w:p>
    <w:p w14:paraId="25678686" w14:textId="77777777" w:rsidR="00B110FE" w:rsidRDefault="00F01365">
      <w:pPr>
        <w:spacing w:after="13" w:line="269" w:lineRule="auto"/>
        <w:ind w:left="535" w:right="255" w:hanging="550"/>
        <w:jc w:val="left"/>
      </w:pPr>
      <w:r>
        <w:t>(красиво, некр</w:t>
      </w:r>
      <w:r>
        <w:t xml:space="preserve">асиво, аккуратно, похоже на образец); использование разнообразных технологических способов выполнения аппликации; применение разных способов лепки; </w:t>
      </w:r>
    </w:p>
    <w:p w14:paraId="0FA084EB" w14:textId="77777777" w:rsidR="00B110FE" w:rsidRDefault="00F01365">
      <w:pPr>
        <w:ind w:left="540" w:right="4" w:firstLine="0"/>
      </w:pPr>
      <w:r>
        <w:t xml:space="preserve">рисование с натуры и по памяти после предварительных наблюдений, передача всех </w:t>
      </w:r>
    </w:p>
    <w:p w14:paraId="1C17F4BA" w14:textId="77777777" w:rsidR="00B110FE" w:rsidRDefault="00F01365">
      <w:pPr>
        <w:ind w:left="525" w:right="4" w:hanging="540"/>
      </w:pPr>
      <w:r>
        <w:t>признаков и свойств изображ</w:t>
      </w:r>
      <w:r>
        <w:t xml:space="preserve">аемого объекта; рисование по воображению; различение и передача в рисунке эмоционального состояния и своего отношения к </w:t>
      </w:r>
    </w:p>
    <w:p w14:paraId="5E1456BD" w14:textId="77777777" w:rsidR="00B110FE" w:rsidRDefault="00F01365">
      <w:pPr>
        <w:ind w:left="525" w:right="4" w:hanging="540"/>
      </w:pPr>
      <w:r>
        <w:t xml:space="preserve">природе, человеку, семье и обществу; различение произведений живописи, графики, скульптуры, архитектуры и </w:t>
      </w:r>
    </w:p>
    <w:p w14:paraId="4D508253" w14:textId="77777777" w:rsidR="00B110FE" w:rsidRDefault="00F01365">
      <w:pPr>
        <w:ind w:left="525" w:right="4" w:hanging="540"/>
      </w:pPr>
      <w:r>
        <w:t>декоративно-прикладного иску</w:t>
      </w:r>
      <w:r>
        <w:t xml:space="preserve">сства; различение жанров изобразительного искусства: пейзаж, портрет, натюрморт, </w:t>
      </w:r>
    </w:p>
    <w:p w14:paraId="24A4990C" w14:textId="77777777" w:rsidR="00B110FE" w:rsidRDefault="00F01365">
      <w:pPr>
        <w:spacing w:after="10"/>
        <w:ind w:left="-15" w:right="4" w:firstLine="0"/>
      </w:pPr>
      <w:r>
        <w:t xml:space="preserve">сюжетное изображение. </w:t>
      </w:r>
    </w:p>
    <w:p w14:paraId="5990349A" w14:textId="77777777" w:rsidR="00B110FE" w:rsidRDefault="00F01365">
      <w:pPr>
        <w:spacing w:after="63" w:line="259" w:lineRule="auto"/>
        <w:ind w:left="540" w:right="0" w:firstLine="0"/>
        <w:jc w:val="left"/>
      </w:pPr>
      <w:r>
        <w:rPr>
          <w:rFonts w:ascii="Arial" w:eastAsia="Arial" w:hAnsi="Arial" w:cs="Arial"/>
          <w:sz w:val="20"/>
        </w:rPr>
        <w:t xml:space="preserve"> </w:t>
      </w:r>
    </w:p>
    <w:p w14:paraId="0C3EF095" w14:textId="77777777" w:rsidR="00B110FE" w:rsidRDefault="00F01365">
      <w:pPr>
        <w:spacing w:after="5" w:line="271" w:lineRule="auto"/>
        <w:ind w:left="2182" w:right="1578" w:hanging="10"/>
        <w:jc w:val="center"/>
      </w:pPr>
      <w:r>
        <w:rPr>
          <w:b/>
        </w:rPr>
        <w:t>2.1.</w:t>
      </w:r>
      <w:proofErr w:type="gramStart"/>
      <w:r>
        <w:rPr>
          <w:b/>
        </w:rPr>
        <w:t>8.Адаптивная</w:t>
      </w:r>
      <w:proofErr w:type="gramEnd"/>
      <w:r>
        <w:rPr>
          <w:b/>
        </w:rPr>
        <w:t xml:space="preserve"> физическая культура  предметная область "Физическая культура" </w:t>
      </w:r>
    </w:p>
    <w:p w14:paraId="65A04889" w14:textId="77777777" w:rsidR="00B110FE" w:rsidRDefault="00F01365">
      <w:pPr>
        <w:spacing w:after="26" w:line="259" w:lineRule="auto"/>
        <w:ind w:left="592" w:right="0" w:firstLine="0"/>
        <w:jc w:val="center"/>
      </w:pPr>
      <w:r>
        <w:rPr>
          <w:b/>
        </w:rPr>
        <w:t xml:space="preserve"> </w:t>
      </w:r>
    </w:p>
    <w:p w14:paraId="510BA9C1" w14:textId="77777777" w:rsidR="00B110FE" w:rsidRDefault="00F01365">
      <w:pPr>
        <w:pStyle w:val="1"/>
        <w:ind w:left="900" w:right="358"/>
      </w:pPr>
      <w:r>
        <w:t xml:space="preserve">Пояснительная записка </w:t>
      </w:r>
    </w:p>
    <w:p w14:paraId="477C1FDD" w14:textId="77777777" w:rsidR="00B110FE" w:rsidRDefault="00F01365">
      <w:pPr>
        <w:ind w:left="-15" w:right="4"/>
      </w:pPr>
      <w:r>
        <w:t>Основная цель изучения данного предмета 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коррекции недостатков психофизического развития, расш</w:t>
      </w:r>
      <w:r>
        <w:t xml:space="preserve">ирении индивидуальных двигательных возможностей, социальной адаптации. Основные задачи изучения предмета: </w:t>
      </w:r>
    </w:p>
    <w:p w14:paraId="7FDF3773" w14:textId="77777777" w:rsidR="00B110FE" w:rsidRDefault="00F01365">
      <w:pPr>
        <w:ind w:left="-15" w:right="4"/>
      </w:pPr>
      <w:r>
        <w:t>Разнородность состава обучающихся начального звена по психическим, двигательным и физическим данным выдвигает ряд конкретных задач физического воспит</w:t>
      </w:r>
      <w:r>
        <w:t xml:space="preserve">ания: </w:t>
      </w:r>
    </w:p>
    <w:p w14:paraId="315F32A3" w14:textId="77777777" w:rsidR="00B110FE" w:rsidRDefault="00F01365">
      <w:pPr>
        <w:spacing w:after="13" w:line="269" w:lineRule="auto"/>
        <w:ind w:left="540" w:right="2743" w:firstLine="0"/>
        <w:jc w:val="left"/>
      </w:pPr>
      <w:r>
        <w:t xml:space="preserve">коррекция нарушений физического развития; формирование двигательных умений и навыков; развитие двигательных способностей в процессе обучения; </w:t>
      </w:r>
    </w:p>
    <w:p w14:paraId="2C26546F" w14:textId="77777777" w:rsidR="00B110FE" w:rsidRDefault="00F01365">
      <w:pPr>
        <w:ind w:left="540" w:right="4" w:firstLine="0"/>
      </w:pPr>
      <w:r>
        <w:t>укрепление здоровья и закаливание организма, формирование правильной осанки; раскрытие возможных избирател</w:t>
      </w:r>
      <w:r>
        <w:t xml:space="preserve">ьных способностей и интересов обучающегося для освоения доступных видов спортивно-физкультурной деятельности; формирование и воспитание гигиенических навыков при выполнении физических </w:t>
      </w:r>
    </w:p>
    <w:p w14:paraId="5581E929" w14:textId="77777777" w:rsidR="00B110FE" w:rsidRDefault="00F01365">
      <w:pPr>
        <w:ind w:left="525" w:right="4" w:hanging="540"/>
      </w:pPr>
      <w:r>
        <w:t>упражнений; формирование установки на сохранение и укрепление здоровья,</w:t>
      </w:r>
      <w:r>
        <w:t xml:space="preserve"> навыков здорового и </w:t>
      </w:r>
    </w:p>
    <w:p w14:paraId="73DAA4A1" w14:textId="77777777" w:rsidR="00B110FE" w:rsidRDefault="00F01365">
      <w:pPr>
        <w:spacing w:after="9"/>
        <w:ind w:left="525" w:right="4" w:hanging="540"/>
      </w:pPr>
      <w:r>
        <w:t>безопасного образа жизни; поддержание устойчивой физической работоспособности на достигнутом уровне; формирование познавательных интересов, сообщение доступных теоретических сведений по физической культуре; воспитание устойчивого инте</w:t>
      </w:r>
      <w:r>
        <w:t xml:space="preserve">реса к занятиям физическими упражнениями; воспитание нравственных, морально-волевых качеств (настойчивости, смелости), </w:t>
      </w:r>
    </w:p>
    <w:p w14:paraId="25EAB36B" w14:textId="77777777" w:rsidR="00B110FE" w:rsidRDefault="00F01365">
      <w:pPr>
        <w:spacing w:after="10"/>
        <w:ind w:left="-15" w:right="4" w:firstLine="0"/>
      </w:pPr>
      <w:r>
        <w:lastRenderedPageBreak/>
        <w:t xml:space="preserve">навыков культурного поведения. </w:t>
      </w:r>
    </w:p>
    <w:p w14:paraId="37F1DE52" w14:textId="77777777" w:rsidR="00B110FE" w:rsidRDefault="00F01365">
      <w:pPr>
        <w:ind w:left="-15" w:right="4"/>
      </w:pPr>
      <w:r>
        <w:t xml:space="preserve">Коррекция недостатков психического и физического развития с учетом возрастных особенностей обучающихся, предусматривает: обогащение чувственного опыта; коррекцию и развитие сенсомоторной сферы; </w:t>
      </w:r>
    </w:p>
    <w:p w14:paraId="54EAD072" w14:textId="77777777" w:rsidR="00B110FE" w:rsidRDefault="00F01365">
      <w:pPr>
        <w:ind w:left="540" w:right="4" w:firstLine="0"/>
      </w:pPr>
      <w:r>
        <w:t>формирование навыков общения, предметно-практической и познав</w:t>
      </w:r>
      <w:r>
        <w:t xml:space="preserve">ательной </w:t>
      </w:r>
    </w:p>
    <w:p w14:paraId="4F4B8B64" w14:textId="77777777" w:rsidR="00B110FE" w:rsidRDefault="00F01365">
      <w:pPr>
        <w:spacing w:after="0" w:line="345" w:lineRule="auto"/>
        <w:ind w:left="525" w:right="4" w:hanging="540"/>
      </w:pPr>
      <w:r>
        <w:t xml:space="preserve">деятельности. Программой предусмотрены следующие виды работы: беседы о содержании и значении физических упражнений для повышения качества </w:t>
      </w:r>
    </w:p>
    <w:p w14:paraId="202F5D56" w14:textId="77777777" w:rsidR="00B110FE" w:rsidRDefault="00F01365">
      <w:pPr>
        <w:ind w:left="525" w:right="4" w:hanging="540"/>
      </w:pPr>
      <w:r>
        <w:t xml:space="preserve">здоровья и коррекции нарушенных функций; выполнение физических упражнений на основе показа педагогического </w:t>
      </w:r>
      <w:r>
        <w:t xml:space="preserve">работника; выполнение физических упражнений без зрительного сопровождения, под </w:t>
      </w:r>
    </w:p>
    <w:p w14:paraId="541C7632" w14:textId="77777777" w:rsidR="00B110FE" w:rsidRDefault="00F01365">
      <w:pPr>
        <w:spacing w:after="13" w:line="269" w:lineRule="auto"/>
        <w:ind w:left="535" w:right="3562" w:hanging="550"/>
        <w:jc w:val="left"/>
      </w:pPr>
      <w:r>
        <w:t xml:space="preserve">словесную инструкцию педагогического работника; самостоятельное выполнение упражнений; занятия в тренирующем режиме; </w:t>
      </w:r>
    </w:p>
    <w:p w14:paraId="62EF40B7" w14:textId="77777777" w:rsidR="00B110FE" w:rsidRDefault="00F01365">
      <w:pPr>
        <w:ind w:left="540" w:right="4" w:firstLine="0"/>
      </w:pPr>
      <w:r>
        <w:t>развитие двигательных качеств на программном материале гим</w:t>
      </w:r>
      <w:r>
        <w:t xml:space="preserve">настики, легкой </w:t>
      </w:r>
    </w:p>
    <w:p w14:paraId="0F92A38B" w14:textId="77777777" w:rsidR="00B110FE" w:rsidRDefault="00F01365">
      <w:pPr>
        <w:spacing w:after="187"/>
        <w:ind w:left="-15" w:right="4" w:firstLine="0"/>
      </w:pPr>
      <w:r>
        <w:t xml:space="preserve">атлетики, формирование двигательных умений и навыков в процессе подвижных игр. </w:t>
      </w:r>
    </w:p>
    <w:p w14:paraId="0798D707" w14:textId="77777777" w:rsidR="00B110FE" w:rsidRDefault="00F01365">
      <w:pPr>
        <w:spacing w:after="233"/>
        <w:ind w:left="-15" w:right="4"/>
      </w:pPr>
      <w:r>
        <w:t>Содержание программы отражено в пяти разделах: "Знания о физической культуре", "Гимнастика", "Легкая атлетика", "Лыжная и конькобежная подготовка", "Игры". Каж</w:t>
      </w:r>
      <w:r>
        <w:t xml:space="preserve">дый из перечисленных разделов включает некоторые теоретические сведения и материал для практической подготовки обучающихся: </w:t>
      </w:r>
    </w:p>
    <w:p w14:paraId="0D7DDE9E" w14:textId="77777777" w:rsidR="00B110FE" w:rsidRDefault="00F01365">
      <w:pPr>
        <w:spacing w:after="185"/>
        <w:ind w:left="540" w:right="4" w:firstLine="0"/>
      </w:pPr>
      <w:r>
        <w:t xml:space="preserve">Знания о физической культуре: </w:t>
      </w:r>
    </w:p>
    <w:p w14:paraId="30D21A48" w14:textId="77777777" w:rsidR="00B110FE" w:rsidRDefault="00F01365">
      <w:pPr>
        <w:ind w:left="-15" w:right="4"/>
      </w:pPr>
      <w:r>
        <w:t>Чистота одежды и обуви. Правила утренней гигиены и их значение для человека. Правила поведения на ур</w:t>
      </w:r>
      <w:r>
        <w:t>оках физической культуры (техника безопасности). Чистота зала, снарядов. Значение физических упражнений для здоровья человека. Формирование понятий: опрятность, аккуратность. Физическая нагрузка и отдых. Физическое развитие. Осанка. Физические качества. По</w:t>
      </w:r>
      <w:r>
        <w:t xml:space="preserve">нятия о предварительной и исполнительной командах. Предупреждение травм во время занятий. Значение и основные правила закаливания. </w:t>
      </w:r>
    </w:p>
    <w:p w14:paraId="07470F8E" w14:textId="77777777" w:rsidR="00B110FE" w:rsidRDefault="00F01365">
      <w:pPr>
        <w:spacing w:after="233"/>
        <w:ind w:left="-15" w:right="4" w:firstLine="0"/>
      </w:pPr>
      <w:r>
        <w:t xml:space="preserve">Понятия: физическая культура, физическое воспитание. </w:t>
      </w:r>
    </w:p>
    <w:p w14:paraId="4C2C746E" w14:textId="77777777" w:rsidR="00B110FE" w:rsidRDefault="00F01365">
      <w:pPr>
        <w:spacing w:after="185"/>
        <w:ind w:left="540" w:right="4" w:firstLine="0"/>
      </w:pPr>
      <w:r>
        <w:t xml:space="preserve">Гимнастика: </w:t>
      </w:r>
    </w:p>
    <w:p w14:paraId="607B827D" w14:textId="77777777" w:rsidR="00B110FE" w:rsidRDefault="00F01365">
      <w:pPr>
        <w:spacing w:after="235"/>
        <w:ind w:left="-15" w:right="4"/>
      </w:pPr>
      <w:r>
        <w:t>Теоретические сведения. Одежда и обувь гимнаста. Элементарные сведения о гимнастических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w:t>
      </w:r>
      <w:r>
        <w:t xml:space="preserve">ния о скорости, ритме, темпе, степени мышечных усилий. Развитие двигательных способностей и физических качеств с помощью средств гимнастики. </w:t>
      </w:r>
    </w:p>
    <w:p w14:paraId="7D49F024" w14:textId="77777777" w:rsidR="00B110FE" w:rsidRDefault="00F01365">
      <w:pPr>
        <w:spacing w:after="185"/>
        <w:ind w:left="540" w:right="4" w:firstLine="0"/>
      </w:pPr>
      <w:r>
        <w:t xml:space="preserve">Практический материал. Построения и перестроения. </w:t>
      </w:r>
    </w:p>
    <w:p w14:paraId="188E8327" w14:textId="77777777" w:rsidR="00B110FE" w:rsidRDefault="00F01365">
      <w:pPr>
        <w:ind w:left="-15" w:right="4"/>
      </w:pPr>
      <w:r>
        <w:t>Упражнения без предметов (корригирующие и общеразвивающие упраж</w:t>
      </w:r>
      <w:r>
        <w:t>нения): основные положения и движения рук, ног, головы, туловища; упражнения для расслабления мышц; мышц шеи; укрепления мышц спины и живота; развития мышц рук и плечевого пояса; мышц ног; на дыхание; для развития мышц кистей рук и пальцев; формирования пр</w:t>
      </w:r>
      <w:r>
        <w:t xml:space="preserve">авильной осанки; укрепления мышц туловища. </w:t>
      </w:r>
    </w:p>
    <w:p w14:paraId="2E4A1C34" w14:textId="77777777" w:rsidR="00B110FE" w:rsidRDefault="00F01365">
      <w:pPr>
        <w:spacing w:after="232"/>
        <w:ind w:left="-15" w:right="4"/>
      </w:pPr>
      <w:r>
        <w:t xml:space="preserve">Упражнения с предметами: с гимнастическими палками; флажками; малыми обручами; малыми мячами; большим мячом; набивными мячами (вес 2 кг); упражнения на равновесие; лазанье и </w:t>
      </w:r>
      <w:proofErr w:type="spellStart"/>
      <w:r>
        <w:t>перелезание</w:t>
      </w:r>
      <w:proofErr w:type="spellEnd"/>
      <w:r>
        <w:t>; упражнения для развития п</w:t>
      </w:r>
      <w:r>
        <w:t xml:space="preserve">ространственно-временной дифференцировки и точности движений; переноска грузов и передача предметов; прыжки. </w:t>
      </w:r>
    </w:p>
    <w:p w14:paraId="6C28B0BC" w14:textId="77777777" w:rsidR="00B110FE" w:rsidRDefault="00F01365">
      <w:pPr>
        <w:spacing w:after="187"/>
        <w:ind w:left="540" w:right="4" w:firstLine="0"/>
      </w:pPr>
      <w:r>
        <w:lastRenderedPageBreak/>
        <w:t xml:space="preserve">Легкая атлетика: </w:t>
      </w:r>
    </w:p>
    <w:p w14:paraId="7010FED3" w14:textId="77777777" w:rsidR="00B110FE" w:rsidRDefault="00F01365">
      <w:pPr>
        <w:spacing w:after="235"/>
        <w:ind w:left="-15" w:right="4"/>
      </w:pPr>
      <w:r>
        <w:t>Теоретические сведения. Элементарные понятия о ходьбе, беге, прыжках и метаниях. Правила поведения на уроках легкой атлетики. По</w:t>
      </w:r>
      <w:r>
        <w:t>нятие о начале ходьбы и бега; ознакомление обучающихся с правилами дыхания во время ходьбы и бега. Ознакомление обучающихся с правильным положением тела во время выполнения ходьбы, бега, прыжков, метаний. Значение правильной осанки при ходьбе. Развитие дви</w:t>
      </w:r>
      <w:r>
        <w:t xml:space="preserve">гательных способностей и физических качеств средствами легкой атлетики. </w:t>
      </w:r>
    </w:p>
    <w:p w14:paraId="570CDF75" w14:textId="77777777" w:rsidR="00B110FE" w:rsidRDefault="00F01365">
      <w:pPr>
        <w:spacing w:after="185"/>
        <w:ind w:left="540" w:right="4" w:firstLine="0"/>
      </w:pPr>
      <w:r>
        <w:t xml:space="preserve">Практический материал: </w:t>
      </w:r>
    </w:p>
    <w:p w14:paraId="23E5809E" w14:textId="77777777" w:rsidR="00B110FE" w:rsidRDefault="00F01365">
      <w:pPr>
        <w:spacing w:after="236"/>
        <w:ind w:left="-15" w:right="4"/>
      </w:pPr>
      <w:r>
        <w:t>Ходьба. Ходьба парами по кругу, взявшись за руки. Обычная ходьба в умеренном темпе в колонне по одному в обход зала за учителем. Ходьба по прямой линии, ходьба</w:t>
      </w:r>
      <w:r>
        <w:t xml:space="preserve"> на носках, на пятках, на внутреннем и внешнем своде стопы. Ходьба с сохранением правильной осанки. Ходьба в чередовании с бегом. Ходьба с изменением скорости. Ходьба с различным положением рук: на пояс, к плечам, перед грудью, за голову. Ходьба с изменени</w:t>
      </w:r>
      <w:r>
        <w:t>ем направлений по ориентирам и командам педагогического работника. Ходьба с перешагиванием через большие мячи с высоким подниманием бедра. Ходьба в медленном, среднем и быстром темпе. Ходьба с выполнением упражнений для рук в чередовании с другими движения</w:t>
      </w:r>
      <w:r>
        <w:t xml:space="preserve">ми; со сменой положений рук: вперед, вверх, с хлопками. Ходьба шеренгой с открытыми и с закрытыми глазами. </w:t>
      </w:r>
    </w:p>
    <w:p w14:paraId="36840391" w14:textId="77777777" w:rsidR="00B110FE" w:rsidRDefault="00F01365">
      <w:pPr>
        <w:spacing w:after="189"/>
        <w:ind w:left="-15" w:right="4"/>
      </w:pPr>
      <w:r>
        <w:t>Бег. Перебежки группами и по одному 15 - 20 м. Медленный бег с сохранением правильной осанки, бег в колонне за учителем в заданном направлении. Чере</w:t>
      </w:r>
      <w:r>
        <w:t xml:space="preserve">дование бега и ходьбы на расстоянии. Бег на носках. Бег на месте с высоким подниманием бедра. Бег с высоким подниманием бедра и захлестыванием голени назад. Бег с преодолением простейших препятствий (канавки, </w:t>
      </w:r>
      <w:proofErr w:type="spellStart"/>
      <w:r>
        <w:t>подлезание</w:t>
      </w:r>
      <w:proofErr w:type="spellEnd"/>
      <w:r>
        <w:t xml:space="preserve"> под сетку, </w:t>
      </w:r>
      <w:proofErr w:type="spellStart"/>
      <w:r>
        <w:t>оббегание</w:t>
      </w:r>
      <w:proofErr w:type="spellEnd"/>
      <w:r>
        <w:t xml:space="preserve"> стойки). Быстры</w:t>
      </w:r>
      <w:r>
        <w:t xml:space="preserve">й бег на скорость. Медленный бег. Чередование бега и ходьбы. Высокий старт. Бег прямолинейный с параллельной постановкой стоп. Повторный бег на скорость. Низкий старт. Специальные беговые упражнения: бег с подниманием бедра, с захлестыванием голени назад, </w:t>
      </w:r>
      <w:r>
        <w:t xml:space="preserve">семенящий бег. Челночный бег. </w:t>
      </w:r>
    </w:p>
    <w:p w14:paraId="0189A72C" w14:textId="77777777" w:rsidR="00B110FE" w:rsidRDefault="00F01365">
      <w:pPr>
        <w:spacing w:after="189"/>
        <w:ind w:left="-15" w:right="4"/>
      </w:pPr>
      <w:r>
        <w:t>Прыжки. Прыжки на двух ногах на месте и с продвижением вперед, назад, вправо, влево. Перепрыгивание через начерченную линию, шнур, набивной мяч. Прыжки с ноги на ногу на отрезках до. Подпрыгивание вверх на месте с захватом ил</w:t>
      </w:r>
      <w:r>
        <w:t>и касанием висящего предмета (мяча). Прыжки в длину с места. Прыжки на одной ноге на месте, с продвижением вперед, в стороны. Прыжки с высоты с мягким приземлением. Прыжки в длину и высоту с шага. Прыжки с небольшого разбега в длину. Прыжки с прямого разбе</w:t>
      </w:r>
      <w:r>
        <w:t xml:space="preserve">га в длину. Прыжки в длину с разбега без учета места отталкивания. Прыжки в высоту с прямого разбега способом "согнув ноги". Прыжки в высоту способом "перешагивание". </w:t>
      </w:r>
    </w:p>
    <w:p w14:paraId="18DF0021" w14:textId="77777777" w:rsidR="00B110FE" w:rsidRDefault="00F01365">
      <w:pPr>
        <w:spacing w:after="201"/>
        <w:ind w:left="-15" w:right="4"/>
      </w:pPr>
      <w:r>
        <w:t>Метание. Правильный захват различных предметов для выполнения метания одной и двумя рука</w:t>
      </w:r>
      <w:r>
        <w:t>ми. Прием и передача мяча, флажков, палок в шеренге, по кругу, в колонне. Произвольное метание малых и больших мячей в игре. Броски и ловля волейбольных мячей. Метание колец на шесты. Метание с места малого мяча в стенку правой и левой рукой. Метание больш</w:t>
      </w:r>
      <w:r>
        <w:t>ого мяча двумя руками из-за головы и снизу с места в стену. Броски набивного мяча (1 кг) сидя двумя руками из-за головы. Метание теннисного мяча с места одной рукой в стену и на дальность. Метание мяча с места в цель. Метание мячей с места в цель левой и п</w:t>
      </w:r>
      <w:r>
        <w:t xml:space="preserve">равой руками. Метание теннисного мяча на дальность отскока от баскетбольного щита. Метание теннисного мяча на дальность с места. Броски набивного мяча (вес до 1 кг) различными способами двумя руками. </w:t>
      </w:r>
    </w:p>
    <w:p w14:paraId="3E14ADDC" w14:textId="77777777" w:rsidR="00B110FE" w:rsidRDefault="00F01365">
      <w:pPr>
        <w:spacing w:after="233"/>
        <w:ind w:left="540" w:right="4" w:firstLine="0"/>
      </w:pPr>
      <w:r>
        <w:lastRenderedPageBreak/>
        <w:t xml:space="preserve">Лыжная и конькобежная подготовка: </w:t>
      </w:r>
    </w:p>
    <w:p w14:paraId="3A5E94EC" w14:textId="77777777" w:rsidR="00B110FE" w:rsidRDefault="00F01365">
      <w:pPr>
        <w:spacing w:after="185"/>
        <w:ind w:left="540" w:right="4" w:firstLine="0"/>
      </w:pPr>
      <w:r>
        <w:t xml:space="preserve">Лыжная подготовка. </w:t>
      </w:r>
    </w:p>
    <w:p w14:paraId="5983E22C" w14:textId="77777777" w:rsidR="00B110FE" w:rsidRDefault="00F01365">
      <w:pPr>
        <w:spacing w:after="190"/>
        <w:ind w:left="-15" w:right="4"/>
      </w:pPr>
      <w:r>
        <w:t>Теоретические сведения. Элементарные понятия о ходьбе и передвижении на лыжах. Одежда и обувь лыжника. Подготовка к занятиям на лыжах. Правила поведения на уроках лыжной подготовки. Лыжный инвентарь; выбор лыж и палок. Одежда и обувь лы</w:t>
      </w:r>
      <w:r>
        <w:t xml:space="preserve">жника. Правила поведения на уроках лыжной подготовки. Правильное техническое выполнение попеременного </w:t>
      </w:r>
      <w:proofErr w:type="spellStart"/>
      <w:r>
        <w:t>двухшажного</w:t>
      </w:r>
      <w:proofErr w:type="spellEnd"/>
      <w:r>
        <w:t xml:space="preserve"> хода. Виды подъемов и спусков. Предупреждение травм и обморожений. </w:t>
      </w:r>
    </w:p>
    <w:p w14:paraId="338893EB" w14:textId="77777777" w:rsidR="00B110FE" w:rsidRDefault="00F01365">
      <w:pPr>
        <w:spacing w:after="230"/>
        <w:ind w:left="-15" w:right="4"/>
      </w:pPr>
      <w:r>
        <w:t xml:space="preserve">Практический материал. Выполнение строевых команд. Передвижение на лыжах. Спуски, повороты, торможение. </w:t>
      </w:r>
    </w:p>
    <w:p w14:paraId="199F615C" w14:textId="77777777" w:rsidR="00B110FE" w:rsidRDefault="00F01365">
      <w:pPr>
        <w:spacing w:after="185"/>
        <w:ind w:left="540" w:right="4" w:firstLine="0"/>
      </w:pPr>
      <w:r>
        <w:t xml:space="preserve">Конькобежная подготовка: </w:t>
      </w:r>
    </w:p>
    <w:p w14:paraId="1266C8BD" w14:textId="77777777" w:rsidR="00B110FE" w:rsidRDefault="00F01365">
      <w:pPr>
        <w:spacing w:after="187"/>
        <w:ind w:left="-15" w:right="4"/>
      </w:pPr>
      <w:r>
        <w:t>Теоретические сведения. Одежда и обувь конькобежца. Подготовка к занятиям на коньках. Правила поведения на уроках. Основные ч</w:t>
      </w:r>
      <w:r>
        <w:t xml:space="preserve">асти конька. Предупреждение травм и обморожений при занятиях на коньках. </w:t>
      </w:r>
    </w:p>
    <w:p w14:paraId="0C2FA4A0" w14:textId="77777777" w:rsidR="00B110FE" w:rsidRDefault="00F01365">
      <w:pPr>
        <w:spacing w:after="232"/>
        <w:ind w:left="-15" w:right="4"/>
      </w:pPr>
      <w:r>
        <w:t>Практический материал. Упражнение в зале: снимание и одевание ботинок; приседания; удержание равновесия; имитация правильного падения на коньках; перенос тяжести с одной ноги на друг</w:t>
      </w:r>
      <w:r>
        <w:t xml:space="preserve">ую. Упражнения на льду: скольжение, торможение, повороты. </w:t>
      </w:r>
    </w:p>
    <w:p w14:paraId="1ACB36D0" w14:textId="77777777" w:rsidR="00B110FE" w:rsidRDefault="00F01365">
      <w:pPr>
        <w:spacing w:after="185"/>
        <w:ind w:left="540" w:right="4" w:firstLine="0"/>
      </w:pPr>
      <w:r>
        <w:t xml:space="preserve">Игры: </w:t>
      </w:r>
    </w:p>
    <w:p w14:paraId="0102953F" w14:textId="77777777" w:rsidR="00B110FE" w:rsidRDefault="00F01365">
      <w:pPr>
        <w:spacing w:after="236"/>
        <w:ind w:left="-15" w:right="4"/>
      </w:pPr>
      <w:r>
        <w:t xml:space="preserve">Теоретические сведения. Элементарные сведения о правилах игр и поведении во время игр. Правила игр. Элементарные игровые </w:t>
      </w:r>
      <w:proofErr w:type="spellStart"/>
      <w:r>
        <w:t>техникотактические</w:t>
      </w:r>
      <w:proofErr w:type="spellEnd"/>
      <w:r>
        <w:t xml:space="preserve"> взаимодействия (выбор места, взаимодействие с парт</w:t>
      </w:r>
      <w:r>
        <w:t xml:space="preserve">нером, командой и соперником). Элементарные сведения по овладению игровыми умениями (ловля мяча, передача, броски, удары по мячу. </w:t>
      </w:r>
    </w:p>
    <w:p w14:paraId="5B243088" w14:textId="77777777" w:rsidR="00B110FE" w:rsidRDefault="00F01365">
      <w:pPr>
        <w:spacing w:after="233"/>
        <w:ind w:left="540" w:right="4" w:firstLine="0"/>
      </w:pPr>
      <w:r>
        <w:t xml:space="preserve">Практический материал. Подвижные игры: </w:t>
      </w:r>
    </w:p>
    <w:p w14:paraId="1666B66A" w14:textId="77777777" w:rsidR="00B110FE" w:rsidRDefault="00F01365">
      <w:pPr>
        <w:spacing w:after="232"/>
        <w:ind w:left="540" w:right="4" w:firstLine="0"/>
      </w:pPr>
      <w:r>
        <w:t xml:space="preserve">Коррекционные игры; </w:t>
      </w:r>
    </w:p>
    <w:p w14:paraId="7D70B9C0" w14:textId="77777777" w:rsidR="00B110FE" w:rsidRDefault="00F01365">
      <w:pPr>
        <w:spacing w:after="0" w:line="410" w:lineRule="auto"/>
        <w:ind w:left="540" w:right="4" w:firstLine="0"/>
      </w:pPr>
      <w:r>
        <w:t>Игры с элементами общеразвивающих упражнений: игры с бегом; прыж</w:t>
      </w:r>
      <w:r>
        <w:t xml:space="preserve">ками; лазанием; метанием и ловлей мяча (в том числе пионербол </w:t>
      </w:r>
    </w:p>
    <w:p w14:paraId="6892F242" w14:textId="77777777" w:rsidR="00B110FE" w:rsidRDefault="00F01365">
      <w:pPr>
        <w:spacing w:after="10"/>
        <w:ind w:left="-15" w:right="4" w:firstLine="0"/>
      </w:pPr>
      <w:r>
        <w:t xml:space="preserve">в IV-м классе); построениями и перестроениями; бросанием, ловлей, метанием. </w:t>
      </w:r>
    </w:p>
    <w:p w14:paraId="6864C363" w14:textId="77777777" w:rsidR="00B110FE" w:rsidRDefault="00F01365">
      <w:pPr>
        <w:spacing w:after="68" w:line="259" w:lineRule="auto"/>
        <w:ind w:left="540" w:right="0" w:firstLine="0"/>
        <w:jc w:val="left"/>
      </w:pPr>
      <w:r>
        <w:rPr>
          <w:rFonts w:ascii="Arial" w:eastAsia="Arial" w:hAnsi="Arial" w:cs="Arial"/>
          <w:sz w:val="20"/>
        </w:rPr>
        <w:t xml:space="preserve"> </w:t>
      </w:r>
    </w:p>
    <w:p w14:paraId="7CA89F01" w14:textId="77777777" w:rsidR="00B110FE" w:rsidRDefault="00F01365">
      <w:pPr>
        <w:spacing w:after="5" w:line="270" w:lineRule="auto"/>
        <w:ind w:left="1260" w:right="0" w:hanging="10"/>
      </w:pPr>
      <w:r>
        <w:rPr>
          <w:b/>
        </w:rPr>
        <w:t xml:space="preserve">Планируемые предметные результаты изучения учебного предмета </w:t>
      </w:r>
    </w:p>
    <w:p w14:paraId="6BE8D4BC" w14:textId="77777777" w:rsidR="00B110FE" w:rsidRDefault="00F01365">
      <w:pPr>
        <w:pStyle w:val="1"/>
        <w:ind w:left="900" w:right="357"/>
      </w:pPr>
      <w:r>
        <w:t xml:space="preserve">"Адаптивная физическая культура" </w:t>
      </w:r>
    </w:p>
    <w:p w14:paraId="5E361560" w14:textId="77777777" w:rsidR="00B110FE" w:rsidRDefault="00F01365">
      <w:pPr>
        <w:ind w:left="-15" w:right="4"/>
      </w:pPr>
      <w:r>
        <w:t xml:space="preserve">Минимальный и достаточный уровни достижения предметных результатов на конец обучения в младших классах (IV класс): </w:t>
      </w:r>
    </w:p>
    <w:p w14:paraId="5BDEDF10" w14:textId="77777777" w:rsidR="00B110FE" w:rsidRDefault="00F01365">
      <w:pPr>
        <w:ind w:left="540" w:right="4" w:firstLine="0"/>
      </w:pPr>
      <w:r>
        <w:rPr>
          <w:u w:val="single" w:color="000000"/>
        </w:rPr>
        <w:t>Минимальный уровень:</w:t>
      </w:r>
      <w:r>
        <w:t xml:space="preserve"> представления </w:t>
      </w:r>
      <w:r>
        <w:tab/>
        <w:t xml:space="preserve">о </w:t>
      </w:r>
      <w:r>
        <w:tab/>
        <w:t>физич</w:t>
      </w:r>
      <w:r>
        <w:t xml:space="preserve">еской культуре </w:t>
      </w:r>
      <w:r>
        <w:tab/>
        <w:t xml:space="preserve">как </w:t>
      </w:r>
      <w:r>
        <w:tab/>
        <w:t xml:space="preserve">средстве </w:t>
      </w:r>
      <w:r>
        <w:tab/>
        <w:t xml:space="preserve">укрепления здоровья, </w:t>
      </w:r>
    </w:p>
    <w:p w14:paraId="102044D4" w14:textId="77777777" w:rsidR="00B110FE" w:rsidRDefault="00F01365">
      <w:pPr>
        <w:ind w:left="525" w:right="4" w:hanging="540"/>
      </w:pPr>
      <w:r>
        <w:t xml:space="preserve">физического развития и физической подготовки человека; выполнение комплексов утренней гимнастики под руководством педагогического </w:t>
      </w:r>
    </w:p>
    <w:p w14:paraId="40FD2E97" w14:textId="77777777" w:rsidR="00B110FE" w:rsidRDefault="00F01365">
      <w:pPr>
        <w:ind w:left="525" w:right="4" w:hanging="540"/>
      </w:pPr>
      <w:r>
        <w:t>работника; знание основных правил поведения на уроках физической культур</w:t>
      </w:r>
      <w:r>
        <w:t xml:space="preserve">ы и осознанное их </w:t>
      </w:r>
    </w:p>
    <w:p w14:paraId="4BF12BD3" w14:textId="77777777" w:rsidR="00B110FE" w:rsidRDefault="00F01365">
      <w:pPr>
        <w:ind w:left="-15" w:right="4" w:firstLine="0"/>
      </w:pPr>
      <w:r>
        <w:t xml:space="preserve">применение; </w:t>
      </w:r>
    </w:p>
    <w:p w14:paraId="7E2B16BD" w14:textId="77777777" w:rsidR="00B110FE" w:rsidRDefault="00F01365">
      <w:pPr>
        <w:ind w:left="540" w:right="4" w:firstLine="0"/>
      </w:pPr>
      <w:r>
        <w:lastRenderedPageBreak/>
        <w:t xml:space="preserve">выполнение несложных упражнений по словесной инструкции при выполнении </w:t>
      </w:r>
    </w:p>
    <w:p w14:paraId="56144FBD" w14:textId="77777777" w:rsidR="00B110FE" w:rsidRDefault="00F01365">
      <w:pPr>
        <w:ind w:left="525" w:right="4" w:hanging="540"/>
      </w:pPr>
      <w:r>
        <w:t xml:space="preserve">строевых команд; представления о двигательных действиях; знание основных строевых команд; </w:t>
      </w:r>
    </w:p>
    <w:p w14:paraId="6443E1E5" w14:textId="77777777" w:rsidR="00B110FE" w:rsidRDefault="00F01365">
      <w:pPr>
        <w:ind w:left="525" w:right="1891" w:hanging="540"/>
      </w:pPr>
      <w:r>
        <w:t>подсчет при выполнении общеразвивающих упражнений; ходьба в р</w:t>
      </w:r>
      <w:r>
        <w:t xml:space="preserve">азличном темпе с различными исходными положениями; </w:t>
      </w:r>
    </w:p>
    <w:p w14:paraId="1B3DFF09" w14:textId="77777777" w:rsidR="00B110FE" w:rsidRDefault="00F01365">
      <w:pPr>
        <w:spacing w:after="5"/>
        <w:ind w:left="-15" w:right="4"/>
      </w:pPr>
      <w:r>
        <w:t>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педагогического работника; знание правил бережного о</w:t>
      </w:r>
      <w:r>
        <w:t xml:space="preserve">бращения с инвентарем и оборудованием, соблюдение требований техники безопасности в процессе участия в </w:t>
      </w:r>
      <w:proofErr w:type="spellStart"/>
      <w:r>
        <w:t>физкультурноспортивных</w:t>
      </w:r>
      <w:proofErr w:type="spellEnd"/>
      <w:r>
        <w:t xml:space="preserve"> мероприятиях. </w:t>
      </w:r>
    </w:p>
    <w:p w14:paraId="346DC4E0" w14:textId="77777777" w:rsidR="00B110FE" w:rsidRDefault="00F01365">
      <w:pPr>
        <w:spacing w:after="22" w:line="259" w:lineRule="auto"/>
        <w:ind w:left="540" w:right="0" w:firstLine="0"/>
        <w:jc w:val="left"/>
      </w:pPr>
      <w:r>
        <w:t xml:space="preserve"> </w:t>
      </w:r>
    </w:p>
    <w:p w14:paraId="72269F96" w14:textId="77777777" w:rsidR="00B110FE" w:rsidRDefault="00F01365">
      <w:pPr>
        <w:ind w:left="540" w:right="4" w:firstLine="0"/>
      </w:pPr>
      <w:r>
        <w:rPr>
          <w:u w:val="single" w:color="000000"/>
        </w:rPr>
        <w:t>Достаточный уровень:</w:t>
      </w:r>
      <w:r>
        <w:t xml:space="preserve"> </w:t>
      </w:r>
      <w:r>
        <w:t xml:space="preserve">практическое освоение элементов гимнастики, легкой атлетики, лыжной подготовки, </w:t>
      </w:r>
    </w:p>
    <w:p w14:paraId="4EC53201" w14:textId="77777777" w:rsidR="00B110FE" w:rsidRDefault="00F01365">
      <w:pPr>
        <w:ind w:left="525" w:right="526" w:hanging="540"/>
      </w:pPr>
      <w:r>
        <w:t xml:space="preserve">спортивных и подвижных игр и других видов физической культуры; самостоятельное выполнение комплексов утренней гимнастики; </w:t>
      </w:r>
    </w:p>
    <w:p w14:paraId="7E1C3B95" w14:textId="77777777" w:rsidR="00B110FE" w:rsidRDefault="00F01365">
      <w:pPr>
        <w:ind w:left="-15" w:right="4"/>
      </w:pPr>
      <w:r>
        <w:t>владение комплексами упражнений для формирования пра</w:t>
      </w:r>
      <w:r>
        <w:t xml:space="preserve">вильной осанки и развития мышц туловища; участие в оздоровительных занятиях в режиме дня </w:t>
      </w:r>
    </w:p>
    <w:p w14:paraId="1C26C090" w14:textId="77777777" w:rsidR="00B110FE" w:rsidRDefault="00F01365">
      <w:pPr>
        <w:ind w:left="525" w:right="4" w:hanging="540"/>
      </w:pPr>
      <w:r>
        <w:t xml:space="preserve">(физкультминутки); выполнение </w:t>
      </w:r>
      <w:r>
        <w:tab/>
        <w:t xml:space="preserve">основных </w:t>
      </w:r>
      <w:r>
        <w:tab/>
        <w:t xml:space="preserve">двигательных </w:t>
      </w:r>
      <w:r>
        <w:tab/>
        <w:t xml:space="preserve">действий </w:t>
      </w:r>
      <w:r>
        <w:tab/>
        <w:t xml:space="preserve">в </w:t>
      </w:r>
      <w:r>
        <w:tab/>
        <w:t xml:space="preserve">соответствии </w:t>
      </w:r>
      <w:r>
        <w:tab/>
        <w:t xml:space="preserve">с </w:t>
      </w:r>
      <w:r>
        <w:tab/>
        <w:t xml:space="preserve">заданием </w:t>
      </w:r>
    </w:p>
    <w:p w14:paraId="15B60A7D" w14:textId="77777777" w:rsidR="00B110FE" w:rsidRDefault="00F01365">
      <w:pPr>
        <w:ind w:left="525" w:right="4" w:hanging="540"/>
      </w:pPr>
      <w:r>
        <w:t>педагогического работника: бег, ходьба, прыжки; подача и выполнение стр</w:t>
      </w:r>
      <w:r>
        <w:t xml:space="preserve">оевых команд, ведение подсчета при выполнении </w:t>
      </w:r>
    </w:p>
    <w:p w14:paraId="03BD1D67" w14:textId="77777777" w:rsidR="00B110FE" w:rsidRDefault="00F01365">
      <w:pPr>
        <w:ind w:left="-15" w:right="4" w:firstLine="0"/>
      </w:pPr>
      <w:r>
        <w:t xml:space="preserve">общеразвивающих упражнений. </w:t>
      </w:r>
    </w:p>
    <w:p w14:paraId="091DB08B" w14:textId="77777777" w:rsidR="00B110FE" w:rsidRDefault="00F01365">
      <w:pPr>
        <w:ind w:left="540" w:right="4" w:firstLine="0"/>
      </w:pPr>
      <w:r>
        <w:t xml:space="preserve">совместное участие со сверстниками в подвижных играх и эстафетах; оказание посильной помощь и поддержки сверстникам в процессе участия в </w:t>
      </w:r>
    </w:p>
    <w:p w14:paraId="530A79D8" w14:textId="77777777" w:rsidR="00B110FE" w:rsidRDefault="00F01365">
      <w:pPr>
        <w:ind w:left="525" w:right="2410" w:hanging="540"/>
      </w:pPr>
      <w:r>
        <w:t>подвижных играх и соревнованиях; знание сп</w:t>
      </w:r>
      <w:r>
        <w:t xml:space="preserve">ортивных традиций своего народа и других народов; </w:t>
      </w:r>
    </w:p>
    <w:p w14:paraId="53F139E5" w14:textId="77777777" w:rsidR="00B110FE" w:rsidRDefault="00F01365">
      <w:pPr>
        <w:ind w:left="540" w:right="4" w:firstLine="0"/>
      </w:pPr>
      <w:r>
        <w:t xml:space="preserve">знание способов использования различного спортивного инвентаря в основных </w:t>
      </w:r>
    </w:p>
    <w:p w14:paraId="6846EBA4" w14:textId="77777777" w:rsidR="00B110FE" w:rsidRDefault="00F01365">
      <w:pPr>
        <w:ind w:left="-15" w:right="4" w:firstLine="0"/>
      </w:pPr>
      <w:r>
        <w:t>видах двигательной активности и их применение в практической деятельности; знание правил и техники выполнения двигательных действи</w:t>
      </w:r>
      <w:r>
        <w:t xml:space="preserve">й, применение усвоенных правил при выполнении двигательных действий под руководством </w:t>
      </w:r>
    </w:p>
    <w:p w14:paraId="03CAF089" w14:textId="77777777" w:rsidR="00B110FE" w:rsidRDefault="00F01365">
      <w:pPr>
        <w:ind w:left="525" w:right="4" w:hanging="540"/>
      </w:pPr>
      <w:r>
        <w:t xml:space="preserve">педагогического работника; знание и применение правил бережного обращения с инвентарем и оборудованием в </w:t>
      </w:r>
    </w:p>
    <w:p w14:paraId="1B7A7836" w14:textId="77777777" w:rsidR="00B110FE" w:rsidRDefault="00F01365">
      <w:pPr>
        <w:ind w:left="525" w:right="4" w:hanging="540"/>
      </w:pPr>
      <w:r>
        <w:t>повседневной жизни; соблюдение требований техники безопасности в</w:t>
      </w:r>
      <w:r>
        <w:t xml:space="preserve"> процессе участия в физкультурно-</w:t>
      </w:r>
    </w:p>
    <w:p w14:paraId="44626B2F" w14:textId="77777777" w:rsidR="00B110FE" w:rsidRDefault="00F01365">
      <w:pPr>
        <w:spacing w:after="10"/>
        <w:ind w:left="-15" w:right="4" w:firstLine="0"/>
      </w:pPr>
      <w:r>
        <w:t xml:space="preserve">спортивных мероприятиях. </w:t>
      </w:r>
    </w:p>
    <w:p w14:paraId="0EB6D36D" w14:textId="77777777" w:rsidR="00B110FE" w:rsidRDefault="00F01365">
      <w:pPr>
        <w:spacing w:after="58" w:line="259" w:lineRule="auto"/>
        <w:ind w:left="540" w:right="0" w:firstLine="0"/>
        <w:jc w:val="left"/>
      </w:pPr>
      <w:r>
        <w:rPr>
          <w:rFonts w:ascii="Arial" w:eastAsia="Arial" w:hAnsi="Arial" w:cs="Arial"/>
          <w:sz w:val="20"/>
        </w:rPr>
        <w:t xml:space="preserve"> </w:t>
      </w:r>
    </w:p>
    <w:p w14:paraId="16D9BEE9" w14:textId="77777777" w:rsidR="00B110FE" w:rsidRDefault="00F01365">
      <w:pPr>
        <w:spacing w:after="5" w:line="271" w:lineRule="auto"/>
        <w:ind w:left="3066" w:right="2521" w:hanging="10"/>
        <w:jc w:val="center"/>
      </w:pPr>
      <w:r>
        <w:rPr>
          <w:b/>
        </w:rPr>
        <w:t>2.1.</w:t>
      </w:r>
      <w:proofErr w:type="gramStart"/>
      <w:r>
        <w:rPr>
          <w:b/>
        </w:rPr>
        <w:t>9.Ручной</w:t>
      </w:r>
      <w:proofErr w:type="gramEnd"/>
      <w:r>
        <w:rPr>
          <w:b/>
        </w:rPr>
        <w:t xml:space="preserve"> труд  предметная область "Технология" </w:t>
      </w:r>
    </w:p>
    <w:p w14:paraId="3A7DC0F8" w14:textId="77777777" w:rsidR="00B110FE" w:rsidRDefault="00F01365">
      <w:pPr>
        <w:spacing w:after="69" w:line="259" w:lineRule="auto"/>
        <w:ind w:left="540" w:right="0" w:firstLine="0"/>
        <w:jc w:val="left"/>
      </w:pPr>
      <w:r>
        <w:rPr>
          <w:rFonts w:ascii="Arial" w:eastAsia="Arial" w:hAnsi="Arial" w:cs="Arial"/>
          <w:sz w:val="20"/>
        </w:rPr>
        <w:t xml:space="preserve"> </w:t>
      </w:r>
    </w:p>
    <w:p w14:paraId="0560B926" w14:textId="77777777" w:rsidR="00B110FE" w:rsidRDefault="00F01365">
      <w:pPr>
        <w:pStyle w:val="1"/>
        <w:ind w:left="900" w:right="358"/>
      </w:pPr>
      <w:r>
        <w:t xml:space="preserve">Пояснительная записка </w:t>
      </w:r>
    </w:p>
    <w:p w14:paraId="6AAB8C1E" w14:textId="77777777" w:rsidR="00B110FE" w:rsidRDefault="00F01365">
      <w:pPr>
        <w:ind w:left="-15" w:right="4"/>
      </w:pPr>
      <w:r>
        <w:t>Основная цель изучения данного предмета: всестороннее развитие личности обучающегося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w:t>
      </w:r>
      <w:r>
        <w:t xml:space="preserve"> старших классах. Изучение предмета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w:t>
      </w:r>
      <w:r>
        <w:lastRenderedPageBreak/>
        <w:t>деятельности. Задачи изучения предмета: формирование предст</w:t>
      </w:r>
      <w:r>
        <w:t xml:space="preserve">авлений о материальной культуре как продукте творческой </w:t>
      </w:r>
    </w:p>
    <w:p w14:paraId="522B4645" w14:textId="77777777" w:rsidR="00B110FE" w:rsidRDefault="00F01365">
      <w:pPr>
        <w:spacing w:after="10"/>
        <w:ind w:left="-15" w:right="4" w:firstLine="0"/>
      </w:pPr>
      <w:r>
        <w:t xml:space="preserve">предметно-преобразующей деятельности человека. </w:t>
      </w:r>
    </w:p>
    <w:p w14:paraId="6133AA11" w14:textId="77777777" w:rsidR="00B110FE" w:rsidRDefault="00F01365">
      <w:pPr>
        <w:ind w:left="540" w:right="4" w:firstLine="0"/>
      </w:pPr>
      <w:r>
        <w:t xml:space="preserve">формирование представлений о гармоничном единстве природного и рукотворного </w:t>
      </w:r>
    </w:p>
    <w:p w14:paraId="161048B0" w14:textId="77777777" w:rsidR="00B110FE" w:rsidRDefault="00F01365">
      <w:pPr>
        <w:ind w:left="-15" w:right="4" w:firstLine="0"/>
      </w:pPr>
      <w:r>
        <w:t xml:space="preserve">мира и о месте в нем человека. </w:t>
      </w:r>
    </w:p>
    <w:p w14:paraId="09C13ABE" w14:textId="77777777" w:rsidR="00B110FE" w:rsidRDefault="00F01365">
      <w:pPr>
        <w:ind w:left="540" w:right="4" w:firstLine="0"/>
      </w:pPr>
      <w:r>
        <w:t xml:space="preserve">расширение культурного кругозора, обогащение знаний о культурно-исторических </w:t>
      </w:r>
    </w:p>
    <w:p w14:paraId="54F74458" w14:textId="77777777" w:rsidR="00B110FE" w:rsidRDefault="00F01365">
      <w:pPr>
        <w:ind w:left="-15" w:right="4" w:firstLine="0"/>
      </w:pPr>
      <w:r>
        <w:t xml:space="preserve">традициях в мире вещей. </w:t>
      </w:r>
    </w:p>
    <w:p w14:paraId="2D05BC16" w14:textId="77777777" w:rsidR="00B110FE" w:rsidRDefault="00F01365">
      <w:pPr>
        <w:ind w:left="540" w:right="4" w:firstLine="0"/>
      </w:pPr>
      <w:r>
        <w:t xml:space="preserve">расширение знаний о материалах и их свойствах, технологиях использования. формирование практических умений и навыков использования различных </w:t>
      </w:r>
    </w:p>
    <w:p w14:paraId="500D62D8" w14:textId="77777777" w:rsidR="00B110FE" w:rsidRDefault="00F01365">
      <w:pPr>
        <w:ind w:left="-15" w:right="4" w:firstLine="0"/>
      </w:pPr>
      <w:r>
        <w:t xml:space="preserve">материалов </w:t>
      </w:r>
      <w:r>
        <w:t xml:space="preserve">в предметно-преобразующей деятельности. </w:t>
      </w:r>
    </w:p>
    <w:p w14:paraId="2C95E3EB" w14:textId="77777777" w:rsidR="00B110FE" w:rsidRDefault="00F01365">
      <w:pPr>
        <w:spacing w:after="10"/>
        <w:ind w:left="540" w:right="4" w:firstLine="0"/>
      </w:pPr>
      <w:r>
        <w:t xml:space="preserve">формирование интереса к разнообразным видам труда. </w:t>
      </w:r>
    </w:p>
    <w:p w14:paraId="0D5573FC" w14:textId="77777777" w:rsidR="00B110FE" w:rsidRDefault="00F01365">
      <w:pPr>
        <w:ind w:left="540" w:right="4" w:firstLine="0"/>
      </w:pPr>
      <w:r>
        <w:t xml:space="preserve">развитие познавательных психических процессов (восприятия, памяти, воображения, </w:t>
      </w:r>
    </w:p>
    <w:p w14:paraId="224F3436" w14:textId="77777777" w:rsidR="00B110FE" w:rsidRDefault="00F01365">
      <w:pPr>
        <w:spacing w:after="10"/>
        <w:ind w:left="-15" w:right="4" w:firstLine="0"/>
      </w:pPr>
      <w:r>
        <w:t xml:space="preserve">мышления, речи). </w:t>
      </w:r>
    </w:p>
    <w:p w14:paraId="5392AECB" w14:textId="77777777" w:rsidR="00B110FE" w:rsidRDefault="00F01365">
      <w:pPr>
        <w:ind w:left="540" w:right="4" w:firstLine="0"/>
      </w:pPr>
      <w:r>
        <w:t xml:space="preserve">развитие умственной деятельности (анализ, синтез, сравнение, классификация, </w:t>
      </w:r>
    </w:p>
    <w:p w14:paraId="3D487DE9" w14:textId="77777777" w:rsidR="00B110FE" w:rsidRDefault="00F01365">
      <w:pPr>
        <w:ind w:left="-15" w:right="4" w:firstLine="0"/>
      </w:pPr>
      <w:r>
        <w:t xml:space="preserve">обобщение). </w:t>
      </w:r>
    </w:p>
    <w:p w14:paraId="21131728" w14:textId="77777777" w:rsidR="00B110FE" w:rsidRDefault="00F01365">
      <w:pPr>
        <w:tabs>
          <w:tab w:val="center" w:pos="992"/>
          <w:tab w:val="center" w:pos="2504"/>
          <w:tab w:val="center" w:pos="4121"/>
          <w:tab w:val="center" w:pos="5214"/>
          <w:tab w:val="center" w:pos="6264"/>
          <w:tab w:val="center" w:pos="7313"/>
          <w:tab w:val="right" w:pos="9363"/>
        </w:tabs>
        <w:ind w:right="0" w:firstLine="0"/>
        <w:jc w:val="left"/>
      </w:pPr>
      <w:r>
        <w:rPr>
          <w:rFonts w:ascii="Calibri" w:eastAsia="Calibri" w:hAnsi="Calibri" w:cs="Calibri"/>
          <w:sz w:val="22"/>
        </w:rPr>
        <w:tab/>
      </w:r>
      <w:r>
        <w:t xml:space="preserve">развитие </w:t>
      </w:r>
      <w:r>
        <w:tab/>
        <w:t xml:space="preserve">сенсомоторных </w:t>
      </w:r>
      <w:r>
        <w:tab/>
        <w:t xml:space="preserve">процессов, </w:t>
      </w:r>
      <w:r>
        <w:tab/>
        <w:t xml:space="preserve">руки, </w:t>
      </w:r>
      <w:r>
        <w:tab/>
        <w:t xml:space="preserve">глазомера </w:t>
      </w:r>
      <w:r>
        <w:tab/>
        <w:t xml:space="preserve">через </w:t>
      </w:r>
      <w:r>
        <w:tab/>
        <w:t xml:space="preserve">формирование </w:t>
      </w:r>
    </w:p>
    <w:p w14:paraId="746C2641" w14:textId="77777777" w:rsidR="00B110FE" w:rsidRDefault="00F01365">
      <w:pPr>
        <w:spacing w:after="10"/>
        <w:ind w:left="-15" w:right="4" w:firstLine="0"/>
      </w:pPr>
      <w:r>
        <w:t xml:space="preserve">практических умений. </w:t>
      </w:r>
    </w:p>
    <w:p w14:paraId="74048BD0" w14:textId="77777777" w:rsidR="00B110FE" w:rsidRDefault="00F01365">
      <w:pPr>
        <w:spacing w:after="9"/>
        <w:ind w:left="-15" w:right="4"/>
      </w:pPr>
      <w:r>
        <w:t>развитие регулятивной структуры деятельности (включающей целеполага</w:t>
      </w:r>
      <w:r>
        <w:t xml:space="preserve">ние, планирование, контроль и оценку действий и результатов деятельности в соответствии с поставленной целью). </w:t>
      </w:r>
    </w:p>
    <w:p w14:paraId="6D74A2AC" w14:textId="77777777" w:rsidR="00B110FE" w:rsidRDefault="00F01365">
      <w:pPr>
        <w:ind w:left="540" w:right="4" w:firstLine="0"/>
      </w:pPr>
      <w:r>
        <w:t xml:space="preserve">формирование информационной грамотности, умения работать с различными </w:t>
      </w:r>
    </w:p>
    <w:p w14:paraId="2E9180EB" w14:textId="77777777" w:rsidR="00B110FE" w:rsidRDefault="00F01365">
      <w:pPr>
        <w:spacing w:after="10"/>
        <w:ind w:left="-15" w:right="4" w:firstLine="0"/>
      </w:pPr>
      <w:r>
        <w:t xml:space="preserve">источниками информации. </w:t>
      </w:r>
    </w:p>
    <w:p w14:paraId="1F0B8885" w14:textId="77777777" w:rsidR="00B110FE" w:rsidRDefault="00F01365">
      <w:pPr>
        <w:spacing w:after="184"/>
        <w:ind w:left="-15" w:right="4"/>
      </w:pPr>
      <w:r>
        <w:t xml:space="preserve">формирование коммуникативной культуры, развитие </w:t>
      </w:r>
      <w:r>
        <w:t xml:space="preserve">активности, целенаправленности, инициативности; духовно-нравственное воспитание и развитие социально ценных качеств личности. </w:t>
      </w:r>
    </w:p>
    <w:p w14:paraId="1881254B" w14:textId="77777777" w:rsidR="00B110FE" w:rsidRDefault="00F01365">
      <w:pPr>
        <w:ind w:left="-15" w:right="4"/>
      </w:pPr>
      <w:r>
        <w:t xml:space="preserve">Коррекция интеллектуальных и физических недостатков с учетом их возрастных особенностей, которая предусматривает: </w:t>
      </w:r>
    </w:p>
    <w:p w14:paraId="2D8072F5" w14:textId="77777777" w:rsidR="00B110FE" w:rsidRDefault="00F01365">
      <w:pPr>
        <w:spacing w:after="10"/>
        <w:ind w:left="540" w:right="4" w:firstLine="0"/>
      </w:pPr>
      <w:r>
        <w:t>коррекцию позн</w:t>
      </w:r>
      <w:r>
        <w:t xml:space="preserve">авательной деятельности обучающихся путем систематического и </w:t>
      </w:r>
    </w:p>
    <w:p w14:paraId="33C6EA23" w14:textId="77777777" w:rsidR="00B110FE" w:rsidRDefault="00F01365">
      <w:pPr>
        <w:ind w:left="-15" w:right="4" w:firstLine="0"/>
      </w:pPr>
      <w:r>
        <w:t>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w:t>
      </w:r>
      <w:r>
        <w:t>нные признаки, устанавливать сходство и различие между предметами; 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w:t>
      </w:r>
      <w:r>
        <w:t xml:space="preserve">лия; 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 </w:t>
      </w:r>
    </w:p>
    <w:p w14:paraId="7110FEFA" w14:textId="77777777" w:rsidR="00B110FE" w:rsidRDefault="00F01365">
      <w:pPr>
        <w:spacing w:after="29" w:line="259" w:lineRule="auto"/>
        <w:ind w:left="540" w:right="0" w:firstLine="0"/>
        <w:jc w:val="left"/>
      </w:pPr>
      <w:r>
        <w:t xml:space="preserve"> </w:t>
      </w:r>
    </w:p>
    <w:p w14:paraId="3412BADA" w14:textId="77777777" w:rsidR="00B110FE" w:rsidRDefault="00F01365">
      <w:pPr>
        <w:ind w:left="-15" w:right="1945" w:firstLine="3233"/>
      </w:pPr>
      <w:r>
        <w:rPr>
          <w:b/>
        </w:rPr>
        <w:t xml:space="preserve">Содержание учебного предмета </w:t>
      </w:r>
      <w:r>
        <w:t xml:space="preserve">Работа с глиной и пластилином. </w:t>
      </w:r>
    </w:p>
    <w:p w14:paraId="4D9704C0" w14:textId="77777777" w:rsidR="00B110FE" w:rsidRDefault="00F01365">
      <w:pPr>
        <w:ind w:left="-15" w:right="4"/>
      </w:pPr>
      <w:r>
        <w:t>Элементарные знания о глине и пластилине (свойства материалов, цвет, форма). Глина - строительный материал. Применение глины для изготовления посуды. Применение глины для скульптуры. Пластилин - материал ручного труда. Орган</w:t>
      </w:r>
      <w:r>
        <w:t>изация рабочего места при выполнении лепных работ. Как правильно обращаться с пластилином. Инструменты для работы с пластилином. Лепка из глины и пластилина разными способами: конструктивным, пластическим, комбинированным. Приемы работы: "разминание", "</w:t>
      </w:r>
      <w:proofErr w:type="spellStart"/>
      <w:r>
        <w:t>отщ</w:t>
      </w:r>
      <w:r>
        <w:t>ипывание</w:t>
      </w:r>
      <w:proofErr w:type="spellEnd"/>
      <w:r>
        <w:t xml:space="preserve"> кусочков пластилина", "размазывание по картону" (аппликация из пластилина), "раскатывание </w:t>
      </w:r>
      <w:r>
        <w:lastRenderedPageBreak/>
        <w:t>столбиками" (аппликация из пластилина), "скатывание шара", "раскатывание шара до овальной формы", "вытягивание одного конца столбика", "сплющивание", "</w:t>
      </w:r>
      <w:proofErr w:type="spellStart"/>
      <w:r>
        <w:t>пришип</w:t>
      </w:r>
      <w:r>
        <w:t>ывание</w:t>
      </w:r>
      <w:proofErr w:type="spellEnd"/>
      <w:r>
        <w:t>", "</w:t>
      </w:r>
      <w:proofErr w:type="spellStart"/>
      <w:r>
        <w:t>примазывание</w:t>
      </w:r>
      <w:proofErr w:type="spellEnd"/>
      <w:r>
        <w:t xml:space="preserve">"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 </w:t>
      </w:r>
    </w:p>
    <w:p w14:paraId="359E257F" w14:textId="77777777" w:rsidR="00B110FE" w:rsidRDefault="00F01365">
      <w:pPr>
        <w:spacing w:after="10"/>
        <w:ind w:left="-15" w:right="4" w:firstLine="0"/>
      </w:pPr>
      <w:r>
        <w:t xml:space="preserve">Работа с природными материалами </w:t>
      </w:r>
    </w:p>
    <w:p w14:paraId="0F115A9F" w14:textId="77777777" w:rsidR="00B110FE" w:rsidRDefault="00F01365">
      <w:pPr>
        <w:spacing w:after="234"/>
        <w:ind w:left="-15" w:right="4"/>
      </w:pPr>
      <w:r>
        <w:t>Эл</w:t>
      </w:r>
      <w:r>
        <w:t>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w:t>
      </w:r>
      <w:r>
        <w:t>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w:t>
      </w:r>
      <w:r>
        <w:t xml:space="preserve"> еловыми шишками. Работа с тростниковой травой. Изготовление игрушек из желудей. Изготовление игрушек из скорлупы ореха (аппликация, объемные изделия). </w:t>
      </w:r>
    </w:p>
    <w:p w14:paraId="27CE454D" w14:textId="77777777" w:rsidR="00B110FE" w:rsidRDefault="00F01365">
      <w:pPr>
        <w:spacing w:after="10"/>
        <w:ind w:left="540" w:right="4" w:firstLine="0"/>
      </w:pPr>
      <w:r>
        <w:t xml:space="preserve">Работа с бумагой. </w:t>
      </w:r>
    </w:p>
    <w:p w14:paraId="2F457603" w14:textId="77777777" w:rsidR="00B110FE" w:rsidRDefault="00F01365">
      <w:pPr>
        <w:spacing w:after="236"/>
        <w:ind w:left="-15" w:right="4"/>
      </w:pPr>
      <w:r>
        <w:t xml:space="preserve">Элементарные сведения о бумаге (изделия из бумаги). Сорта и виды бумаги (бумага для </w:t>
      </w:r>
      <w:r>
        <w:t xml:space="preserve">письма, бумага для печати, рисовальная, впитывающая (гигиеническая),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w:t>
      </w:r>
      <w:r>
        <w:t xml:space="preserve">с бумагой и картоном: </w:t>
      </w:r>
    </w:p>
    <w:p w14:paraId="16CD1F2B" w14:textId="77777777" w:rsidR="00B110FE" w:rsidRDefault="00F01365">
      <w:pPr>
        <w:spacing w:after="185"/>
        <w:ind w:left="540" w:right="4" w:firstLine="0"/>
      </w:pPr>
      <w:r>
        <w:t xml:space="preserve">Разметка бумаги. Экономная разметка бумаги. Приемы разметки: </w:t>
      </w:r>
    </w:p>
    <w:p w14:paraId="56317270" w14:textId="77777777" w:rsidR="00B110FE" w:rsidRDefault="00F01365">
      <w:pPr>
        <w:spacing w:after="187"/>
        <w:ind w:left="-15" w:right="4"/>
      </w:pPr>
      <w:r>
        <w:t xml:space="preserve">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 </w:t>
      </w:r>
    </w:p>
    <w:p w14:paraId="420006E8" w14:textId="77777777" w:rsidR="00B110FE" w:rsidRDefault="00F01365">
      <w:pPr>
        <w:spacing w:after="14" w:line="269" w:lineRule="auto"/>
        <w:ind w:left="10" w:right="2" w:hanging="10"/>
        <w:jc w:val="right"/>
      </w:pPr>
      <w:r>
        <w:t>разметк</w:t>
      </w:r>
      <w:r>
        <w:t xml:space="preserve">а с помощью чертежных инструментов (по линейке, угольнику, циркулем). </w:t>
      </w:r>
    </w:p>
    <w:p w14:paraId="1615D26B" w14:textId="77777777" w:rsidR="00B110FE" w:rsidRDefault="00F01365">
      <w:pPr>
        <w:spacing w:after="0" w:line="453" w:lineRule="auto"/>
        <w:ind w:left="525" w:right="415" w:hanging="540"/>
      </w:pPr>
      <w:r>
        <w:t xml:space="preserve">Понятия: "линейка", "угольник", "циркуль". Их применение и устройство; </w:t>
      </w:r>
      <w:r>
        <w:t xml:space="preserve">разметка с опорой на чертеж. Понятие "чертеж". Линии чертежа. Чтение чертежа. </w:t>
      </w:r>
    </w:p>
    <w:p w14:paraId="5E360812" w14:textId="77777777" w:rsidR="00B110FE" w:rsidRDefault="00F01365">
      <w:pPr>
        <w:spacing w:after="190"/>
        <w:ind w:left="-15" w:right="4"/>
      </w:pPr>
      <w:r>
        <w:t xml:space="preserve">Вырезание ножницами из бумаги. Инструменты для резания бумаги. Правила обращения с ножницами. Правила работы ножницами. Удержание ножниц. Приемы вырезания ножницами: "разрез по </w:t>
      </w:r>
      <w:r>
        <w:t>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w:t>
      </w:r>
      <w:r>
        <w:t xml:space="preserve">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 </w:t>
      </w:r>
    </w:p>
    <w:p w14:paraId="59E07307" w14:textId="77777777" w:rsidR="00B110FE" w:rsidRDefault="00F01365">
      <w:pPr>
        <w:spacing w:after="184"/>
        <w:ind w:left="-15" w:right="4"/>
      </w:pPr>
      <w:r>
        <w:t>Обрывание бумаги. Разрывание бумаги п</w:t>
      </w:r>
      <w:r>
        <w:t xml:space="preserve">о линии сгиба. Отрывание мелких кусочков от листа бумаги (бумажная мозаика). Обрывание по контуру (аппликация). </w:t>
      </w:r>
    </w:p>
    <w:p w14:paraId="12A9C13E" w14:textId="77777777" w:rsidR="00B110FE" w:rsidRDefault="00F01365">
      <w:pPr>
        <w:spacing w:after="186"/>
        <w:ind w:left="-15" w:right="4"/>
      </w:pPr>
      <w:r>
        <w:t>Складывание фигурок из бумаги (оригами). Приемы сгибания бумаги: "сгибание треугольника пополам", "сгибание квадрата с угла на угол"; "сгибание</w:t>
      </w:r>
      <w:r>
        <w:t xml:space="preserve"> прямоугольной формы пополам", "сгибание сторон к середине", "сгибание углов к центру и середине", "сгибание по типу "гармошки", "вогнуть внутрь", "выгнуть наружу". </w:t>
      </w:r>
    </w:p>
    <w:p w14:paraId="15671801" w14:textId="77777777" w:rsidR="00B110FE" w:rsidRDefault="00F01365">
      <w:pPr>
        <w:spacing w:after="185"/>
        <w:ind w:left="-15" w:right="4"/>
      </w:pPr>
      <w:proofErr w:type="spellStart"/>
      <w:r>
        <w:lastRenderedPageBreak/>
        <w:t>Сминание</w:t>
      </w:r>
      <w:proofErr w:type="spellEnd"/>
      <w:r>
        <w:t xml:space="preserve"> и скатывание бумаги в ладонях. </w:t>
      </w:r>
      <w:proofErr w:type="spellStart"/>
      <w:r>
        <w:t>Сминание</w:t>
      </w:r>
      <w:proofErr w:type="spellEnd"/>
      <w:r>
        <w:t xml:space="preserve"> пальцами и скатывание в ладонях бумаги (п</w:t>
      </w:r>
      <w:r>
        <w:t xml:space="preserve">лоскостная и объемная аппликация). </w:t>
      </w:r>
    </w:p>
    <w:p w14:paraId="2F10A5D9" w14:textId="77777777" w:rsidR="00B110FE" w:rsidRDefault="00F01365">
      <w:pPr>
        <w:spacing w:after="184"/>
        <w:ind w:left="-15" w:right="4"/>
      </w:pPr>
      <w:r>
        <w:t xml:space="preserve">Конструирование из бумаги и картона (из плоских деталей, на основе геометрических тел (цилиндра, конуса), изготовление коробок). </w:t>
      </w:r>
    </w:p>
    <w:p w14:paraId="2CB73440" w14:textId="77777777" w:rsidR="00B110FE" w:rsidRDefault="00F01365">
      <w:pPr>
        <w:spacing w:after="212"/>
        <w:ind w:left="-15" w:right="4"/>
      </w:pPr>
      <w:r>
        <w:t>Соединение деталей изделия. Клеевое соединение. Правила работы с клеем и кистью. Приемы кл</w:t>
      </w:r>
      <w:r>
        <w:t xml:space="preserve">еевого соединения: "точечное", "сплошное". Щелевое соединение деталей (щелевой замок). </w:t>
      </w:r>
    </w:p>
    <w:p w14:paraId="0B5C3A7E" w14:textId="77777777" w:rsidR="00B110FE" w:rsidRDefault="00F01365">
      <w:pPr>
        <w:spacing w:after="187"/>
        <w:ind w:left="540" w:right="4" w:firstLine="0"/>
      </w:pPr>
      <w:r>
        <w:t xml:space="preserve">Картонажно-переплетные работы. </w:t>
      </w:r>
    </w:p>
    <w:p w14:paraId="6C3CB2F0" w14:textId="77777777" w:rsidR="00B110FE" w:rsidRDefault="00F01365">
      <w:pPr>
        <w:ind w:left="-15" w:right="4"/>
      </w:pPr>
      <w:r>
        <w:t>Элементарные сведения о картоне (применение картона). Сорта картона. Свойства картона. Картонажные изделия. Инструменты и приспособления</w:t>
      </w:r>
      <w:r>
        <w:t xml:space="preserve">. Изделия в переплете. Способы окантовки картона: "окантовка картона полосками бумаги", "окантовка картона листом бумаги". </w:t>
      </w:r>
    </w:p>
    <w:p w14:paraId="6FA97FBF" w14:textId="77777777" w:rsidR="00B110FE" w:rsidRDefault="00F01365">
      <w:pPr>
        <w:spacing w:after="10"/>
        <w:ind w:left="540" w:right="4" w:firstLine="0"/>
      </w:pPr>
      <w:r>
        <w:t xml:space="preserve">Работа с текстильными материалами. </w:t>
      </w:r>
    </w:p>
    <w:p w14:paraId="5496A537" w14:textId="77777777" w:rsidR="00B110FE" w:rsidRDefault="00F01365">
      <w:pPr>
        <w:ind w:left="540" w:right="4" w:firstLine="0"/>
      </w:pPr>
      <w:r>
        <w:t xml:space="preserve">Элементарные сведения о нитках (откуда берутся нитки). Применение ниток. </w:t>
      </w:r>
    </w:p>
    <w:p w14:paraId="324D1F4D" w14:textId="77777777" w:rsidR="00B110FE" w:rsidRDefault="00F01365">
      <w:pPr>
        <w:ind w:left="-15" w:right="4" w:firstLine="0"/>
      </w:pPr>
      <w:r>
        <w:t>Свойства ниток. Цвет н</w:t>
      </w:r>
      <w:r>
        <w:t xml:space="preserve">иток. Как работать с нитками. Виды работы с нитками: </w:t>
      </w:r>
    </w:p>
    <w:p w14:paraId="53B68B2A" w14:textId="77777777" w:rsidR="00B110FE" w:rsidRDefault="00F01365">
      <w:pPr>
        <w:spacing w:after="187"/>
        <w:ind w:left="-15" w:right="4"/>
      </w:pPr>
      <w:r>
        <w:t xml:space="preserve">наматывание ниток на картонку (плоские игрушки, кисточки); связывание ниток в пучок (ягоды, фигурки человечком, цветы); </w:t>
      </w:r>
      <w:r>
        <w:t>шитье: инструменты для швейных работ, приемы шитья: "игла вверх-вниз"; вышивание: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w:t>
      </w:r>
      <w:r>
        <w:t xml:space="preserve">о стежка "в два приема". </w:t>
      </w:r>
    </w:p>
    <w:p w14:paraId="1D059AF5" w14:textId="77777777" w:rsidR="00B110FE" w:rsidRDefault="00F01365">
      <w:pPr>
        <w:spacing w:after="190"/>
        <w:ind w:left="-15" w:right="4"/>
      </w:pPr>
      <w:r>
        <w:t>Элементарные сведения о тканях. Применение и назначение ткани в жизни человека. Из чего делают ткань. Свойства ткани (мнется, утюжится, лицевая и изнаночная сторона ткани, шероховатые, шершавые, скользкие, гладкие, толстые, тонкие</w:t>
      </w:r>
      <w:r>
        <w:t>, режутся ножницами, прошиваются иголками, сматываются в рулоны, скучиваются).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w:t>
      </w:r>
      <w:r>
        <w:t xml:space="preserve">гл. Виды работы с нитками (раскрой, шитье, вышивание, аппликация на ткани, вязание, плетение, окрашивание, набивка рисунка). </w:t>
      </w:r>
    </w:p>
    <w:p w14:paraId="7B167487" w14:textId="77777777" w:rsidR="00B110FE" w:rsidRDefault="00F01365">
      <w:pPr>
        <w:spacing w:after="184"/>
        <w:ind w:left="-15" w:right="4"/>
      </w:pPr>
      <w:r>
        <w:t xml:space="preserve">Раскрой деталей из ткани. Понятие "лекало". Последовательность раскроя деталей из ткани. </w:t>
      </w:r>
    </w:p>
    <w:p w14:paraId="278162D8" w14:textId="77777777" w:rsidR="00B110FE" w:rsidRDefault="00F01365">
      <w:pPr>
        <w:spacing w:after="187"/>
        <w:ind w:left="-15" w:right="4"/>
      </w:pPr>
      <w:r>
        <w:t>Шитье. Завязывание узелка на нитке. Соед</w:t>
      </w:r>
      <w:r>
        <w:t xml:space="preserve">инение деталей, выкроенных из ткани, прямой строчкой, строчкой "косыми стежками и строчкой петлеобразного стежка (закладки, кухонные предметы, игрушки). </w:t>
      </w:r>
    </w:p>
    <w:p w14:paraId="29B9BF6D" w14:textId="77777777" w:rsidR="00B110FE" w:rsidRDefault="00F01365">
      <w:pPr>
        <w:spacing w:after="231"/>
        <w:ind w:left="-15" w:right="4"/>
      </w:pPr>
      <w:r>
        <w:t xml:space="preserve">Ткачество. Как ткут ткани. Виды переплетений ткани (редкие, плотные переплетения). Процесс ткачества (основа, уток, челнок, полотняное переплетение). </w:t>
      </w:r>
    </w:p>
    <w:p w14:paraId="55F192F6" w14:textId="77777777" w:rsidR="00B110FE" w:rsidRDefault="00F01365">
      <w:pPr>
        <w:spacing w:after="184"/>
        <w:ind w:left="-15" w:right="4"/>
      </w:pPr>
      <w:r>
        <w:t xml:space="preserve">Скручивание ткани. Историко-культурологические сведения (изготовление </w:t>
      </w:r>
      <w:proofErr w:type="spellStart"/>
      <w:r>
        <w:t>куколскруток</w:t>
      </w:r>
      <w:proofErr w:type="spellEnd"/>
      <w:r>
        <w:t xml:space="preserve"> из ткани в древние вре</w:t>
      </w:r>
      <w:r>
        <w:t xml:space="preserve">мена). </w:t>
      </w:r>
    </w:p>
    <w:p w14:paraId="2F9FC375" w14:textId="77777777" w:rsidR="00B110FE" w:rsidRDefault="00F01365">
      <w:pPr>
        <w:spacing w:after="184"/>
        <w:ind w:left="-15" w:right="4"/>
      </w:pPr>
      <w:r>
        <w:t xml:space="preserve">Отделка изделий из ткани. Аппликация на ткани. Работа с тесьмой. Применение тесьмы. Виды тесьмы (простая, кружевная, с орнаментом). </w:t>
      </w:r>
    </w:p>
    <w:p w14:paraId="1F1A1C0C" w14:textId="77777777" w:rsidR="00B110FE" w:rsidRDefault="00F01365">
      <w:pPr>
        <w:ind w:left="-15" w:right="4"/>
      </w:pPr>
      <w:r>
        <w:t xml:space="preserve">Ремонт одежды. Виды ремонта одежды (пришивание пуговиц, вешалок, карманом). Пришивание пуговиц (с двумя и четырьмя </w:t>
      </w:r>
      <w:r>
        <w:t xml:space="preserve">сквозными отверстиями, с ушком). Отделка изделий пуговицами. Изготовление и пришивание вешалки. </w:t>
      </w:r>
    </w:p>
    <w:p w14:paraId="47B2C935" w14:textId="77777777" w:rsidR="00B110FE" w:rsidRDefault="00F01365">
      <w:pPr>
        <w:spacing w:after="10"/>
        <w:ind w:left="540" w:right="4" w:firstLine="0"/>
      </w:pPr>
      <w:r>
        <w:lastRenderedPageBreak/>
        <w:t xml:space="preserve">Работа с древесными материалами. </w:t>
      </w:r>
    </w:p>
    <w:p w14:paraId="30DDCFB8" w14:textId="77777777" w:rsidR="00B110FE" w:rsidRDefault="00F01365">
      <w:pPr>
        <w:spacing w:after="184"/>
        <w:ind w:left="-15" w:right="4"/>
      </w:pPr>
      <w:r>
        <w:t>Элементарные сведения о древесине. Изделия из древесины. Понятия "дерево" и "древесина". Материалы и инструменты. Заготовка д</w:t>
      </w:r>
      <w:r>
        <w:t xml:space="preserve">ревесины. Кто работает с древесными материалами (плотник, столяр). Свойства древесины (цвет, запах, текстура). </w:t>
      </w:r>
    </w:p>
    <w:p w14:paraId="48769B09" w14:textId="77777777" w:rsidR="00B110FE" w:rsidRDefault="00F01365">
      <w:pPr>
        <w:spacing w:after="214"/>
        <w:ind w:left="-15" w:right="4"/>
      </w:pPr>
      <w:r>
        <w:t xml:space="preserve">Способы обработки древесины ручными инструментами и приспособлениями (зачистка напильником, наждачной бумагой). </w:t>
      </w:r>
    </w:p>
    <w:p w14:paraId="09269645" w14:textId="77777777" w:rsidR="00B110FE" w:rsidRDefault="00F01365">
      <w:pPr>
        <w:spacing w:after="187"/>
        <w:ind w:left="540" w:right="4" w:firstLine="0"/>
      </w:pPr>
      <w:r>
        <w:t xml:space="preserve">Способы </w:t>
      </w:r>
      <w:r>
        <w:tab/>
        <w:t xml:space="preserve">обработки </w:t>
      </w:r>
      <w:r>
        <w:tab/>
        <w:t xml:space="preserve">древесины </w:t>
      </w:r>
      <w:r>
        <w:tab/>
      </w:r>
      <w:r>
        <w:t xml:space="preserve">ручными </w:t>
      </w:r>
      <w:r>
        <w:tab/>
        <w:t xml:space="preserve">инструментами </w:t>
      </w:r>
      <w:r>
        <w:tab/>
        <w:t xml:space="preserve">(пиление, </w:t>
      </w:r>
      <w:r>
        <w:tab/>
        <w:t xml:space="preserve">заточка точилкой). </w:t>
      </w:r>
    </w:p>
    <w:p w14:paraId="285F7B0F" w14:textId="77777777" w:rsidR="00B110FE" w:rsidRDefault="00F01365">
      <w:pPr>
        <w:ind w:left="-15" w:right="4"/>
      </w:pPr>
      <w:r>
        <w:t xml:space="preserve">Аппликация из древесных материалов (опилок, карандашной стружки, древесных заготовок для спичек). Клеевое соединение древесных материалов. </w:t>
      </w:r>
    </w:p>
    <w:p w14:paraId="7200A572" w14:textId="77777777" w:rsidR="00B110FE" w:rsidRDefault="00F01365">
      <w:pPr>
        <w:ind w:left="540" w:right="4" w:firstLine="0"/>
      </w:pPr>
      <w:r>
        <w:t xml:space="preserve">Работа металлом. </w:t>
      </w:r>
    </w:p>
    <w:p w14:paraId="1DD7ECB2" w14:textId="77777777" w:rsidR="00B110FE" w:rsidRDefault="00F01365">
      <w:pPr>
        <w:spacing w:after="187"/>
        <w:ind w:left="-15" w:right="4"/>
      </w:pPr>
      <w:r>
        <w:t>Элементарные сведения о металле. Применение</w:t>
      </w:r>
      <w:r>
        <w:t xml:space="preserve">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 </w:t>
      </w:r>
    </w:p>
    <w:p w14:paraId="7FA019E3" w14:textId="77777777" w:rsidR="00B110FE" w:rsidRDefault="00F01365">
      <w:pPr>
        <w:ind w:left="-15" w:right="4"/>
      </w:pPr>
      <w:r>
        <w:t>Работа с алюминиевой фольгой. Приемы обработки фольги: "</w:t>
      </w:r>
      <w:proofErr w:type="spellStart"/>
      <w:r>
        <w:t>сминание</w:t>
      </w:r>
      <w:proofErr w:type="spellEnd"/>
      <w:r>
        <w:t>", "сгибание",</w:t>
      </w:r>
      <w:r>
        <w:t xml:space="preserve"> "сжимание", "скручивание", "скатывание", "разрывание", "разрезание". </w:t>
      </w:r>
    </w:p>
    <w:p w14:paraId="3C0E26A1" w14:textId="77777777" w:rsidR="00B110FE" w:rsidRDefault="00F01365">
      <w:pPr>
        <w:spacing w:after="10"/>
        <w:ind w:left="540" w:right="4" w:firstLine="0"/>
      </w:pPr>
      <w:r>
        <w:t xml:space="preserve">Работа с проволокой. </w:t>
      </w:r>
    </w:p>
    <w:p w14:paraId="05ECD06C" w14:textId="77777777" w:rsidR="00B110FE" w:rsidRDefault="00F01365">
      <w:pPr>
        <w:spacing w:after="9"/>
        <w:ind w:left="-15" w:right="4"/>
      </w:pPr>
      <w:r>
        <w:t xml:space="preserve">Элементарные сведения о проволоке (медная, алюминиевая, стальная). Применение проволоки в изделиях. Свойства проволоки (толстая, тонкая, гнется). Инструменты (плоскогубцы, круглогубцы, кусачки). Правила обращения с проволокой. </w:t>
      </w:r>
    </w:p>
    <w:p w14:paraId="69048238" w14:textId="77777777" w:rsidR="00B110FE" w:rsidRDefault="00F01365">
      <w:pPr>
        <w:spacing w:after="9"/>
        <w:ind w:left="-15" w:right="4"/>
      </w:pPr>
      <w:r>
        <w:t xml:space="preserve">Приемы работы с проволокой: </w:t>
      </w:r>
      <w:r>
        <w:t xml:space="preserve">"сгибание волной", "сгибание в кольцо", "сгибание в спираль", "сгибание вдвое, втрое, вчетверо", "намотка на карандаш", "сгибание под прямым углом". </w:t>
      </w:r>
    </w:p>
    <w:p w14:paraId="6D048704" w14:textId="77777777" w:rsidR="00B110FE" w:rsidRDefault="00F01365">
      <w:pPr>
        <w:ind w:left="-15" w:right="4"/>
      </w:pPr>
      <w:r>
        <w:t xml:space="preserve">Получение контуров геометрических фигур, букв, декоративных фигурок птиц, зверей, человечков. </w:t>
      </w:r>
    </w:p>
    <w:p w14:paraId="61BC9B23" w14:textId="6D6E57FD" w:rsidR="00B110FE" w:rsidRDefault="00F01365">
      <w:pPr>
        <w:spacing w:after="10"/>
        <w:ind w:left="540" w:right="4" w:firstLine="0"/>
      </w:pPr>
      <w:r>
        <w:t>Работа с ме</w:t>
      </w:r>
      <w:r>
        <w:t>талло</w:t>
      </w:r>
      <w:r w:rsidR="002E03DF">
        <w:t>-</w:t>
      </w:r>
      <w:r>
        <w:t xml:space="preserve">конструктором. </w:t>
      </w:r>
    </w:p>
    <w:p w14:paraId="1B988321" w14:textId="1162E38D" w:rsidR="00B110FE" w:rsidRDefault="00F01365">
      <w:pPr>
        <w:ind w:left="-15" w:right="4"/>
      </w:pPr>
      <w:r>
        <w:t>Элементарные сведения о металло</w:t>
      </w:r>
      <w:r w:rsidR="002E03DF">
        <w:t>-</w:t>
      </w:r>
      <w:r>
        <w:t>конструкторе. Изделия из металло</w:t>
      </w:r>
      <w:r w:rsidR="002E03DF">
        <w:t>-</w:t>
      </w:r>
      <w:r>
        <w:t>конструктора. Набор деталей металло</w:t>
      </w:r>
      <w:r w:rsidR="002E03DF">
        <w:t>-</w:t>
      </w:r>
      <w:r>
        <w:t>конструктора (планки, пластины, косынки, углы, скобы планшайбы, гайки, винты). Инструменты для работы с металло</w:t>
      </w:r>
      <w:r w:rsidR="002E03DF">
        <w:t>-</w:t>
      </w:r>
      <w:r>
        <w:t>конструктором (гаечный клю</w:t>
      </w:r>
      <w:r>
        <w:t xml:space="preserve">ч, отвертка). Соединение планок винтом и гайкой. </w:t>
      </w:r>
    </w:p>
    <w:p w14:paraId="44EB54AA" w14:textId="77777777" w:rsidR="00B110FE" w:rsidRDefault="00F01365">
      <w:pPr>
        <w:spacing w:after="9"/>
        <w:ind w:left="-15" w:right="4"/>
      </w:pPr>
      <w:r>
        <w:t>Комбинированные работы с разными материалами Виды работ по комбинированию разных материалов: пластилин, природные материалы; бумага, пластилин; бумага, нитки; бумага, ткань; бумага, древесные материалы; бум</w:t>
      </w:r>
      <w:r>
        <w:t xml:space="preserve">ага, пуговицы; проволока, бумага и нитки; проволока, пластилин, скорлупа ореха. </w:t>
      </w:r>
    </w:p>
    <w:p w14:paraId="131BE922" w14:textId="77777777" w:rsidR="00B110FE" w:rsidRDefault="00F01365">
      <w:pPr>
        <w:spacing w:line="259" w:lineRule="auto"/>
        <w:ind w:left="540" w:right="0" w:firstLine="0"/>
        <w:jc w:val="left"/>
      </w:pPr>
      <w:r>
        <w:t xml:space="preserve"> </w:t>
      </w:r>
    </w:p>
    <w:p w14:paraId="30CB7BFE" w14:textId="77777777" w:rsidR="00B110FE" w:rsidRDefault="00F01365">
      <w:pPr>
        <w:spacing w:after="5" w:line="270" w:lineRule="auto"/>
        <w:ind w:left="540" w:right="0" w:hanging="398"/>
      </w:pPr>
      <w:r>
        <w:rPr>
          <w:b/>
        </w:rPr>
        <w:t>Планируемые предметные результаты изучения учебного предмета "Ручной труд</w:t>
      </w:r>
      <w:proofErr w:type="gramStart"/>
      <w:r>
        <w:rPr>
          <w:b/>
        </w:rPr>
        <w:t xml:space="preserve">" </w:t>
      </w:r>
      <w:r>
        <w:rPr>
          <w:u w:val="single" w:color="000000"/>
        </w:rPr>
        <w:t xml:space="preserve"> Минимальный</w:t>
      </w:r>
      <w:proofErr w:type="gramEnd"/>
      <w:r>
        <w:rPr>
          <w:u w:val="single" w:color="000000"/>
        </w:rPr>
        <w:t xml:space="preserve"> уровень:</w:t>
      </w:r>
      <w:r>
        <w:t xml:space="preserve"> </w:t>
      </w:r>
    </w:p>
    <w:p w14:paraId="0960936C" w14:textId="77777777" w:rsidR="00B110FE" w:rsidRDefault="00F01365">
      <w:pPr>
        <w:spacing w:after="9"/>
        <w:ind w:left="-15" w:right="4"/>
      </w:pPr>
      <w:r>
        <w:t>знание правил организации рабочего места и умение самостоятельно его органи</w:t>
      </w:r>
      <w:r>
        <w:t xml:space="preserve">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 знание видов трудовых работ; </w:t>
      </w:r>
    </w:p>
    <w:p w14:paraId="59044909" w14:textId="77777777" w:rsidR="00B110FE" w:rsidRDefault="00F01365">
      <w:pPr>
        <w:ind w:left="540" w:right="4" w:firstLine="0"/>
      </w:pPr>
      <w:r>
        <w:t>знание названий и некоторых свойств поделочных матер</w:t>
      </w:r>
      <w:r>
        <w:t xml:space="preserve">иалов, используемых на </w:t>
      </w:r>
    </w:p>
    <w:p w14:paraId="1472BDF5" w14:textId="77777777" w:rsidR="00B110FE" w:rsidRDefault="00F01365">
      <w:pPr>
        <w:ind w:left="-15" w:right="4" w:firstLine="0"/>
      </w:pPr>
      <w:r>
        <w:t xml:space="preserve">уроках ручного труда, знание и соблюдение правил их хранения, санитарно- гигиенических требований при работе с ними; знание названий инструментов, необходимых на уроках ручного труда, их </w:t>
      </w:r>
    </w:p>
    <w:p w14:paraId="10EE11C2" w14:textId="77777777" w:rsidR="00B110FE" w:rsidRDefault="00F01365">
      <w:pPr>
        <w:ind w:left="-15" w:right="4" w:firstLine="0"/>
      </w:pPr>
      <w:r>
        <w:lastRenderedPageBreak/>
        <w:t>устройства, правил техники безопасной работы</w:t>
      </w:r>
      <w:r>
        <w:t xml:space="preserve"> с колющими и режущими инструментами; 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 анализ объекта, подлежащего изготовлению, выделение </w:t>
      </w:r>
      <w:r>
        <w:t xml:space="preserve">и называние его признаков и </w:t>
      </w:r>
    </w:p>
    <w:p w14:paraId="182C0A55" w14:textId="77777777" w:rsidR="00B110FE" w:rsidRDefault="00F01365">
      <w:pPr>
        <w:ind w:left="525" w:right="4" w:hanging="540"/>
      </w:pPr>
      <w:r>
        <w:t>свойств; определение способов соединения деталей; пользование доступными технологическими (инструкционными) картами; составление стандартного плана работы по пунктам; владение некоторыми технологическими приемами ручной обработ</w:t>
      </w:r>
      <w:r>
        <w:t xml:space="preserve">ки материалов; 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w:t>
      </w:r>
      <w:proofErr w:type="spellStart"/>
      <w:r>
        <w:t>металлоконструктора</w:t>
      </w:r>
      <w:proofErr w:type="spellEnd"/>
      <w:r>
        <w:t>); выполнение несложного ремонта одежды.</w:t>
      </w:r>
      <w:r>
        <w:t xml:space="preserve"> </w:t>
      </w:r>
      <w:r>
        <w:rPr>
          <w:u w:val="single" w:color="000000"/>
        </w:rPr>
        <w:t>Достаточный уровень:</w:t>
      </w:r>
      <w:r>
        <w:t xml:space="preserve"> </w:t>
      </w:r>
    </w:p>
    <w:p w14:paraId="6C9523F6" w14:textId="77777777" w:rsidR="00B110FE" w:rsidRDefault="00F01365">
      <w:pPr>
        <w:ind w:left="540" w:right="4" w:firstLine="0"/>
      </w:pPr>
      <w:r>
        <w:t xml:space="preserve">знание правил рациональной организации труда, включающих упорядоченность </w:t>
      </w:r>
    </w:p>
    <w:p w14:paraId="30918057" w14:textId="77777777" w:rsidR="00B110FE" w:rsidRDefault="00F01365">
      <w:pPr>
        <w:ind w:left="-15" w:right="4" w:firstLine="0"/>
      </w:pPr>
      <w:r>
        <w:t xml:space="preserve">действий и самодисциплину; знание об исторической, культурной и эстетической ценности вещей; </w:t>
      </w:r>
      <w:r>
        <w:t>знание видов художественных ремесел; нахождение необходимой информации в материалах учебника, рабочей тетради; знание и использование правил безопасной работы с режущими и колющими инструментами, соблюдение санитарно-гигиенических требований при выполнении</w:t>
      </w:r>
      <w:r>
        <w:t xml:space="preserve"> трудовых работ; осознанный подбор материалов по их физическим, </w:t>
      </w:r>
      <w:proofErr w:type="spellStart"/>
      <w:r>
        <w:t>декоративнохудожественным</w:t>
      </w:r>
      <w:proofErr w:type="spellEnd"/>
      <w:r>
        <w:t xml:space="preserve"> и </w:t>
      </w:r>
    </w:p>
    <w:p w14:paraId="58F559B4" w14:textId="77777777" w:rsidR="00B110FE" w:rsidRDefault="00F01365">
      <w:pPr>
        <w:ind w:left="-15" w:right="4" w:firstLine="0"/>
      </w:pPr>
      <w:r>
        <w:t>конструктивным свойствам; отбор оптимальных и доступных технологических приемов ручной обработки в зависимости от свойств материалов и поставленных целей, экономно</w:t>
      </w:r>
      <w:r>
        <w:t>е расходование материалов; использование в работе с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w:t>
      </w:r>
      <w:r>
        <w:t xml:space="preserve">ие действий в соответствии с ними в процессе изготовления изделия; осуществление текущего самоконтроля выполняемых практических действий и </w:t>
      </w:r>
    </w:p>
    <w:p w14:paraId="577F2EE6" w14:textId="77777777" w:rsidR="00B110FE" w:rsidRDefault="00F01365">
      <w:pPr>
        <w:spacing w:after="13" w:line="269" w:lineRule="auto"/>
        <w:ind w:left="535" w:right="-3" w:hanging="550"/>
        <w:jc w:val="left"/>
      </w:pPr>
      <w:r>
        <w:t>корректировка хода практической работы; оценка своих изделий (красиво, некрасиво, аккуратно, похоже на образец); уст</w:t>
      </w:r>
      <w:r>
        <w:t xml:space="preserve">ановление причинно-следственных связей между выполняемыми действиями и их </w:t>
      </w:r>
    </w:p>
    <w:p w14:paraId="45370598" w14:textId="77777777" w:rsidR="00B110FE" w:rsidRDefault="00F01365">
      <w:pPr>
        <w:ind w:left="525" w:right="4" w:hanging="540"/>
      </w:pPr>
      <w:r>
        <w:t xml:space="preserve">результатами; выполнение общественных поручений по уборке класса и (или) мастерской после </w:t>
      </w:r>
    </w:p>
    <w:p w14:paraId="6ADE8277" w14:textId="77777777" w:rsidR="00B110FE" w:rsidRDefault="00F01365">
      <w:pPr>
        <w:spacing w:after="10"/>
        <w:ind w:left="-15" w:right="4" w:firstLine="0"/>
      </w:pPr>
      <w:r>
        <w:t xml:space="preserve">уроков трудового обучения. </w:t>
      </w:r>
    </w:p>
    <w:p w14:paraId="753FFECC" w14:textId="77777777" w:rsidR="00B110FE" w:rsidRDefault="00F01365">
      <w:pPr>
        <w:spacing w:after="0" w:line="259" w:lineRule="auto"/>
        <w:ind w:left="540" w:right="0" w:firstLine="0"/>
        <w:jc w:val="left"/>
      </w:pPr>
      <w:r>
        <w:rPr>
          <w:rFonts w:ascii="Arial" w:eastAsia="Arial" w:hAnsi="Arial" w:cs="Arial"/>
          <w:sz w:val="20"/>
        </w:rPr>
        <w:t xml:space="preserve"> </w:t>
      </w:r>
    </w:p>
    <w:p w14:paraId="331EC3C8" w14:textId="77777777" w:rsidR="00B110FE" w:rsidRDefault="00F01365">
      <w:pPr>
        <w:spacing w:after="68" w:line="259" w:lineRule="auto"/>
        <w:ind w:left="540" w:right="0" w:firstLine="0"/>
        <w:jc w:val="left"/>
      </w:pPr>
      <w:r>
        <w:rPr>
          <w:rFonts w:ascii="Arial" w:eastAsia="Arial" w:hAnsi="Arial" w:cs="Arial"/>
          <w:b/>
          <w:sz w:val="20"/>
        </w:rPr>
        <w:t xml:space="preserve"> </w:t>
      </w:r>
    </w:p>
    <w:p w14:paraId="3E49AA3F" w14:textId="77777777" w:rsidR="00B110FE" w:rsidRDefault="00F01365">
      <w:pPr>
        <w:pStyle w:val="1"/>
        <w:ind w:left="900" w:right="238"/>
      </w:pPr>
      <w:r>
        <w:t>2.</w:t>
      </w:r>
      <w:proofErr w:type="gramStart"/>
      <w:r>
        <w:t>2.Программа</w:t>
      </w:r>
      <w:proofErr w:type="gramEnd"/>
      <w:r>
        <w:t xml:space="preserve"> формирования БУД (базовых учебных действий) </w:t>
      </w:r>
      <w:r>
        <w:t xml:space="preserve"> обучающихся с умственной отсталостью  </w:t>
      </w:r>
    </w:p>
    <w:p w14:paraId="2B14FD84" w14:textId="77777777" w:rsidR="00B110FE" w:rsidRDefault="00F01365">
      <w:pPr>
        <w:spacing w:after="17" w:line="259" w:lineRule="auto"/>
        <w:ind w:left="540" w:right="0" w:firstLine="0"/>
        <w:jc w:val="left"/>
      </w:pPr>
      <w:r>
        <w:rPr>
          <w:rFonts w:ascii="Arial" w:eastAsia="Arial" w:hAnsi="Arial" w:cs="Arial"/>
          <w:b/>
          <w:sz w:val="20"/>
        </w:rPr>
        <w:t xml:space="preserve"> </w:t>
      </w:r>
    </w:p>
    <w:p w14:paraId="5F4E877E" w14:textId="77777777" w:rsidR="00B110FE" w:rsidRDefault="00F01365">
      <w:pPr>
        <w:spacing w:after="9"/>
        <w:ind w:left="-15" w:right="4"/>
      </w:pPr>
      <w:r>
        <w:t xml:space="preserve">Реализуется в процессе всего периода обучения, в процессе учебной и внеурочной деятельности и конкретизирует требования Стандарта к личностным и предметным результатам освоения АООП. </w:t>
      </w:r>
    </w:p>
    <w:p w14:paraId="62B0E51B" w14:textId="77777777" w:rsidR="00B110FE" w:rsidRDefault="00F01365">
      <w:pPr>
        <w:ind w:left="-15" w:right="4"/>
      </w:pPr>
      <w:r>
        <w:t xml:space="preserve">Программа строится на основе деятельностного подхода к обучению и позволяет реализовывать коррекционно-развивающий потенциал образования обучающихся с умственной отсталостью (интеллектуальными нарушениями). </w:t>
      </w:r>
    </w:p>
    <w:p w14:paraId="37523212" w14:textId="77777777" w:rsidR="00B110FE" w:rsidRDefault="00F01365">
      <w:pPr>
        <w:spacing w:after="187"/>
        <w:ind w:left="-15" w:right="4"/>
      </w:pPr>
      <w:r>
        <w:t>БУД обеспечивают становление учебной деятельност</w:t>
      </w:r>
      <w:r>
        <w:t xml:space="preserve">и обучающегося с умственной отсталостью в основных ее составляющих: познавательной, регулятивной, коммуникативной, личностной. </w:t>
      </w:r>
    </w:p>
    <w:p w14:paraId="6757C0A4" w14:textId="77777777" w:rsidR="00B110FE" w:rsidRDefault="00F01365">
      <w:pPr>
        <w:ind w:left="-15" w:right="4"/>
      </w:pPr>
      <w:r>
        <w:lastRenderedPageBreak/>
        <w:t>Цель реализации программы формирования БУД состоит в формировании основ учебной деятельности обучающихся с легкой умственной отс</w:t>
      </w:r>
      <w:r>
        <w:t xml:space="preserve">талостью (интеллектуальными нарушениями), которые обеспечивают его подготовку к самостоятельной жизни в обществе и овладение доступными видами профильного труда. </w:t>
      </w:r>
    </w:p>
    <w:p w14:paraId="2C864732" w14:textId="77777777" w:rsidR="00B110FE" w:rsidRDefault="00F01365">
      <w:pPr>
        <w:ind w:left="540" w:right="4" w:firstLine="0"/>
      </w:pPr>
      <w:r>
        <w:t xml:space="preserve">Задачи реализации программы: </w:t>
      </w:r>
    </w:p>
    <w:p w14:paraId="3666070E" w14:textId="77777777" w:rsidR="00B110FE" w:rsidRDefault="00F01365">
      <w:pPr>
        <w:numPr>
          <w:ilvl w:val="0"/>
          <w:numId w:val="6"/>
        </w:numPr>
        <w:spacing w:after="10"/>
        <w:ind w:right="4" w:firstLine="265"/>
      </w:pPr>
      <w:r>
        <w:t xml:space="preserve">Формирование мотивационного компонента учебной деятельности. </w:t>
      </w:r>
    </w:p>
    <w:p w14:paraId="03297F47" w14:textId="77777777" w:rsidR="00B110FE" w:rsidRDefault="00F01365">
      <w:pPr>
        <w:numPr>
          <w:ilvl w:val="0"/>
          <w:numId w:val="6"/>
        </w:numPr>
        <w:ind w:right="4" w:firstLine="265"/>
      </w:pPr>
      <w:r>
        <w:t xml:space="preserve">Овладение комплексом базовых учебных действий, составляющих операционный компонент учебной деятельности. </w:t>
      </w:r>
    </w:p>
    <w:p w14:paraId="6A047C70" w14:textId="77777777" w:rsidR="00B110FE" w:rsidRDefault="00F01365">
      <w:pPr>
        <w:numPr>
          <w:ilvl w:val="0"/>
          <w:numId w:val="6"/>
        </w:numPr>
        <w:spacing w:after="13" w:line="366" w:lineRule="auto"/>
        <w:ind w:right="4" w:firstLine="265"/>
      </w:pPr>
      <w:r>
        <w:t>Развитие умений принимать цель и готовый план деятельности, планировать знакомую деятель</w:t>
      </w:r>
      <w:r>
        <w:t xml:space="preserve">ность, контролировать и оценивать ее результаты в опоре на организационную помощь педагогического работника. Для реализации поставленной цели и соответствующих ей задач необходимо: </w:t>
      </w:r>
    </w:p>
    <w:p w14:paraId="4926D6FD" w14:textId="77777777" w:rsidR="00B110FE" w:rsidRDefault="00F01365">
      <w:pPr>
        <w:ind w:left="-15" w:right="4"/>
      </w:pPr>
      <w:r>
        <w:t>определить функции и состав базовых учебных действий, учитывая психофизиче</w:t>
      </w:r>
      <w:r>
        <w:t xml:space="preserve">ские особенности и своеобразие учебной деятельности обучающихся; определить связи базовых учебных действий с содержанием учебных предметов. </w:t>
      </w:r>
    </w:p>
    <w:p w14:paraId="721293E1" w14:textId="77777777" w:rsidR="00B110FE" w:rsidRDefault="00F01365">
      <w:pPr>
        <w:spacing w:after="9"/>
        <w:ind w:left="-15" w:right="4"/>
      </w:pPr>
      <w:r>
        <w:t xml:space="preserve">Согласно требованиям </w:t>
      </w:r>
      <w:hyperlink r:id="rId29">
        <w:r>
          <w:rPr>
            <w:color w:val="0000FF"/>
          </w:rPr>
          <w:t>Стандарта</w:t>
        </w:r>
      </w:hyperlink>
      <w:hyperlink r:id="rId30">
        <w:r>
          <w:t xml:space="preserve"> </w:t>
        </w:r>
      </w:hyperlink>
      <w:r>
        <w:t xml:space="preserve">уровень </w:t>
      </w:r>
      <w:r>
        <w:t xml:space="preserve">сформированности базовых учебных действий обучающихся с умственной отсталостью (интеллектуальными нарушениями) определяется на момент завершения обучения образовательной организации. </w:t>
      </w:r>
    </w:p>
    <w:p w14:paraId="4DC01520" w14:textId="77777777" w:rsidR="00B110FE" w:rsidRDefault="00F01365">
      <w:pPr>
        <w:spacing w:line="259" w:lineRule="auto"/>
        <w:ind w:left="540" w:right="0" w:firstLine="0"/>
        <w:jc w:val="left"/>
      </w:pPr>
      <w:r>
        <w:t xml:space="preserve"> </w:t>
      </w:r>
    </w:p>
    <w:p w14:paraId="5CF7462A" w14:textId="77777777" w:rsidR="00B110FE" w:rsidRDefault="00F01365">
      <w:pPr>
        <w:pStyle w:val="1"/>
        <w:ind w:left="1215" w:right="1212"/>
      </w:pPr>
      <w:r>
        <w:t xml:space="preserve">Функции, состав и характеристика БУД </w:t>
      </w:r>
      <w:proofErr w:type="gramStart"/>
      <w:r>
        <w:t>обучающихся  с</w:t>
      </w:r>
      <w:proofErr w:type="gramEnd"/>
      <w:r>
        <w:t xml:space="preserve"> умственной отстало</w:t>
      </w:r>
      <w:r>
        <w:t xml:space="preserve">стью (интеллектуальными нарушениями) </w:t>
      </w:r>
    </w:p>
    <w:p w14:paraId="154B956C" w14:textId="77777777" w:rsidR="00B110FE" w:rsidRDefault="00F01365">
      <w:pPr>
        <w:ind w:left="-15" w:right="4"/>
      </w:pPr>
      <w:r>
        <w:t xml:space="preserve">В качестве БУД рассматриваются операционные, мотивационные, целевые и оценочные. </w:t>
      </w:r>
    </w:p>
    <w:p w14:paraId="0FB013BF" w14:textId="77777777" w:rsidR="00B110FE" w:rsidRDefault="00F01365">
      <w:pPr>
        <w:ind w:left="540" w:right="4" w:firstLine="0"/>
      </w:pPr>
      <w:r>
        <w:t xml:space="preserve">Функции БУД: </w:t>
      </w:r>
    </w:p>
    <w:p w14:paraId="70F2531C" w14:textId="77777777" w:rsidR="00B110FE" w:rsidRDefault="00F01365">
      <w:pPr>
        <w:ind w:left="-15" w:right="4" w:firstLine="0"/>
      </w:pPr>
      <w:r>
        <w:t>-</w:t>
      </w:r>
      <w:r>
        <w:t xml:space="preserve">обеспечение успешности (эффективности) изучения содержания любой предметной области; </w:t>
      </w:r>
    </w:p>
    <w:p w14:paraId="1B6B5960" w14:textId="77777777" w:rsidR="00B110FE" w:rsidRDefault="00F01365">
      <w:pPr>
        <w:ind w:left="-15" w:right="4" w:firstLine="0"/>
      </w:pPr>
      <w:r>
        <w:t xml:space="preserve">-реализация преемственности обучения на всех ступенях образования; </w:t>
      </w:r>
    </w:p>
    <w:p w14:paraId="005089A0" w14:textId="77777777" w:rsidR="00B110FE" w:rsidRDefault="00F01365">
      <w:pPr>
        <w:ind w:left="-15" w:right="4" w:firstLine="0"/>
      </w:pPr>
      <w:r>
        <w:t>-формирование готовности обучающегося с умственной отсталостью (интеллектуальными нарушениями) к дальн</w:t>
      </w:r>
      <w:r>
        <w:t xml:space="preserve">ейшей трудовой деятельности; -обеспечение целостности развития личности обучающегося. </w:t>
      </w:r>
    </w:p>
    <w:p w14:paraId="2CBC791F" w14:textId="77777777" w:rsidR="00B110FE" w:rsidRDefault="00F01365">
      <w:pPr>
        <w:spacing w:after="9"/>
        <w:ind w:left="-15" w:right="4"/>
      </w:pPr>
      <w:r>
        <w:t>БУД, формируемые у младших обучающихся I - IV и дополнительный классы, обеспечивают, с одной стороны, успешное начало школьного обучения и осознанное отношение к обучени</w:t>
      </w:r>
      <w:r>
        <w:t xml:space="preserve">ю, с другой - составляют основу формирования в старших классах более сложных действий, которые содействуют дальнейшему становлению обучающегося как субъекта осознанной активной учебной деятельности на доступном для него уровне. </w:t>
      </w:r>
    </w:p>
    <w:p w14:paraId="557F645E" w14:textId="77777777" w:rsidR="00B110FE" w:rsidRDefault="00F01365">
      <w:pPr>
        <w:spacing w:after="23" w:line="259" w:lineRule="auto"/>
        <w:ind w:left="540" w:right="0" w:firstLine="0"/>
        <w:jc w:val="left"/>
      </w:pPr>
      <w:r>
        <w:t xml:space="preserve"> </w:t>
      </w:r>
    </w:p>
    <w:p w14:paraId="133A44AA" w14:textId="77777777" w:rsidR="00B110FE" w:rsidRDefault="00F01365">
      <w:pPr>
        <w:spacing w:after="9"/>
        <w:ind w:left="-15" w:right="4"/>
      </w:pPr>
      <w:r>
        <w:rPr>
          <w:u w:val="single" w:color="000000"/>
        </w:rPr>
        <w:t>Личностные учебные действ</w:t>
      </w:r>
      <w:r>
        <w:rPr>
          <w:u w:val="single" w:color="000000"/>
        </w:rPr>
        <w:t>ия</w:t>
      </w:r>
      <w:r>
        <w:t xml:space="preserve"> обеспечивают готовность обучающегося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 </w:t>
      </w:r>
    </w:p>
    <w:p w14:paraId="3D68F16B" w14:textId="77777777" w:rsidR="00B110FE" w:rsidRDefault="00F01365">
      <w:pPr>
        <w:spacing w:after="0"/>
        <w:ind w:left="-15" w:right="4"/>
      </w:pPr>
      <w:r>
        <w:t>Осознание себя в роли обучающегося, заинтересованно</w:t>
      </w:r>
      <w:r>
        <w:t>го посещением образовательной организации, обучением, занятиями, осознание себя в роли члена 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ролей, по</w:t>
      </w:r>
      <w:r>
        <w:t>ложительное отношение к окружающей действительности, готовность к организации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w:t>
      </w:r>
      <w:r>
        <w:t xml:space="preserve">и учебных </w:t>
      </w:r>
      <w:r>
        <w:lastRenderedPageBreak/>
        <w:t xml:space="preserve">заданий, поручений, договоренностей, понимание личной ответственности за свои поступки на основе представлений об этических нормах и правилах поведения в современном обществе, готовность к безопасному и бережному поведению в природе и обществе. </w:t>
      </w:r>
    </w:p>
    <w:p w14:paraId="7E027088" w14:textId="77777777" w:rsidR="00B110FE" w:rsidRDefault="00F01365">
      <w:pPr>
        <w:spacing w:after="23" w:line="259" w:lineRule="auto"/>
        <w:ind w:left="540" w:right="0" w:firstLine="0"/>
        <w:jc w:val="left"/>
      </w:pPr>
      <w:r>
        <w:t xml:space="preserve"> </w:t>
      </w:r>
    </w:p>
    <w:p w14:paraId="3EA4095E" w14:textId="77777777" w:rsidR="00B110FE" w:rsidRDefault="00F01365">
      <w:pPr>
        <w:ind w:left="-15" w:right="4"/>
      </w:pPr>
      <w:r>
        <w:rPr>
          <w:u w:val="single" w:color="000000"/>
        </w:rPr>
        <w:t>Коммуникативные учебные действия</w:t>
      </w:r>
      <w:r>
        <w:t xml:space="preserve"> обеспечивают способность вступать в коммуникацию с взрослыми и сверстниками в процессе обучения. Коммуникативные учебные действия включают следующие умения: </w:t>
      </w:r>
    </w:p>
    <w:p w14:paraId="36082DA5" w14:textId="77777777" w:rsidR="00B110FE" w:rsidRDefault="00F01365">
      <w:pPr>
        <w:ind w:left="540" w:right="4" w:firstLine="0"/>
      </w:pPr>
      <w:r>
        <w:t>вступать в контакт и работать в коллективе ("учитель - ученик",</w:t>
      </w:r>
      <w:r>
        <w:t xml:space="preserve"> "ученик - ученик", </w:t>
      </w:r>
    </w:p>
    <w:p w14:paraId="72CBEC41" w14:textId="77777777" w:rsidR="00B110FE" w:rsidRDefault="00F01365">
      <w:pPr>
        <w:ind w:left="525" w:right="4" w:hanging="540"/>
      </w:pPr>
      <w:r>
        <w:t xml:space="preserve">"ученик - класс", "учитель - класс"); использовать принятые ритуалы социального взаимодействия с одноклассниками и </w:t>
      </w:r>
    </w:p>
    <w:p w14:paraId="1433673D" w14:textId="77777777" w:rsidR="00B110FE" w:rsidRDefault="00F01365">
      <w:pPr>
        <w:ind w:left="525" w:right="4022" w:hanging="540"/>
      </w:pPr>
      <w:r>
        <w:t xml:space="preserve">учителем; обращаться за помощью и принимать помощь; </w:t>
      </w:r>
    </w:p>
    <w:p w14:paraId="130C38C0" w14:textId="77777777" w:rsidR="00B110FE" w:rsidRDefault="00F01365">
      <w:pPr>
        <w:spacing w:after="13" w:line="269" w:lineRule="auto"/>
        <w:ind w:left="540" w:right="-3" w:firstLine="0"/>
        <w:jc w:val="left"/>
      </w:pPr>
      <w:r>
        <w:t>слушать и понимать инструкцию к учебному заданию в разных видах де</w:t>
      </w:r>
      <w:r>
        <w:t xml:space="preserve">ятельности и быту; сотрудничать с взрослыми и сверстниками в разных социальных ситуациях; </w:t>
      </w:r>
    </w:p>
    <w:p w14:paraId="56E9C9F5" w14:textId="77777777" w:rsidR="00B110FE" w:rsidRDefault="00F01365">
      <w:pPr>
        <w:ind w:left="525" w:right="4" w:hanging="540"/>
      </w:pPr>
      <w:r>
        <w:t xml:space="preserve">доброжелательно относиться, сопереживать, конструктивно взаимодействовать с людьми; договариваться и изменять свое поведение в соответствии с объективным мнением </w:t>
      </w:r>
    </w:p>
    <w:p w14:paraId="61F59C49" w14:textId="77777777" w:rsidR="00B110FE" w:rsidRDefault="00F01365">
      <w:pPr>
        <w:spacing w:after="10"/>
        <w:ind w:left="-15" w:right="4" w:firstLine="0"/>
      </w:pPr>
      <w:r>
        <w:t xml:space="preserve">большинства в конфликтных или иных ситуациях взаимодействия с окружающими. </w:t>
      </w:r>
    </w:p>
    <w:p w14:paraId="26798605" w14:textId="77777777" w:rsidR="00B110FE" w:rsidRDefault="00F01365">
      <w:pPr>
        <w:spacing w:after="23" w:line="259" w:lineRule="auto"/>
        <w:ind w:left="540" w:right="0" w:firstLine="0"/>
        <w:jc w:val="left"/>
      </w:pPr>
      <w:r>
        <w:t xml:space="preserve"> </w:t>
      </w:r>
    </w:p>
    <w:p w14:paraId="1F173E11" w14:textId="77777777" w:rsidR="00B110FE" w:rsidRDefault="00F01365">
      <w:pPr>
        <w:ind w:left="-15" w:right="4"/>
      </w:pPr>
      <w:r>
        <w:rPr>
          <w:u w:val="single" w:color="000000"/>
        </w:rPr>
        <w:t>Регулятивные учебные действия</w:t>
      </w:r>
      <w:r>
        <w:t xml:space="preserve"> обеспечивают успешную работу на любом уроке и любом этапе обучения. Благодаря им создаются условия для формирования и реализации начальных логически</w:t>
      </w:r>
      <w:r>
        <w:t xml:space="preserve">х операций. </w:t>
      </w:r>
    </w:p>
    <w:p w14:paraId="59B4DA41" w14:textId="77777777" w:rsidR="00B110FE" w:rsidRDefault="00F01365">
      <w:pPr>
        <w:ind w:left="540" w:right="4" w:firstLine="0"/>
      </w:pPr>
      <w:r>
        <w:t xml:space="preserve">Регулятивные учебные действия включают следующие умения: соблюдать правила внутреннего распорядка (поднимать руку, вставать и выходить </w:t>
      </w:r>
    </w:p>
    <w:p w14:paraId="0A25E5C7" w14:textId="77777777" w:rsidR="00B110FE" w:rsidRDefault="00F01365">
      <w:pPr>
        <w:ind w:left="-15" w:right="4" w:firstLine="0"/>
      </w:pPr>
      <w:r>
        <w:t>из-за парты); выполнять учебный план, посещать предусмотренные учебным планом учебные занятия, осуществлять</w:t>
      </w:r>
      <w:r>
        <w:t xml:space="preserve"> самостоятельную подготовку к занятиям, выполнять задания, данные педагогическими работниками в рамках образовательной программы; активно участвовать в деятельности, контролировать и оценивать свои действия и </w:t>
      </w:r>
    </w:p>
    <w:p w14:paraId="6AECC7ED" w14:textId="77777777" w:rsidR="00B110FE" w:rsidRDefault="00F01365">
      <w:pPr>
        <w:spacing w:after="2"/>
        <w:ind w:left="-15" w:right="4" w:firstLine="0"/>
      </w:pPr>
      <w:r>
        <w:t>действия других обучающихся; соотносить свои д</w:t>
      </w:r>
      <w:r>
        <w:t xml:space="preserve">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недочетов. </w:t>
      </w:r>
    </w:p>
    <w:p w14:paraId="18BEB7A0" w14:textId="77777777" w:rsidR="00B110FE" w:rsidRDefault="00F01365">
      <w:pPr>
        <w:spacing w:after="23" w:line="259" w:lineRule="auto"/>
        <w:ind w:left="540" w:right="0" w:firstLine="0"/>
        <w:jc w:val="left"/>
      </w:pPr>
      <w:r>
        <w:t xml:space="preserve"> </w:t>
      </w:r>
    </w:p>
    <w:p w14:paraId="67973796" w14:textId="77777777" w:rsidR="00B110FE" w:rsidRDefault="00F01365">
      <w:pPr>
        <w:ind w:left="-15" w:right="4"/>
      </w:pPr>
      <w:r>
        <w:rPr>
          <w:u w:val="single" w:color="000000"/>
        </w:rPr>
        <w:t>Познавательные учебные действия</w:t>
      </w:r>
      <w:r>
        <w:t xml:space="preserve"> представлены комплексом начальных</w:t>
      </w:r>
      <w:r>
        <w:t xml:space="preserve">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обучающихся. </w:t>
      </w:r>
    </w:p>
    <w:p w14:paraId="2F3C53C1" w14:textId="77777777" w:rsidR="00B110FE" w:rsidRDefault="00F01365">
      <w:pPr>
        <w:ind w:left="540" w:right="4" w:firstLine="0"/>
      </w:pPr>
      <w:r>
        <w:t>Познавательные учебные действия включают следующие умения: выделят</w:t>
      </w:r>
      <w:r>
        <w:t xml:space="preserve">ь некоторые существенные, общие и отличительные свойства хорошо </w:t>
      </w:r>
    </w:p>
    <w:p w14:paraId="3865D9EC" w14:textId="77777777" w:rsidR="00B110FE" w:rsidRDefault="00F01365">
      <w:pPr>
        <w:ind w:left="525" w:right="3474" w:hanging="540"/>
      </w:pPr>
      <w:r>
        <w:t xml:space="preserve">знакомых предметов; устанавливать </w:t>
      </w:r>
      <w:proofErr w:type="spellStart"/>
      <w:r>
        <w:t>видо</w:t>
      </w:r>
      <w:proofErr w:type="spellEnd"/>
      <w:r>
        <w:t xml:space="preserve">-родовые отношения предметов; </w:t>
      </w:r>
    </w:p>
    <w:p w14:paraId="3665FF2A" w14:textId="77777777" w:rsidR="00B110FE" w:rsidRDefault="00F01365">
      <w:pPr>
        <w:ind w:left="540" w:right="4" w:firstLine="0"/>
      </w:pPr>
      <w:r>
        <w:t xml:space="preserve">делать простейшие обобщения, сравнивать, классифицировать на наглядном </w:t>
      </w:r>
    </w:p>
    <w:p w14:paraId="01FAAC3A" w14:textId="77777777" w:rsidR="00B110FE" w:rsidRDefault="00F01365">
      <w:pPr>
        <w:spacing w:after="13" w:line="269" w:lineRule="auto"/>
        <w:ind w:left="535" w:right="2325" w:hanging="550"/>
        <w:jc w:val="left"/>
      </w:pPr>
      <w:r>
        <w:t>материале; пользоваться знаками, символами, предме</w:t>
      </w:r>
      <w:r>
        <w:t xml:space="preserve">тами-заместителями; читать; писать; выполнять арифметические действия; </w:t>
      </w:r>
    </w:p>
    <w:p w14:paraId="08ADE8DE" w14:textId="77777777" w:rsidR="00B110FE" w:rsidRDefault="00F01365">
      <w:pPr>
        <w:ind w:left="540" w:right="4" w:firstLine="0"/>
      </w:pPr>
      <w:r>
        <w:t xml:space="preserve">наблюдать под руководством взрослого за предметами и явлениями окружающей </w:t>
      </w:r>
    </w:p>
    <w:p w14:paraId="12CB3E2E" w14:textId="77777777" w:rsidR="00B110FE" w:rsidRDefault="00F01365">
      <w:pPr>
        <w:spacing w:after="3"/>
        <w:ind w:left="-15" w:right="4" w:firstLine="0"/>
      </w:pPr>
      <w:r>
        <w:t xml:space="preserve">действительности; </w:t>
      </w:r>
      <w:r>
        <w:t xml:space="preserve">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 </w:t>
      </w:r>
    </w:p>
    <w:p w14:paraId="1A1D37A8" w14:textId="77777777" w:rsidR="00B110FE" w:rsidRDefault="00F01365">
      <w:pPr>
        <w:ind w:left="-15" w:right="4"/>
      </w:pPr>
      <w:r>
        <w:lastRenderedPageBreak/>
        <w:t>Умение использовать все группы дейс</w:t>
      </w:r>
      <w:r>
        <w:t xml:space="preserve">твий в различных образовательных ситуациях является показателем их сформированности. </w:t>
      </w:r>
    </w:p>
    <w:p w14:paraId="6DECE129" w14:textId="77777777" w:rsidR="00B110FE" w:rsidRDefault="00F01365">
      <w:pPr>
        <w:spacing w:after="26" w:line="259" w:lineRule="auto"/>
        <w:ind w:left="540" w:right="0" w:firstLine="0"/>
        <w:jc w:val="left"/>
      </w:pPr>
      <w:r>
        <w:rPr>
          <w:b/>
        </w:rPr>
        <w:t xml:space="preserve"> </w:t>
      </w:r>
    </w:p>
    <w:p w14:paraId="3386E223" w14:textId="77777777" w:rsidR="00B110FE" w:rsidRDefault="00F01365">
      <w:pPr>
        <w:spacing w:after="161" w:line="270" w:lineRule="auto"/>
        <w:ind w:left="2425" w:right="0" w:hanging="10"/>
      </w:pPr>
      <w:r>
        <w:rPr>
          <w:b/>
        </w:rPr>
        <w:t xml:space="preserve">Связи БУД с содержанием учебных предметов </w:t>
      </w:r>
    </w:p>
    <w:p w14:paraId="589E1ABA" w14:textId="77777777" w:rsidR="00B110FE" w:rsidRDefault="00F01365">
      <w:pPr>
        <w:ind w:left="-15" w:right="4"/>
      </w:pPr>
      <w:r>
        <w:t>В процессе обучения необходимо осуществлять мониторинг всех групп БУД, который будет отражать индивидуальные достижения обучающихся и позволит делать выводы об эффективности проводимой в этом направлении работы. Для оценки сформированности каждого действия</w:t>
      </w:r>
      <w:r>
        <w:t xml:space="preserve"> можно использовать, например, следующую систему оценки: </w:t>
      </w:r>
    </w:p>
    <w:p w14:paraId="44742C62" w14:textId="77777777" w:rsidR="00B110FE" w:rsidRDefault="00F01365">
      <w:pPr>
        <w:numPr>
          <w:ilvl w:val="0"/>
          <w:numId w:val="7"/>
        </w:numPr>
        <w:ind w:right="4"/>
      </w:pPr>
      <w:r>
        <w:t xml:space="preserve">баллов - действие отсутствует, обучающийся не понимает его смысла, не включается в процесс выполнения вместе с учителем; </w:t>
      </w:r>
    </w:p>
    <w:p w14:paraId="37D78B23" w14:textId="77777777" w:rsidR="00B110FE" w:rsidRDefault="00F01365">
      <w:pPr>
        <w:numPr>
          <w:ilvl w:val="0"/>
          <w:numId w:val="7"/>
        </w:numPr>
        <w:ind w:right="4"/>
      </w:pPr>
      <w:r>
        <w:t xml:space="preserve">балл - смысл действия понимает, связывает с конкретной ситуацией, выполняет </w:t>
      </w:r>
      <w:r>
        <w:t xml:space="preserve">действие только по прямому указанию педагогического работника, при необходимости требуется оказание помощи; </w:t>
      </w:r>
    </w:p>
    <w:p w14:paraId="630187E4" w14:textId="77777777" w:rsidR="00B110FE" w:rsidRDefault="00F01365">
      <w:pPr>
        <w:numPr>
          <w:ilvl w:val="0"/>
          <w:numId w:val="7"/>
        </w:numPr>
        <w:ind w:right="4"/>
      </w:pPr>
      <w:r>
        <w:t xml:space="preserve">балла - преимущественно выполняет действие по указанию педагогического работника, в отдельных ситуациях способен выполнить его самостоятельно; </w:t>
      </w:r>
    </w:p>
    <w:p w14:paraId="4CC72F49" w14:textId="77777777" w:rsidR="00B110FE" w:rsidRDefault="00F01365">
      <w:pPr>
        <w:numPr>
          <w:ilvl w:val="0"/>
          <w:numId w:val="7"/>
        </w:numPr>
        <w:ind w:right="4"/>
      </w:pPr>
      <w:r>
        <w:t>бал</w:t>
      </w:r>
      <w:r>
        <w:t xml:space="preserve">ла - способен самостоятельно выполнять действие в определенных ситуациях, нередко допускает ошибки, которые исправляет по прямому указанию педагогического работника; </w:t>
      </w:r>
    </w:p>
    <w:p w14:paraId="106DEE38" w14:textId="77777777" w:rsidR="00B110FE" w:rsidRDefault="00F01365">
      <w:pPr>
        <w:numPr>
          <w:ilvl w:val="0"/>
          <w:numId w:val="7"/>
        </w:numPr>
        <w:spacing w:after="184"/>
        <w:ind w:right="4"/>
      </w:pPr>
      <w:r>
        <w:t>балла - способен самостоятельно применять действие, но иногда допускает ошибки, которые и</w:t>
      </w:r>
      <w:r>
        <w:t xml:space="preserve">справляет по замечанию педагогического работника; 5 баллов - самостоятельно применяет действие в любой ситуации. </w:t>
      </w:r>
    </w:p>
    <w:p w14:paraId="6458A6FE" w14:textId="77777777" w:rsidR="00B110FE" w:rsidRDefault="00F01365">
      <w:pPr>
        <w:spacing w:after="2"/>
        <w:ind w:left="-15" w:right="4"/>
      </w:pPr>
      <w:r>
        <w:t>Балльная система оценки позволяет объективно оценить промежуточные и итоговые достижения каждого обучающегося в овладении конкретными учебными</w:t>
      </w:r>
      <w:r>
        <w:t xml:space="preserve"> действиями, получить общую картину сформированности учебных действий у всех обучающихся, и на этой основе осуществить корректировку процесса их формирования на протяжении всего времени обучения. В соответствии с требованиями </w:t>
      </w:r>
      <w:hyperlink r:id="rId31">
        <w:r>
          <w:t>Стандарта</w:t>
        </w:r>
      </w:hyperlink>
      <w:hyperlink r:id="rId32">
        <w:r>
          <w:t xml:space="preserve"> </w:t>
        </w:r>
      </w:hyperlink>
      <w:r>
        <w:t xml:space="preserve">обучающихся с умственной отсталостью (интеллектуальными нарушениями) Организация самостоятельно определяет содержание и процедуру оценки БУД. </w:t>
      </w:r>
    </w:p>
    <w:p w14:paraId="380B5782" w14:textId="77777777" w:rsidR="00B110FE" w:rsidRDefault="00F01365">
      <w:pPr>
        <w:spacing w:after="0" w:line="259" w:lineRule="auto"/>
        <w:ind w:left="540" w:right="0" w:firstLine="0"/>
        <w:jc w:val="left"/>
      </w:pPr>
      <w:r>
        <w:rPr>
          <w:rFonts w:ascii="Arial" w:eastAsia="Arial" w:hAnsi="Arial" w:cs="Arial"/>
          <w:sz w:val="20"/>
        </w:rPr>
        <w:t xml:space="preserve"> </w:t>
      </w:r>
    </w:p>
    <w:p w14:paraId="2628EC05" w14:textId="77777777" w:rsidR="00B110FE" w:rsidRDefault="00F01365">
      <w:pPr>
        <w:spacing w:after="65" w:line="259" w:lineRule="auto"/>
        <w:ind w:left="587" w:right="0" w:firstLine="0"/>
        <w:jc w:val="center"/>
      </w:pPr>
      <w:r>
        <w:rPr>
          <w:rFonts w:ascii="Arial" w:eastAsia="Arial" w:hAnsi="Arial" w:cs="Arial"/>
          <w:b/>
          <w:sz w:val="20"/>
        </w:rPr>
        <w:t xml:space="preserve"> </w:t>
      </w:r>
    </w:p>
    <w:p w14:paraId="0AF354D6" w14:textId="77777777" w:rsidR="00B110FE" w:rsidRDefault="00F01365">
      <w:pPr>
        <w:pStyle w:val="1"/>
        <w:spacing w:after="208"/>
        <w:ind w:left="900" w:right="358"/>
      </w:pPr>
      <w:r>
        <w:t>2.</w:t>
      </w:r>
      <w:proofErr w:type="gramStart"/>
      <w:r>
        <w:t>3.</w:t>
      </w:r>
      <w:r>
        <w:t>Рабочая</w:t>
      </w:r>
      <w:proofErr w:type="gramEnd"/>
      <w:r>
        <w:t xml:space="preserve"> программа воспитания </w:t>
      </w:r>
    </w:p>
    <w:p w14:paraId="340A4120" w14:textId="5C910975" w:rsidR="00B110FE" w:rsidRDefault="00F01365">
      <w:pPr>
        <w:ind w:left="-15" w:right="4" w:firstLine="0"/>
      </w:pPr>
      <w:r>
        <w:t xml:space="preserve">Рабочая программа воспитания (далее - Программа воспитания) является обязательной частью ФООП УО. </w:t>
      </w:r>
      <w:r>
        <w:rPr>
          <w:color w:val="FF0000"/>
        </w:rPr>
        <w:t>(Приложение</w:t>
      </w:r>
      <w:r w:rsidR="00B80214">
        <w:rPr>
          <w:color w:val="FF0000"/>
        </w:rPr>
        <w:t xml:space="preserve"> 1</w:t>
      </w:r>
      <w:r>
        <w:rPr>
          <w:color w:val="FF0000"/>
        </w:rPr>
        <w:t>)</w:t>
      </w:r>
      <w:r>
        <w:t xml:space="preserve"> </w:t>
      </w:r>
    </w:p>
    <w:p w14:paraId="087148FD" w14:textId="77777777" w:rsidR="00B110FE" w:rsidRDefault="00F01365">
      <w:pPr>
        <w:spacing w:after="0" w:line="259" w:lineRule="auto"/>
        <w:ind w:left="540" w:right="0" w:firstLine="0"/>
        <w:jc w:val="left"/>
      </w:pPr>
      <w:r>
        <w:rPr>
          <w:rFonts w:ascii="Arial" w:eastAsia="Arial" w:hAnsi="Arial" w:cs="Arial"/>
          <w:sz w:val="20"/>
        </w:rPr>
        <w:t xml:space="preserve"> </w:t>
      </w:r>
    </w:p>
    <w:p w14:paraId="7D09B5A6" w14:textId="77777777" w:rsidR="00B110FE" w:rsidRDefault="00F01365">
      <w:pPr>
        <w:spacing w:after="65" w:line="259" w:lineRule="auto"/>
        <w:ind w:left="540" w:right="0" w:firstLine="0"/>
        <w:jc w:val="left"/>
      </w:pPr>
      <w:r>
        <w:rPr>
          <w:rFonts w:ascii="Arial" w:eastAsia="Arial" w:hAnsi="Arial" w:cs="Arial"/>
          <w:sz w:val="20"/>
        </w:rPr>
        <w:t xml:space="preserve"> </w:t>
      </w:r>
    </w:p>
    <w:p w14:paraId="788A93CB" w14:textId="77777777" w:rsidR="00B110FE" w:rsidRDefault="00F01365">
      <w:pPr>
        <w:pStyle w:val="2"/>
        <w:spacing w:after="209"/>
        <w:ind w:left="900" w:right="361"/>
      </w:pPr>
      <w:r>
        <w:t xml:space="preserve">2.4. Программа коррекционной работы </w:t>
      </w:r>
    </w:p>
    <w:p w14:paraId="7754C190" w14:textId="77777777" w:rsidR="00B110FE" w:rsidRDefault="00F01365">
      <w:pPr>
        <w:ind w:left="-15" w:right="4"/>
      </w:pPr>
      <w:r>
        <w:rPr>
          <w:b/>
        </w:rPr>
        <w:t>Целью</w:t>
      </w:r>
      <w:r>
        <w:t xml:space="preserve"> </w:t>
      </w:r>
      <w:r>
        <w:rPr>
          <w:b/>
        </w:rPr>
        <w:t>программы</w:t>
      </w:r>
      <w:r>
        <w:t xml:space="preserve"> коррекционной работы является обеспечение успешности осво</w:t>
      </w:r>
      <w:r>
        <w:t xml:space="preserve">ения АООП обучающимися с легкой умственной отсталостью. </w:t>
      </w:r>
    </w:p>
    <w:p w14:paraId="0992A408" w14:textId="77777777" w:rsidR="00B110FE" w:rsidRDefault="00F01365">
      <w:pPr>
        <w:spacing w:after="2"/>
        <w:ind w:left="-15" w:right="4"/>
      </w:pPr>
      <w:r>
        <w:t>Коррекционная работа представляет собой систему комплексного психолого-</w:t>
      </w:r>
      <w:proofErr w:type="spellStart"/>
      <w:r>
        <w:t>медикопедагогического</w:t>
      </w:r>
      <w:proofErr w:type="spellEnd"/>
      <w:r>
        <w:t xml:space="preserve"> сопровождения обучающихся с умственной отсталостью в условиях образовательного процесса, направленного на </w:t>
      </w:r>
      <w:r>
        <w:t xml:space="preserve">освоение ими АООП, преодоление и (или) ослабление имеющихся у них недостатков в психическом и физическом развитии. </w:t>
      </w:r>
    </w:p>
    <w:p w14:paraId="59AB7DFA" w14:textId="77777777" w:rsidR="00B110FE" w:rsidRDefault="00F01365">
      <w:pPr>
        <w:spacing w:line="259" w:lineRule="auto"/>
        <w:ind w:left="540" w:right="0" w:firstLine="0"/>
        <w:jc w:val="left"/>
      </w:pPr>
      <w:r>
        <w:t xml:space="preserve"> </w:t>
      </w:r>
    </w:p>
    <w:p w14:paraId="230CCD11" w14:textId="77777777" w:rsidR="00B110FE" w:rsidRDefault="00F01365">
      <w:pPr>
        <w:spacing w:after="5" w:line="270" w:lineRule="auto"/>
        <w:ind w:left="-5" w:right="0" w:hanging="10"/>
      </w:pPr>
      <w:r>
        <w:rPr>
          <w:b/>
        </w:rPr>
        <w:t xml:space="preserve">Задачи коррекционной работы: </w:t>
      </w:r>
    </w:p>
    <w:p w14:paraId="3D23D892" w14:textId="77777777" w:rsidR="00B110FE" w:rsidRDefault="00F01365">
      <w:pPr>
        <w:spacing w:after="10"/>
        <w:ind w:left="540" w:right="4" w:firstLine="0"/>
      </w:pPr>
      <w:r>
        <w:t xml:space="preserve">выявление особых образовательных потребностей обучающихся с умственной </w:t>
      </w:r>
    </w:p>
    <w:p w14:paraId="23383940" w14:textId="77777777" w:rsidR="00B110FE" w:rsidRDefault="00F01365">
      <w:pPr>
        <w:ind w:left="-15" w:right="4" w:firstLine="0"/>
      </w:pPr>
      <w:r>
        <w:lastRenderedPageBreak/>
        <w:t>отсталостью, обусловленных структурой и глубиной имеющихся у них нарушений, недостатками в физическом и психическом развитии; осуществление индивидуально ориентированной психолого-меди</w:t>
      </w:r>
      <w:r>
        <w:t>ко-</w:t>
      </w:r>
      <w:proofErr w:type="spellStart"/>
      <w:r>
        <w:t>педашгической</w:t>
      </w:r>
      <w:proofErr w:type="spellEnd"/>
      <w:r>
        <w:t xml:space="preserve"> помощи обучающимся с умственной отсталостью (интеллектуальными нарушениями) с учетом особенностей психофизического развития и индивидуальных возможностей обучающихся (в соответствии с рекомендациями психолого-медико-педагогической комиссии</w:t>
      </w:r>
      <w:r>
        <w:t>); организация индивидуальных и групповых занятий для обучающихся с учетом индивидуальных и типологических особенностей психофизического развития и индивидуальных возможностей обучающихся, разработка и реализация индивидуальных учебных планов (при необходи</w:t>
      </w:r>
      <w:r>
        <w:t xml:space="preserve">мости); реализация системы мероприятий по социальной адаптации обучающихся с </w:t>
      </w:r>
    </w:p>
    <w:p w14:paraId="3EF9086B" w14:textId="77777777" w:rsidR="00B110FE" w:rsidRDefault="00F01365">
      <w:pPr>
        <w:ind w:left="-15" w:right="4" w:firstLine="0"/>
      </w:pPr>
      <w:r>
        <w:t xml:space="preserve">умственной отсталостью; оказание родителям (законным представителям) обучающихся с умственной отсталостью консультативной и методической помощи по </w:t>
      </w:r>
      <w:proofErr w:type="spellStart"/>
      <w:r>
        <w:t>психологопедагогическим</w:t>
      </w:r>
      <w:proofErr w:type="spellEnd"/>
      <w:r>
        <w:t>, социал</w:t>
      </w:r>
      <w:r>
        <w:t xml:space="preserve">ьным, правовым, медицинским и другим вопросам, связанным с их воспитанием и обучением. </w:t>
      </w:r>
    </w:p>
    <w:p w14:paraId="72C4C53D" w14:textId="77777777" w:rsidR="00B110FE" w:rsidRDefault="00F01365">
      <w:pPr>
        <w:spacing w:line="259" w:lineRule="auto"/>
        <w:ind w:left="540" w:right="0" w:firstLine="0"/>
        <w:jc w:val="left"/>
      </w:pPr>
      <w:r>
        <w:t xml:space="preserve"> </w:t>
      </w:r>
    </w:p>
    <w:p w14:paraId="01CFA33C" w14:textId="77777777" w:rsidR="00B110FE" w:rsidRDefault="00F01365">
      <w:pPr>
        <w:pStyle w:val="1"/>
        <w:ind w:left="900" w:right="360"/>
      </w:pPr>
      <w:r>
        <w:t xml:space="preserve">Принципы коррекционной работы </w:t>
      </w:r>
    </w:p>
    <w:p w14:paraId="15B5E1D5" w14:textId="77777777" w:rsidR="00B110FE" w:rsidRDefault="00F01365">
      <w:pPr>
        <w:spacing w:after="2"/>
        <w:ind w:left="-15" w:right="4"/>
      </w:pPr>
      <w:r>
        <w:t>принцип приоритетности интересов обучающегося определяет отношение работников организации, которые призваны оказывать каждому обучающем</w:t>
      </w:r>
      <w:r>
        <w:t xml:space="preserve">уся помощь в развитии с учетом его индивидуальных образовательных потребностей; принцип системности обеспечивает единство всех элементов коррекционной работы: </w:t>
      </w:r>
    </w:p>
    <w:p w14:paraId="7DA56239" w14:textId="77777777" w:rsidR="00B110FE" w:rsidRDefault="00F01365">
      <w:pPr>
        <w:ind w:left="-15" w:right="4" w:firstLine="0"/>
      </w:pPr>
      <w:r>
        <w:t>цели и задач, направлений осуществления и содержания, форм, методов и приемов организации, взаим</w:t>
      </w:r>
      <w:r>
        <w:t xml:space="preserve">одействия участников; принцип непрерывности обеспечивает проведение коррекционной работы на всем </w:t>
      </w:r>
    </w:p>
    <w:p w14:paraId="4CB61E3E" w14:textId="77777777" w:rsidR="00B110FE" w:rsidRDefault="00F01365">
      <w:pPr>
        <w:spacing w:after="9"/>
        <w:ind w:left="-15" w:right="4" w:firstLine="0"/>
      </w:pPr>
      <w:r>
        <w:t>протяжении обучения обучающегося с учетом изменений в их личности; принцип вариативности предполагает создание вариативных программ коррекционной работы с обу</w:t>
      </w:r>
      <w:r>
        <w:t>чающимися с учетом их особых образовательных потребностей и возможностей психофизического развития; принцип единства психолого-педагогических и медицинских средств, обеспечивающий взаимодействие специалистов психолого-педагогического и медицинского блока в</w:t>
      </w:r>
      <w:r>
        <w:t xml:space="preserve"> деятельности по комплексному решению задач коррекционной работы; принцип сотрудничества с семьей основан на признании семьи как важного участника коррекционной работы, оказывающего существенное влияние на процесс развития обучающегося и успешность его инт</w:t>
      </w:r>
      <w:r>
        <w:t xml:space="preserve">еграции в общество. </w:t>
      </w:r>
    </w:p>
    <w:p w14:paraId="01B2FBFB" w14:textId="77777777" w:rsidR="00B110FE" w:rsidRDefault="00F01365">
      <w:pPr>
        <w:spacing w:line="259" w:lineRule="auto"/>
        <w:ind w:left="540" w:right="0" w:firstLine="0"/>
        <w:jc w:val="left"/>
      </w:pPr>
      <w:r>
        <w:t xml:space="preserve"> </w:t>
      </w:r>
    </w:p>
    <w:p w14:paraId="4A797C4A" w14:textId="77777777" w:rsidR="00B110FE" w:rsidRDefault="00F01365">
      <w:pPr>
        <w:spacing w:after="5" w:line="270" w:lineRule="auto"/>
        <w:ind w:left="2293" w:right="0" w:hanging="10"/>
      </w:pPr>
      <w:r>
        <w:rPr>
          <w:b/>
        </w:rPr>
        <w:t xml:space="preserve">Специфика организации коррекционной работы </w:t>
      </w:r>
    </w:p>
    <w:p w14:paraId="31A1EDE4" w14:textId="77777777" w:rsidR="00B110FE" w:rsidRDefault="00F01365">
      <w:pPr>
        <w:spacing w:after="10"/>
        <w:ind w:left="540" w:right="4" w:firstLine="0"/>
      </w:pPr>
      <w:r>
        <w:t xml:space="preserve">Коррекционная работа с обучающимися с умственной отсталостью проводится: </w:t>
      </w:r>
    </w:p>
    <w:p w14:paraId="2C30077D" w14:textId="77777777" w:rsidR="00B110FE" w:rsidRDefault="00F01365">
      <w:pPr>
        <w:ind w:left="-15" w:right="4"/>
      </w:pPr>
      <w:r>
        <w:t>в рамках образовательного процесса через содержание и организацию образовательного процесса (индивидуальный и диффе</w:t>
      </w:r>
      <w:r>
        <w:t>ренцированный подход, сниженный темп обучения, структурная простота содержания, повторность в обучении, активность и сознательность в обучении); в рамках внеурочной деятельности в форме специально организованных индивидуальных и групповых занятий (коррекци</w:t>
      </w:r>
      <w:r>
        <w:t xml:space="preserve">онно-развивающие и логопедические занятия, занятия ритмикой); в рамках психологического и социально-педагогического сопровождения </w:t>
      </w:r>
    </w:p>
    <w:p w14:paraId="499C2113" w14:textId="77777777" w:rsidR="00B110FE" w:rsidRDefault="00F01365">
      <w:pPr>
        <w:spacing w:after="10"/>
        <w:ind w:left="-15" w:right="4" w:firstLine="0"/>
      </w:pPr>
      <w:r>
        <w:t xml:space="preserve">обучающихся. </w:t>
      </w:r>
    </w:p>
    <w:p w14:paraId="05ADA781" w14:textId="77777777" w:rsidR="00B110FE" w:rsidRDefault="00F01365">
      <w:pPr>
        <w:spacing w:line="259" w:lineRule="auto"/>
        <w:ind w:left="540" w:right="0" w:firstLine="0"/>
        <w:jc w:val="left"/>
      </w:pPr>
      <w:r>
        <w:t xml:space="preserve"> </w:t>
      </w:r>
    </w:p>
    <w:p w14:paraId="71FFABEB" w14:textId="77777777" w:rsidR="00B110FE" w:rsidRDefault="00F01365">
      <w:pPr>
        <w:spacing w:after="5" w:line="271" w:lineRule="auto"/>
        <w:ind w:left="900" w:right="361" w:hanging="10"/>
        <w:jc w:val="center"/>
      </w:pPr>
      <w:r>
        <w:rPr>
          <w:b/>
        </w:rPr>
        <w:t xml:space="preserve">Перечень и содержание направлений работы. </w:t>
      </w:r>
    </w:p>
    <w:p w14:paraId="78734F14" w14:textId="77777777" w:rsidR="00B110FE" w:rsidRDefault="00F01365">
      <w:pPr>
        <w:spacing w:after="5" w:line="270" w:lineRule="auto"/>
        <w:ind w:left="540" w:right="0" w:firstLine="888"/>
      </w:pPr>
      <w:r>
        <w:rPr>
          <w:b/>
        </w:rPr>
        <w:t xml:space="preserve">Характеристика основных направлений коррекционной работы </w:t>
      </w:r>
      <w:r>
        <w:t xml:space="preserve">Основными направлениями коррекционной работы являются: </w:t>
      </w:r>
    </w:p>
    <w:p w14:paraId="7AADA414" w14:textId="77777777" w:rsidR="00B110FE" w:rsidRDefault="00F01365">
      <w:pPr>
        <w:ind w:left="-15" w:right="4"/>
      </w:pPr>
      <w:r>
        <w:lastRenderedPageBreak/>
        <w:t>1) Диагностическая работа, обеспечивающая выявление особенностей развития и здоровья обучающихся с умственной отсталостью (интеллектуальными на</w:t>
      </w:r>
      <w:r>
        <w:t xml:space="preserve">рушениями) с целью создания благоприятных условий для овладения ими содержанием основной общеобразовательной программы, предполагающей осуществление: </w:t>
      </w:r>
    </w:p>
    <w:p w14:paraId="727C902B" w14:textId="77777777" w:rsidR="00B110FE" w:rsidRDefault="00F01365">
      <w:pPr>
        <w:ind w:left="540" w:right="4" w:firstLine="0"/>
      </w:pPr>
      <w:r>
        <w:t xml:space="preserve">а) психолого-педагогического и медицинского обследования с целью выявления их </w:t>
      </w:r>
    </w:p>
    <w:p w14:paraId="2FB3BA08" w14:textId="77777777" w:rsidR="00B110FE" w:rsidRDefault="00F01365">
      <w:pPr>
        <w:ind w:left="-15" w:right="4" w:firstLine="0"/>
      </w:pPr>
      <w:r>
        <w:t>особых образовательных пот</w:t>
      </w:r>
      <w:r>
        <w:t xml:space="preserve">ребностей: </w:t>
      </w:r>
    </w:p>
    <w:p w14:paraId="1CF49ADA" w14:textId="77777777" w:rsidR="00B110FE" w:rsidRDefault="00F01365">
      <w:pPr>
        <w:tabs>
          <w:tab w:val="center" w:pos="994"/>
          <w:tab w:val="center" w:pos="2530"/>
          <w:tab w:val="center" w:pos="3968"/>
          <w:tab w:val="center" w:pos="5388"/>
          <w:tab w:val="center" w:pos="7032"/>
          <w:tab w:val="center" w:pos="7946"/>
          <w:tab w:val="right" w:pos="9363"/>
        </w:tabs>
        <w:ind w:right="0" w:firstLine="0"/>
        <w:jc w:val="left"/>
      </w:pPr>
      <w:r>
        <w:rPr>
          <w:rFonts w:ascii="Calibri" w:eastAsia="Calibri" w:hAnsi="Calibri" w:cs="Calibri"/>
          <w:sz w:val="22"/>
        </w:rPr>
        <w:tab/>
      </w:r>
      <w:r>
        <w:t xml:space="preserve">развития </w:t>
      </w:r>
      <w:r>
        <w:tab/>
        <w:t xml:space="preserve">познавательной </w:t>
      </w:r>
      <w:r>
        <w:tab/>
        <w:t xml:space="preserve">сферы, </w:t>
      </w:r>
      <w:r>
        <w:tab/>
        <w:t xml:space="preserve">специфических </w:t>
      </w:r>
      <w:r>
        <w:tab/>
        <w:t xml:space="preserve">трудностей </w:t>
      </w:r>
      <w:r>
        <w:tab/>
        <w:t xml:space="preserve">в </w:t>
      </w:r>
      <w:r>
        <w:tab/>
        <w:t xml:space="preserve">овладении </w:t>
      </w:r>
    </w:p>
    <w:p w14:paraId="6EE55DC8" w14:textId="77777777" w:rsidR="00B110FE" w:rsidRDefault="00F01365">
      <w:pPr>
        <w:ind w:left="525" w:right="4" w:hanging="540"/>
      </w:pPr>
      <w:r>
        <w:t>содержанием образования и потенциальных возможностей; развития эмоционально-волевой сферы и личностных особенностей обучающихся; определение социальной ситуации развити</w:t>
      </w:r>
      <w:r>
        <w:t xml:space="preserve">я и условий семейного воспитания </w:t>
      </w:r>
    </w:p>
    <w:p w14:paraId="704BB186" w14:textId="77777777" w:rsidR="00B110FE" w:rsidRDefault="00F01365">
      <w:pPr>
        <w:ind w:left="-15" w:right="4" w:firstLine="0"/>
      </w:pPr>
      <w:r>
        <w:t xml:space="preserve">обучающегося; </w:t>
      </w:r>
    </w:p>
    <w:p w14:paraId="22E642DD" w14:textId="77777777" w:rsidR="00B110FE" w:rsidRDefault="00F01365">
      <w:pPr>
        <w:spacing w:after="10"/>
        <w:ind w:left="540" w:right="4" w:firstLine="0"/>
      </w:pPr>
      <w:r>
        <w:t xml:space="preserve">б) мониторинга динамики развития обучающихся, их успешности в освоении АООП; </w:t>
      </w:r>
    </w:p>
    <w:p w14:paraId="769FE263" w14:textId="77777777" w:rsidR="00B110FE" w:rsidRDefault="00F01365">
      <w:pPr>
        <w:ind w:left="540" w:right="4" w:firstLine="0"/>
      </w:pPr>
      <w:r>
        <w:t xml:space="preserve">в) анализа результатов обследования с целью проектирования и корректировки </w:t>
      </w:r>
    </w:p>
    <w:p w14:paraId="6EBCE274" w14:textId="77777777" w:rsidR="00B110FE" w:rsidRDefault="00F01365">
      <w:pPr>
        <w:ind w:left="-15" w:right="4" w:firstLine="0"/>
      </w:pPr>
      <w:r>
        <w:t xml:space="preserve">коррекционных мероприятий. </w:t>
      </w:r>
    </w:p>
    <w:p w14:paraId="5F486AF5" w14:textId="77777777" w:rsidR="00B110FE" w:rsidRDefault="00F01365">
      <w:pPr>
        <w:spacing w:after="2"/>
        <w:ind w:left="540" w:right="4" w:firstLine="0"/>
      </w:pPr>
      <w:r>
        <w:t>В процессе диагностическо</w:t>
      </w:r>
      <w:r>
        <w:t>й работы используются следующие формы и методы: сбор сведений об обучающемся у педагогических работников, родителей (законных представителей) (беседы, анкетирование, интервьюирование), психолого-педагогический эксперимент, наблюдение за обучающимися во вре</w:t>
      </w:r>
      <w:r>
        <w:t xml:space="preserve">мя учебной и внеурочной деятельности, беседы с обучающимися, педагогическими работниками и родителями (законными </w:t>
      </w:r>
    </w:p>
    <w:p w14:paraId="783C2BB7" w14:textId="77777777" w:rsidR="00B110FE" w:rsidRDefault="00F01365">
      <w:pPr>
        <w:ind w:left="525" w:right="2699" w:hanging="540"/>
      </w:pPr>
      <w:r>
        <w:t xml:space="preserve">представителями), изучение работ обучающегося (тетради, рисунки, поделки), </w:t>
      </w:r>
    </w:p>
    <w:p w14:paraId="37660F35" w14:textId="77777777" w:rsidR="00B110FE" w:rsidRDefault="00F01365">
      <w:pPr>
        <w:ind w:left="540" w:right="4" w:firstLine="0"/>
      </w:pPr>
      <w:r>
        <w:t xml:space="preserve">оформление документации (психолого-педагогические дневники наблюдения за </w:t>
      </w:r>
    </w:p>
    <w:p w14:paraId="61622451" w14:textId="77777777" w:rsidR="00B110FE" w:rsidRDefault="00F01365">
      <w:pPr>
        <w:spacing w:after="10"/>
        <w:ind w:left="-15" w:right="4" w:firstLine="0"/>
      </w:pPr>
      <w:r>
        <w:t xml:space="preserve">обучающимися). </w:t>
      </w:r>
    </w:p>
    <w:p w14:paraId="0D181CE2" w14:textId="77777777" w:rsidR="00B110FE" w:rsidRDefault="00F01365">
      <w:pPr>
        <w:spacing w:after="23" w:line="259" w:lineRule="auto"/>
        <w:ind w:left="540" w:right="0" w:firstLine="0"/>
        <w:jc w:val="left"/>
      </w:pPr>
      <w:r>
        <w:t xml:space="preserve"> </w:t>
      </w:r>
    </w:p>
    <w:p w14:paraId="7118BB54" w14:textId="77777777" w:rsidR="00B110FE" w:rsidRDefault="00F01365">
      <w:pPr>
        <w:ind w:left="-15" w:right="4"/>
      </w:pPr>
      <w:r>
        <w:t>2) Коррекционно-развивающая работа, обеспечивающая организацию мероприятий, способствующих личностному развитию обучающихся, коррекции недостатков в психическом раз</w:t>
      </w:r>
      <w:r>
        <w:t xml:space="preserve">витии и освоению ими содержания образования, включает: </w:t>
      </w:r>
    </w:p>
    <w:p w14:paraId="5CD76C51" w14:textId="77777777" w:rsidR="00B110FE" w:rsidRDefault="00F01365">
      <w:pPr>
        <w:tabs>
          <w:tab w:val="center" w:pos="1163"/>
          <w:tab w:val="center" w:pos="2951"/>
          <w:tab w:val="center" w:pos="4696"/>
          <w:tab w:val="center" w:pos="6520"/>
          <w:tab w:val="right" w:pos="9363"/>
        </w:tabs>
        <w:ind w:right="0" w:firstLine="0"/>
        <w:jc w:val="left"/>
      </w:pPr>
      <w:r>
        <w:rPr>
          <w:rFonts w:ascii="Calibri" w:eastAsia="Calibri" w:hAnsi="Calibri" w:cs="Calibri"/>
          <w:sz w:val="22"/>
        </w:rPr>
        <w:tab/>
      </w:r>
      <w:r>
        <w:t xml:space="preserve">составление </w:t>
      </w:r>
      <w:r>
        <w:tab/>
        <w:t xml:space="preserve">индивидуальной </w:t>
      </w:r>
      <w:r>
        <w:tab/>
        <w:t xml:space="preserve">программы </w:t>
      </w:r>
      <w:r>
        <w:tab/>
        <w:t xml:space="preserve">психологического </w:t>
      </w:r>
      <w:r>
        <w:tab/>
        <w:t xml:space="preserve">сопровождения </w:t>
      </w:r>
    </w:p>
    <w:p w14:paraId="4F63415B" w14:textId="77777777" w:rsidR="00B110FE" w:rsidRDefault="00F01365">
      <w:pPr>
        <w:ind w:left="525" w:right="4" w:hanging="540"/>
      </w:pPr>
      <w:r>
        <w:t xml:space="preserve">обучающегося (совместно с педагогическими работниками); формирование в классе психологического климата комфортного для всех </w:t>
      </w:r>
    </w:p>
    <w:p w14:paraId="2DCF2969" w14:textId="77777777" w:rsidR="00B110FE" w:rsidRDefault="00F01365">
      <w:pPr>
        <w:ind w:left="525" w:right="4" w:hanging="540"/>
      </w:pPr>
      <w:r>
        <w:t>о</w:t>
      </w:r>
      <w:r>
        <w:t xml:space="preserve">бучающихся; организация внеурочной деятельности, направленной на развитие познавательных </w:t>
      </w:r>
    </w:p>
    <w:p w14:paraId="7F746374" w14:textId="77777777" w:rsidR="00B110FE" w:rsidRDefault="00F01365">
      <w:pPr>
        <w:ind w:left="-15" w:right="4" w:firstLine="0"/>
      </w:pPr>
      <w:r>
        <w:t>интересов обучающихся, их общее социально-личностное развитие; разработку оптимальных для развития обучающихся с умственной отсталостью (интеллектуальными нарушениями</w:t>
      </w:r>
      <w:r>
        <w:t xml:space="preserve">) групповых и индивидуальных </w:t>
      </w:r>
      <w:proofErr w:type="spellStart"/>
      <w:r>
        <w:t>психокоррекционных</w:t>
      </w:r>
      <w:proofErr w:type="spellEnd"/>
      <w:r>
        <w:t xml:space="preserve"> программ (методик, методов и приемов обучения) в соответствии с их особыми образовательными потребностями; организацию и проведение специалистами индивидуальных и групповых занятий по </w:t>
      </w:r>
    </w:p>
    <w:p w14:paraId="2F184FD4" w14:textId="77777777" w:rsidR="00B110FE" w:rsidRDefault="00F01365">
      <w:pPr>
        <w:ind w:left="525" w:right="4" w:hanging="540"/>
      </w:pPr>
      <w:r>
        <w:t>психокоррекции, необход</w:t>
      </w:r>
      <w:r>
        <w:t xml:space="preserve">имых для преодоления нарушений развития обучающихся; развитие эмоционально-волевой и личностной сферы обучающегося и коррекцию </w:t>
      </w:r>
    </w:p>
    <w:p w14:paraId="52BB4710" w14:textId="77777777" w:rsidR="00B110FE" w:rsidRDefault="00F01365">
      <w:pPr>
        <w:ind w:left="525" w:right="4" w:hanging="540"/>
      </w:pPr>
      <w:r>
        <w:t xml:space="preserve">его поведения; социальное сопровождение обучающегося в случае неблагоприятных условий жизни </w:t>
      </w:r>
    </w:p>
    <w:p w14:paraId="75A222DA" w14:textId="77777777" w:rsidR="00B110FE" w:rsidRDefault="00F01365">
      <w:pPr>
        <w:ind w:left="-15" w:right="4" w:firstLine="0"/>
      </w:pPr>
      <w:r>
        <w:t>при психотравмирующих обстоятельств</w:t>
      </w:r>
      <w:r>
        <w:t xml:space="preserve">ах. </w:t>
      </w:r>
    </w:p>
    <w:p w14:paraId="681FF091" w14:textId="77777777" w:rsidR="00B110FE" w:rsidRDefault="00F01365">
      <w:pPr>
        <w:ind w:left="-15" w:right="4"/>
      </w:pPr>
      <w:r>
        <w:t xml:space="preserve">В процессе коррекционно-развивающей работы используются следующие формы и методы работы: </w:t>
      </w:r>
    </w:p>
    <w:p w14:paraId="2C5CCFC1" w14:textId="77777777" w:rsidR="00B110FE" w:rsidRDefault="00F01365">
      <w:pPr>
        <w:ind w:left="540" w:right="4221" w:firstLine="0"/>
      </w:pPr>
      <w:r>
        <w:t xml:space="preserve">занятия индивидуальные и групповые, игры, упражнения, этюды, </w:t>
      </w:r>
    </w:p>
    <w:p w14:paraId="7F9AFA39" w14:textId="77777777" w:rsidR="00B110FE" w:rsidRDefault="00F01365">
      <w:pPr>
        <w:ind w:left="540" w:right="1100" w:firstLine="0"/>
      </w:pPr>
      <w:proofErr w:type="spellStart"/>
      <w:r>
        <w:lastRenderedPageBreak/>
        <w:t>психокоррекционные</w:t>
      </w:r>
      <w:proofErr w:type="spellEnd"/>
      <w:r>
        <w:t xml:space="preserve"> методики и технологии, беседы с обучающимися, </w:t>
      </w:r>
      <w:r>
        <w:t xml:space="preserve">организация деятельности (игра, труд, изобразительная, конструирование). </w:t>
      </w:r>
    </w:p>
    <w:p w14:paraId="777E581C" w14:textId="77777777" w:rsidR="00B110FE" w:rsidRDefault="00F01365">
      <w:pPr>
        <w:spacing w:after="0" w:line="259" w:lineRule="auto"/>
        <w:ind w:left="540" w:right="0" w:firstLine="0"/>
        <w:jc w:val="left"/>
      </w:pPr>
      <w:r>
        <w:t xml:space="preserve"> </w:t>
      </w:r>
    </w:p>
    <w:p w14:paraId="450730AB" w14:textId="77777777" w:rsidR="00B110FE" w:rsidRDefault="00F01365">
      <w:pPr>
        <w:ind w:left="-15" w:right="4"/>
      </w:pPr>
      <w:r>
        <w:t>3) Консультативная работа, обеспечивающая непрерывность специального сопровождения обучающихся с умственной отсталостью (интеллектуальными нарушениями) и их семей по вопросам реали</w:t>
      </w:r>
      <w:r>
        <w:t xml:space="preserve">зации дифференцированных </w:t>
      </w:r>
      <w:proofErr w:type="spellStart"/>
      <w:r>
        <w:t>психологопедагогических</w:t>
      </w:r>
      <w:proofErr w:type="spellEnd"/>
      <w:r>
        <w:t xml:space="preserve"> условий обучения, воспитания, коррекции, развития и социализации обучающихся, включает: </w:t>
      </w:r>
    </w:p>
    <w:p w14:paraId="3FE2EBC2" w14:textId="77777777" w:rsidR="00B110FE" w:rsidRDefault="00F01365">
      <w:pPr>
        <w:spacing w:after="5"/>
        <w:ind w:left="-15" w:right="4"/>
      </w:pPr>
      <w:r>
        <w:t>психолого-педагогическое консультирование педагогических работников по решению проблем в развитии и обучении, поведени</w:t>
      </w:r>
      <w:r>
        <w:t xml:space="preserve">и и межличностном взаимодействии конкретных обучающихся, консультативную помощь семье в вопросах решения конкретных вопросов воспитания и оказания возможной помощи ребенку в освоении общеобразовательной программы. </w:t>
      </w:r>
    </w:p>
    <w:p w14:paraId="7F7B50EF" w14:textId="77777777" w:rsidR="00B110FE" w:rsidRDefault="00F01365">
      <w:pPr>
        <w:ind w:left="-15" w:right="4"/>
      </w:pPr>
      <w:r>
        <w:t>В процессе консультативной работы использ</w:t>
      </w:r>
      <w:r>
        <w:t xml:space="preserve">уются следующие формы и методы работы: </w:t>
      </w:r>
    </w:p>
    <w:p w14:paraId="38DCCA66" w14:textId="77777777" w:rsidR="00B110FE" w:rsidRDefault="00F01365">
      <w:pPr>
        <w:spacing w:after="9"/>
        <w:ind w:left="540" w:right="4" w:firstLine="0"/>
      </w:pPr>
      <w:r>
        <w:t>беседа, семинар, лекция, консультация, тренинг, анкетирование педагогических работников, родителей (законных представителей), разработка методических материалов и рекомендаций учителю, родителям (законным представите</w:t>
      </w:r>
      <w:r>
        <w:t xml:space="preserve">лям). </w:t>
      </w:r>
    </w:p>
    <w:p w14:paraId="094D825A" w14:textId="77777777" w:rsidR="00B110FE" w:rsidRDefault="00F01365">
      <w:pPr>
        <w:spacing w:after="9"/>
        <w:ind w:left="-15" w:right="4"/>
      </w:pPr>
      <w:r>
        <w:t xml:space="preserve">Психологическое консультирование основывается на принципах анонимности, доброжелательного и </w:t>
      </w:r>
      <w:proofErr w:type="spellStart"/>
      <w:r>
        <w:t>безоценочного</w:t>
      </w:r>
      <w:proofErr w:type="spellEnd"/>
      <w:r>
        <w:t xml:space="preserve"> отношения к консультируемому, ориентации на его нормы и ценности, включенности консультируемого в процесс консультирования. </w:t>
      </w:r>
    </w:p>
    <w:p w14:paraId="7D8E5B42" w14:textId="77777777" w:rsidR="00B110FE" w:rsidRDefault="00F01365">
      <w:pPr>
        <w:spacing w:after="23" w:line="259" w:lineRule="auto"/>
        <w:ind w:left="540" w:right="0" w:firstLine="0"/>
        <w:jc w:val="left"/>
      </w:pPr>
      <w:r>
        <w:t xml:space="preserve"> </w:t>
      </w:r>
    </w:p>
    <w:p w14:paraId="594FE564" w14:textId="77777777" w:rsidR="00B110FE" w:rsidRDefault="00F01365">
      <w:pPr>
        <w:numPr>
          <w:ilvl w:val="0"/>
          <w:numId w:val="8"/>
        </w:numPr>
        <w:spacing w:after="0"/>
        <w:ind w:right="4"/>
      </w:pPr>
      <w:r>
        <w:t>Информационно-пр</w:t>
      </w:r>
      <w:r>
        <w:t>осветительская работа предполагает осуществление разъяснительной деятельности в отношении педагогических работников и родителей (законных представителей) по вопросам, связанным с особенностями осуществления процесса обучения и воспитания обучающихся с умст</w:t>
      </w:r>
      <w:r>
        <w:t xml:space="preserve">венной отсталостью, взаимодействия педагогических работников и обучающихся с их родителями (законными представителями), включает: </w:t>
      </w:r>
    </w:p>
    <w:p w14:paraId="69201540" w14:textId="77777777" w:rsidR="00B110FE" w:rsidRDefault="00F01365">
      <w:pPr>
        <w:ind w:left="-15" w:right="4"/>
      </w:pPr>
      <w:r>
        <w:t xml:space="preserve">проведение тематических выступлений для педагогических работников и родителей (законных представителей) по разъяснению </w:t>
      </w:r>
      <w:proofErr w:type="spellStart"/>
      <w:r>
        <w:t>индиви</w:t>
      </w:r>
      <w:r>
        <w:t>дуальнотипологических</w:t>
      </w:r>
      <w:proofErr w:type="spellEnd"/>
      <w:r>
        <w:t xml:space="preserve"> особенностей различных категорий обучающихся, оформление информационных стендов, печатных и других материалов, психологическое просвещение педагогических работников с целью повышения их </w:t>
      </w:r>
    </w:p>
    <w:p w14:paraId="0EDC35FC" w14:textId="77777777" w:rsidR="00B110FE" w:rsidRDefault="00F01365">
      <w:pPr>
        <w:ind w:left="525" w:right="4" w:hanging="540"/>
      </w:pPr>
      <w:r>
        <w:t>психологической компетентности, психологическое</w:t>
      </w:r>
      <w:r>
        <w:t xml:space="preserve"> просвещение родителей (законных представителей) с целью </w:t>
      </w:r>
    </w:p>
    <w:p w14:paraId="310FB015" w14:textId="77777777" w:rsidR="00B110FE" w:rsidRDefault="00F01365">
      <w:pPr>
        <w:spacing w:after="10"/>
        <w:ind w:left="-15" w:right="4" w:firstLine="0"/>
      </w:pPr>
      <w:r>
        <w:t xml:space="preserve">формирования у них элементарной психолого-психологической компетентности. </w:t>
      </w:r>
    </w:p>
    <w:p w14:paraId="41E2DD8F" w14:textId="77777777" w:rsidR="00B110FE" w:rsidRDefault="00F01365">
      <w:pPr>
        <w:spacing w:after="23" w:line="259" w:lineRule="auto"/>
        <w:ind w:left="540" w:right="0" w:firstLine="0"/>
        <w:jc w:val="left"/>
      </w:pPr>
      <w:r>
        <w:t xml:space="preserve"> </w:t>
      </w:r>
    </w:p>
    <w:p w14:paraId="375A9F2D" w14:textId="77777777" w:rsidR="00B110FE" w:rsidRDefault="00F01365">
      <w:pPr>
        <w:numPr>
          <w:ilvl w:val="0"/>
          <w:numId w:val="8"/>
        </w:numPr>
        <w:ind w:right="4"/>
      </w:pPr>
      <w:r>
        <w:t>Социально-</w:t>
      </w:r>
      <w:r>
        <w:t xml:space="preserve">педагогическое сопровождение в рамках взаимодействия социального педагога и воспитанника и (или) его родителей (законных представителей) направленно на создание условий и обеспечение наиболее целесообразной помощи и поддержки, включает: </w:t>
      </w:r>
    </w:p>
    <w:p w14:paraId="2A994E3A" w14:textId="77777777" w:rsidR="00B110FE" w:rsidRDefault="00F01365">
      <w:pPr>
        <w:ind w:left="540" w:right="4" w:firstLine="0"/>
      </w:pPr>
      <w:r>
        <w:t>разработку и реали</w:t>
      </w:r>
      <w:r>
        <w:t xml:space="preserve">зацию программы социально-педагогического сопровождения </w:t>
      </w:r>
    </w:p>
    <w:p w14:paraId="565AC87B" w14:textId="77777777" w:rsidR="00B110FE" w:rsidRDefault="00F01365">
      <w:pPr>
        <w:ind w:left="525" w:right="4" w:hanging="540"/>
      </w:pPr>
      <w:r>
        <w:t xml:space="preserve">обучающихся, направленную на их социальную интеграцию в общество, взаимодействие с социальными партнерами и общественными организациями в </w:t>
      </w:r>
    </w:p>
    <w:p w14:paraId="73CA0679" w14:textId="77777777" w:rsidR="00B110FE" w:rsidRDefault="00F01365">
      <w:pPr>
        <w:ind w:left="-15" w:right="4" w:firstLine="0"/>
      </w:pPr>
      <w:r>
        <w:t xml:space="preserve">интересах обучающегося и его семьи. </w:t>
      </w:r>
    </w:p>
    <w:p w14:paraId="28675076" w14:textId="77777777" w:rsidR="00B110FE" w:rsidRDefault="00F01365">
      <w:pPr>
        <w:ind w:left="-15" w:right="4"/>
      </w:pPr>
      <w:r>
        <w:t>В процессе информационн</w:t>
      </w:r>
      <w:r>
        <w:t xml:space="preserve">о-просветительской и социально-педагогической работы используются следующие формы и методы работы: </w:t>
      </w:r>
    </w:p>
    <w:p w14:paraId="1E868620" w14:textId="77777777" w:rsidR="00B110FE" w:rsidRDefault="00F01365">
      <w:pPr>
        <w:spacing w:after="13" w:line="269" w:lineRule="auto"/>
        <w:ind w:left="540" w:right="310" w:firstLine="0"/>
        <w:jc w:val="left"/>
      </w:pPr>
      <w:r>
        <w:lastRenderedPageBreak/>
        <w:t>индивидуальные и групповые беседы, семинары, тренинги, лекции для родителей (законных представителей), анкетирование педагогических работников, родителей (з</w:t>
      </w:r>
      <w:r>
        <w:t xml:space="preserve">аконных представителей), разработка методических материалов и рекомендаций учителю, родителям. </w:t>
      </w:r>
    </w:p>
    <w:p w14:paraId="29D44980" w14:textId="77777777" w:rsidR="00B110FE" w:rsidRDefault="00F01365">
      <w:pPr>
        <w:spacing w:after="0" w:line="259" w:lineRule="auto"/>
        <w:ind w:left="540" w:right="0" w:firstLine="0"/>
        <w:jc w:val="left"/>
      </w:pPr>
      <w:r>
        <w:t xml:space="preserve"> </w:t>
      </w:r>
    </w:p>
    <w:p w14:paraId="50147F1A" w14:textId="77777777" w:rsidR="00B110FE" w:rsidRDefault="00F01365">
      <w:pPr>
        <w:spacing w:after="23" w:line="259" w:lineRule="auto"/>
        <w:ind w:left="540" w:right="0" w:firstLine="0"/>
        <w:jc w:val="left"/>
      </w:pPr>
      <w:r>
        <w:t xml:space="preserve"> </w:t>
      </w:r>
    </w:p>
    <w:p w14:paraId="3D5CECDA" w14:textId="77777777" w:rsidR="00B110FE" w:rsidRDefault="00F01365">
      <w:pPr>
        <w:spacing w:after="10"/>
        <w:ind w:left="540" w:right="4" w:firstLine="0"/>
      </w:pPr>
      <w:r>
        <w:t xml:space="preserve">В рамках реализации программы взаимодействие специалистов требует: </w:t>
      </w:r>
    </w:p>
    <w:p w14:paraId="30F729F5" w14:textId="77777777" w:rsidR="00B110FE" w:rsidRDefault="00F01365">
      <w:pPr>
        <w:ind w:left="540" w:right="4" w:firstLine="0"/>
      </w:pPr>
      <w:r>
        <w:t xml:space="preserve">создания программы взаимодействия всех специалистов в рамках реализации </w:t>
      </w:r>
    </w:p>
    <w:p w14:paraId="15116FC7" w14:textId="77777777" w:rsidR="00B110FE" w:rsidRDefault="00F01365">
      <w:pPr>
        <w:spacing w:after="186"/>
        <w:ind w:left="-15" w:right="4" w:firstLine="0"/>
      </w:pPr>
      <w:r>
        <w:t>коррекционной работы; осуществления совместного многоаспектного анализа эмоционально-волевой, личностной, коммуникативной, двигательной и познавательной сфер обучающихся с целью опред</w:t>
      </w:r>
      <w:r>
        <w:t xml:space="preserve">еления имеющихся проблем; 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обучающихся. </w:t>
      </w:r>
    </w:p>
    <w:p w14:paraId="58F9DB9D" w14:textId="77777777" w:rsidR="00B110FE" w:rsidRDefault="00F01365">
      <w:pPr>
        <w:spacing w:after="188"/>
        <w:ind w:left="-15" w:right="4"/>
      </w:pPr>
      <w:r>
        <w:t>Социальное партнерство осуществляется через взаи</w:t>
      </w:r>
      <w:r>
        <w:t xml:space="preserve">модействие специалистов общеобразовательной организации с организациями и органами государственной власти, связанными с решением вопросов образования, охраны здоровья социальной защиты и поддержки, трудоустройства обучающихся с умственной отсталостью. </w:t>
      </w:r>
    </w:p>
    <w:p w14:paraId="046B0A54" w14:textId="77777777" w:rsidR="00B110FE" w:rsidRDefault="00F01365">
      <w:pPr>
        <w:spacing w:after="10"/>
        <w:ind w:left="540" w:right="4" w:firstLine="0"/>
      </w:pPr>
      <w:r>
        <w:t>Соц</w:t>
      </w:r>
      <w:r>
        <w:t xml:space="preserve">иальное партнерство включает сотрудничество (на основе заключенных договоров): </w:t>
      </w:r>
    </w:p>
    <w:p w14:paraId="1977E866" w14:textId="77777777" w:rsidR="00B110FE" w:rsidRDefault="00F01365">
      <w:pPr>
        <w:ind w:left="-15" w:right="4"/>
      </w:pPr>
      <w:r>
        <w:t xml:space="preserve">с организациями дополнительного образования культуры, физической культуры и спорта в решении вопросов развития, социализации, </w:t>
      </w:r>
      <w:proofErr w:type="spellStart"/>
      <w:r>
        <w:t>здоровьесбережения</w:t>
      </w:r>
      <w:proofErr w:type="spellEnd"/>
      <w:r>
        <w:t>, социальной адаптации и интегра</w:t>
      </w:r>
      <w:r>
        <w:t xml:space="preserve">ции в общество обучающихся с умственной отсталостью, со средствами массовой информации в решении вопросов формирования отношения </w:t>
      </w:r>
    </w:p>
    <w:p w14:paraId="281B4728" w14:textId="77777777" w:rsidR="00B110FE" w:rsidRDefault="00F01365">
      <w:pPr>
        <w:spacing w:after="0"/>
        <w:ind w:left="-15" w:right="4" w:firstLine="0"/>
      </w:pPr>
      <w:r>
        <w:t>общества к лицам с умственной отсталостью, с общественными объединениями инвалидов, организациями родителей (законных представ</w:t>
      </w:r>
      <w:r>
        <w:t xml:space="preserve">ителей) обучающихся с умственной отсталостью и другими негосударственными организациями в решении вопросов социальной адаптации и интеграции в общество обучающихся с умственной отсталостью, с родителями (законными представителями) обучающихся с умственной </w:t>
      </w:r>
      <w:r>
        <w:t xml:space="preserve">отсталостью в решении вопросов их развития, социализации, </w:t>
      </w:r>
      <w:proofErr w:type="spellStart"/>
      <w:r>
        <w:t>здоровьесбережения</w:t>
      </w:r>
      <w:proofErr w:type="spellEnd"/>
      <w:r>
        <w:t xml:space="preserve">, социальной адаптации и интеграции в общество. </w:t>
      </w:r>
    </w:p>
    <w:p w14:paraId="3985828D" w14:textId="77777777" w:rsidR="00B110FE" w:rsidRDefault="00F01365">
      <w:pPr>
        <w:spacing w:line="259" w:lineRule="auto"/>
        <w:ind w:left="540" w:right="0" w:firstLine="0"/>
        <w:jc w:val="left"/>
      </w:pPr>
      <w:r>
        <w:t xml:space="preserve"> </w:t>
      </w:r>
    </w:p>
    <w:p w14:paraId="51EE3DD4" w14:textId="77777777" w:rsidR="00B110FE" w:rsidRDefault="00F01365">
      <w:pPr>
        <w:spacing w:after="5" w:line="270" w:lineRule="auto"/>
        <w:ind w:left="2334" w:right="0" w:hanging="10"/>
      </w:pPr>
      <w:r>
        <w:rPr>
          <w:b/>
        </w:rPr>
        <w:t xml:space="preserve">Требования к условиям реализации программы </w:t>
      </w:r>
    </w:p>
    <w:p w14:paraId="3BC6C95B" w14:textId="77777777" w:rsidR="00B110FE" w:rsidRDefault="00F01365">
      <w:pPr>
        <w:ind w:left="-15" w:right="4"/>
      </w:pPr>
      <w:r>
        <w:t>В процессе реализации программы коррекционной работы для обучающихся с умственной отс</w:t>
      </w:r>
      <w:r>
        <w:t xml:space="preserve">талостью в образовательных организациях созданы следующие </w:t>
      </w:r>
      <w:proofErr w:type="spellStart"/>
      <w:r>
        <w:t>психологопедагогические</w:t>
      </w:r>
      <w:proofErr w:type="spellEnd"/>
      <w:r>
        <w:t xml:space="preserve"> условия: </w:t>
      </w:r>
    </w:p>
    <w:p w14:paraId="54276BA5" w14:textId="77777777" w:rsidR="00B110FE" w:rsidRDefault="00F01365">
      <w:pPr>
        <w:spacing w:after="14" w:line="269" w:lineRule="auto"/>
        <w:ind w:left="10" w:right="2" w:hanging="10"/>
        <w:jc w:val="right"/>
      </w:pPr>
      <w:r>
        <w:t>индивидуально ориентированная коррекционная работа специалистов психолого-</w:t>
      </w:r>
    </w:p>
    <w:p w14:paraId="07596CA4" w14:textId="77777777" w:rsidR="00B110FE" w:rsidRDefault="00F01365">
      <w:pPr>
        <w:ind w:left="525" w:right="4" w:hanging="540"/>
      </w:pPr>
      <w:r>
        <w:t xml:space="preserve">педагогического сопровождения; учет индивидуальных особенностей и особых образовательных </w:t>
      </w:r>
      <w:r>
        <w:t xml:space="preserve">потребностей </w:t>
      </w:r>
    </w:p>
    <w:p w14:paraId="0CA97EF0" w14:textId="77777777" w:rsidR="00B110FE" w:rsidRDefault="00F01365">
      <w:pPr>
        <w:ind w:left="525" w:right="2918" w:hanging="540"/>
      </w:pPr>
      <w:r>
        <w:t xml:space="preserve">обучающихся; соблюдение комфортного психоэмоционального режима; </w:t>
      </w:r>
    </w:p>
    <w:p w14:paraId="5D7768DF" w14:textId="77777777" w:rsidR="00B110FE" w:rsidRDefault="00F01365">
      <w:pPr>
        <w:ind w:left="540" w:right="4" w:firstLine="0"/>
      </w:pPr>
      <w:r>
        <w:t xml:space="preserve">использование специальных методов, приемов, средств обучения; </w:t>
      </w:r>
    </w:p>
    <w:p w14:paraId="48FF08E1" w14:textId="77777777" w:rsidR="00B110FE" w:rsidRDefault="00F01365">
      <w:pPr>
        <w:tabs>
          <w:tab w:val="center" w:pos="1296"/>
          <w:tab w:val="center" w:pos="3144"/>
          <w:tab w:val="center" w:pos="5643"/>
          <w:tab w:val="center" w:pos="7518"/>
          <w:tab w:val="center" w:pos="8173"/>
          <w:tab w:val="right" w:pos="9363"/>
        </w:tabs>
        <w:spacing w:after="14" w:line="269" w:lineRule="auto"/>
        <w:ind w:right="0" w:firstLine="0"/>
        <w:jc w:val="left"/>
      </w:pPr>
      <w:r>
        <w:rPr>
          <w:rFonts w:ascii="Calibri" w:eastAsia="Calibri" w:hAnsi="Calibri" w:cs="Calibri"/>
          <w:sz w:val="22"/>
        </w:rPr>
        <w:tab/>
      </w:r>
      <w:r>
        <w:t xml:space="preserve">использование </w:t>
      </w:r>
      <w:r>
        <w:tab/>
        <w:t xml:space="preserve">современных </w:t>
      </w:r>
      <w:r>
        <w:tab/>
        <w:t xml:space="preserve">психолого-педагогических, </w:t>
      </w:r>
      <w:r>
        <w:tab/>
        <w:t xml:space="preserve">в </w:t>
      </w:r>
      <w:r>
        <w:tab/>
        <w:t xml:space="preserve">том </w:t>
      </w:r>
      <w:r>
        <w:tab/>
        <w:t xml:space="preserve">числе </w:t>
      </w:r>
    </w:p>
    <w:p w14:paraId="7B047FB8" w14:textId="77777777" w:rsidR="00B110FE" w:rsidRDefault="00F01365">
      <w:pPr>
        <w:ind w:left="525" w:right="4" w:hanging="540"/>
      </w:pPr>
      <w:r>
        <w:t xml:space="preserve">информационных, компьютерных технологий; учет специфики нарушения развития разных нозологических групп обучающихся с </w:t>
      </w:r>
    </w:p>
    <w:p w14:paraId="76A4A9D4" w14:textId="77777777" w:rsidR="00B110FE" w:rsidRDefault="00F01365">
      <w:pPr>
        <w:ind w:left="-15" w:right="4" w:firstLine="0"/>
      </w:pPr>
      <w:r>
        <w:t>умственной отсталостью; обеспечение здоровье сберегающих технологий (оздоровительный и охранительный режим, укрепление физического и психи</w:t>
      </w:r>
      <w:r>
        <w:t xml:space="preserve">ческого здоровья, профилактика физических, умственных и психологических перегрузок </w:t>
      </w:r>
      <w:r>
        <w:lastRenderedPageBreak/>
        <w:t xml:space="preserve">обучающихся, соблюдение </w:t>
      </w:r>
      <w:proofErr w:type="spellStart"/>
      <w:r>
        <w:t>санитарногигиенических</w:t>
      </w:r>
      <w:proofErr w:type="spellEnd"/>
      <w:r>
        <w:t xml:space="preserve"> правил и норм); включение родителей (законных представителей) в реализацию программы </w:t>
      </w:r>
    </w:p>
    <w:p w14:paraId="2614311D" w14:textId="77777777" w:rsidR="00B110FE" w:rsidRDefault="00F01365">
      <w:pPr>
        <w:spacing w:after="187"/>
        <w:ind w:left="-15" w:right="4" w:firstLine="0"/>
      </w:pPr>
      <w:r>
        <w:t xml:space="preserve">коррекционной работы. </w:t>
      </w:r>
    </w:p>
    <w:p w14:paraId="6FACEC31" w14:textId="77777777" w:rsidR="00B110FE" w:rsidRDefault="00F01365">
      <w:pPr>
        <w:spacing w:after="186"/>
        <w:ind w:left="-15" w:right="4"/>
      </w:pPr>
      <w:r>
        <w:t>В процессе реализ</w:t>
      </w:r>
      <w:r>
        <w:t xml:space="preserve">ации программы коррекционной работы могут быть использованы рабочие коррекционные программы, разрабатываемые педагогическими работниками образовательной организации, диагностический и коррекционно-развивающий инструментарий, подобранный с учетом специфики </w:t>
      </w:r>
      <w:r>
        <w:t xml:space="preserve">развития обучающихся. </w:t>
      </w:r>
    </w:p>
    <w:p w14:paraId="57EDF8A7" w14:textId="77777777" w:rsidR="00B110FE" w:rsidRDefault="00F01365">
      <w:pPr>
        <w:spacing w:after="188"/>
        <w:ind w:left="-15" w:right="4"/>
      </w:pPr>
      <w:r>
        <w:t>Коррекционная работа должна осуществляться специалистами соответствующей квалификации, имеющими специализированное образование, и педагогическими работниками, прошедшими обязательную курсовую или другие виды профессиональной подготов</w:t>
      </w:r>
      <w:r>
        <w:t xml:space="preserve">ки. </w:t>
      </w:r>
    </w:p>
    <w:p w14:paraId="5F690B63" w14:textId="77777777" w:rsidR="00B110FE" w:rsidRDefault="00F01365">
      <w:pPr>
        <w:spacing w:after="188"/>
        <w:ind w:left="-15" w:right="4"/>
      </w:pPr>
      <w:r>
        <w:t xml:space="preserve">Уровень квалификации работников образовательной организации для каждой занимаемой должности должен соответствовать квалификационным характеристикам по соответствующей должности. </w:t>
      </w:r>
    </w:p>
    <w:p w14:paraId="5BE6C44F" w14:textId="77777777" w:rsidR="00B110FE" w:rsidRDefault="00F01365">
      <w:pPr>
        <w:spacing w:after="213"/>
        <w:ind w:left="-15" w:right="4"/>
      </w:pPr>
      <w:r>
        <w:t>Педагогические работники образовательной организации должны иметь четкое</w:t>
      </w:r>
      <w:r>
        <w:t xml:space="preserve"> представление об особенностях психического и (или) физического развития обучающихся с умственной отсталостью разных нозологических групп, об их особых образовательных потребностях, о методиках и технологиях организации образовательного и воспитательного п</w:t>
      </w:r>
      <w:r>
        <w:t xml:space="preserve">роцесса с учетом специфики нарушения. </w:t>
      </w:r>
    </w:p>
    <w:p w14:paraId="3F05E164" w14:textId="77777777" w:rsidR="00B110FE" w:rsidRDefault="00F01365">
      <w:pPr>
        <w:spacing w:after="232"/>
        <w:ind w:left="-15" w:right="4"/>
      </w:pPr>
      <w:r>
        <w:t>Материально-техническое обеспечение заключается в создании надлежащей материально-технической базы, позволяющей обеспечить безбарьерную адаптивную и коррекционно-развивающую среду образовательной организации, в том чи</w:t>
      </w:r>
      <w:r>
        <w:t xml:space="preserve">сле материально-технические условия, обеспечивающие возможность для беспрепятственного доступа обучающихся в здания и помещения образовательной организации, ко всем объектам ее инфраструктуры и организацию их пребывания и обучения. </w:t>
      </w:r>
    </w:p>
    <w:p w14:paraId="5FA4993C" w14:textId="77777777" w:rsidR="00B110FE" w:rsidRDefault="00F01365">
      <w:pPr>
        <w:spacing w:after="189"/>
        <w:ind w:left="-15" w:right="4"/>
      </w:pPr>
      <w:r>
        <w:t>Материально-</w:t>
      </w:r>
      <w:r>
        <w:t>техническое обеспечение включает технические средства обучения, в том числе специализированные компьютерные инструменты обучения, с учетом особых образовательных потребностей обучающихся, использование средств для альтернативной и дополнительной коммуникац</w:t>
      </w:r>
      <w:r>
        <w:t xml:space="preserve">ии (при необходимости). </w:t>
      </w:r>
    </w:p>
    <w:p w14:paraId="48977FD1" w14:textId="77777777" w:rsidR="00B110FE" w:rsidRDefault="00F01365">
      <w:pPr>
        <w:spacing w:after="189"/>
        <w:ind w:left="-15" w:right="4"/>
      </w:pPr>
      <w:r>
        <w:t>В процессе реализации программы коррекционной работы необходимо создание условий информационного обеспечения, которые направлены на обеспечение доступа всех участников образовательных отношений к любой информации, связанной с реали</w:t>
      </w:r>
      <w:r>
        <w:t xml:space="preserve">зацией программы, планируемыми результатами, организацией </w:t>
      </w:r>
      <w:proofErr w:type="spellStart"/>
      <w:r>
        <w:t>коррекционнообразовательного</w:t>
      </w:r>
      <w:proofErr w:type="spellEnd"/>
      <w:r>
        <w:t xml:space="preserve"> процесса и условиями его осуществления. Созданы условия для функционирования современной информационно-образовательной среды образовательной организации, включающей элек</w:t>
      </w:r>
      <w:r>
        <w:t>тронные информационные ресурсы, ЭОР, совокупность информационных технологий, телекоммуникационных технологий, соответствующих технических средств и технологий, обеспечивающих достижение каждым обучающимся максимально возможных для него результатов коррекци</w:t>
      </w:r>
      <w:r>
        <w:t xml:space="preserve">онной работы. </w:t>
      </w:r>
    </w:p>
    <w:p w14:paraId="770F59C7" w14:textId="77777777" w:rsidR="00B110FE" w:rsidRDefault="00F01365">
      <w:pPr>
        <w:spacing w:after="187"/>
        <w:ind w:left="-15" w:right="4"/>
      </w:pPr>
      <w:r>
        <w:t xml:space="preserve">Планируемые результаты реализации программы коррекционной работы имеют дифференцированный характер, должны уточняться и конкретизироваться с учетом индивидуальных особенностей и возможностей обучающихся с умственной отсталостью. </w:t>
      </w:r>
    </w:p>
    <w:p w14:paraId="22F413DE" w14:textId="77777777" w:rsidR="00B110FE" w:rsidRDefault="00F01365">
      <w:pPr>
        <w:spacing w:after="235"/>
        <w:ind w:left="-15" w:right="4"/>
      </w:pPr>
      <w:r>
        <w:t xml:space="preserve">Достижения </w:t>
      </w:r>
      <w:r>
        <w:t xml:space="preserve">обучающихся рассматриваются в динамике с учетом их предыдущих индивидуальных реализации программы коррекционной работы лежат в большей степени </w:t>
      </w:r>
      <w:r>
        <w:lastRenderedPageBreak/>
        <w:t xml:space="preserve">в сфере жизненной компетенции и оцениваются с учетом предыдущих достижений обучающихся. </w:t>
      </w:r>
    </w:p>
    <w:p w14:paraId="08AAE6C5" w14:textId="77777777" w:rsidR="00B110FE" w:rsidRDefault="00F01365">
      <w:pPr>
        <w:spacing w:after="188"/>
        <w:ind w:left="-15" w:right="4"/>
      </w:pPr>
      <w:r>
        <w:t>Мониторинг освоения прог</w:t>
      </w:r>
      <w:r>
        <w:t xml:space="preserve">раммы коррекционной работы проводится на </w:t>
      </w:r>
      <w:proofErr w:type="spellStart"/>
      <w:r>
        <w:t>психологопедагогическом</w:t>
      </w:r>
      <w:proofErr w:type="spellEnd"/>
      <w:r>
        <w:t xml:space="preserve"> консилиуме (</w:t>
      </w:r>
      <w:proofErr w:type="spellStart"/>
      <w:r>
        <w:t>ППк</w:t>
      </w:r>
      <w:proofErr w:type="spellEnd"/>
      <w:r>
        <w:t xml:space="preserve">) образовательной организации в ходе анализа результатов диагностической работы специалистов.  </w:t>
      </w:r>
    </w:p>
    <w:p w14:paraId="1F63D31C" w14:textId="77777777" w:rsidR="00B110FE" w:rsidRDefault="00F01365">
      <w:pPr>
        <w:ind w:left="-15" w:right="4"/>
      </w:pPr>
      <w:r>
        <w:t>Оценка образовательных достижений освоения программы коррекционной работы осущес</w:t>
      </w:r>
      <w:r>
        <w:t xml:space="preserve">твляется экспертной группой и может выражаться в уровневой шкале - 3 балла - значительная динамика, 2 балла - удовлетворительная динамика, 1 балл - незначительная динамика, 0 баллов - отсутствие динамики. </w:t>
      </w:r>
    </w:p>
    <w:p w14:paraId="53A68DD8" w14:textId="77777777" w:rsidR="00B110FE" w:rsidRDefault="00F01365">
      <w:pPr>
        <w:spacing w:after="63" w:line="259" w:lineRule="auto"/>
        <w:ind w:left="540" w:right="0" w:firstLine="0"/>
        <w:jc w:val="left"/>
      </w:pPr>
      <w:r>
        <w:rPr>
          <w:rFonts w:ascii="Arial" w:eastAsia="Arial" w:hAnsi="Arial" w:cs="Arial"/>
          <w:sz w:val="20"/>
        </w:rPr>
        <w:t xml:space="preserve"> </w:t>
      </w:r>
    </w:p>
    <w:p w14:paraId="379C8BE8" w14:textId="77777777" w:rsidR="00B110FE" w:rsidRDefault="00F01365">
      <w:pPr>
        <w:pStyle w:val="1"/>
        <w:ind w:left="900" w:right="358"/>
      </w:pPr>
      <w:r>
        <w:t>2.</w:t>
      </w:r>
      <w:proofErr w:type="gramStart"/>
      <w:r>
        <w:t>5.Коррекционные</w:t>
      </w:r>
      <w:proofErr w:type="gramEnd"/>
      <w:r>
        <w:t xml:space="preserve"> курсы  </w:t>
      </w:r>
    </w:p>
    <w:p w14:paraId="0BB02777" w14:textId="77777777" w:rsidR="00B110FE" w:rsidRDefault="00F01365">
      <w:pPr>
        <w:pStyle w:val="2"/>
        <w:ind w:left="900" w:right="356"/>
      </w:pPr>
      <w:r>
        <w:t>2.5.</w:t>
      </w:r>
      <w:proofErr w:type="gramStart"/>
      <w:r>
        <w:t>1.Логопедические</w:t>
      </w:r>
      <w:proofErr w:type="gramEnd"/>
      <w:r>
        <w:t xml:space="preserve"> з</w:t>
      </w:r>
      <w:r>
        <w:t xml:space="preserve">анятия </w:t>
      </w:r>
    </w:p>
    <w:p w14:paraId="7FE6AE15" w14:textId="77777777" w:rsidR="00B110FE" w:rsidRDefault="00F01365">
      <w:pPr>
        <w:ind w:left="-15" w:right="4"/>
      </w:pPr>
      <w:r>
        <w:t>Цель 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 формировании навыков вербальной коммуникации. Основными направлениями логопеди</w:t>
      </w:r>
      <w:r>
        <w:t xml:space="preserve">ческой работы является: </w:t>
      </w:r>
    </w:p>
    <w:p w14:paraId="4FB16220" w14:textId="77777777" w:rsidR="00B110FE" w:rsidRDefault="00F01365">
      <w:pPr>
        <w:spacing w:after="14" w:line="269" w:lineRule="auto"/>
        <w:ind w:left="10" w:right="2" w:hanging="10"/>
        <w:jc w:val="right"/>
      </w:pPr>
      <w:r>
        <w:t xml:space="preserve">диагностика и коррекция звукопроизношения (постановка, автоматизация и </w:t>
      </w:r>
    </w:p>
    <w:p w14:paraId="630E4143" w14:textId="77777777" w:rsidR="00B110FE" w:rsidRDefault="00F01365">
      <w:pPr>
        <w:ind w:left="525" w:right="3384" w:hanging="540"/>
      </w:pPr>
      <w:r>
        <w:t xml:space="preserve">дифференциация звуков речи); диагностика и коррекция лексической стороны речи; </w:t>
      </w:r>
    </w:p>
    <w:p w14:paraId="34EA86CD" w14:textId="77777777" w:rsidR="00B110FE" w:rsidRDefault="00F01365">
      <w:pPr>
        <w:spacing w:after="14" w:line="269" w:lineRule="auto"/>
        <w:ind w:left="10" w:right="2" w:hanging="10"/>
        <w:jc w:val="right"/>
      </w:pPr>
      <w:r>
        <w:t xml:space="preserve">диагностика и коррекция грамматического строя речи (синтаксической структуры </w:t>
      </w:r>
    </w:p>
    <w:p w14:paraId="244229AF" w14:textId="77777777" w:rsidR="00B110FE" w:rsidRDefault="00F01365">
      <w:pPr>
        <w:ind w:left="-15" w:right="4" w:firstLine="0"/>
      </w:pPr>
      <w:r>
        <w:t xml:space="preserve">речевых высказываний, словоизменения и словообразования); </w:t>
      </w:r>
    </w:p>
    <w:p w14:paraId="1945F5CB" w14:textId="77777777" w:rsidR="00B110FE" w:rsidRDefault="00F01365">
      <w:pPr>
        <w:ind w:left="540" w:right="4" w:firstLine="0"/>
      </w:pPr>
      <w:r>
        <w:t xml:space="preserve">коррекция диалогической и формирование монологической форм речи; развитие </w:t>
      </w:r>
    </w:p>
    <w:p w14:paraId="2BF330B5" w14:textId="77777777" w:rsidR="00B110FE" w:rsidRDefault="00F01365">
      <w:pPr>
        <w:spacing w:after="13" w:line="269" w:lineRule="auto"/>
        <w:ind w:left="535" w:right="2200" w:hanging="550"/>
        <w:jc w:val="left"/>
      </w:pPr>
      <w:r>
        <w:t>коммуникативной функции речи; коррекция нарушений чтения и письма; расширение представлений об окружающей действительности</w:t>
      </w:r>
      <w:r>
        <w:t xml:space="preserve">; развитие познавательной сферы (мышления, памяти, внимания). </w:t>
      </w:r>
    </w:p>
    <w:p w14:paraId="2BA05FEE" w14:textId="77777777" w:rsidR="00B110FE" w:rsidRDefault="00F01365">
      <w:pPr>
        <w:spacing w:after="24" w:line="259" w:lineRule="auto"/>
        <w:ind w:left="540" w:right="0" w:firstLine="0"/>
        <w:jc w:val="left"/>
      </w:pPr>
      <w:r>
        <w:t xml:space="preserve"> </w:t>
      </w:r>
    </w:p>
    <w:p w14:paraId="428CEE93" w14:textId="77777777" w:rsidR="00B110FE" w:rsidRDefault="00F01365">
      <w:pPr>
        <w:pStyle w:val="2"/>
        <w:ind w:left="900" w:right="358"/>
      </w:pPr>
      <w:r>
        <w:t>2.5.</w:t>
      </w:r>
      <w:proofErr w:type="gramStart"/>
      <w:r>
        <w:t>2.Психокоррекционные</w:t>
      </w:r>
      <w:proofErr w:type="gramEnd"/>
      <w:r>
        <w:t xml:space="preserve"> занятия </w:t>
      </w:r>
    </w:p>
    <w:p w14:paraId="33A95153" w14:textId="77777777" w:rsidR="00B110FE" w:rsidRDefault="00F01365">
      <w:pPr>
        <w:ind w:left="-15" w:right="4"/>
      </w:pPr>
      <w:r>
        <w:t xml:space="preserve">Цель </w:t>
      </w:r>
      <w:proofErr w:type="spellStart"/>
      <w:r>
        <w:t>психокорреционных</w:t>
      </w:r>
      <w:proofErr w:type="spellEnd"/>
      <w:r>
        <w:t xml:space="preserve">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 обучающихся; формиро</w:t>
      </w:r>
      <w:r>
        <w:t xml:space="preserve">вание навыков адекватного поведения. </w:t>
      </w:r>
    </w:p>
    <w:p w14:paraId="01A1A16B" w14:textId="77777777" w:rsidR="00B110FE" w:rsidRDefault="00F01365">
      <w:pPr>
        <w:ind w:left="540" w:right="4" w:firstLine="0"/>
      </w:pPr>
      <w:r>
        <w:t xml:space="preserve">Основные направления работы: диагностика и развитие познавательной сферы (формирование учебной мотивации, </w:t>
      </w:r>
    </w:p>
    <w:p w14:paraId="30BA2531" w14:textId="77777777" w:rsidR="00B110FE" w:rsidRDefault="00F01365">
      <w:pPr>
        <w:ind w:left="-15" w:right="4" w:firstLine="0"/>
      </w:pPr>
      <w:r>
        <w:t xml:space="preserve">активизация сенсорно-перцептивной, </w:t>
      </w:r>
      <w:proofErr w:type="spellStart"/>
      <w:r>
        <w:t>мнемической</w:t>
      </w:r>
      <w:proofErr w:type="spellEnd"/>
      <w:r>
        <w:t xml:space="preserve"> и мыслительной деятельности); диагностика и развитие эмоциональн</w:t>
      </w:r>
      <w:r>
        <w:t xml:space="preserve">о-личностной сферы (гармонизация </w:t>
      </w:r>
      <w:proofErr w:type="spellStart"/>
      <w:r>
        <w:t>пихоэмоционального</w:t>
      </w:r>
      <w:proofErr w:type="spellEnd"/>
      <w:r>
        <w:t xml:space="preserve"> состояния, формирование позитивного отношения к своему "Я", повышение уверенности в себе, развитие самостоятельности, формирование навыков самоконтроля); диагностика и развитие коммуникативной сферы и соц</w:t>
      </w:r>
      <w:r>
        <w:t xml:space="preserve">иальная интеграции (развитие </w:t>
      </w:r>
    </w:p>
    <w:p w14:paraId="70319FCB" w14:textId="77777777" w:rsidR="00B110FE" w:rsidRDefault="00F01365">
      <w:pPr>
        <w:spacing w:after="2"/>
        <w:ind w:left="-15" w:right="4" w:firstLine="0"/>
      </w:pPr>
      <w:r>
        <w:t>способности к эмпатии, сопереживанию); формирование продуктивных видов взаимодействия с окружающими (в семье, классе), повышение социального статуса обучающегося в коллективе, формирование и развитие навыков социального поведе</w:t>
      </w:r>
      <w:r>
        <w:t xml:space="preserve">ния). </w:t>
      </w:r>
    </w:p>
    <w:p w14:paraId="3ACC0FAB" w14:textId="77777777" w:rsidR="00B110FE" w:rsidRDefault="00F01365">
      <w:pPr>
        <w:spacing w:after="12" w:line="259" w:lineRule="auto"/>
        <w:ind w:left="540" w:right="0" w:firstLine="0"/>
        <w:jc w:val="left"/>
      </w:pPr>
      <w:r>
        <w:t xml:space="preserve"> </w:t>
      </w:r>
    </w:p>
    <w:p w14:paraId="4181D7FB" w14:textId="77777777" w:rsidR="00B110FE" w:rsidRDefault="00F01365">
      <w:pPr>
        <w:pStyle w:val="2"/>
        <w:ind w:left="900" w:right="357"/>
      </w:pPr>
      <w:r>
        <w:lastRenderedPageBreak/>
        <w:t>2.5.</w:t>
      </w:r>
      <w:proofErr w:type="gramStart"/>
      <w:r>
        <w:t>3.Ритмика</w:t>
      </w:r>
      <w:proofErr w:type="gramEnd"/>
      <w:r>
        <w:t xml:space="preserve"> </w:t>
      </w:r>
    </w:p>
    <w:p w14:paraId="2D478F40" w14:textId="77777777" w:rsidR="00B110FE" w:rsidRDefault="00F01365">
      <w:pPr>
        <w:ind w:left="-15" w:right="4"/>
      </w:pPr>
      <w:r>
        <w:t xml:space="preserve">Целью занятий по ритмике является развитие двигательной активности обучающегося в процессе восприятия музыки. </w:t>
      </w:r>
    </w:p>
    <w:p w14:paraId="2D4F66A3" w14:textId="77777777" w:rsidR="00B110FE" w:rsidRDefault="00F01365">
      <w:pPr>
        <w:ind w:left="-15" w:right="4"/>
      </w:pPr>
      <w:r>
        <w:t>На занятиях ритмикой осуществляется коррекция недостатков двигательной, эмоционально-волевой, познавательной сфер, котора</w:t>
      </w:r>
      <w:r>
        <w:t>я достигается средствами музыкально-ритмической деятельности. Занятия способствуют развитию общей и речевой моторики, ориентировке в пространстве, укреплению здоровья, формированию навыков здорового образа жизни у обучающихся с умственной отсталостью (инте</w:t>
      </w:r>
      <w:r>
        <w:t xml:space="preserve">ллектуальными нарушениями). </w:t>
      </w:r>
    </w:p>
    <w:p w14:paraId="5A2153A1" w14:textId="77777777" w:rsidR="00B110FE" w:rsidRDefault="00F01365">
      <w:pPr>
        <w:ind w:left="540" w:right="3039" w:firstLine="0"/>
      </w:pPr>
      <w:r>
        <w:t xml:space="preserve">Основные направления работы по ритмике: упражнения на ориентировку в пространстве; </w:t>
      </w:r>
    </w:p>
    <w:p w14:paraId="4B922E37" w14:textId="77777777" w:rsidR="00B110FE" w:rsidRDefault="00F01365">
      <w:pPr>
        <w:ind w:left="540" w:right="4" w:firstLine="0"/>
      </w:pPr>
      <w:r>
        <w:t>ритмико-</w:t>
      </w:r>
      <w:r>
        <w:t xml:space="preserve">гимнастические упражнения (общеразвивающие упражнения, упражнения с </w:t>
      </w:r>
    </w:p>
    <w:p w14:paraId="4203CEF2" w14:textId="77777777" w:rsidR="00B110FE" w:rsidRDefault="00F01365">
      <w:pPr>
        <w:spacing w:after="165" w:line="269" w:lineRule="auto"/>
        <w:ind w:left="535" w:right="5078" w:hanging="550"/>
        <w:jc w:val="left"/>
      </w:pPr>
      <w:r>
        <w:t xml:space="preserve">детскими музыкальными инструментами; игры под музыку; танцевальные упражнения. </w:t>
      </w:r>
    </w:p>
    <w:p w14:paraId="2726E106" w14:textId="77777777" w:rsidR="00B110FE" w:rsidRDefault="00F01365">
      <w:pPr>
        <w:spacing w:after="0" w:line="259" w:lineRule="auto"/>
        <w:ind w:right="0" w:firstLine="0"/>
        <w:jc w:val="left"/>
      </w:pPr>
      <w:r>
        <w:t xml:space="preserve"> </w:t>
      </w:r>
    </w:p>
    <w:p w14:paraId="1993651F" w14:textId="77777777" w:rsidR="00B110FE" w:rsidRDefault="00F01365">
      <w:pPr>
        <w:spacing w:after="67" w:line="259" w:lineRule="auto"/>
        <w:ind w:left="540" w:right="0" w:firstLine="0"/>
        <w:jc w:val="left"/>
      </w:pPr>
      <w:r>
        <w:rPr>
          <w:rFonts w:ascii="Arial" w:eastAsia="Arial" w:hAnsi="Arial" w:cs="Arial"/>
          <w:sz w:val="20"/>
        </w:rPr>
        <w:t xml:space="preserve"> </w:t>
      </w:r>
    </w:p>
    <w:p w14:paraId="469B03BE" w14:textId="77777777" w:rsidR="00B110FE" w:rsidRDefault="00F01365">
      <w:pPr>
        <w:spacing w:after="5" w:line="271" w:lineRule="auto"/>
        <w:ind w:left="900" w:right="898" w:hanging="10"/>
        <w:jc w:val="center"/>
      </w:pPr>
      <w:r>
        <w:rPr>
          <w:b/>
        </w:rPr>
        <w:t xml:space="preserve">3.ОРГАНИЗАЦИОННЫЙ РАЗДЕЛ  </w:t>
      </w:r>
    </w:p>
    <w:p w14:paraId="43EB73AE" w14:textId="77777777" w:rsidR="00B110FE" w:rsidRDefault="00F01365">
      <w:pPr>
        <w:spacing w:after="21" w:line="259" w:lineRule="auto"/>
        <w:ind w:left="54" w:right="0" w:firstLine="0"/>
        <w:jc w:val="center"/>
      </w:pPr>
      <w:r>
        <w:t xml:space="preserve"> </w:t>
      </w:r>
    </w:p>
    <w:p w14:paraId="3AC1A404" w14:textId="77777777" w:rsidR="00B110FE" w:rsidRDefault="00F01365">
      <w:pPr>
        <w:pStyle w:val="1"/>
        <w:ind w:left="900" w:right="360"/>
      </w:pPr>
      <w:r>
        <w:t>3.</w:t>
      </w:r>
      <w:proofErr w:type="gramStart"/>
      <w:r>
        <w:t>1.Учебный</w:t>
      </w:r>
      <w:proofErr w:type="gramEnd"/>
      <w:r>
        <w:t xml:space="preserve"> план </w:t>
      </w:r>
    </w:p>
    <w:p w14:paraId="31BE0412" w14:textId="77777777" w:rsidR="00B110FE" w:rsidRDefault="00F01365">
      <w:pPr>
        <w:spacing w:after="187"/>
        <w:ind w:left="-15" w:right="4"/>
      </w:pPr>
      <w:r>
        <w:t>Учебный план образовательной организации составлен на ос</w:t>
      </w:r>
      <w:r>
        <w:t>нове Федерального учебного плана Российской Федерации, реализующего АООП УО (вариант 1), фиксирует общий объем нагрузки, максимальный объем аудиторной нагрузки обучающихся, состав и структуру обязательных предметных областей, распределяет учебное время, от</w:t>
      </w:r>
      <w:r>
        <w:t xml:space="preserve">водимое на их освоение по классам и учебным предметам. </w:t>
      </w:r>
    </w:p>
    <w:p w14:paraId="61AEFF7A" w14:textId="77777777" w:rsidR="00B110FE" w:rsidRDefault="00F01365">
      <w:pPr>
        <w:spacing w:after="165" w:line="269" w:lineRule="auto"/>
        <w:ind w:left="540" w:right="-3" w:firstLine="0"/>
        <w:jc w:val="left"/>
      </w:pPr>
      <w:r>
        <w:t xml:space="preserve">Учебный план определяет общие рамки принимаемых решений при разработке </w:t>
      </w:r>
      <w:r>
        <w:t xml:space="preserve">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 </w:t>
      </w:r>
    </w:p>
    <w:p w14:paraId="118BDC77" w14:textId="77777777" w:rsidR="00B110FE" w:rsidRDefault="00F01365">
      <w:pPr>
        <w:spacing w:after="184"/>
        <w:ind w:left="-15" w:right="4"/>
      </w:pPr>
      <w:r>
        <w:t>Учебная нагрузка рассчитывается исходя из 33 учебных недель в году в I дополнительном и в</w:t>
      </w:r>
      <w:r>
        <w:t xml:space="preserve"> I классе и 34 учебных недель в году со II по IV класс. </w:t>
      </w:r>
    </w:p>
    <w:p w14:paraId="3D957F59" w14:textId="77777777" w:rsidR="00B110FE" w:rsidRDefault="00F01365">
      <w:pPr>
        <w:spacing w:after="232"/>
        <w:ind w:left="-15" w:right="4"/>
      </w:pPr>
      <w:r>
        <w:t xml:space="preserve">Общий объем учебной нагрузки составляет не более от 3039 до 3732 академических часов на 1 этапе обучения (I - IV или I дополнительный, I - IV класс). </w:t>
      </w:r>
    </w:p>
    <w:p w14:paraId="2B434310" w14:textId="77777777" w:rsidR="00B110FE" w:rsidRDefault="00F01365">
      <w:pPr>
        <w:spacing w:after="187"/>
        <w:ind w:left="-15" w:right="4"/>
      </w:pPr>
      <w:r>
        <w:t>В учебном плане представлены семь предметных обл</w:t>
      </w:r>
      <w:r>
        <w:t xml:space="preserve">астей и </w:t>
      </w:r>
      <w:proofErr w:type="spellStart"/>
      <w:r>
        <w:t>коррекционноразвивающая</w:t>
      </w:r>
      <w:proofErr w:type="spellEnd"/>
      <w:r>
        <w:t xml:space="preserve"> область. Содержание всех учебных предметов, входящих в состав каждой предметной области, имеет ярко выраженную коррекционно-развивающую направленность, заключающуюся в учете особых образовательных потребностей обучающихся. К</w:t>
      </w:r>
      <w:r>
        <w:t xml:space="preserve">роме этого, с целью коррекции недостатков психического и физического развития обучающихся в структуру учебного плана входит и коррекционно-развивающая область. </w:t>
      </w:r>
    </w:p>
    <w:p w14:paraId="4E708C76" w14:textId="77777777" w:rsidR="00B110FE" w:rsidRDefault="00F01365">
      <w:pPr>
        <w:spacing w:after="184"/>
        <w:ind w:left="-15" w:right="4"/>
      </w:pPr>
      <w:r>
        <w:t>Учебный план включает обязательную часть и часть, формируемую участниками образовательных отнош</w:t>
      </w:r>
      <w:r>
        <w:t xml:space="preserve">ений. </w:t>
      </w:r>
    </w:p>
    <w:p w14:paraId="4EC967ED" w14:textId="77777777" w:rsidR="00B110FE" w:rsidRDefault="00F01365">
      <w:pPr>
        <w:spacing w:after="188"/>
        <w:ind w:left="-15" w:right="4"/>
      </w:pPr>
      <w:r>
        <w:t xml:space="preserve">Обязательная часть учебного плана определяет состав учебных предметов обязательных предметных областей, которые должны быть реализованы во всех имеющих </w:t>
      </w:r>
      <w:r>
        <w:lastRenderedPageBreak/>
        <w:t>государственную аккредитацию образовательных организациях, реализующих АООП, и учебное время, отв</w:t>
      </w:r>
      <w:r>
        <w:t xml:space="preserve">одимое на их изучение по классам (годам) обучения. </w:t>
      </w:r>
    </w:p>
    <w:p w14:paraId="1FA4DFDE" w14:textId="77777777" w:rsidR="00B110FE" w:rsidRDefault="00F01365">
      <w:pPr>
        <w:spacing w:after="187"/>
        <w:ind w:left="-15" w:right="4"/>
      </w:pPr>
      <w:r>
        <w:t xml:space="preserve">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 </w:t>
      </w:r>
    </w:p>
    <w:p w14:paraId="132D094A" w14:textId="77777777" w:rsidR="00B110FE" w:rsidRDefault="00F01365">
      <w:pPr>
        <w:spacing w:after="234"/>
        <w:ind w:left="-15" w:right="4"/>
      </w:pPr>
      <w:r>
        <w:t>формирование жизненных ко</w:t>
      </w:r>
      <w:r>
        <w:t xml:space="preserve">мпетенций, обеспечивающих овладение системой социальных отношений и социальное развитие обучающегося, а также его интеграцию в социальное окружение; </w:t>
      </w:r>
    </w:p>
    <w:p w14:paraId="41CA13DB" w14:textId="77777777" w:rsidR="00B110FE" w:rsidRDefault="00F01365">
      <w:pPr>
        <w:spacing w:after="14" w:line="269" w:lineRule="auto"/>
        <w:ind w:left="10" w:right="2" w:hanging="10"/>
        <w:jc w:val="right"/>
      </w:pPr>
      <w:r>
        <w:t xml:space="preserve">формирование основ духовно-нравственного развития обучающихся, приобщение их </w:t>
      </w:r>
    </w:p>
    <w:p w14:paraId="00688657" w14:textId="77777777" w:rsidR="00B110FE" w:rsidRDefault="00F01365">
      <w:pPr>
        <w:spacing w:after="187"/>
        <w:ind w:left="-15" w:right="4" w:firstLine="0"/>
      </w:pPr>
      <w:r>
        <w:t>к общекультурным, национальн</w:t>
      </w:r>
      <w:r>
        <w:t xml:space="preserve">ым и этнокультурным ценностям; </w:t>
      </w:r>
    </w:p>
    <w:p w14:paraId="44F6598C" w14:textId="77777777" w:rsidR="00B110FE" w:rsidRDefault="00F01365">
      <w:pPr>
        <w:spacing w:after="14" w:line="269" w:lineRule="auto"/>
        <w:ind w:left="10" w:right="2" w:hanging="10"/>
        <w:jc w:val="right"/>
      </w:pPr>
      <w:r>
        <w:t xml:space="preserve">формирование здорового образа жизни, элементарных правил поведения в </w:t>
      </w:r>
    </w:p>
    <w:p w14:paraId="39D63491" w14:textId="77777777" w:rsidR="00B110FE" w:rsidRDefault="00F01365">
      <w:pPr>
        <w:spacing w:after="235"/>
        <w:ind w:left="-15" w:right="4" w:firstLine="0"/>
      </w:pPr>
      <w:r>
        <w:t xml:space="preserve">экстремальных ситуациях. </w:t>
      </w:r>
    </w:p>
    <w:p w14:paraId="69AB6555" w14:textId="77777777" w:rsidR="00B110FE" w:rsidRDefault="00F01365">
      <w:pPr>
        <w:spacing w:after="231"/>
        <w:ind w:left="-15" w:right="4"/>
      </w:pPr>
      <w:r>
        <w:t xml:space="preserve"> </w:t>
      </w:r>
      <w:r>
        <w:t xml:space="preserve">Неотъемлемой составляющей учебного плана является внеурочная деятельность, включающая коррекционно-развивающую область и другие направления внеурочной деятельности. </w:t>
      </w:r>
    </w:p>
    <w:p w14:paraId="6F5B52BB" w14:textId="77777777" w:rsidR="00B110FE" w:rsidRDefault="00F01365">
      <w:pPr>
        <w:spacing w:after="184"/>
        <w:ind w:left="-15" w:right="4"/>
      </w:pPr>
      <w:r>
        <w:t>Содержание коррекционно-развивающей области учебного плана представлено обязательными корр</w:t>
      </w:r>
      <w:r>
        <w:t>екционными курсами (</w:t>
      </w:r>
      <w:proofErr w:type="spellStart"/>
      <w:r>
        <w:t>коррекционно</w:t>
      </w:r>
      <w:proofErr w:type="spellEnd"/>
      <w:r>
        <w:t xml:space="preserve"> -развивающими занятиями). </w:t>
      </w:r>
    </w:p>
    <w:p w14:paraId="1D81BC82" w14:textId="77777777" w:rsidR="00B110FE" w:rsidRDefault="00F01365">
      <w:pPr>
        <w:spacing w:after="234"/>
        <w:ind w:left="-15" w:right="4"/>
      </w:pPr>
      <w:r>
        <w:t>Выбор коррекционных индивидуальных и групповых занятий, их количественное соотношение может осуществляться общеобразовательной организацией самостоятельно, исходя из психофизических особенностей о</w:t>
      </w:r>
      <w:r>
        <w:t>бучающихся с умственной отсталостью на основании рекомендаций психолого-медико-педагогической комиссии. Время, отведенное на реализацию коррекционно-развивающей области, не учитывается при определении максимально допустимой учебной нагрузки, но учитывается</w:t>
      </w:r>
      <w:r>
        <w:t xml:space="preserve"> при определении объемов финансирования. </w:t>
      </w:r>
    </w:p>
    <w:p w14:paraId="15298259" w14:textId="77777777" w:rsidR="00B110FE" w:rsidRDefault="00F01365">
      <w:pPr>
        <w:spacing w:after="14" w:line="269" w:lineRule="auto"/>
        <w:ind w:left="10" w:right="2" w:hanging="10"/>
        <w:jc w:val="right"/>
      </w:pPr>
      <w:r>
        <w:t xml:space="preserve">Всего на коррекционно-развивающую область отводится не менее 5 часов в неделю </w:t>
      </w:r>
    </w:p>
    <w:p w14:paraId="747A4FDE" w14:textId="77777777" w:rsidR="00B110FE" w:rsidRDefault="00F01365">
      <w:pPr>
        <w:spacing w:after="187"/>
        <w:ind w:left="-15" w:right="4" w:firstLine="0"/>
      </w:pPr>
      <w:r>
        <w:t xml:space="preserve">из часов внеурочной деятельности. </w:t>
      </w:r>
    </w:p>
    <w:p w14:paraId="1356F90D" w14:textId="77777777" w:rsidR="00B110FE" w:rsidRDefault="00F01365">
      <w:pPr>
        <w:spacing w:after="188"/>
        <w:ind w:left="-15" w:right="4"/>
      </w:pPr>
      <w:r>
        <w:t>Организация занятий по направлениям внеурочной деятельности является неотъемлемой частью образовател</w:t>
      </w:r>
      <w:r>
        <w:t xml:space="preserve">ьного процесса в общеобразовательной организации. Образовательные организации предоставляют обучающимся возможность выбора широкого спектра занятий, направленных на их развитие. </w:t>
      </w:r>
    </w:p>
    <w:p w14:paraId="0A9D35E0" w14:textId="77777777" w:rsidR="00B110FE" w:rsidRDefault="00F01365">
      <w:pPr>
        <w:spacing w:after="188"/>
        <w:ind w:left="-15" w:right="4"/>
      </w:pPr>
      <w:r>
        <w:t>Внеурочная деятельность обучающихся с ОВЗ формируется из часов, необходимых д</w:t>
      </w:r>
      <w:r>
        <w:t>ля обеспечения их индивидуальных потребностей и составляет суммарно 10 часов в неделю на обучающегося, из которых не менее 5 часов должны включать обязательные занятия коррекционной направленности с учетом возрастных особенностей обучающихся и их физиологи</w:t>
      </w:r>
      <w:r>
        <w:t>ческих потребностей (</w:t>
      </w:r>
      <w:hyperlink r:id="rId33">
        <w:r>
          <w:t>пункт 3.4.16</w:t>
        </w:r>
      </w:hyperlink>
      <w:hyperlink r:id="rId34">
        <w:r>
          <w:t xml:space="preserve"> </w:t>
        </w:r>
      </w:hyperlink>
      <w:r>
        <w:t xml:space="preserve">санитарных правил СП 2.4.3648-20 "Санитарно-эпидемиологические требования к организациям воспитания и обучения, отдыха и оздоровления обучающихся </w:t>
      </w:r>
      <w:r>
        <w:t xml:space="preserve">и молодежи", утвержденных постановлением Главного государственного санитарного врача Российской Федерации от 28.09.2020 N 28 (зарегистрировано в Министерстве юстиции Российской Федерации 18 декабря 2020 г, регистрационный N 61573), действующим до 1 января </w:t>
      </w:r>
      <w:r>
        <w:t xml:space="preserve">2027 г. </w:t>
      </w:r>
    </w:p>
    <w:p w14:paraId="4C289729" w14:textId="77777777" w:rsidR="00B110FE" w:rsidRDefault="00F01365">
      <w:pPr>
        <w:spacing w:after="2"/>
        <w:ind w:left="-15" w:right="4"/>
      </w:pPr>
      <w:r>
        <w:t xml:space="preserve">Для развития потенциала тех обучающихся с умственной отсталостью, которые в силу особенностей своего психофизического развития испытывают трудности в усвоении </w:t>
      </w:r>
      <w:r>
        <w:lastRenderedPageBreak/>
        <w:t>отдельных учебных предметов, могут разрабатываться с участием их родителей (законных пре</w:t>
      </w:r>
      <w:r>
        <w:t xml:space="preserve">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 Реализация индивидуальных учебных планов, программ сопровождается </w:t>
      </w:r>
      <w:proofErr w:type="spellStart"/>
      <w:r>
        <w:t>тьюторской</w:t>
      </w:r>
      <w:proofErr w:type="spellEnd"/>
      <w:r>
        <w:t xml:space="preserve"> поддерж</w:t>
      </w:r>
      <w:r>
        <w:t xml:space="preserve">кой. </w:t>
      </w:r>
    </w:p>
    <w:p w14:paraId="4C3BCFFE" w14:textId="77777777" w:rsidR="00B110FE" w:rsidRDefault="00F01365">
      <w:pPr>
        <w:spacing w:after="69" w:line="259" w:lineRule="auto"/>
        <w:ind w:left="540" w:right="0" w:firstLine="0"/>
        <w:jc w:val="left"/>
      </w:pPr>
      <w:r>
        <w:rPr>
          <w:rFonts w:ascii="Arial" w:eastAsia="Arial" w:hAnsi="Arial" w:cs="Arial"/>
          <w:sz w:val="20"/>
        </w:rPr>
        <w:t xml:space="preserve"> </w:t>
      </w:r>
    </w:p>
    <w:p w14:paraId="2DA723C8" w14:textId="77777777" w:rsidR="00B110FE" w:rsidRDefault="00F01365">
      <w:pPr>
        <w:spacing w:after="49" w:line="238" w:lineRule="auto"/>
        <w:ind w:right="0" w:firstLine="540"/>
        <w:jc w:val="left"/>
      </w:pPr>
      <w:r>
        <w:rPr>
          <w:b/>
          <w:i/>
        </w:rPr>
        <w:t xml:space="preserve">Недельный учебный план АООП УО (вариант 1) обучающихся I - IV классов утверждается приказом директора образовательной организации ежегодно. </w:t>
      </w:r>
    </w:p>
    <w:p w14:paraId="001487B4" w14:textId="74C977DF" w:rsidR="00B110FE" w:rsidRDefault="00F01365">
      <w:pPr>
        <w:spacing w:after="0" w:line="259" w:lineRule="auto"/>
        <w:ind w:right="0" w:firstLine="0"/>
        <w:jc w:val="left"/>
      </w:pPr>
      <w:r>
        <w:rPr>
          <w:b/>
          <w:i/>
          <w:color w:val="FF0000"/>
        </w:rPr>
        <w:t>(Приложение</w:t>
      </w:r>
      <w:r w:rsidR="00B80214">
        <w:rPr>
          <w:b/>
          <w:i/>
          <w:color w:val="FF0000"/>
        </w:rPr>
        <w:t xml:space="preserve"> 2</w:t>
      </w:r>
      <w:r>
        <w:rPr>
          <w:b/>
          <w:i/>
          <w:color w:val="FF0000"/>
        </w:rPr>
        <w:t>)</w:t>
      </w:r>
      <w:r>
        <w:rPr>
          <w:b/>
          <w:i/>
        </w:rPr>
        <w:t xml:space="preserve"> </w:t>
      </w:r>
    </w:p>
    <w:p w14:paraId="2EA6A1EA" w14:textId="77777777" w:rsidR="00B110FE" w:rsidRDefault="00F01365">
      <w:pPr>
        <w:spacing w:after="23" w:line="259" w:lineRule="auto"/>
        <w:ind w:left="540" w:right="0" w:firstLine="0"/>
        <w:jc w:val="left"/>
      </w:pPr>
      <w:r>
        <w:t xml:space="preserve"> </w:t>
      </w:r>
    </w:p>
    <w:p w14:paraId="499E5737" w14:textId="77777777" w:rsidR="00B110FE" w:rsidRDefault="00F01365">
      <w:pPr>
        <w:ind w:left="-15" w:right="4"/>
      </w:pPr>
      <w:r>
        <w:t xml:space="preserve">Общий объем учебной нагрузки составляет 3039 часов за 4 учебных года при 5дневной учебной неделе (33 учебных недели в I классе, 34 учебных недели во II - IV классах). </w:t>
      </w:r>
    </w:p>
    <w:p w14:paraId="5A84ABDA" w14:textId="77777777" w:rsidR="00B110FE" w:rsidRDefault="00F01365">
      <w:pPr>
        <w:spacing w:after="0" w:line="259" w:lineRule="auto"/>
        <w:ind w:left="540" w:right="0" w:firstLine="0"/>
        <w:jc w:val="left"/>
      </w:pPr>
      <w:r>
        <w:rPr>
          <w:rFonts w:ascii="Arial" w:eastAsia="Arial" w:hAnsi="Arial" w:cs="Arial"/>
          <w:sz w:val="20"/>
        </w:rPr>
        <w:t xml:space="preserve"> </w:t>
      </w:r>
    </w:p>
    <w:p w14:paraId="2EC19FFD" w14:textId="77777777" w:rsidR="00B110FE" w:rsidRDefault="00F01365">
      <w:pPr>
        <w:spacing w:after="65" w:line="259" w:lineRule="auto"/>
        <w:ind w:left="540" w:right="0" w:firstLine="0"/>
        <w:jc w:val="left"/>
      </w:pPr>
      <w:r>
        <w:rPr>
          <w:rFonts w:ascii="Arial" w:eastAsia="Arial" w:hAnsi="Arial" w:cs="Arial"/>
          <w:sz w:val="20"/>
        </w:rPr>
        <w:t xml:space="preserve"> </w:t>
      </w:r>
    </w:p>
    <w:p w14:paraId="552385ED" w14:textId="77777777" w:rsidR="00B110FE" w:rsidRDefault="00F01365">
      <w:pPr>
        <w:pStyle w:val="1"/>
        <w:ind w:left="900" w:right="362"/>
      </w:pPr>
      <w:r>
        <w:t>3.</w:t>
      </w:r>
      <w:proofErr w:type="gramStart"/>
      <w:r>
        <w:t>2.Календарный</w:t>
      </w:r>
      <w:proofErr w:type="gramEnd"/>
      <w:r>
        <w:t xml:space="preserve"> учебный график </w:t>
      </w:r>
    </w:p>
    <w:p w14:paraId="4ED5A6D8" w14:textId="77777777" w:rsidR="00B110FE" w:rsidRDefault="00F01365">
      <w:pPr>
        <w:spacing w:after="4"/>
        <w:ind w:left="-15" w:right="4"/>
      </w:pPr>
      <w:r>
        <w:t>Календарный учебный график образовательной организац</w:t>
      </w:r>
      <w:r>
        <w:t>ии составляется на основе федерального календарного учебного графика, с учетом требований действующих санитарных правил и учитывает мнения участников образовательных отношений, региональных и этнокультурных традиций, плановых мероприятий учреждений культур</w:t>
      </w:r>
      <w:r>
        <w:t>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 продолж</w:t>
      </w:r>
      <w:r>
        <w:t xml:space="preserve">ительность учебного года, циклов; сроки и продолжительность каникул; сроки проведения промежуточных аттестаций.  </w:t>
      </w:r>
    </w:p>
    <w:p w14:paraId="756E8CD3" w14:textId="17C91320" w:rsidR="00B110FE" w:rsidRDefault="00F01365">
      <w:pPr>
        <w:spacing w:after="139" w:line="257" w:lineRule="auto"/>
        <w:ind w:left="-15" w:right="-4"/>
      </w:pPr>
      <w:r>
        <w:rPr>
          <w:i/>
        </w:rPr>
        <w:t xml:space="preserve">Утверждается приказом директора образовательной организации ежегодно </w:t>
      </w:r>
      <w:r>
        <w:rPr>
          <w:b/>
          <w:i/>
          <w:color w:val="FF0000"/>
        </w:rPr>
        <w:t>(Приложение</w:t>
      </w:r>
      <w:r w:rsidR="00B80214">
        <w:rPr>
          <w:b/>
          <w:i/>
          <w:color w:val="FF0000"/>
        </w:rPr>
        <w:t xml:space="preserve"> 3</w:t>
      </w:r>
      <w:r>
        <w:rPr>
          <w:b/>
          <w:i/>
        </w:rPr>
        <w:t xml:space="preserve">) </w:t>
      </w:r>
    </w:p>
    <w:p w14:paraId="2D1D6B1F" w14:textId="77777777" w:rsidR="00B110FE" w:rsidRDefault="00F01365">
      <w:pPr>
        <w:spacing w:after="63" w:line="259" w:lineRule="auto"/>
        <w:ind w:left="540" w:right="0" w:firstLine="0"/>
        <w:jc w:val="left"/>
      </w:pPr>
      <w:r>
        <w:rPr>
          <w:rFonts w:ascii="Arial" w:eastAsia="Arial" w:hAnsi="Arial" w:cs="Arial"/>
          <w:sz w:val="20"/>
        </w:rPr>
        <w:t xml:space="preserve"> </w:t>
      </w:r>
    </w:p>
    <w:p w14:paraId="5CA35076" w14:textId="77777777" w:rsidR="00B110FE" w:rsidRDefault="00F01365">
      <w:pPr>
        <w:pStyle w:val="1"/>
        <w:ind w:left="900" w:right="357"/>
      </w:pPr>
      <w:r>
        <w:t>3.</w:t>
      </w:r>
      <w:proofErr w:type="gramStart"/>
      <w:r>
        <w:t>3.План</w:t>
      </w:r>
      <w:proofErr w:type="gramEnd"/>
      <w:r>
        <w:t xml:space="preserve"> внеурочной деятельности </w:t>
      </w:r>
    </w:p>
    <w:p w14:paraId="0052B4A9" w14:textId="77777777" w:rsidR="00B110FE" w:rsidRDefault="00F01365">
      <w:pPr>
        <w:tabs>
          <w:tab w:val="center" w:pos="540"/>
          <w:tab w:val="center" w:pos="4947"/>
        </w:tabs>
        <w:spacing w:after="168" w:line="270" w:lineRule="auto"/>
        <w:ind w:right="0" w:firstLine="0"/>
        <w:jc w:val="left"/>
      </w:pPr>
      <w:r>
        <w:rPr>
          <w:rFonts w:ascii="Calibri" w:eastAsia="Calibri" w:hAnsi="Calibri" w:cs="Calibri"/>
          <w:sz w:val="22"/>
        </w:rPr>
        <w:tab/>
      </w:r>
      <w:r>
        <w:rPr>
          <w:b/>
        </w:rPr>
        <w:t xml:space="preserve"> </w:t>
      </w:r>
      <w:r>
        <w:rPr>
          <w:b/>
        </w:rPr>
        <w:tab/>
        <w:t>Пояснительная записк</w:t>
      </w:r>
      <w:r>
        <w:rPr>
          <w:b/>
        </w:rPr>
        <w:t xml:space="preserve">а </w:t>
      </w:r>
    </w:p>
    <w:p w14:paraId="7FE9592F" w14:textId="77777777" w:rsidR="00B110FE" w:rsidRDefault="00F01365">
      <w:pPr>
        <w:spacing w:after="0"/>
        <w:ind w:left="-15" w:right="4"/>
      </w:pPr>
      <w:r>
        <w:t>План внеурочной деятельности формируется образовательной организацией с учетом особенностей развития и особых образовательных потребностей обучающихся с умственной отсталостью. Участникам образовательных отношений предоставляется право выбора направления и</w:t>
      </w:r>
      <w:r>
        <w:t xml:space="preserve"> содержания учебных курсов. </w:t>
      </w:r>
    </w:p>
    <w:p w14:paraId="360F5D35" w14:textId="77777777" w:rsidR="00B110FE" w:rsidRDefault="00F01365">
      <w:pPr>
        <w:spacing w:after="10"/>
        <w:ind w:left="540" w:right="4" w:firstLine="0"/>
      </w:pPr>
      <w:r>
        <w:t xml:space="preserve">Основными задачами организации внеурочной деятельности являются следующие: </w:t>
      </w:r>
    </w:p>
    <w:p w14:paraId="06778928" w14:textId="77777777" w:rsidR="00B110FE" w:rsidRDefault="00F01365">
      <w:pPr>
        <w:numPr>
          <w:ilvl w:val="0"/>
          <w:numId w:val="9"/>
        </w:numPr>
        <w:ind w:right="4"/>
      </w:pPr>
      <w:r>
        <w:t xml:space="preserve">поддержка учебной деятельности обучающихся в достижении планируемых результатов освоения программы общего образования; </w:t>
      </w:r>
    </w:p>
    <w:p w14:paraId="32D58146" w14:textId="77777777" w:rsidR="00B110FE" w:rsidRDefault="00F01365">
      <w:pPr>
        <w:numPr>
          <w:ilvl w:val="0"/>
          <w:numId w:val="9"/>
        </w:numPr>
        <w:ind w:right="4"/>
      </w:pPr>
      <w:r>
        <w:t>развитие навыков общения со све</w:t>
      </w:r>
      <w:r>
        <w:t xml:space="preserve">рстниками и коммуникативных умений в разновозрастной школьной среде; </w:t>
      </w:r>
    </w:p>
    <w:p w14:paraId="43CD27AE" w14:textId="77777777" w:rsidR="00B110FE" w:rsidRDefault="00F01365">
      <w:pPr>
        <w:numPr>
          <w:ilvl w:val="0"/>
          <w:numId w:val="9"/>
        </w:numPr>
        <w:ind w:right="4"/>
      </w:pPr>
      <w:r>
        <w:t xml:space="preserve">формирование навыков организации своей жизнедеятельности с учетом правил безопасного образа жизни; </w:t>
      </w:r>
    </w:p>
    <w:p w14:paraId="30782277" w14:textId="77777777" w:rsidR="00B110FE" w:rsidRDefault="00F01365">
      <w:pPr>
        <w:numPr>
          <w:ilvl w:val="0"/>
          <w:numId w:val="9"/>
        </w:numPr>
        <w:ind w:right="4"/>
      </w:pPr>
      <w:r>
        <w:t>повышение общей культуры обучающихся, углубление их интереса к познавательной и деятел</w:t>
      </w:r>
      <w:r>
        <w:t xml:space="preserve">ьности с учетом возрастных и индивидуальных особенностей участников; </w:t>
      </w:r>
    </w:p>
    <w:p w14:paraId="0BCF0A6C" w14:textId="77777777" w:rsidR="00B110FE" w:rsidRDefault="00F01365">
      <w:pPr>
        <w:numPr>
          <w:ilvl w:val="0"/>
          <w:numId w:val="9"/>
        </w:numPr>
        <w:ind w:right="4"/>
      </w:pPr>
      <w:r>
        <w:t>развитие навыков совместной деятельности со взрослыми и сверстниками, становление качеств, обеспечивающих успешность участия в коллективном труде: умение договариваться, подчиняться, рук</w:t>
      </w:r>
      <w:r>
        <w:t xml:space="preserve">оводить, проявлять инициативу, ответственность; становление умений командной работы; </w:t>
      </w:r>
    </w:p>
    <w:p w14:paraId="20CF86E3" w14:textId="77777777" w:rsidR="00B110FE" w:rsidRDefault="00F01365">
      <w:pPr>
        <w:numPr>
          <w:ilvl w:val="0"/>
          <w:numId w:val="9"/>
        </w:numPr>
        <w:spacing w:after="10"/>
        <w:ind w:right="4"/>
      </w:pPr>
      <w:r>
        <w:lastRenderedPageBreak/>
        <w:t xml:space="preserve">формирование культуры поведения в информационной среде. </w:t>
      </w:r>
    </w:p>
    <w:p w14:paraId="5476680A" w14:textId="77777777" w:rsidR="00B110FE" w:rsidRDefault="00F01365">
      <w:pPr>
        <w:spacing w:after="9"/>
        <w:ind w:left="-15" w:right="4"/>
      </w:pPr>
      <w:r>
        <w:t>Внеурочная деятельность организуется по направлениям развития личности обучающихся с учетом намеченных задач внеу</w:t>
      </w:r>
      <w:r>
        <w:t>рочной деятельности и воспитательного процесса. Все ее формы представляются в деятельностных формулировках, что подчеркивает их практико-ориентированные характеристики. При выборе направлений и отборе содержания обучения образовательная организация учитыва</w:t>
      </w:r>
      <w:r>
        <w:t xml:space="preserve">ет: </w:t>
      </w:r>
    </w:p>
    <w:p w14:paraId="5D821C9A" w14:textId="77777777" w:rsidR="00B110FE" w:rsidRDefault="00F01365">
      <w:pPr>
        <w:ind w:left="-15" w:right="4"/>
      </w:pPr>
      <w:r>
        <w:t>особенности образовательной организации (условия функционирования, тип образовательной организации, особенности, в том числе нозологические характеристики контингента, кадровый состав); результаты диагностики успеваемости и уровня развития обучающихся</w:t>
      </w:r>
      <w:r>
        <w:t xml:space="preserve">, проблемы и </w:t>
      </w:r>
    </w:p>
    <w:p w14:paraId="63901909" w14:textId="77777777" w:rsidR="00B110FE" w:rsidRDefault="00F01365">
      <w:pPr>
        <w:ind w:left="525" w:right="4" w:hanging="540"/>
      </w:pPr>
      <w:r>
        <w:t xml:space="preserve">трудности их учебной деятельности; возможность обеспечить условия для организации разнообразных внеурочных </w:t>
      </w:r>
    </w:p>
    <w:p w14:paraId="2A1D46FC" w14:textId="77777777" w:rsidR="00B110FE" w:rsidRDefault="00F01365">
      <w:pPr>
        <w:ind w:left="-15" w:right="4" w:firstLine="0"/>
      </w:pPr>
      <w:r>
        <w:t>занятий и их содержательная связь с урочной деятельностью; особенности информационно-образовательной среды образовательной организации</w:t>
      </w:r>
      <w:r>
        <w:t xml:space="preserve">, национальные и культурные особенности региона, где находится образовательная организация. </w:t>
      </w:r>
    </w:p>
    <w:p w14:paraId="40390DC9" w14:textId="77777777" w:rsidR="00B110FE" w:rsidRDefault="00F01365">
      <w:pPr>
        <w:spacing w:after="70" w:line="259" w:lineRule="auto"/>
        <w:ind w:left="540" w:right="0" w:firstLine="0"/>
        <w:jc w:val="left"/>
      </w:pPr>
      <w:r>
        <w:rPr>
          <w:rFonts w:ascii="Arial" w:eastAsia="Arial" w:hAnsi="Arial" w:cs="Arial"/>
          <w:sz w:val="20"/>
        </w:rPr>
        <w:t xml:space="preserve"> </w:t>
      </w:r>
    </w:p>
    <w:p w14:paraId="67D2A27F" w14:textId="77777777" w:rsidR="00B110FE" w:rsidRDefault="00F01365">
      <w:pPr>
        <w:spacing w:after="5" w:line="270" w:lineRule="auto"/>
        <w:ind w:left="963" w:right="0" w:hanging="10"/>
      </w:pPr>
      <w:r>
        <w:rPr>
          <w:b/>
        </w:rPr>
        <w:t xml:space="preserve">Направления внеурочной деятельности и их содержательное наполнение </w:t>
      </w:r>
    </w:p>
    <w:p w14:paraId="16B0D11C" w14:textId="77777777" w:rsidR="00B110FE" w:rsidRDefault="00F01365">
      <w:pPr>
        <w:ind w:left="-15" w:right="4"/>
      </w:pPr>
      <w:r>
        <w:t>Предлагаемые направления внеурочной деятельности являются для образовательной организации общими ориентирами и не подлежат формальному копированию. При отборе направлений внеурочной деятельности каждая образовательная организация ориентируется, прежде всег</w:t>
      </w:r>
      <w:r>
        <w:t xml:space="preserve">о, на свои особенности функционирования, </w:t>
      </w:r>
      <w:proofErr w:type="spellStart"/>
      <w:r>
        <w:t>психологопедагогические</w:t>
      </w:r>
      <w:proofErr w:type="spellEnd"/>
      <w:r>
        <w:t xml:space="preserve"> и нозологические характеристики обучающихся, их потребности, интересы и уровни успешности обучения. К выбору направлений внеурочной деятельности и их организации могут привлекаться родители (</w:t>
      </w:r>
      <w:r>
        <w:t xml:space="preserve">законные представители) как законные участники образовательных отношений. </w:t>
      </w:r>
    </w:p>
    <w:p w14:paraId="1852D306" w14:textId="77777777" w:rsidR="00B110FE" w:rsidRDefault="00F01365">
      <w:pPr>
        <w:ind w:left="540" w:right="4" w:firstLine="0"/>
      </w:pPr>
      <w:r>
        <w:t xml:space="preserve">Направления и цели внеурочной деятельности: </w:t>
      </w:r>
    </w:p>
    <w:p w14:paraId="3C765B55" w14:textId="77777777" w:rsidR="00B110FE" w:rsidRDefault="00F01365">
      <w:pPr>
        <w:numPr>
          <w:ilvl w:val="0"/>
          <w:numId w:val="10"/>
        </w:numPr>
        <w:spacing w:after="9"/>
        <w:ind w:right="4"/>
      </w:pPr>
      <w:r>
        <w:t>Спортивно-оздоровительная деятельность направлена на физическое развитие школьника, углубление знаний об организации жизни и деятельност</w:t>
      </w:r>
      <w:r>
        <w:t xml:space="preserve">и с учетом соблюдения правил здорового безопасного образа жизни. </w:t>
      </w:r>
    </w:p>
    <w:p w14:paraId="239A90AA" w14:textId="77777777" w:rsidR="00B110FE" w:rsidRDefault="00F01365">
      <w:pPr>
        <w:numPr>
          <w:ilvl w:val="0"/>
          <w:numId w:val="10"/>
        </w:numPr>
        <w:ind w:right="4"/>
      </w:pPr>
      <w:r>
        <w:t xml:space="preserve">Проектная деятельность организуется в доступных </w:t>
      </w:r>
      <w:proofErr w:type="gramStart"/>
      <w:r>
        <w:t>для обучающихся формах</w:t>
      </w:r>
      <w:proofErr w:type="gramEnd"/>
      <w:r>
        <w:t xml:space="preserve"> в процессе совместной деятельности по выполнению проектов. </w:t>
      </w:r>
    </w:p>
    <w:p w14:paraId="7BAC99DA" w14:textId="77777777" w:rsidR="00B110FE" w:rsidRDefault="00F01365">
      <w:pPr>
        <w:numPr>
          <w:ilvl w:val="0"/>
          <w:numId w:val="10"/>
        </w:numPr>
        <w:ind w:right="4"/>
      </w:pPr>
      <w:r>
        <w:t>Коммуникативная деятельность направлена на совершенствовани</w:t>
      </w:r>
      <w:r>
        <w:t xml:space="preserve">е функциональной коммуникативной грамотности, культуры общения. </w:t>
      </w:r>
    </w:p>
    <w:p w14:paraId="27974711" w14:textId="77777777" w:rsidR="00B110FE" w:rsidRDefault="00F01365">
      <w:pPr>
        <w:numPr>
          <w:ilvl w:val="0"/>
          <w:numId w:val="10"/>
        </w:numPr>
        <w:spacing w:after="0"/>
        <w:ind w:right="4"/>
      </w:pPr>
      <w:r>
        <w:t>Художественно-эстетическая творческая деятельность организуется как система разнообразных творческих мастерских по развитию художественного творчества, способности к импровизации, драматизаци</w:t>
      </w:r>
      <w:r>
        <w:t xml:space="preserve">и, выразительному чтению, а также становлению умений участвовать в театрализованной деятельности. </w:t>
      </w:r>
    </w:p>
    <w:p w14:paraId="718E2F37" w14:textId="77777777" w:rsidR="00B110FE" w:rsidRDefault="00F01365">
      <w:pPr>
        <w:numPr>
          <w:ilvl w:val="0"/>
          <w:numId w:val="10"/>
        </w:numPr>
        <w:spacing w:after="2"/>
        <w:ind w:right="4"/>
      </w:pPr>
      <w:r>
        <w:t xml:space="preserve">Информационная культура предполагает учебные курсы в рамках внеурочной деятельности, которые формируют представления обучающихся о разнообразных современных </w:t>
      </w:r>
      <w:r>
        <w:t xml:space="preserve">информационных средствах и навыки выполнения разных видов работ на компьютере. </w:t>
      </w:r>
    </w:p>
    <w:p w14:paraId="76B63B3A" w14:textId="77777777" w:rsidR="00B110FE" w:rsidRDefault="00F01365">
      <w:pPr>
        <w:numPr>
          <w:ilvl w:val="0"/>
          <w:numId w:val="10"/>
        </w:numPr>
        <w:spacing w:after="9"/>
        <w:ind w:right="4"/>
      </w:pPr>
      <w:r>
        <w:t xml:space="preserve">"Учение с увлечением!" включает систему занятий в зоне ближайшего развития, когда педагогический работник непосредственно помогает обучающемуся преодолеть трудности, возникшие </w:t>
      </w:r>
      <w:r>
        <w:t xml:space="preserve">при изучении разных предметов. </w:t>
      </w:r>
    </w:p>
    <w:p w14:paraId="480B0FCA" w14:textId="77777777" w:rsidR="00B110FE" w:rsidRDefault="00F01365">
      <w:pPr>
        <w:numPr>
          <w:ilvl w:val="0"/>
          <w:numId w:val="10"/>
        </w:numPr>
        <w:ind w:right="4"/>
      </w:pPr>
      <w:r>
        <w:t>Реабилитационная (</w:t>
      </w:r>
      <w:proofErr w:type="spellStart"/>
      <w:r>
        <w:t>абилитационная</w:t>
      </w:r>
      <w:proofErr w:type="spellEnd"/>
      <w:r>
        <w:t xml:space="preserve">) деятельность направлена на преодоление ограничений жизнедеятельности обучающихся с умеренной, тяжелой, глубокой умственной отсталостью, тяжелыми и множественными нарушениями развития. </w:t>
      </w:r>
    </w:p>
    <w:p w14:paraId="6B698BA0" w14:textId="77777777" w:rsidR="00B110FE" w:rsidRDefault="00F01365">
      <w:pPr>
        <w:numPr>
          <w:ilvl w:val="0"/>
          <w:numId w:val="10"/>
        </w:numPr>
        <w:spacing w:after="0" w:line="259" w:lineRule="auto"/>
        <w:ind w:right="4"/>
      </w:pPr>
      <w:r>
        <w:lastRenderedPageBreak/>
        <w:t xml:space="preserve">Деятельность по развитию навыков самообслуживания и независимости в быту. </w:t>
      </w:r>
    </w:p>
    <w:p w14:paraId="4B1E71C2" w14:textId="77777777" w:rsidR="00B110FE" w:rsidRDefault="00F01365">
      <w:pPr>
        <w:ind w:left="-15" w:right="4"/>
      </w:pPr>
      <w:r>
        <w:t xml:space="preserve">Выбор форм организации внеурочной деятельности подчиняется следующим требованиям: </w:t>
      </w:r>
    </w:p>
    <w:p w14:paraId="69FF0A66" w14:textId="77777777" w:rsidR="00B110FE" w:rsidRDefault="00F01365">
      <w:pPr>
        <w:spacing w:after="14" w:line="269" w:lineRule="auto"/>
        <w:ind w:left="10" w:right="2" w:hanging="10"/>
        <w:jc w:val="right"/>
      </w:pPr>
      <w:r>
        <w:t xml:space="preserve">целесообразность использования данной формы для решения поставленных задач </w:t>
      </w:r>
    </w:p>
    <w:p w14:paraId="783ECC9C" w14:textId="77777777" w:rsidR="00B110FE" w:rsidRDefault="00F01365">
      <w:pPr>
        <w:ind w:left="-15" w:right="4" w:firstLine="0"/>
      </w:pPr>
      <w:r>
        <w:t xml:space="preserve">конкретного направления; преобладание практико-ориентированных форм, обеспечивающих непосредственное активное участие обучающегося в практической деятельности, в том числе совместной </w:t>
      </w:r>
    </w:p>
    <w:p w14:paraId="1C3C698C" w14:textId="77777777" w:rsidR="00B110FE" w:rsidRDefault="00F01365">
      <w:pPr>
        <w:ind w:left="525" w:right="4" w:hanging="540"/>
      </w:pPr>
      <w:r>
        <w:t>(парной, групповой, коллективной); учет специфики коммуникативной деятел</w:t>
      </w:r>
      <w:r>
        <w:t xml:space="preserve">ьности, которая сопровождает то или иное </w:t>
      </w:r>
    </w:p>
    <w:p w14:paraId="54A9D07D" w14:textId="77777777" w:rsidR="00B110FE" w:rsidRDefault="00F01365">
      <w:pPr>
        <w:spacing w:after="184"/>
        <w:ind w:left="525" w:right="459" w:hanging="540"/>
      </w:pPr>
      <w:r>
        <w:t xml:space="preserve">направление внеучебной деятельности; использование форм организации, предполагающих использование средств ИКТ. </w:t>
      </w:r>
    </w:p>
    <w:p w14:paraId="11B020D5" w14:textId="77777777" w:rsidR="00B110FE" w:rsidRDefault="00F01365">
      <w:pPr>
        <w:spacing w:after="186"/>
        <w:ind w:left="-15" w:right="4"/>
      </w:pPr>
      <w:r>
        <w:t>Возможными формами организации внеурочной деятельности могут быть следующие: учебные курсы и факультат</w:t>
      </w:r>
      <w:r>
        <w:t xml:space="preserve">ивы; художественные, музыкальные и спортивные студии; соревновательные мероприятия, дискуссионные клубы, секции, экскурсии, </w:t>
      </w:r>
      <w:proofErr w:type="spellStart"/>
      <w:r>
        <w:t>миниисследования</w:t>
      </w:r>
      <w:proofErr w:type="spellEnd"/>
      <w:r>
        <w:t xml:space="preserve">; общественно полезные практики, реабилитационные мероприятия. </w:t>
      </w:r>
    </w:p>
    <w:p w14:paraId="2CE8418E" w14:textId="77777777" w:rsidR="00B110FE" w:rsidRDefault="00F01365">
      <w:pPr>
        <w:spacing w:after="189"/>
        <w:ind w:left="-15" w:right="4"/>
      </w:pPr>
      <w:r>
        <w:t>К участию во внеурочной деятельности могут привлекат</w:t>
      </w:r>
      <w:r>
        <w:t>ься организации и учреждения дополнительного образования, культуры и спорта. В этом случае внеурочная деятельность может проходить не только в помещении образовательной организации, но и на территории другого учреждения (организации), участвующего во внеур</w:t>
      </w:r>
      <w:r>
        <w:t xml:space="preserve">очной деятельности. Это может быть, например, спортивный комплекс, музей, театр. </w:t>
      </w:r>
    </w:p>
    <w:p w14:paraId="6527A493" w14:textId="77777777" w:rsidR="00B110FE" w:rsidRDefault="00F01365">
      <w:pPr>
        <w:spacing w:after="186"/>
        <w:ind w:left="-15" w:right="4"/>
      </w:pPr>
      <w:r>
        <w:t>При организации внеурочной деятельности непосредственно в образовательной организации в этой работе могут принимать участие все педагогические работники данной организации (у</w:t>
      </w:r>
      <w:r>
        <w:t xml:space="preserve">чителя, социальные педагоги, педагоги-психологи, </w:t>
      </w:r>
      <w:proofErr w:type="spellStart"/>
      <w:r>
        <w:t>учительдефектолог</w:t>
      </w:r>
      <w:proofErr w:type="spellEnd"/>
      <w:r>
        <w:t xml:space="preserve">, учитель-логопед, воспитатели, библиотекарь). </w:t>
      </w:r>
    </w:p>
    <w:p w14:paraId="3CE179E3" w14:textId="77777777" w:rsidR="00B110FE" w:rsidRDefault="00F01365">
      <w:pPr>
        <w:spacing w:after="189"/>
        <w:ind w:left="-15" w:right="4"/>
      </w:pPr>
      <w:r>
        <w:t>Внеурочная деятельность тесно связана с дополнительным образованием обучающихся в части создания условий для развития творческих интересов обу</w:t>
      </w:r>
      <w:r>
        <w:t xml:space="preserve">чающихся, включения их в художественную, техническую, спортивную и другую деятельность. Объединение усилий внеурочной деятельности и дополнительного образования строится на использовании единых форм организации. </w:t>
      </w:r>
    </w:p>
    <w:p w14:paraId="310DD52E" w14:textId="77777777" w:rsidR="00B110FE" w:rsidRDefault="00F01365">
      <w:pPr>
        <w:spacing w:after="9"/>
        <w:ind w:left="-15" w:right="4"/>
      </w:pPr>
      <w:r>
        <w:t>Координирующую роль в организации внеурочно</w:t>
      </w:r>
      <w:r>
        <w:t xml:space="preserve">й деятельности выполняет, как правило, основной педагогический работник, ведущий класс, завуч, заместитель директора по учебно-воспитательной работе. </w:t>
      </w:r>
    </w:p>
    <w:p w14:paraId="7AB805C5" w14:textId="77777777" w:rsidR="00B110FE" w:rsidRDefault="00F01365">
      <w:pPr>
        <w:spacing w:after="216" w:line="259" w:lineRule="auto"/>
        <w:ind w:left="540" w:right="0" w:firstLine="0"/>
        <w:jc w:val="left"/>
      </w:pPr>
      <w:r>
        <w:rPr>
          <w:rFonts w:ascii="Arial" w:eastAsia="Arial" w:hAnsi="Arial" w:cs="Arial"/>
          <w:sz w:val="20"/>
        </w:rPr>
        <w:t xml:space="preserve"> </w:t>
      </w:r>
    </w:p>
    <w:p w14:paraId="00C26263" w14:textId="77777777" w:rsidR="00B110FE" w:rsidRDefault="00F01365">
      <w:pPr>
        <w:spacing w:after="139" w:line="257" w:lineRule="auto"/>
        <w:ind w:left="-15" w:right="-4"/>
      </w:pPr>
      <w:r>
        <w:rPr>
          <w:i/>
        </w:rPr>
        <w:t>Содержание и виды деятельности обучающихся по всем направлениям плана адаптируется с учетом их особенно</w:t>
      </w:r>
      <w:r>
        <w:rPr>
          <w:i/>
        </w:rPr>
        <w:t xml:space="preserve">стей и особых образовательных потребностей, реализуются в доступной для обучающихся с умственной отсталостью форме. </w:t>
      </w:r>
    </w:p>
    <w:p w14:paraId="3C452158" w14:textId="77777777" w:rsidR="00B110FE" w:rsidRDefault="00F01365">
      <w:pPr>
        <w:pStyle w:val="1"/>
        <w:ind w:left="900" w:right="358"/>
      </w:pPr>
      <w:r>
        <w:t>3.</w:t>
      </w:r>
      <w:proofErr w:type="gramStart"/>
      <w:r>
        <w:t>4.Условия</w:t>
      </w:r>
      <w:proofErr w:type="gramEnd"/>
      <w:r>
        <w:t xml:space="preserve"> реализации АООП НОО УО </w:t>
      </w:r>
    </w:p>
    <w:p w14:paraId="431CFB58" w14:textId="77777777" w:rsidR="00B110FE" w:rsidRDefault="00F01365">
      <w:pPr>
        <w:spacing w:after="189"/>
        <w:ind w:left="-15" w:right="4"/>
      </w:pPr>
      <w:r>
        <w:t>Реализация АООП УО (вариант 1) обеспечивается педагогическими, руководящими и иными работниками, имеющи</w:t>
      </w:r>
      <w:r>
        <w:t xml:space="preserve">ми профессиональную подготовку, соответствующую квалификационным требованиям, установленным в Едином квалификационном </w:t>
      </w:r>
      <w:hyperlink r:id="rId35">
        <w:r>
          <w:t>справочнике</w:t>
        </w:r>
      </w:hyperlink>
      <w:hyperlink r:id="rId36">
        <w:r>
          <w:t xml:space="preserve"> </w:t>
        </w:r>
      </w:hyperlink>
      <w:r>
        <w:t>должностей руководителей, специалистов и служащих,</w:t>
      </w:r>
      <w:r>
        <w:t xml:space="preserve"> раздел "Квалификационные характеристики должностей работников образования", утвержденном приказом Минздравсоцразвития России от 26 августа 2010 г. N 761н (зарегистрирован Минюстом России 6 октября 2010 г., регистрационный N 18638) с изменениями, </w:t>
      </w:r>
      <w:r>
        <w:lastRenderedPageBreak/>
        <w:t>внесенным</w:t>
      </w:r>
      <w:r>
        <w:t>и приказом Минздравсоцразвития России от 31 мая 2011 г. N 448н (зарегистрирован Минюстом России 1 июля 2011 г., регистрационный N 212240), в профессиональных стандартах "</w:t>
      </w:r>
      <w:hyperlink r:id="rId37">
        <w:r>
          <w:rPr>
            <w:b/>
          </w:rPr>
          <w:t>Педагог</w:t>
        </w:r>
      </w:hyperlink>
      <w:hyperlink r:id="rId38">
        <w:r>
          <w:t xml:space="preserve"> </w:t>
        </w:r>
      </w:hyperlink>
      <w:r>
        <w:t>(п</w:t>
      </w:r>
      <w:r>
        <w:t>едагогическая деятельность в сфере дошкольного, начального общего, основного общего, среднего общего образования) (воспитатель, учитель)", утвержденном приказом Минтруда России от 18 октября 2013 г. N 544н (зарегистрирован Минюстом России 6 декабря 2013 г.</w:t>
      </w:r>
      <w:r>
        <w:t xml:space="preserve"> регистрационный N 30550) с изменениями, внесенными приказами Минтруда России от 5 августа 2016 г. N 422н (зарегистрирован Минюстом России 23 августа 2016 г. регистрационный N 43326), от 25 декабря 2014 г. N 1115н (зарегистрирован Минюстом России 19 феврал</w:t>
      </w:r>
      <w:r>
        <w:t>я 2015 г., регистрационный N 36091), "</w:t>
      </w:r>
      <w:hyperlink r:id="rId39">
        <w:r>
          <w:rPr>
            <w:b/>
          </w:rPr>
          <w:t>Педагог</w:t>
        </w:r>
      </w:hyperlink>
      <w:hyperlink r:id="rId40">
        <w:r>
          <w:rPr>
            <w:b/>
          </w:rPr>
          <w:t>-</w:t>
        </w:r>
      </w:hyperlink>
      <w:hyperlink r:id="rId41">
        <w:r>
          <w:rPr>
            <w:b/>
          </w:rPr>
          <w:t>психолог</w:t>
        </w:r>
      </w:hyperlink>
      <w:hyperlink r:id="rId42">
        <w:r>
          <w:t xml:space="preserve"> </w:t>
        </w:r>
      </w:hyperlink>
      <w:r>
        <w:t>(психолог в сфере образования)", утвержденном при</w:t>
      </w:r>
      <w:r>
        <w:t>казом Минтруда России от 24 июля 2015 г. N 514н (зарегистрирован Минюстом России 18 августа 2015 г., регистрационный N 38575); "</w:t>
      </w:r>
      <w:hyperlink r:id="rId43">
        <w:r>
          <w:rPr>
            <w:b/>
          </w:rPr>
          <w:t>Специалист</w:t>
        </w:r>
      </w:hyperlink>
      <w:hyperlink r:id="rId44">
        <w:r>
          <w:rPr>
            <w:b/>
          </w:rPr>
          <w:t xml:space="preserve"> </w:t>
        </w:r>
      </w:hyperlink>
      <w:r>
        <w:rPr>
          <w:b/>
        </w:rPr>
        <w:t>в области воспитания</w:t>
      </w:r>
      <w:r>
        <w:t>", утвержденном прика</w:t>
      </w:r>
      <w:r>
        <w:t xml:space="preserve">зом Минтруда России от 10 января 2017 N 10н (зарегистрирован Минюстом России 26 января 2017 г., регистрационный N 45406). </w:t>
      </w:r>
    </w:p>
    <w:p w14:paraId="49E3441F" w14:textId="77777777" w:rsidR="00B110FE" w:rsidRDefault="00F01365">
      <w:pPr>
        <w:spacing w:after="233"/>
        <w:ind w:left="-15" w:right="4"/>
      </w:pPr>
      <w:r>
        <w:t>В объем финансового обеспечения реализации ФАООП УО (вариант 1) включаются затраты на оплату труда педагогических работников с учетом</w:t>
      </w:r>
      <w:r>
        <w:t xml:space="preserve"> специальных условий получения образования обучающимися с интеллектуальными нарушениями развития </w:t>
      </w:r>
      <w:hyperlink r:id="rId45">
        <w:r>
          <w:t>(</w:t>
        </w:r>
      </w:hyperlink>
      <w:hyperlink r:id="rId46">
        <w:r>
          <w:t>части 2</w:t>
        </w:r>
      </w:hyperlink>
      <w:hyperlink r:id="rId47">
        <w:r>
          <w:t>,</w:t>
        </w:r>
      </w:hyperlink>
      <w:r>
        <w:t xml:space="preserve"> </w:t>
      </w:r>
      <w:hyperlink r:id="rId48">
        <w:r>
          <w:t>3 статьи 99</w:t>
        </w:r>
      </w:hyperlink>
      <w:hyperlink r:id="rId49">
        <w:r>
          <w:t xml:space="preserve"> </w:t>
        </w:r>
      </w:hyperlink>
      <w:r>
        <w:t xml:space="preserve">Федерального закона от 29 декабря 2012 г. N 273-ФЗ "Об образовании в Российской Федерации"). </w:t>
      </w:r>
    </w:p>
    <w:p w14:paraId="2EB93B58" w14:textId="77777777" w:rsidR="00B110FE" w:rsidRDefault="00F01365">
      <w:pPr>
        <w:spacing w:after="0"/>
        <w:ind w:left="-15" w:right="4"/>
      </w:pPr>
      <w:r>
        <w:t>Материально-</w:t>
      </w:r>
      <w:r>
        <w:t xml:space="preserve">технические условия реализации ФАООП УО (вариант 1) обеспечивают возможность достижения обучающимися установленных </w:t>
      </w:r>
      <w:hyperlink r:id="rId50">
        <w:r>
          <w:t>Стандартом</w:t>
        </w:r>
      </w:hyperlink>
      <w:hyperlink r:id="rId51">
        <w:r>
          <w:t xml:space="preserve"> </w:t>
        </w:r>
      </w:hyperlink>
      <w:r>
        <w:t>и федеральным государственным образовательным стандарт</w:t>
      </w:r>
      <w:r>
        <w:t>ом начального общего образования обучающихся с ограниченными возможностями здоровья, утвержденным приказом Министерства образования и науки Российской Федерации от 19 декабря 2014 г. N 1598 (зарегистрирован Минюстом России 3 февраля 2015 г., регистрационны</w:t>
      </w:r>
      <w:r>
        <w:t xml:space="preserve">й N 35847) требований к результатам (возможным результатам) освоения ФАООП УО (вариант 1) и ФАООП (вариант 2). </w:t>
      </w:r>
    </w:p>
    <w:p w14:paraId="13266FE5" w14:textId="77777777" w:rsidR="00B110FE" w:rsidRDefault="00F01365">
      <w:pPr>
        <w:spacing w:after="19" w:line="259" w:lineRule="auto"/>
        <w:ind w:left="540" w:right="0" w:firstLine="0"/>
        <w:jc w:val="left"/>
      </w:pPr>
      <w:r>
        <w:rPr>
          <w:rFonts w:ascii="Arial" w:eastAsia="Arial" w:hAnsi="Arial" w:cs="Arial"/>
          <w:sz w:val="20"/>
        </w:rPr>
        <w:t xml:space="preserve"> </w:t>
      </w:r>
    </w:p>
    <w:p w14:paraId="449F5E43" w14:textId="77777777" w:rsidR="00B110FE" w:rsidRDefault="00F01365">
      <w:pPr>
        <w:spacing w:after="24" w:line="259" w:lineRule="auto"/>
        <w:ind w:left="592" w:right="0" w:firstLine="0"/>
        <w:jc w:val="center"/>
      </w:pPr>
      <w:r>
        <w:rPr>
          <w:b/>
        </w:rPr>
        <w:t xml:space="preserve"> </w:t>
      </w:r>
    </w:p>
    <w:p w14:paraId="30F0016A" w14:textId="58436D10" w:rsidR="00B110FE" w:rsidRDefault="00F01365">
      <w:pPr>
        <w:spacing w:after="5" w:line="270" w:lineRule="auto"/>
        <w:ind w:left="1592" w:right="0" w:hanging="10"/>
      </w:pPr>
      <w:r>
        <w:rPr>
          <w:b/>
        </w:rPr>
        <w:t>3.</w:t>
      </w:r>
      <w:proofErr w:type="gramStart"/>
      <w:r>
        <w:rPr>
          <w:b/>
        </w:rPr>
        <w:t>5.Календарный</w:t>
      </w:r>
      <w:proofErr w:type="gramEnd"/>
      <w:r>
        <w:rPr>
          <w:b/>
        </w:rPr>
        <w:t xml:space="preserve"> план воспитательной работы </w:t>
      </w:r>
      <w:r>
        <w:rPr>
          <w:b/>
          <w:color w:val="FF0000"/>
        </w:rPr>
        <w:t>(Приложение</w:t>
      </w:r>
      <w:r w:rsidR="00B80214">
        <w:rPr>
          <w:b/>
          <w:color w:val="FF0000"/>
        </w:rPr>
        <w:t xml:space="preserve"> 4</w:t>
      </w:r>
      <w:r>
        <w:rPr>
          <w:b/>
          <w:color w:val="FF0000"/>
        </w:rPr>
        <w:t>)</w:t>
      </w:r>
      <w:r>
        <w:rPr>
          <w:b/>
        </w:rPr>
        <w:t xml:space="preserve"> </w:t>
      </w:r>
    </w:p>
    <w:sectPr w:rsidR="00B110FE">
      <w:footerReference w:type="even" r:id="rId52"/>
      <w:footerReference w:type="default" r:id="rId53"/>
      <w:footerReference w:type="first" r:id="rId54"/>
      <w:pgSz w:w="11906" w:h="16838"/>
      <w:pgMar w:top="1135" w:right="842" w:bottom="1251" w:left="1702" w:header="72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9C62C" w14:textId="77777777" w:rsidR="00F01365" w:rsidRDefault="00F01365">
      <w:pPr>
        <w:spacing w:after="0" w:line="240" w:lineRule="auto"/>
      </w:pPr>
      <w:r>
        <w:separator/>
      </w:r>
    </w:p>
  </w:endnote>
  <w:endnote w:type="continuationSeparator" w:id="0">
    <w:p w14:paraId="2990AAD9" w14:textId="77777777" w:rsidR="00F01365" w:rsidRDefault="00F013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FAF8D" w14:textId="77777777" w:rsidR="00B110FE" w:rsidRDefault="00F01365">
    <w:pPr>
      <w:spacing w:after="0" w:line="259" w:lineRule="auto"/>
      <w:ind w:right="4"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570E9D7F" w14:textId="77777777" w:rsidR="00B110FE" w:rsidRDefault="00F01365">
    <w:pPr>
      <w:spacing w:after="0" w:line="259" w:lineRule="auto"/>
      <w:ind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D1CE9" w14:textId="77777777" w:rsidR="00B110FE" w:rsidRDefault="00F01365">
    <w:pPr>
      <w:spacing w:after="0" w:line="259" w:lineRule="auto"/>
      <w:ind w:right="4"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670B0BAE" w14:textId="77777777" w:rsidR="00B110FE" w:rsidRDefault="00F01365">
    <w:pPr>
      <w:spacing w:after="0" w:line="259" w:lineRule="auto"/>
      <w:ind w:righ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8D04A" w14:textId="77777777" w:rsidR="00B110FE" w:rsidRDefault="00F01365">
    <w:pPr>
      <w:spacing w:after="0" w:line="259" w:lineRule="auto"/>
      <w:ind w:right="4"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753B5B68" w14:textId="77777777" w:rsidR="00B110FE" w:rsidRDefault="00F01365">
    <w:pPr>
      <w:spacing w:after="0" w:line="259" w:lineRule="auto"/>
      <w:ind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06122" w14:textId="77777777" w:rsidR="00F01365" w:rsidRDefault="00F01365">
      <w:pPr>
        <w:spacing w:after="0" w:line="240" w:lineRule="auto"/>
      </w:pPr>
      <w:r>
        <w:separator/>
      </w:r>
    </w:p>
  </w:footnote>
  <w:footnote w:type="continuationSeparator" w:id="0">
    <w:p w14:paraId="41E0C112" w14:textId="77777777" w:rsidR="00F01365" w:rsidRDefault="00F013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A1393"/>
    <w:multiLevelType w:val="hybridMultilevel"/>
    <w:tmpl w:val="420413DA"/>
    <w:lvl w:ilvl="0" w:tplc="ED78D0D6">
      <w:numFmt w:val="decimal"/>
      <w:lvlText w:val="%1"/>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11AD2DC">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62E10F6">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926B94">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425268">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03E170C">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2EC0FE0">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BE8CA1C">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2ADF92">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68D548B"/>
    <w:multiLevelType w:val="hybridMultilevel"/>
    <w:tmpl w:val="46E0668C"/>
    <w:lvl w:ilvl="0" w:tplc="8668DC00">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EAFF54">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6A99BC">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1E06B8">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1E6B14">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A005842">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F081DB0">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00388C">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A4FFF8">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1D15E71"/>
    <w:multiLevelType w:val="hybridMultilevel"/>
    <w:tmpl w:val="C2E0C5F2"/>
    <w:lvl w:ilvl="0" w:tplc="79402E40">
      <w:start w:val="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CE5DBE">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D6C5788">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4CC3AC">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37491EA">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20457A">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ACE25A">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52FE70">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80A7CA">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3DE70F0"/>
    <w:multiLevelType w:val="hybridMultilevel"/>
    <w:tmpl w:val="CFB2A05A"/>
    <w:lvl w:ilvl="0" w:tplc="1E8A1544">
      <w:start w:val="1"/>
      <w:numFmt w:val="bullet"/>
      <w:lvlText w:val="•"/>
      <w:lvlJc w:val="left"/>
      <w:pPr>
        <w:ind w:left="9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01CFE68">
      <w:start w:val="1"/>
      <w:numFmt w:val="bullet"/>
      <w:lvlText w:val="o"/>
      <w:lvlJc w:val="left"/>
      <w:pPr>
        <w:ind w:left="19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F7C650A">
      <w:start w:val="1"/>
      <w:numFmt w:val="bullet"/>
      <w:lvlText w:val="▪"/>
      <w:lvlJc w:val="left"/>
      <w:pPr>
        <w:ind w:left="27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C9EEBEC">
      <w:start w:val="1"/>
      <w:numFmt w:val="bullet"/>
      <w:lvlText w:val="•"/>
      <w:lvlJc w:val="left"/>
      <w:pPr>
        <w:ind w:left="34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D420654">
      <w:start w:val="1"/>
      <w:numFmt w:val="bullet"/>
      <w:lvlText w:val="o"/>
      <w:lvlJc w:val="left"/>
      <w:pPr>
        <w:ind w:left="41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8F0434E">
      <w:start w:val="1"/>
      <w:numFmt w:val="bullet"/>
      <w:lvlText w:val="▪"/>
      <w:lvlJc w:val="left"/>
      <w:pPr>
        <w:ind w:left="48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0365886">
      <w:start w:val="1"/>
      <w:numFmt w:val="bullet"/>
      <w:lvlText w:val="•"/>
      <w:lvlJc w:val="left"/>
      <w:pPr>
        <w:ind w:left="55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6B42400">
      <w:start w:val="1"/>
      <w:numFmt w:val="bullet"/>
      <w:lvlText w:val="o"/>
      <w:lvlJc w:val="left"/>
      <w:pPr>
        <w:ind w:left="63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672D94C">
      <w:start w:val="1"/>
      <w:numFmt w:val="bullet"/>
      <w:lvlText w:val="▪"/>
      <w:lvlJc w:val="left"/>
      <w:pPr>
        <w:ind w:left="70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F047F62"/>
    <w:multiLevelType w:val="hybridMultilevel"/>
    <w:tmpl w:val="4D1491A4"/>
    <w:lvl w:ilvl="0" w:tplc="A38A853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3C6E4CC">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77C15C6">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0CB9E0">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ADCC19C">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82EE96">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A6B188">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8A48E2">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DA2870">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4881F21"/>
    <w:multiLevelType w:val="hybridMultilevel"/>
    <w:tmpl w:val="FF70FE06"/>
    <w:lvl w:ilvl="0" w:tplc="F51E12C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7C08E5C">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902B18">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726073C">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9E4898A">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207D78">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8CC0DC">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980A94">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26B84E">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4C262AA"/>
    <w:multiLevelType w:val="hybridMultilevel"/>
    <w:tmpl w:val="9918C228"/>
    <w:lvl w:ilvl="0" w:tplc="173837EE">
      <w:start w:val="1"/>
      <w:numFmt w:val="decimal"/>
      <w:lvlText w:val="%1)"/>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3A47F4">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A4C49AC">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83EEB46">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29C6410">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722DA2">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26289C">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F04EF4A">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F4FA12">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07F3E64"/>
    <w:multiLevelType w:val="hybridMultilevel"/>
    <w:tmpl w:val="A6DA8EE4"/>
    <w:lvl w:ilvl="0" w:tplc="6768748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7125C3C">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3EE816">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B50CEE6">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AC95D0">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064862">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84155C">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4C1028">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2D21D90">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BEC0345"/>
    <w:multiLevelType w:val="hybridMultilevel"/>
    <w:tmpl w:val="2A347FE8"/>
    <w:lvl w:ilvl="0" w:tplc="6192B0D4">
      <w:start w:val="1"/>
      <w:numFmt w:val="decimal"/>
      <w:lvlText w:val="%1)"/>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B88756">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EADEE8">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B0422A">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C6F538">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BCED10">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09ACAB4">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42B540">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621486">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C6814B0"/>
    <w:multiLevelType w:val="hybridMultilevel"/>
    <w:tmpl w:val="BA6E947A"/>
    <w:lvl w:ilvl="0" w:tplc="9322EF2A">
      <w:start w:val="1"/>
      <w:numFmt w:val="decimal"/>
      <w:lvlText w:val="%1)"/>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FA9B32">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AC2D78">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74C104">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E6CC4BE">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3639A2">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4FC6EA8">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14A2AE">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4FEE8C0">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0"/>
  </w:num>
  <w:num w:numId="3">
    <w:abstractNumId w:val="3"/>
  </w:num>
  <w:num w:numId="4">
    <w:abstractNumId w:val="8"/>
  </w:num>
  <w:num w:numId="5">
    <w:abstractNumId w:val="9"/>
  </w:num>
  <w:num w:numId="6">
    <w:abstractNumId w:val="6"/>
  </w:num>
  <w:num w:numId="7">
    <w:abstractNumId w:val="1"/>
  </w:num>
  <w:num w:numId="8">
    <w:abstractNumId w:val="2"/>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10FE"/>
    <w:rsid w:val="002E03DF"/>
    <w:rsid w:val="00B110FE"/>
    <w:rsid w:val="00B80214"/>
    <w:rsid w:val="00BE7178"/>
    <w:rsid w:val="00F01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FEA83"/>
  <w15:docId w15:val="{44803EE8-7FC2-40AA-B30B-F4DAB104B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31" w:line="249" w:lineRule="auto"/>
      <w:ind w:right="6" w:firstLine="530"/>
      <w:jc w:val="both"/>
    </w:pPr>
    <w:rPr>
      <w:rFonts w:ascii="Times New Roman" w:eastAsia="Times New Roman" w:hAnsi="Times New Roman" w:cs="Times New Roman"/>
      <w:color w:val="000000"/>
      <w:sz w:val="24"/>
    </w:rPr>
  </w:style>
  <w:style w:type="paragraph" w:styleId="1">
    <w:name w:val="heading 1"/>
    <w:next w:val="a"/>
    <w:link w:val="10"/>
    <w:uiPriority w:val="9"/>
    <w:qFormat/>
    <w:pPr>
      <w:keepNext/>
      <w:keepLines/>
      <w:spacing w:after="5" w:line="271" w:lineRule="auto"/>
      <w:ind w:left="10" w:hanging="10"/>
      <w:jc w:val="center"/>
      <w:outlineLvl w:val="0"/>
    </w:pPr>
    <w:rPr>
      <w:rFonts w:ascii="Times New Roman" w:eastAsia="Times New Roman" w:hAnsi="Times New Roman" w:cs="Times New Roman"/>
      <w:b/>
      <w:color w:val="000000"/>
      <w:sz w:val="24"/>
    </w:rPr>
  </w:style>
  <w:style w:type="paragraph" w:styleId="2">
    <w:name w:val="heading 2"/>
    <w:next w:val="a"/>
    <w:link w:val="20"/>
    <w:uiPriority w:val="9"/>
    <w:unhideWhenUsed/>
    <w:qFormat/>
    <w:pPr>
      <w:keepNext/>
      <w:keepLines/>
      <w:spacing w:after="5" w:line="271" w:lineRule="auto"/>
      <w:ind w:left="10" w:hanging="10"/>
      <w:jc w:val="center"/>
      <w:outlineLvl w:val="1"/>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4"/>
    </w:rPr>
  </w:style>
  <w:style w:type="character" w:customStyle="1" w:styleId="20">
    <w:name w:val="Заголовок 2 Знак"/>
    <w:link w:val="2"/>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5A1947CF40D442FFAEB2B6E513C0DA0C37AFEE56857AD5386D485450297135BFC585A9975F6A4D4A1C2F1D27BDE14398790F2E4F7r4EBH" TargetMode="External"/><Relationship Id="rId18" Type="http://schemas.openxmlformats.org/officeDocument/2006/relationships/hyperlink" Target="consultantplus://offline/ref=05A1947CF40D442FFAEB2B6E513C0DA0C67CFBE26C54AD5386D485450297135BFC585A9B73F4AC85F08DF08E3E8907388490F0E5EB4A1AAAr3EFH" TargetMode="External"/><Relationship Id="rId26" Type="http://schemas.openxmlformats.org/officeDocument/2006/relationships/hyperlink" Target="consultantplus://offline/ref=05A1947CF40D442FFAEB2B6E513C0DA0C67CFBE26C54AD5386D485450297135BFC585A9B73F4AC82F08DF08E3E8907388490F0E5EB4A1AAAr3EFH" TargetMode="External"/><Relationship Id="rId39" Type="http://schemas.openxmlformats.org/officeDocument/2006/relationships/hyperlink" Target="consultantplus://offline/ref=05A1947CF40D442FFAEB2B6E513C0DA0C673FBE1645AAD5386D485450297135BFC585A9B73F4AF81F08DF08E3E8907388490F0E5EB4A1AAAr3EFH" TargetMode="External"/><Relationship Id="rId21" Type="http://schemas.openxmlformats.org/officeDocument/2006/relationships/hyperlink" Target="consultantplus://offline/ref=05A1947CF40D442FFAEB2B6E513C0DA0C67CFBE26C54AD5386D485450297135BFC585A9B73F4AF81F38DF08E3E8907388490F0E5EB4A1AAAr3EFH" TargetMode="External"/><Relationship Id="rId34" Type="http://schemas.openxmlformats.org/officeDocument/2006/relationships/hyperlink" Target="consultantplus://offline/ref=05A1947CF40D442FFAEB2B6E513C0DA0C47CFFE46456AD5386D485450297135BFC585A9B73F4AB87F18DF08E3E8907388490F0E5EB4A1AAAr3EFH" TargetMode="External"/><Relationship Id="rId42" Type="http://schemas.openxmlformats.org/officeDocument/2006/relationships/hyperlink" Target="consultantplus://offline/ref=05A1947CF40D442FFAEB2B6E513C0DA0C673FBE1645AAD5386D485450297135BFC585A9B73F4AF81F08DF08E3E8907388490F0E5EB4A1AAAr3EFH" TargetMode="External"/><Relationship Id="rId47" Type="http://schemas.openxmlformats.org/officeDocument/2006/relationships/hyperlink" Target="consultantplus://offline/ref=05A1947CF40D442FFAEB2B6E513C0DA0C37AFEE56857AD5386D485450297135BFC585A9D71F2A4D4A1C2F1D27BDE14398790F2E4F7r4EBH" TargetMode="External"/><Relationship Id="rId50" Type="http://schemas.openxmlformats.org/officeDocument/2006/relationships/hyperlink" Target="consultantplus://offline/ref=05A1947CF40D442FFAEB2B6E513C0DA0C67CFBE56457AD5386D485450297135BFC585A9B73F4AF81F38DF08E3E8907388490F0E5EB4A1AAAr3EFH" TargetMode="External"/><Relationship Id="rId55" Type="http://schemas.openxmlformats.org/officeDocument/2006/relationships/fontTable" Target="fontTable.xml"/><Relationship Id="rId7" Type="http://schemas.openxmlformats.org/officeDocument/2006/relationships/hyperlink" Target="consultantplus://offline/ref=05A1947CF40D442FFAEB2B6E513C0DA0C67CFBE26C54AD5386D485450297135BFC585A9B73F4AF81F38DF08E3E8907388490F0E5EB4A1AAAr3EFH" TargetMode="External"/><Relationship Id="rId2" Type="http://schemas.openxmlformats.org/officeDocument/2006/relationships/styles" Target="styles.xml"/><Relationship Id="rId16" Type="http://schemas.openxmlformats.org/officeDocument/2006/relationships/hyperlink" Target="consultantplus://offline/ref=05A1947CF40D442FFAEB2B6E513C0DA0C67CFBE26C54AD5386D485450297135BFC585A9B73F4AF89F98DF08E3E8907388490F0E5EB4A1AAAr3EFH" TargetMode="External"/><Relationship Id="rId29" Type="http://schemas.openxmlformats.org/officeDocument/2006/relationships/hyperlink" Target="consultantplus://offline/ref=05A1947CF40D442FFAEB2B6E513C0DA0C67CFBE26C54AD5386D485450297135BFC585A9B73F4AF81F38DF08E3E8907388490F0E5EB4A1AAAr3EFH" TargetMode="External"/><Relationship Id="rId11" Type="http://schemas.openxmlformats.org/officeDocument/2006/relationships/hyperlink" Target="consultantplus://offline/ref=05A1947CF40D442FFAEB2B6E513C0DA0C37AFEE56857AD5386D485450297135BFC585A9B73F5AF84F18DF08E3E8907388490F0E5EB4A1AAAr3EFH" TargetMode="External"/><Relationship Id="rId24" Type="http://schemas.openxmlformats.org/officeDocument/2006/relationships/hyperlink" Target="consultantplus://offline/ref=05A1947CF40D442FFAEB2B6E513C0DA0C67CFBE26C54AD5386D485450297135BFC585A9B73F4AC82F08DF08E3E8907388490F0E5EB4A1AAAr3EFH" TargetMode="External"/><Relationship Id="rId32" Type="http://schemas.openxmlformats.org/officeDocument/2006/relationships/hyperlink" Target="consultantplus://offline/ref=05A1947CF40D442FFAEB2B6E513C0DA0C67CFBE26C54AD5386D485450297135BFC585A9B73F4AF81F38DF08E3E8907388490F0E5EB4A1AAAr3EFH" TargetMode="External"/><Relationship Id="rId37" Type="http://schemas.openxmlformats.org/officeDocument/2006/relationships/hyperlink" Target="consultantplus://offline/ref=05A1947CF40D442FFAEB2B6E513C0DA0C57BFDE96D57AD5386D485450297135BFC585A9B73F4AF81F08DF08E3E8907388490F0E5EB4A1AAAr3EFH" TargetMode="External"/><Relationship Id="rId40" Type="http://schemas.openxmlformats.org/officeDocument/2006/relationships/hyperlink" Target="consultantplus://offline/ref=05A1947CF40D442FFAEB2B6E513C0DA0C673FBE1645AAD5386D485450297135BFC585A9B73F4AF81F08DF08E3E8907388490F0E5EB4A1AAAr3EFH" TargetMode="External"/><Relationship Id="rId45" Type="http://schemas.openxmlformats.org/officeDocument/2006/relationships/hyperlink" Target="consultantplus://offline/ref=05A1947CF40D442FFAEB2B6E513C0DA0C37AFEE56857AD5386D485450297135BFC585A9D71F2A4D4A1C2F1D27BDE14398790F2E4F7r4EBH" TargetMode="External"/><Relationship Id="rId53"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yperlink" Target="consultantplus://offline/ref=05A1947CF40D442FFAEB2B6E513C0DA0C37AFEE56857AD5386D485450297135BFC585A9D77F6A4D4A1C2F1D27BDE14398790F2E4F7r4EBH" TargetMode="External"/><Relationship Id="rId19" Type="http://schemas.openxmlformats.org/officeDocument/2006/relationships/hyperlink" Target="consultantplus://offline/ref=05A1947CF40D442FFAEB2B6E513C0DA0C67CFBE26C54AD5386D485450297135BFC585A9B73F4AC85F08DF08E3E8907388490F0E5EB4A1AAAr3EFH" TargetMode="External"/><Relationship Id="rId31" Type="http://schemas.openxmlformats.org/officeDocument/2006/relationships/hyperlink" Target="consultantplus://offline/ref=05A1947CF40D442FFAEB2B6E513C0DA0C67CFBE26C54AD5386D485450297135BFC585A9B73F4AF81F38DF08E3E8907388490F0E5EB4A1AAAr3EFH" TargetMode="External"/><Relationship Id="rId44" Type="http://schemas.openxmlformats.org/officeDocument/2006/relationships/hyperlink" Target="consultantplus://offline/ref=05A1947CF40D442FFAEB2B6E513C0DA0C672F7E5645AAD5386D485450297135BFC585A9B73F4AF80F98DF08E3E8907388490F0E5EB4A1AAAr3EFH" TargetMode="External"/><Relationship Id="rId52"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05A1947CF40D442FFAEB2B6E513C0DA0C37AFEE56857AD5386D485450297135BFC585A9D77F6A4D4A1C2F1D27BDE14398790F2E4F7r4EBH" TargetMode="External"/><Relationship Id="rId14" Type="http://schemas.openxmlformats.org/officeDocument/2006/relationships/hyperlink" Target="consultantplus://offline/ref=05A1947CF40D442FFAEB2B6E513C0DA0C37AFEE56857AD5386D485450297135BFC585A9975F6A4D4A1C2F1D27BDE14398790F2E4F7r4EBH" TargetMode="External"/><Relationship Id="rId22" Type="http://schemas.openxmlformats.org/officeDocument/2006/relationships/hyperlink" Target="consultantplus://offline/ref=05A1947CF40D442FFAEB2B6E513C0DA0C67CFBE26C54AD5386D485450297135BFC585A9B73F4AF81F38DF08E3E8907388490F0E5EB4A1AAAr3EFH" TargetMode="External"/><Relationship Id="rId27" Type="http://schemas.openxmlformats.org/officeDocument/2006/relationships/hyperlink" Target="consultantplus://offline/ref=05A1947CF40D442FFAEB2B6E513C0DA0C67CFBE26C54AD5386D485450297135BFC585A9B73F4AF81F38DF08E3E8907388490F0E5EB4A1AAAr3EFH" TargetMode="External"/><Relationship Id="rId30" Type="http://schemas.openxmlformats.org/officeDocument/2006/relationships/hyperlink" Target="consultantplus://offline/ref=05A1947CF40D442FFAEB2B6E513C0DA0C67CFBE26C54AD5386D485450297135BFC585A9B73F4AF81F38DF08E3E8907388490F0E5EB4A1AAAr3EFH" TargetMode="External"/><Relationship Id="rId35" Type="http://schemas.openxmlformats.org/officeDocument/2006/relationships/hyperlink" Target="consultantplus://offline/ref=05A1947CF40D442FFAEB2B6E513C0DA0C67AF8E36A5AAD5386D485450297135BFC585A9B73F4AF80F98DF08E3E8907388490F0E5EB4A1AAAr3EFH" TargetMode="External"/><Relationship Id="rId43" Type="http://schemas.openxmlformats.org/officeDocument/2006/relationships/hyperlink" Target="consultantplus://offline/ref=05A1947CF40D442FFAEB2B6E513C0DA0C672F7E5645AAD5386D485450297135BFC585A9B73F4AF80F98DF08E3E8907388490F0E5EB4A1AAAr3EFH" TargetMode="External"/><Relationship Id="rId48" Type="http://schemas.openxmlformats.org/officeDocument/2006/relationships/hyperlink" Target="consultantplus://offline/ref=05A1947CF40D442FFAEB2B6E513C0DA0C37AFEE56857AD5386D485450297135BFC585A9D71F3A4D4A1C2F1D27BDE14398790F2E4F7r4EBH" TargetMode="External"/><Relationship Id="rId56" Type="http://schemas.openxmlformats.org/officeDocument/2006/relationships/theme" Target="theme/theme1.xml"/><Relationship Id="rId8" Type="http://schemas.openxmlformats.org/officeDocument/2006/relationships/hyperlink" Target="consultantplus://offline/ref=05A1947CF40D442FFAEB2B6E513C0DA0C67CFBE26C54AD5386D485450297135BFC585A9B73F4AF81F38DF08E3E8907388490F0E5EB4A1AAAr3EFH" TargetMode="External"/><Relationship Id="rId51" Type="http://schemas.openxmlformats.org/officeDocument/2006/relationships/hyperlink" Target="consultantplus://offline/ref=05A1947CF40D442FFAEB2B6E513C0DA0C67CFBE56457AD5386D485450297135BFC585A9B73F4AF81F38DF08E3E8907388490F0E5EB4A1AAAr3EFH" TargetMode="External"/><Relationship Id="rId3" Type="http://schemas.openxmlformats.org/officeDocument/2006/relationships/settings" Target="settings.xml"/><Relationship Id="rId12" Type="http://schemas.openxmlformats.org/officeDocument/2006/relationships/hyperlink" Target="consultantplus://offline/ref=05A1947CF40D442FFAEB2B6E513C0DA0C37AFEE56857AD5386D485450297135BFC585A9B73F5AF84F18DF08E3E8907388490F0E5EB4A1AAAr3EFH" TargetMode="External"/><Relationship Id="rId17" Type="http://schemas.openxmlformats.org/officeDocument/2006/relationships/hyperlink" Target="consultantplus://offline/ref=05A1947CF40D442FFAEB2B6E513C0DA0C67CFBE26C54AD5386D485450297135BFC585A9B73F4AF89F98DF08E3E8907388490F0E5EB4A1AAAr3EFH" TargetMode="External"/><Relationship Id="rId25" Type="http://schemas.openxmlformats.org/officeDocument/2006/relationships/hyperlink" Target="consultantplus://offline/ref=05A1947CF40D442FFAEB2B6E513C0DA0C67CFBE26C54AD5386D485450297135BFC585A9B73F4AC82F08DF08E3E8907388490F0E5EB4A1AAAr3EFH" TargetMode="External"/><Relationship Id="rId33" Type="http://schemas.openxmlformats.org/officeDocument/2006/relationships/hyperlink" Target="consultantplus://offline/ref=05A1947CF40D442FFAEB2B6E513C0DA0C47CFFE46456AD5386D485450297135BFC585A9B73F4AB87F18DF08E3E8907388490F0E5EB4A1AAAr3EFH" TargetMode="External"/><Relationship Id="rId38" Type="http://schemas.openxmlformats.org/officeDocument/2006/relationships/hyperlink" Target="consultantplus://offline/ref=05A1947CF40D442FFAEB2B6E513C0DA0C57BFDE96D57AD5386D485450297135BFC585A9B73F4AF81F08DF08E3E8907388490F0E5EB4A1AAAr3EFH" TargetMode="External"/><Relationship Id="rId46" Type="http://schemas.openxmlformats.org/officeDocument/2006/relationships/hyperlink" Target="consultantplus://offline/ref=05A1947CF40D442FFAEB2B6E513C0DA0C37AFEE56857AD5386D485450297135BFC585A9D71F2A4D4A1C2F1D27BDE14398790F2E4F7r4EBH" TargetMode="External"/><Relationship Id="rId20" Type="http://schemas.openxmlformats.org/officeDocument/2006/relationships/hyperlink" Target="consultantplus://offline/ref=05A1947CF40D442FFAEB2B6E513C0DA0C67CFBE26C54AD5386D485450297135BFC585A9B73F4AF81F38DF08E3E8907388490F0E5EB4A1AAAr3EFH" TargetMode="External"/><Relationship Id="rId41" Type="http://schemas.openxmlformats.org/officeDocument/2006/relationships/hyperlink" Target="consultantplus://offline/ref=05A1947CF40D442FFAEB2B6E513C0DA0C673FBE1645AAD5386D485450297135BFC585A9B73F4AF81F08DF08E3E8907388490F0E5EB4A1AAAr3EFH" TargetMode="External"/><Relationship Id="rId54"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05A1947CF40D442FFAEB2B6E513C0DA0C37AFEE56857AD5386D485450297135BFC585A9975F6A4D4A1C2F1D27BDE14398790F2E4F7r4EBH" TargetMode="External"/><Relationship Id="rId23" Type="http://schemas.openxmlformats.org/officeDocument/2006/relationships/hyperlink" Target="consultantplus://offline/ref=05A1947CF40D442FFAEB2B6E513C0DA0C67CFBE26C54AD5386D485450297135BFC585A9B73F4AF81F38DF08E3E8907388490F0E5EB4A1AAAr3EFH" TargetMode="External"/><Relationship Id="rId28" Type="http://schemas.openxmlformats.org/officeDocument/2006/relationships/hyperlink" Target="consultantplus://offline/ref=05A1947CF40D442FFAEB2B6E513C0DA0C67CFBE26C54AD5386D485450297135BFC585A9B73F4AF81F38DF08E3E8907388490F0E5EB4A1AAAr3EFH" TargetMode="External"/><Relationship Id="rId36" Type="http://schemas.openxmlformats.org/officeDocument/2006/relationships/hyperlink" Target="consultantplus://offline/ref=05A1947CF40D442FFAEB2B6E513C0DA0C67AF8E36A5AAD5386D485450297135BFC585A9B73F4AF80F98DF08E3E8907388490F0E5EB4A1AAAr3EFH" TargetMode="External"/><Relationship Id="rId49" Type="http://schemas.openxmlformats.org/officeDocument/2006/relationships/hyperlink" Target="consultantplus://offline/ref=05A1947CF40D442FFAEB2B6E513C0DA0C37AFEE56857AD5386D485450297135BFC585A9D71F3A4D4A1C2F1D27BDE14398790F2E4F7r4E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29971</Words>
  <Characters>170836</Characters>
  <Application>Microsoft Office Word</Application>
  <DocSecurity>0</DocSecurity>
  <Lines>1423</Lines>
  <Paragraphs>400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Татьяна Викторовна Сюмкина</cp:lastModifiedBy>
  <cp:revision>3</cp:revision>
  <dcterms:created xsi:type="dcterms:W3CDTF">2023-11-28T13:13:00Z</dcterms:created>
  <dcterms:modified xsi:type="dcterms:W3CDTF">2023-11-28T13:13:00Z</dcterms:modified>
</cp:coreProperties>
</file>