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CA" w:rsidRPr="00B1594C" w:rsidRDefault="00E67FCA" w:rsidP="00044543">
      <w:pPr>
        <w:spacing w:after="0"/>
        <w:jc w:val="both"/>
        <w:rPr>
          <w:lang w:val="en-US"/>
        </w:rPr>
      </w:pPr>
    </w:p>
    <w:p w:rsidR="00B243D3" w:rsidRPr="00E67FCA" w:rsidRDefault="00B243D3" w:rsidP="00B243D3">
      <w:pPr>
        <w:shd w:val="clear" w:color="auto" w:fill="FFFFFF"/>
        <w:spacing w:after="0"/>
        <w:ind w:left="5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43D3" w:rsidRPr="00E67FCA" w:rsidRDefault="00B243D3" w:rsidP="00B243D3">
      <w:pPr>
        <w:shd w:val="clear" w:color="auto" w:fill="FFFFFF"/>
        <w:spacing w:after="0"/>
        <w:ind w:left="5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3D3" w:rsidRPr="00E81674" w:rsidRDefault="00B243D3" w:rsidP="00B243D3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Рабочая программа коррекционных занятий «Альтернативная коммуникация» для обучающихся первого класса с умеренной и тяжёлой умственной отсталостью разработана на основе следующих документов:</w:t>
      </w:r>
    </w:p>
    <w:p w:rsidR="00B243D3" w:rsidRPr="000D7E38" w:rsidRDefault="00B243D3" w:rsidP="00B243D3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B243D3" w:rsidRPr="00E67FCA" w:rsidRDefault="00B243D3" w:rsidP="00B243D3">
      <w:pPr>
        <w:widowControl w:val="0"/>
        <w:numPr>
          <w:ilvl w:val="0"/>
          <w:numId w:val="1"/>
        </w:numPr>
        <w:tabs>
          <w:tab w:val="clear" w:pos="360"/>
          <w:tab w:val="left" w:pos="218"/>
          <w:tab w:val="left" w:pos="284"/>
          <w:tab w:val="num" w:pos="567"/>
          <w:tab w:val="left" w:pos="1134"/>
          <w:tab w:val="left" w:pos="1418"/>
          <w:tab w:val="left" w:pos="3261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>Федеральный «Закон об образовании в Р</w:t>
      </w:r>
      <w:r w:rsidR="00B67896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7896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>» от 29.12.12. №273</w:t>
      </w:r>
      <w:r w:rsidR="00B67896">
        <w:rPr>
          <w:rFonts w:ascii="Times New Roman" w:hAnsi="Times New Roman" w:cs="Times New Roman"/>
          <w:sz w:val="28"/>
          <w:szCs w:val="28"/>
          <w:lang w:eastAsia="ru-RU"/>
        </w:rPr>
        <w:t>-ФЗ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43D3" w:rsidRPr="007E6B23" w:rsidRDefault="00B243D3" w:rsidP="00B243D3">
      <w:pPr>
        <w:widowControl w:val="0"/>
        <w:numPr>
          <w:ilvl w:val="0"/>
          <w:numId w:val="1"/>
        </w:numPr>
        <w:tabs>
          <w:tab w:val="clear" w:pos="360"/>
          <w:tab w:val="left" w:pos="218"/>
          <w:tab w:val="left" w:pos="284"/>
          <w:tab w:val="num" w:pos="567"/>
          <w:tab w:val="left" w:pos="1134"/>
          <w:tab w:val="left" w:pos="1418"/>
          <w:tab w:val="left" w:pos="3261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</w:t>
      </w:r>
      <w:r w:rsidR="007E6B23">
        <w:rPr>
          <w:rFonts w:ascii="Times New Roman" w:hAnsi="Times New Roman" w:cs="Times New Roman"/>
          <w:sz w:val="28"/>
          <w:szCs w:val="28"/>
          <w:lang w:eastAsia="ru-RU"/>
        </w:rPr>
        <w:t>арушениями), утверждённый приказом образования и науки РФ № 1599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 от 19.12.2014.</w:t>
      </w:r>
    </w:p>
    <w:p w:rsidR="007E6B23" w:rsidRPr="00E67FCA" w:rsidRDefault="007E6B23" w:rsidP="00B243D3">
      <w:pPr>
        <w:widowControl w:val="0"/>
        <w:numPr>
          <w:ilvl w:val="0"/>
          <w:numId w:val="1"/>
        </w:numPr>
        <w:tabs>
          <w:tab w:val="clear" w:pos="360"/>
          <w:tab w:val="left" w:pos="218"/>
          <w:tab w:val="left" w:pos="284"/>
          <w:tab w:val="num" w:pos="567"/>
          <w:tab w:val="left" w:pos="1134"/>
          <w:tab w:val="left" w:pos="1418"/>
          <w:tab w:val="left" w:pos="3261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от 30 августа 2013 г. № 1015.</w:t>
      </w:r>
    </w:p>
    <w:p w:rsidR="00B243D3" w:rsidRPr="00E67FCA" w:rsidRDefault="00B243D3" w:rsidP="00B243D3">
      <w:pPr>
        <w:widowControl w:val="0"/>
        <w:numPr>
          <w:ilvl w:val="0"/>
          <w:numId w:val="1"/>
        </w:numPr>
        <w:tabs>
          <w:tab w:val="clear" w:pos="360"/>
          <w:tab w:val="left" w:pos="218"/>
          <w:tab w:val="left" w:pos="284"/>
          <w:tab w:val="num" w:pos="567"/>
          <w:tab w:val="left" w:pos="1134"/>
          <w:tab w:val="left" w:pos="1418"/>
          <w:tab w:val="left" w:pos="3261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рабочей программе по учебному предмету, курсу, учителя, реализующего в образовательном процессе ФГОС О УО</w:t>
      </w:r>
    </w:p>
    <w:p w:rsidR="00B243D3" w:rsidRDefault="00B243D3" w:rsidP="00B243D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от 10 июля 2015 г. № 26 об утверждении САНПИН 2.4.2.3286-15</w:t>
      </w:r>
    </w:p>
    <w:p w:rsidR="00B243D3" w:rsidRDefault="00B243D3" w:rsidP="00B243D3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документы:</w:t>
      </w:r>
    </w:p>
    <w:p w:rsidR="00B243D3" w:rsidRPr="000D7E38" w:rsidRDefault="00B243D3" w:rsidP="00B243D3">
      <w:pPr>
        <w:widowControl w:val="0"/>
        <w:numPr>
          <w:ilvl w:val="0"/>
          <w:numId w:val="1"/>
        </w:numPr>
        <w:tabs>
          <w:tab w:val="clear" w:pos="360"/>
          <w:tab w:val="left" w:pos="218"/>
          <w:tab w:val="left" w:pos="284"/>
          <w:tab w:val="num" w:pos="567"/>
          <w:tab w:val="left" w:pos="1134"/>
          <w:tab w:val="left" w:pos="1418"/>
          <w:tab w:val="left" w:pos="3261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>Примерная адаптированная основная образовательная программа образования обучающихся с умственной отсталостью (интеллек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туальными нарушениями) </w:t>
      </w:r>
    </w:p>
    <w:p w:rsidR="00B243D3" w:rsidRPr="00E67FCA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по предмету "А</w:t>
      </w:r>
      <w:r w:rsidRPr="00E67FCA">
        <w:rPr>
          <w:rFonts w:ascii="Times New Roman" w:hAnsi="Times New Roman" w:cs="Times New Roman"/>
          <w:sz w:val="28"/>
          <w:szCs w:val="28"/>
        </w:rPr>
        <w:t xml:space="preserve">льтернативная коммуникация" для детей с умеренной и </w:t>
      </w:r>
      <w:r>
        <w:rPr>
          <w:rFonts w:ascii="Times New Roman" w:hAnsi="Times New Roman" w:cs="Times New Roman"/>
          <w:sz w:val="28"/>
          <w:szCs w:val="28"/>
        </w:rPr>
        <w:t>тяжёлой умственной отсталостью.</w:t>
      </w:r>
    </w:p>
    <w:p w:rsidR="00B243D3" w:rsidRPr="00E67FCA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Сроки освоения программы: 4 года.</w:t>
      </w:r>
    </w:p>
    <w:p w:rsidR="00B243D3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бъём учебного времени за 4 года: </w:t>
      </w:r>
    </w:p>
    <w:p w:rsidR="00B243D3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1класс - 58 часов + 8 часов логопедическое обследование</w:t>
      </w:r>
    </w:p>
    <w:p w:rsidR="00B243D3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- 60 часов + 8 часов логопедическое обследование</w:t>
      </w:r>
    </w:p>
    <w:p w:rsidR="00B243D3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- 60 часов + 8 часов логопедическое обследование</w:t>
      </w:r>
    </w:p>
    <w:p w:rsidR="00B243D3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часа - 60 класс  + 8 часов логопедическое обследование</w:t>
      </w:r>
    </w:p>
    <w:p w:rsidR="00B243D3" w:rsidRPr="00E67FCA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4 года - 238 часов + 32 часа логопедическое обследование                      </w:t>
      </w:r>
    </w:p>
    <w:p w:rsidR="00B243D3" w:rsidRPr="00E67FCA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B243D3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Режим уроков: 2 часа в неделю.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Личностная цель: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осознания себя как ученика, заинтересованного посещением школы</w:t>
      </w:r>
    </w:p>
    <w:p w:rsidR="00B243D3" w:rsidRPr="003C49B8" w:rsidRDefault="00B243D3" w:rsidP="00B243D3">
      <w:pPr>
        <w:widowControl w:val="0"/>
        <w:numPr>
          <w:ilvl w:val="0"/>
          <w:numId w:val="10"/>
        </w:numPr>
        <w:tabs>
          <w:tab w:val="clear" w:pos="1312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67F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Задачи: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3C49B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Формирование с</w:t>
      </w:r>
      <w:r w:rsidRPr="00E974FB">
        <w:rPr>
          <w:rFonts w:ascii="Times New Roman" w:hAnsi="Times New Roman"/>
          <w:bCs/>
          <w:iCs/>
          <w:sz w:val="28"/>
          <w:szCs w:val="28"/>
        </w:rPr>
        <w:t>оциально-эмоционально</w:t>
      </w:r>
      <w:r>
        <w:rPr>
          <w:rFonts w:ascii="Times New Roman" w:hAnsi="Times New Roman"/>
          <w:bCs/>
          <w:iCs/>
          <w:sz w:val="28"/>
          <w:szCs w:val="28"/>
        </w:rPr>
        <w:t>го</w:t>
      </w:r>
      <w:r w:rsidRPr="00E974FB">
        <w:rPr>
          <w:rFonts w:ascii="Times New Roman" w:hAnsi="Times New Roman"/>
          <w:bCs/>
          <w:iCs/>
          <w:sz w:val="28"/>
          <w:szCs w:val="28"/>
        </w:rPr>
        <w:t xml:space="preserve"> участи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E974FB">
        <w:rPr>
          <w:rFonts w:ascii="Times New Roman" w:hAnsi="Times New Roman"/>
          <w:bCs/>
          <w:iCs/>
          <w:sz w:val="28"/>
          <w:szCs w:val="28"/>
        </w:rPr>
        <w:t xml:space="preserve"> в процессе общения и совместной деятельности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) формировать у обучающихся самостоятельность в выполнении учебных заданий, поручений, договорённостей;</w:t>
      </w:r>
    </w:p>
    <w:p w:rsidR="00B243D3" w:rsidRPr="005E7946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2) прививать у обучающихся ритуалы школьного поведения (поднимать руку, вставать и выходить из-за парты и т.д.).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Коммуникативная</w:t>
      </w:r>
      <w:r w:rsidRPr="00E67F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цель: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способности к осмыслению 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социального окружения, своего места в нём, принятие соответствующих возрасту ценностей и социальных ролей.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Задачи: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уметь вступать в контакт и работать в коллективе;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использовать принятые ритуалы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социального взаимодействия с одноклассниками и учителем;</w:t>
      </w:r>
    </w:p>
    <w:p w:rsidR="00B243D3" w:rsidRPr="00FE2793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обращаться за помощью и принимать помощь.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Предметная цель</w:t>
      </w:r>
      <w:r w:rsidRPr="00E67F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коммуникативных и речевых навыков с использованием средств вербальной и альтернативной коммуникации, расширение жизненного опыта для успешной адаптации в учебной деятельности и дальнейшей социализации обучающихся с нарушением интеллекта. 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>1) формировать способность к овладению доступными средствами коммуникации и общения - вербальными и невербальными;</w:t>
      </w:r>
    </w:p>
    <w:p w:rsidR="00B243D3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2) формировать умение пользоваться доступными средствами коммуникации в практике экспрессивной и </w:t>
      </w:r>
      <w:proofErr w:type="spellStart"/>
      <w:r w:rsidRPr="00E67FCA">
        <w:rPr>
          <w:rFonts w:ascii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 речевой деятельности для решения соответствующих возрасту житейских задач.</w:t>
      </w:r>
    </w:p>
    <w:p w:rsidR="00B243D3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Регулятивная цель: </w:t>
      </w:r>
      <w:r w:rsidRPr="00FE279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адекватно соблюдать ритуалы школьного поведения (поднимать руку, вставать и выходить из-за парты и т.д.</w:t>
      </w:r>
    </w:p>
    <w:p w:rsidR="00B243D3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научить работать по предложенному плану;</w:t>
      </w:r>
    </w:p>
    <w:p w:rsidR="00B243D3" w:rsidRPr="00FE2793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научить работать в общем темпе.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Коррекционная цель: 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экспрессивной сторон речи через расширение словарного запаса.</w:t>
      </w:r>
    </w:p>
    <w:p w:rsidR="00B243D3" w:rsidRPr="00E67FCA" w:rsidRDefault="00B243D3" w:rsidP="00B243D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F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Задачи: 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Pr="00E67FCA">
        <w:rPr>
          <w:rFonts w:ascii="Times New Roman" w:hAnsi="Times New Roman" w:cs="Times New Roman"/>
          <w:sz w:val="28"/>
          <w:szCs w:val="28"/>
        </w:rPr>
        <w:t>развивать способности к использованию невербальных компонентов коммуникации;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развивать артикуляционну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ю, мелкую и крупную моторику.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Приемы: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 xml:space="preserve">развитие понимания жестов и выразительных движений (указательный жест, кивок и покачивание головой и </w:t>
      </w:r>
      <w:proofErr w:type="spellStart"/>
      <w:r w:rsidRPr="00E67FC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67FCA">
        <w:rPr>
          <w:rFonts w:ascii="Times New Roman" w:hAnsi="Times New Roman" w:cs="Times New Roman"/>
          <w:sz w:val="28"/>
          <w:szCs w:val="28"/>
        </w:rPr>
        <w:t>.);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выполнение действий по невербальной инструкции;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ответы утвердительным или отрицательным жестом на простые ситуативные вопросы;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 xml:space="preserve">моделирование ситуаций, способствующих вызову коммуникативно-значимых жестов (да, нет, хочу, дай, на и </w:t>
      </w:r>
      <w:proofErr w:type="spellStart"/>
      <w:r w:rsidRPr="00E67FC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67FCA">
        <w:rPr>
          <w:rFonts w:ascii="Times New Roman" w:hAnsi="Times New Roman" w:cs="Times New Roman"/>
          <w:sz w:val="28"/>
          <w:szCs w:val="28"/>
        </w:rPr>
        <w:t>.);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развитие мимики и жеста;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жестовое приветствие и прощание;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выполнение имитирующих движений;</w:t>
      </w:r>
    </w:p>
    <w:p w:rsidR="00B243D3" w:rsidRPr="00E67FCA" w:rsidRDefault="00B243D3" w:rsidP="00B243D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понимание и пользование пиктограммам, картинок, рисунков, коммуникативных тетрадей.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D3" w:rsidRPr="00E67FCA" w:rsidRDefault="00B243D3" w:rsidP="00B243D3">
      <w:pPr>
        <w:pStyle w:val="a4"/>
        <w:tabs>
          <w:tab w:val="left" w:pos="426"/>
          <w:tab w:val="left" w:pos="4020"/>
        </w:tabs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  <w:r w:rsidRPr="00E67FCA">
        <w:rPr>
          <w:rFonts w:ascii="Times New Roman" w:hAnsi="Times New Roman" w:cs="Times New Roman"/>
          <w:b/>
          <w:sz w:val="28"/>
          <w:szCs w:val="28"/>
        </w:rPr>
        <w:tab/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>1)  Принцип коррекционно-компенсирующей направленности образования</w:t>
      </w:r>
      <w:r w:rsidRPr="00E67FCA">
        <w:rPr>
          <w:rFonts w:ascii="Times New Roman" w:hAnsi="Times New Roman" w:cs="Times New Roman"/>
          <w:sz w:val="28"/>
          <w:szCs w:val="28"/>
        </w:rPr>
        <w:t xml:space="preserve"> предполагает компенсацию утраченных из-за нарушения способностей за счёт перестройки сохранившихся 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>2) Принцип социально-адаптирующей направленности образования</w:t>
      </w:r>
      <w:r w:rsidRPr="00E67FCA">
        <w:rPr>
          <w:rFonts w:ascii="Times New Roman" w:hAnsi="Times New Roman" w:cs="Times New Roman"/>
          <w:sz w:val="28"/>
          <w:szCs w:val="28"/>
        </w:rPr>
        <w:t xml:space="preserve"> заключается в следующем: основной целью специального образования служит </w:t>
      </w:r>
      <w:r w:rsidRPr="00E67FCA">
        <w:rPr>
          <w:rFonts w:ascii="Times New Roman" w:hAnsi="Times New Roman" w:cs="Times New Roman"/>
          <w:sz w:val="28"/>
          <w:szCs w:val="28"/>
        </w:rPr>
        <w:lastRenderedPageBreak/>
        <w:t>социализация личности с отклонениями в развитии, а также обеспечение максимально возможной независимости и самостоятельности.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 xml:space="preserve">3) Принцип </w:t>
      </w:r>
      <w:proofErr w:type="spellStart"/>
      <w:r w:rsidRPr="00E67FCA">
        <w:rPr>
          <w:rFonts w:ascii="Times New Roman" w:hAnsi="Times New Roman" w:cs="Times New Roman"/>
          <w:b/>
          <w:sz w:val="28"/>
          <w:szCs w:val="28"/>
        </w:rPr>
        <w:t>дифференцированности</w:t>
      </w:r>
      <w:proofErr w:type="spellEnd"/>
      <w:r w:rsidRPr="00E67FCA">
        <w:rPr>
          <w:rFonts w:ascii="Times New Roman" w:hAnsi="Times New Roman" w:cs="Times New Roman"/>
          <w:b/>
          <w:sz w:val="28"/>
          <w:szCs w:val="28"/>
        </w:rPr>
        <w:t xml:space="preserve"> и индивидуального подхода. </w:t>
      </w:r>
      <w:r w:rsidRPr="00E67FCA">
        <w:rPr>
          <w:rFonts w:ascii="Times New Roman" w:hAnsi="Times New Roman" w:cs="Times New Roman"/>
          <w:sz w:val="28"/>
          <w:szCs w:val="28"/>
        </w:rPr>
        <w:t>Этот принцип позволяет в коррекционной работе учитыват</w:t>
      </w:r>
      <w:r>
        <w:rPr>
          <w:rFonts w:ascii="Times New Roman" w:hAnsi="Times New Roman" w:cs="Times New Roman"/>
          <w:sz w:val="28"/>
          <w:szCs w:val="28"/>
        </w:rPr>
        <w:t>ь не только особенности, присущи</w:t>
      </w:r>
      <w:r w:rsidRPr="00E67FCA">
        <w:rPr>
          <w:rFonts w:ascii="Times New Roman" w:hAnsi="Times New Roman" w:cs="Times New Roman"/>
          <w:sz w:val="28"/>
          <w:szCs w:val="28"/>
        </w:rPr>
        <w:t>е данной категории нарушения, но и индивидуальные особенности обучаемого ребёнка. Такой принцип может быть реализован в коллективе обучающихся с отклонениями в развитии путём условного деления обучающихся на группы.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 xml:space="preserve">4) Принцип системности и последовательности </w:t>
      </w:r>
      <w:r w:rsidRPr="00E67FCA">
        <w:rPr>
          <w:rFonts w:ascii="Times New Roman" w:hAnsi="Times New Roman" w:cs="Times New Roman"/>
          <w:sz w:val="28"/>
          <w:szCs w:val="28"/>
        </w:rPr>
        <w:t>предполагает, что последующий изучаемый материал упирается на предыдущий.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>5) Принцип необходимости специального педагогического руководства.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Направлять коррекционно-педагогический процесс, влияющий на развитие ребёнка с нарушениями в развитии способен то</w:t>
      </w:r>
      <w:r>
        <w:rPr>
          <w:rFonts w:ascii="Times New Roman" w:hAnsi="Times New Roman" w:cs="Times New Roman"/>
          <w:sz w:val="28"/>
          <w:szCs w:val="28"/>
        </w:rPr>
        <w:t>лько специальный педагог, имеющи</w:t>
      </w:r>
      <w:r w:rsidRPr="00E67FCA">
        <w:rPr>
          <w:rFonts w:ascii="Times New Roman" w:hAnsi="Times New Roman" w:cs="Times New Roman"/>
          <w:sz w:val="28"/>
          <w:szCs w:val="28"/>
        </w:rPr>
        <w:t>й представление об особенностях развития такого ребёнка и владеющей методами коррекционной и компенсаторной помощи.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 xml:space="preserve">Рабочая программа построена по концентрическому принципу, что даёт возможность осуществлять коррекцию умственной деятельности обучающихся. Особенностью программы по альтернативной коммуникации является своеобразие содержания изучаемого материала, а так 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 xml:space="preserve">Распределение материала в программе обеспечивает постепенность перехода от лёгкого к более сложному. Таким образом, происходит повышение уровня </w:t>
      </w:r>
      <w:proofErr w:type="spellStart"/>
      <w:r w:rsidRPr="00E67FC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67FCA">
        <w:rPr>
          <w:rFonts w:ascii="Times New Roman" w:hAnsi="Times New Roman" w:cs="Times New Roman"/>
          <w:sz w:val="28"/>
          <w:szCs w:val="28"/>
        </w:rPr>
        <w:t xml:space="preserve">, а овладение материалом постоянно используется и закрепляется, переходя в прочные умения и навыки. 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3D3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>Общая характеристика АООП по альтернативной коммуникации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 соответствии с требованиями ФГОС к адаптированной основной образовательной программе для обучающихся с умственной отсталостью (вариант 2) результативность обучения может оцениваться только строго ин</w:t>
      </w:r>
      <w:r>
        <w:rPr>
          <w:rFonts w:ascii="Times New Roman" w:hAnsi="Times New Roman" w:cs="Times New Roman"/>
          <w:sz w:val="28"/>
          <w:szCs w:val="28"/>
        </w:rPr>
        <w:t>дивидуально с учётом особенностей</w:t>
      </w:r>
      <w:r w:rsidRPr="00E67FCA">
        <w:rPr>
          <w:rFonts w:ascii="Times New Roman" w:hAnsi="Times New Roman" w:cs="Times New Roman"/>
          <w:sz w:val="28"/>
          <w:szCs w:val="28"/>
        </w:rPr>
        <w:t xml:space="preserve"> психофизического развития и особых образовательных потребностей</w:t>
      </w:r>
      <w:r w:rsidRPr="00E6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FCA">
        <w:rPr>
          <w:rFonts w:ascii="Times New Roman" w:hAnsi="Times New Roman" w:cs="Times New Roman"/>
          <w:sz w:val="28"/>
          <w:szCs w:val="28"/>
        </w:rPr>
        <w:t>каждого обучающегося.</w:t>
      </w:r>
      <w:r w:rsidRPr="00E67F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7FCA">
        <w:rPr>
          <w:rFonts w:ascii="Times New Roman" w:hAnsi="Times New Roman" w:cs="Times New Roman"/>
          <w:sz w:val="28"/>
          <w:szCs w:val="28"/>
        </w:rPr>
        <w:t>В связи с этим, требования к результатам освоения образовательных программ представляют собой описания возможных результатов образования данной категории обучающихся.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Для выявления возможной результативности обучения учтён ряд факторов: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особенности текущего психического, неврологического и соматического состояния каждого обучающегося;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 заданиях должны использоваться все доступные обучающемуся средства альтернативной коммуникации (предметы, жесты, фотографии, рисунки, пиктограммы, электронные технологии) и речевые средства (устная, письменная речь);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формы выявления возможной результативности обучения вариативны для различных детей и разрабатываются в тесной связи с практической деятельностью детей;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lastRenderedPageBreak/>
        <w:t>способы выявления умений и представлений детей с умственной отсталостью носят как традиционный характер, так и представлены в другой форме, в том числе в виде некоторых практических заданий;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 процессе предъявления и выполнения заданий обучающимся оказывается необходимая помощь, которая может носить разнообразный характер (дополнительные словесные и жестовые инструкции и уточнения, выполнение ребёнком задания по образцу, по подражанию после частичного выполнения взрослым, совместно со взрослым);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при оценке результативности достижений учитывается уровень выполнения и степень самостоятельности ребёнка (самостоятельно, самостоятельно по образцу, по инструкции, с небольшой или значительной помощью, вместе со взрослым);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выявление результативности обучения направлено не только на определение актуального уровня развития, но и "зоны ближайшего", а для многих обучающихся "зоны отдалённого развития", то есть возможности потенциального развития;</w:t>
      </w:r>
    </w:p>
    <w:p w:rsidR="00B243D3" w:rsidRPr="00E67FCA" w:rsidRDefault="00B243D3" w:rsidP="00B243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выявление представлений, умений и навыков обучающихся с умственной отсталостью в каждой образовательной области должно создавать основу для конкретизации плана дальнейшей коррекционно-развивающей работы.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1854"/>
        <w:jc w:val="center"/>
        <w:rPr>
          <w:rFonts w:ascii="Times New Roman" w:hAnsi="Times New Roman" w:cs="Times New Roman"/>
          <w:sz w:val="28"/>
          <w:szCs w:val="28"/>
        </w:rPr>
      </w:pPr>
    </w:p>
    <w:p w:rsidR="00B243D3" w:rsidRDefault="00B243D3" w:rsidP="00B243D3">
      <w:pPr>
        <w:pStyle w:val="a4"/>
        <w:tabs>
          <w:tab w:val="left" w:pos="426"/>
        </w:tabs>
        <w:spacing w:after="0" w:line="240" w:lineRule="auto"/>
        <w:ind w:left="185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7FCA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Психолого-педагогическая характеристика обучающихся с умеренной и тяжёлой умственной отсталостью  (интеллектуальными нарушениями)</w:t>
      </w:r>
    </w:p>
    <w:p w:rsidR="00B243D3" w:rsidRPr="00E67FCA" w:rsidRDefault="00B243D3" w:rsidP="00B243D3">
      <w:pPr>
        <w:pStyle w:val="a4"/>
        <w:tabs>
          <w:tab w:val="left" w:pos="426"/>
        </w:tabs>
        <w:spacing w:after="0" w:line="240" w:lineRule="auto"/>
        <w:ind w:left="1854"/>
        <w:jc w:val="center"/>
        <w:rPr>
          <w:rFonts w:ascii="Times New Roman" w:hAnsi="Times New Roman" w:cs="Times New Roman"/>
          <w:sz w:val="28"/>
          <w:szCs w:val="28"/>
        </w:rPr>
      </w:pP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hAnsi="Times New Roman" w:cs="Times New Roman"/>
          <w:spacing w:val="-5"/>
          <w:sz w:val="28"/>
          <w:szCs w:val="28"/>
        </w:rPr>
        <w:t>Дети с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 умеренной и тяжелой умственной отсталостью</w:t>
      </w:r>
      <w:r w:rsidRPr="00E67F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FCA">
        <w:rPr>
          <w:rFonts w:ascii="Times New Roman" w:hAnsi="Times New Roman" w:cs="Times New Roman"/>
          <w:spacing w:val="-5"/>
          <w:sz w:val="28"/>
          <w:szCs w:val="28"/>
        </w:rPr>
        <w:t xml:space="preserve">— сложный, своеобразный </w:t>
      </w:r>
      <w:r w:rsidRPr="00E67FCA">
        <w:rPr>
          <w:rFonts w:ascii="Times New Roman" w:hAnsi="Times New Roman" w:cs="Times New Roman"/>
          <w:spacing w:val="-2"/>
          <w:sz w:val="28"/>
          <w:szCs w:val="28"/>
        </w:rPr>
        <w:t>контингент. Их отличает ряд особенностей,</w:t>
      </w:r>
      <w:r w:rsidRPr="00E67F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отсутствие мотивации к общению, разлаженность в поведении, негибкость в контактах, повышенная эмоциональная истощаемость,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b/>
          <w:bCs/>
          <w:iCs/>
          <w:sz w:val="28"/>
          <w:szCs w:val="28"/>
        </w:rPr>
        <w:t>Описание особых образовательных потребностей обучающихся с умственной отсталостью (интеллектуальными нарушениями);</w:t>
      </w:r>
    </w:p>
    <w:p w:rsidR="00B243D3" w:rsidRPr="00E67FCA" w:rsidRDefault="00B243D3" w:rsidP="00B243D3"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Выходом из этой ситуации является обучение таких детей использованию альтернативных средств коммуникации (жеста, мимики, системы символов, пиктограмм). При этом обучение выстраивается таким образом, чтобы невербальные средства стали предпосылкой, а не препятствием к овладению словесными средствами общения. А для той категория детей, которая не овладеет словесными средствами коммуникации, использование невербальных средств общения станет обходным путем в организации и успешной социализации в обществе.</w:t>
      </w:r>
    </w:p>
    <w:p w:rsidR="00B243D3" w:rsidRPr="00E67FCA" w:rsidRDefault="00B243D3" w:rsidP="00B243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учебного процесса по предмету:</w:t>
      </w:r>
    </w:p>
    <w:p w:rsidR="00B243D3" w:rsidRPr="00E67FCA" w:rsidRDefault="00B243D3" w:rsidP="00B243D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 w:rsidRPr="00E67FCA">
        <w:rPr>
          <w:rFonts w:ascii="Times New Roman" w:hAnsi="Times New Roman" w:cs="Times New Roman"/>
          <w:sz w:val="28"/>
          <w:szCs w:val="28"/>
        </w:rPr>
        <w:t>;</w:t>
      </w:r>
    </w:p>
    <w:p w:rsidR="00B243D3" w:rsidRPr="00E67FCA" w:rsidRDefault="00B243D3" w:rsidP="00B243D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практическая работа под контролем учителя.</w:t>
      </w:r>
    </w:p>
    <w:p w:rsidR="00B243D3" w:rsidRPr="00E67FCA" w:rsidRDefault="00B243D3" w:rsidP="00B243D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Основными видами деятельности обучающихся по предмету являются:</w:t>
      </w:r>
    </w:p>
    <w:p w:rsidR="00B243D3" w:rsidRPr="00E67FCA" w:rsidRDefault="00B243D3" w:rsidP="00B243D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беседа;</w:t>
      </w:r>
    </w:p>
    <w:p w:rsidR="00B243D3" w:rsidRPr="00E67FCA" w:rsidRDefault="00B243D3" w:rsidP="00B243D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работа с наглядным и раздаточным материалом;</w:t>
      </w:r>
    </w:p>
    <w:p w:rsidR="00B243D3" w:rsidRPr="00E67FCA" w:rsidRDefault="00B243D3" w:rsidP="00B243D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работа с различными предметами;</w:t>
      </w:r>
    </w:p>
    <w:p w:rsidR="00B243D3" w:rsidRPr="00E67FCA" w:rsidRDefault="00B243D3" w:rsidP="00B243D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совместная практическая деятельность обучающегося и учителя.</w:t>
      </w:r>
    </w:p>
    <w:p w:rsidR="00B243D3" w:rsidRPr="00E67FCA" w:rsidRDefault="00B243D3" w:rsidP="00B243D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Методы: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демонстрация натуральных объектов;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наглядные пособия, раздаточный материал;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использование информационных компьютерных технологий;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занимательные упражнения;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</w:t>
      </w:r>
      <w:r w:rsidRPr="00E67FCA">
        <w:rPr>
          <w:rFonts w:ascii="Times New Roman" w:hAnsi="Times New Roman" w:cs="Times New Roman"/>
          <w:sz w:val="28"/>
          <w:szCs w:val="28"/>
        </w:rPr>
        <w:t>е сопровождение;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использование игровых приёмов;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экскурсии;</w:t>
      </w:r>
    </w:p>
    <w:p w:rsidR="00B243D3" w:rsidRPr="00E67FCA" w:rsidRDefault="00B243D3" w:rsidP="00B243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B243D3" w:rsidRPr="00E67FCA" w:rsidRDefault="00B243D3" w:rsidP="00B243D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C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освоения программы </w:t>
      </w:r>
    </w:p>
    <w:p w:rsidR="00B243D3" w:rsidRPr="00E67FCA" w:rsidRDefault="00B243D3" w:rsidP="00B243D3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7FCA"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:rsidR="00B243D3" w:rsidRPr="00E67FCA" w:rsidRDefault="00B243D3" w:rsidP="00B243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>Потребность в коммуникации.</w:t>
      </w:r>
    </w:p>
    <w:p w:rsidR="00B243D3" w:rsidRPr="00E67FCA" w:rsidRDefault="00B243D3" w:rsidP="00B243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понимать обращенную речь, понимать смысл доступных жестов и графических изображений: рисунков, фотографий, пиктограмм. </w:t>
      </w:r>
    </w:p>
    <w:p w:rsidR="00B243D3" w:rsidRPr="00E67FCA" w:rsidRDefault="00B243D3" w:rsidP="00B243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использовать средства альтернативной коммуникации в процессе общения: </w:t>
      </w:r>
    </w:p>
    <w:p w:rsidR="00B243D3" w:rsidRPr="00E67FCA" w:rsidRDefault="00B243D3" w:rsidP="00B243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предметы для выражения потребностей путем указания на них жестом; </w:t>
      </w:r>
    </w:p>
    <w:p w:rsidR="00B243D3" w:rsidRPr="00E67FCA" w:rsidRDefault="00B243D3" w:rsidP="00B243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доступные жесты, взгляд, мимику для передачи сообщений; </w:t>
      </w:r>
    </w:p>
    <w:p w:rsidR="00B243D3" w:rsidRPr="00E67FCA" w:rsidRDefault="00B243D3" w:rsidP="00B243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графические изображения (пиктограммы) объектов и действий путем указания на изображение или передачи карточки с изображением, либо другим доступным способом. </w:t>
      </w:r>
    </w:p>
    <w:p w:rsidR="00B243D3" w:rsidRPr="00E67FCA" w:rsidRDefault="00B243D3" w:rsidP="00B243D3">
      <w:pPr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Способность понимать слова, обозначающие объекты и явления природы, объекты рукотворного мира и деятельность человека. </w:t>
      </w:r>
    </w:p>
    <w:p w:rsidR="00B243D3" w:rsidRPr="00E67FCA" w:rsidRDefault="00B243D3" w:rsidP="00B243D3">
      <w:pPr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Умение использовать вербальные средства коммуникации.</w:t>
      </w:r>
    </w:p>
    <w:p w:rsidR="00B243D3" w:rsidRPr="00E67FCA" w:rsidRDefault="00B243D3" w:rsidP="00B243D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43D3" w:rsidRPr="00B1594C" w:rsidRDefault="00B1594C" w:rsidP="00B1594C">
      <w:pPr>
        <w:ind w:right="-24"/>
        <w:jc w:val="center"/>
        <w:rPr>
          <w:b/>
        </w:rPr>
      </w:pPr>
      <w:r w:rsidRPr="00B1594C">
        <w:rPr>
          <w:rFonts w:ascii="Times New Roman" w:hAnsi="Times New Roman" w:cs="Times New Roman"/>
          <w:b/>
          <w:sz w:val="28"/>
          <w:szCs w:val="28"/>
        </w:rPr>
        <w:t>Ожидаемые результаты у обучающихся с умеренной степенью умственной отсталости на период завершения курса обучения 1 - 4</w:t>
      </w:r>
    </w:p>
    <w:p w:rsidR="00B243D3" w:rsidRPr="00E67FCA" w:rsidRDefault="00B243D3" w:rsidP="00B243D3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hAnsi="Times New Roman" w:cs="Times New Roman"/>
          <w:b/>
          <w:spacing w:val="4"/>
          <w:sz w:val="28"/>
          <w:szCs w:val="28"/>
          <w:lang w:eastAsia="ru-RU"/>
        </w:rPr>
        <w:t xml:space="preserve">- 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использовать средства альтернативной коммуникации: жесты, взгляд, мимику, графические изображения, пиктограммы, коммуникативные тетрадями;</w:t>
      </w:r>
    </w:p>
    <w:p w:rsidR="00B243D3" w:rsidRPr="00E67FCA" w:rsidRDefault="00B243D3" w:rsidP="00B243D3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67FCA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>использовать вербальные средства общения (слово);</w:t>
      </w:r>
    </w:p>
    <w:p w:rsidR="00B243D3" w:rsidRPr="00E67FCA" w:rsidRDefault="00B243D3" w:rsidP="00B243D3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усвоенный словарный материал в коммуникативных ситуациях; </w:t>
      </w:r>
    </w:p>
    <w:p w:rsidR="00B243D3" w:rsidRPr="00E67FCA" w:rsidRDefault="00B243D3" w:rsidP="00B243D3">
      <w:pPr>
        <w:shd w:val="clear" w:color="auto" w:fill="FFFFFF"/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Pr="00E67FC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различать звуки окружающей действительности;</w:t>
      </w:r>
    </w:p>
    <w:p w:rsidR="00B243D3" w:rsidRPr="00E67FCA" w:rsidRDefault="00B243D3" w:rsidP="00B243D3">
      <w:pPr>
        <w:shd w:val="clear" w:color="auto" w:fill="FFFFFF"/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Pr="00E67FC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различать речевые и неречевые звуки;</w:t>
      </w:r>
    </w:p>
    <w:p w:rsidR="00B243D3" w:rsidRPr="00E67FCA" w:rsidRDefault="00B243D3" w:rsidP="00B243D3">
      <w:pPr>
        <w:shd w:val="clear" w:color="auto" w:fill="FFFFFF"/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Pr="00E67FCA">
        <w:rPr>
          <w:rFonts w:ascii="Times New Roman" w:hAnsi="Times New Roman" w:cs="Times New Roman"/>
          <w:spacing w:val="4"/>
          <w:sz w:val="28"/>
          <w:szCs w:val="28"/>
          <w:lang w:eastAsia="ru-RU"/>
        </w:rPr>
        <w:t>подражать речевые звуки;</w:t>
      </w:r>
    </w:p>
    <w:p w:rsidR="00B243D3" w:rsidRPr="00E67FCA" w:rsidRDefault="00B243D3" w:rsidP="00B243D3">
      <w:pPr>
        <w:shd w:val="clear" w:color="auto" w:fill="FFFFFF"/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FCA">
        <w:rPr>
          <w:rFonts w:ascii="Times New Roman" w:hAnsi="Times New Roman" w:cs="Times New Roman"/>
          <w:sz w:val="28"/>
          <w:szCs w:val="28"/>
        </w:rPr>
        <w:t>задания по словесной инструкции учителя;</w:t>
      </w:r>
    </w:p>
    <w:p w:rsidR="00B243D3" w:rsidRPr="00E67FCA" w:rsidRDefault="00B243D3" w:rsidP="00B243D3">
      <w:pPr>
        <w:shd w:val="clear" w:color="auto" w:fill="FFFFFF"/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67FCA">
        <w:rPr>
          <w:rFonts w:ascii="Times New Roman" w:hAnsi="Times New Roman" w:cs="Times New Roman"/>
          <w:sz w:val="28"/>
          <w:szCs w:val="28"/>
        </w:rPr>
        <w:t>здороваться при встрече и прощаться при расставании;</w:t>
      </w:r>
    </w:p>
    <w:p w:rsidR="00B243D3" w:rsidRPr="00E67FCA" w:rsidRDefault="00B243D3" w:rsidP="00B243D3">
      <w:pPr>
        <w:shd w:val="clear" w:color="auto" w:fill="FFFFFF"/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FCA">
        <w:rPr>
          <w:rFonts w:ascii="Times New Roman" w:hAnsi="Times New Roman" w:cs="Times New Roman"/>
          <w:sz w:val="28"/>
          <w:szCs w:val="28"/>
        </w:rPr>
        <w:t>выполнять артикуляционные и дыхательные упражнения;</w:t>
      </w:r>
    </w:p>
    <w:p w:rsidR="00B243D3" w:rsidRPr="00E67FCA" w:rsidRDefault="00B243D3" w:rsidP="00B243D3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развивающие упражнения для рук;</w:t>
      </w:r>
    </w:p>
    <w:p w:rsidR="00B243D3" w:rsidRPr="00E67FCA" w:rsidRDefault="00B243D3" w:rsidP="00B243D3">
      <w:pPr>
        <w:tabs>
          <w:tab w:val="left" w:pos="1134"/>
        </w:tabs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>выполнять графические упражнения.</w:t>
      </w:r>
    </w:p>
    <w:p w:rsidR="00B243D3" w:rsidRPr="00FE2793" w:rsidRDefault="00B243D3" w:rsidP="00B243D3">
      <w:pPr>
        <w:spacing w:after="0"/>
        <w:jc w:val="both"/>
        <w:rPr>
          <w:sz w:val="28"/>
          <w:szCs w:val="28"/>
          <w:u w:val="single"/>
        </w:rPr>
      </w:pPr>
      <w:r w:rsidRPr="00FE2793">
        <w:rPr>
          <w:sz w:val="28"/>
          <w:szCs w:val="28"/>
          <w:u w:val="single"/>
        </w:rPr>
        <w:t>Обучающийся должен понимать:</w:t>
      </w:r>
    </w:p>
    <w:p w:rsidR="00B243D3" w:rsidRPr="00E67FCA" w:rsidRDefault="00B243D3" w:rsidP="00B243D3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FCA">
        <w:rPr>
          <w:rFonts w:ascii="Times New Roman" w:hAnsi="Times New Roman" w:cs="Times New Roman"/>
          <w:b/>
          <w:spacing w:val="4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E67FCA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обращенную речь, понимать смысл доступных жестов и графических изображений: рисунков, фотографий, пиктограмм и </w:t>
      </w:r>
      <w:proofErr w:type="spellStart"/>
      <w:r w:rsidRPr="00E67FCA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E67FCA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B243D3" w:rsidRPr="00E67FCA" w:rsidRDefault="00B243D3" w:rsidP="00B243D3">
      <w:pPr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7FC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FCA">
        <w:rPr>
          <w:rFonts w:ascii="Times New Roman" w:hAnsi="Times New Roman" w:cs="Times New Roman"/>
          <w:color w:val="000000"/>
          <w:sz w:val="28"/>
          <w:szCs w:val="28"/>
        </w:rPr>
        <w:t xml:space="preserve">слова, обозначающих объекты/субъекты (предметы, материалы, люди, животные и т.д.); </w:t>
      </w:r>
    </w:p>
    <w:p w:rsidR="00B243D3" w:rsidRDefault="00B243D3" w:rsidP="00B243D3">
      <w:pPr>
        <w:spacing w:after="0"/>
        <w:jc w:val="both"/>
      </w:pPr>
    </w:p>
    <w:p w:rsidR="00B243D3" w:rsidRDefault="00B243D3" w:rsidP="00B243D3">
      <w:pPr>
        <w:spacing w:after="0"/>
        <w:jc w:val="center"/>
      </w:pPr>
    </w:p>
    <w:p w:rsidR="00B243D3" w:rsidRDefault="00B243D3" w:rsidP="00B243D3">
      <w:pPr>
        <w:spacing w:after="0"/>
        <w:jc w:val="center"/>
      </w:pPr>
    </w:p>
    <w:p w:rsidR="00B243D3" w:rsidRDefault="00B243D3" w:rsidP="00B243D3">
      <w:pPr>
        <w:spacing w:after="0"/>
        <w:jc w:val="center"/>
      </w:pPr>
    </w:p>
    <w:p w:rsidR="00B243D3" w:rsidRDefault="00B243D3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Default="008724E1" w:rsidP="00B243D3">
      <w:pPr>
        <w:spacing w:after="0"/>
        <w:jc w:val="center"/>
      </w:pPr>
    </w:p>
    <w:p w:rsidR="008724E1" w:rsidRPr="00AE21E3" w:rsidRDefault="008724E1" w:rsidP="008724E1">
      <w:pPr>
        <w:spacing w:after="0"/>
        <w:jc w:val="center"/>
        <w:rPr>
          <w:sz w:val="28"/>
          <w:szCs w:val="28"/>
        </w:rPr>
      </w:pPr>
      <w:r w:rsidRPr="00AE21E3">
        <w:rPr>
          <w:sz w:val="28"/>
          <w:szCs w:val="28"/>
        </w:rPr>
        <w:lastRenderedPageBreak/>
        <w:t>Примерное тематическое планирование</w:t>
      </w:r>
    </w:p>
    <w:p w:rsidR="008724E1" w:rsidRDefault="008724E1" w:rsidP="008724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43EA4">
        <w:rPr>
          <w:sz w:val="28"/>
          <w:szCs w:val="28"/>
        </w:rPr>
        <w:t xml:space="preserve">Б </w:t>
      </w:r>
      <w:r>
        <w:rPr>
          <w:sz w:val="28"/>
          <w:szCs w:val="28"/>
        </w:rPr>
        <w:t>класс</w:t>
      </w:r>
    </w:p>
    <w:p w:rsidR="008724E1" w:rsidRDefault="008724E1" w:rsidP="008724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- 66 часов (8ч.+58ч.)</w:t>
      </w:r>
    </w:p>
    <w:p w:rsidR="008724E1" w:rsidRDefault="008724E1" w:rsidP="008724E1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3652"/>
        <w:gridCol w:w="1417"/>
        <w:gridCol w:w="4962"/>
      </w:tblGrid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 - во часов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обучающихся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 w:rsidRPr="00800C77">
              <w:rPr>
                <w:sz w:val="28"/>
                <w:szCs w:val="28"/>
              </w:rPr>
              <w:t>Обследование устной речи обучающихся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Отражённое повторение за логопедом артикуляционных упражнений. Выполнение словесных инструкций по развитию общей моторики.  Назвать (показать) предметы, действия, признаки. </w:t>
            </w:r>
          </w:p>
        </w:tc>
      </w:tr>
      <w:tr w:rsidR="008724E1" w:rsidTr="008724E1">
        <w:tc>
          <w:tcPr>
            <w:tcW w:w="3652" w:type="dxa"/>
          </w:tcPr>
          <w:p w:rsidR="008724E1" w:rsidRPr="00800C77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Жесты и его значения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согласия или несогласия (кивки головой - да/нет), жесты приветствия и прощания, выражение благодарности (жест рукой)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артикуляционных упражнений по подражанию.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дыхания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выполнять дыхательные упражнения с голосом и без голоса.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и общей моторики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24E1" w:rsidRPr="00363DDB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развивающих упражнений</w:t>
            </w:r>
            <w:r w:rsidRPr="00363DDB">
              <w:rPr>
                <w:sz w:val="28"/>
                <w:szCs w:val="28"/>
                <w:lang w:eastAsia="ru-RU"/>
              </w:rPr>
              <w:t xml:space="preserve"> для рук</w:t>
            </w:r>
            <w:r>
              <w:rPr>
                <w:sz w:val="28"/>
                <w:szCs w:val="28"/>
                <w:lang w:eastAsia="ru-RU"/>
              </w:rPr>
              <w:t>. Выполнение упражнений с мячом.</w:t>
            </w:r>
          </w:p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Выполнение графических упражнений</w:t>
            </w:r>
            <w:r w:rsidRPr="00363DDB">
              <w:rPr>
                <w:sz w:val="28"/>
                <w:szCs w:val="28"/>
                <w:lang w:eastAsia="ru-RU"/>
              </w:rPr>
              <w:t xml:space="preserve"> (обводить)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пространственной ориентации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Ориентировка в схеме тела. Ориентировка на листе бумаги. Ориентировка в классе, школе.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импрессивной</w:t>
            </w:r>
            <w:proofErr w:type="spellEnd"/>
            <w:r>
              <w:rPr>
                <w:sz w:val="28"/>
                <w:szCs w:val="28"/>
              </w:rPr>
              <w:t xml:space="preserve"> речи (понимание речи)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простых по звучанию слов, понимание существительных, глаголов и отдельных прилагательных (основные цвета). Понимание коротких словесных инструкций.</w:t>
            </w:r>
          </w:p>
        </w:tc>
      </w:tr>
      <w:tr w:rsidR="008724E1" w:rsidTr="008724E1">
        <w:tc>
          <w:tcPr>
            <w:tcW w:w="365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экспрессивной речи (активного словаря)</w:t>
            </w:r>
          </w:p>
        </w:tc>
        <w:tc>
          <w:tcPr>
            <w:tcW w:w="1417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8724E1" w:rsidRDefault="008724E1" w:rsidP="00872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отдельных звуков, звукоподражаний, звуковых комплексов. Употребление простых слов (мама, папа, дядя, тётя). Называние своего имени.</w:t>
            </w:r>
          </w:p>
        </w:tc>
      </w:tr>
    </w:tbl>
    <w:p w:rsidR="008724E1" w:rsidRDefault="008724E1" w:rsidP="008724E1">
      <w:pPr>
        <w:spacing w:after="0"/>
        <w:jc w:val="center"/>
      </w:pPr>
    </w:p>
    <w:p w:rsidR="0045504E" w:rsidRDefault="0045504E" w:rsidP="008724E1">
      <w:pPr>
        <w:spacing w:after="0"/>
        <w:jc w:val="center"/>
        <w:rPr>
          <w:sz w:val="28"/>
          <w:szCs w:val="28"/>
          <w:lang w:val="en-US"/>
        </w:rPr>
      </w:pPr>
    </w:p>
    <w:p w:rsidR="0045504E" w:rsidRDefault="0045504E" w:rsidP="008724E1">
      <w:pPr>
        <w:spacing w:after="0"/>
        <w:jc w:val="center"/>
        <w:rPr>
          <w:sz w:val="28"/>
          <w:szCs w:val="28"/>
          <w:lang w:val="en-US"/>
        </w:rPr>
      </w:pPr>
    </w:p>
    <w:p w:rsidR="0045504E" w:rsidRDefault="0045504E" w:rsidP="008724E1">
      <w:pPr>
        <w:spacing w:after="0"/>
        <w:jc w:val="center"/>
        <w:rPr>
          <w:sz w:val="28"/>
          <w:szCs w:val="28"/>
          <w:lang w:val="en-US"/>
        </w:rPr>
      </w:pPr>
    </w:p>
    <w:p w:rsidR="0045504E" w:rsidRDefault="0045504E" w:rsidP="008724E1">
      <w:pPr>
        <w:spacing w:after="0"/>
        <w:jc w:val="center"/>
        <w:rPr>
          <w:sz w:val="28"/>
          <w:szCs w:val="28"/>
          <w:lang w:val="en-US"/>
        </w:rPr>
      </w:pPr>
    </w:p>
    <w:p w:rsidR="008724E1" w:rsidRPr="00BB0648" w:rsidRDefault="008724E1" w:rsidP="008724E1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lastRenderedPageBreak/>
        <w:t xml:space="preserve">Календарно-тематическое планирование для обучающихся 1 </w:t>
      </w:r>
      <w:r w:rsidR="00643EA4">
        <w:rPr>
          <w:sz w:val="28"/>
          <w:szCs w:val="28"/>
        </w:rPr>
        <w:t xml:space="preserve">Б </w:t>
      </w:r>
      <w:r w:rsidRPr="00BB0648">
        <w:rPr>
          <w:sz w:val="28"/>
          <w:szCs w:val="28"/>
        </w:rPr>
        <w:t>класса</w:t>
      </w:r>
    </w:p>
    <w:p w:rsidR="008724E1" w:rsidRPr="00BB0648" w:rsidRDefault="008724E1" w:rsidP="008724E1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t>2 часа в неделю</w:t>
      </w:r>
    </w:p>
    <w:p w:rsidR="008724E1" w:rsidRDefault="008724E1" w:rsidP="008724E1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  <w:lang w:val="en-US"/>
        </w:rPr>
        <w:t>I</w:t>
      </w:r>
      <w:r w:rsidRPr="00BB0648">
        <w:rPr>
          <w:sz w:val="28"/>
          <w:szCs w:val="28"/>
        </w:rPr>
        <w:t xml:space="preserve"> четверть - 14 часов</w:t>
      </w:r>
    </w:p>
    <w:p w:rsidR="008724E1" w:rsidRPr="00BB0648" w:rsidRDefault="008724E1" w:rsidP="008724E1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6237"/>
        <w:gridCol w:w="1005"/>
        <w:gridCol w:w="1688"/>
      </w:tblGrid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Общение без слов: «Жест и его значение»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Развитие умения понимать значения жестов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умения использовать указательный жест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умения использовать утвердительный жест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умения использовать отрицательный жест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понимания речи. Покажи где...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понимания речи. Выполнение команд: Иди, стой, садись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понимания речи. Выполнение команд: Иди, прыгай, беги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Различение утвердительных и отрицательных приказаний: иди - не иди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Различение утвердительных и отрицательных приказаний: Садись - не садись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Различение утвердительных и отрицательных форм с предметом: возьми - не бери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 xml:space="preserve">Выполнение команд с предметами: возьми, подними, опусти, отдай 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артикуляционной моторики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Выполнение статических артикуляционных упражнений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II</w:t>
            </w:r>
            <w:r>
              <w:rPr>
                <w:sz w:val="28"/>
                <w:szCs w:val="28"/>
                <w:lang w:eastAsia="ru-RU"/>
              </w:rPr>
              <w:t xml:space="preserve"> четверть - 14 часов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Выполнение динамических артикуляционных упражнений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Игра "Один - много"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Игра "Большой - маленький"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 xml:space="preserve">Пространственное расположение предметов по цвету и  величине 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 xml:space="preserve">Звукоподражания 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Речь + движения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Связь указательного жеста со словом: форма приветствия «ЗДРАВСТВУЙТЕ!»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Связь указательного жеста со словом: форма </w:t>
            </w:r>
            <w:r w:rsidRPr="00BB0648">
              <w:rPr>
                <w:color w:val="000000"/>
                <w:sz w:val="28"/>
                <w:szCs w:val="28"/>
                <w:lang w:eastAsia="ru-RU"/>
              </w:rPr>
              <w:lastRenderedPageBreak/>
              <w:t>прощания «До свидания!»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Формирование умения выражать свои желания жестами, словами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Сопоставление действий - желаний с предметными картинками по теме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Игра "Угадай - где, откуда, кто, что, у кого?"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Ед. и мн.число существительных (различение)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Игра "Кто какой звук произносит"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Игра - пантомима по теме "Домашние животные"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  <w:lang w:val="en-US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III</w:t>
            </w:r>
            <w:r>
              <w:rPr>
                <w:sz w:val="28"/>
                <w:szCs w:val="28"/>
                <w:lang w:eastAsia="ru-RU"/>
              </w:rPr>
              <w:t xml:space="preserve"> четверть - 20 часов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артикуляционной и мелкой моторики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BB0648">
              <w:rPr>
                <w:sz w:val="28"/>
                <w:szCs w:val="28"/>
                <w:lang w:eastAsia="ru-RU"/>
              </w:rPr>
              <w:t>Логоритмическое</w:t>
            </w:r>
            <w:proofErr w:type="spellEnd"/>
            <w:r w:rsidRPr="00BB0648">
              <w:rPr>
                <w:sz w:val="28"/>
                <w:szCs w:val="28"/>
                <w:lang w:eastAsia="ru-RU"/>
              </w:rPr>
              <w:t xml:space="preserve"> занятие. Работа с мячом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Односложные слова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Односложные слова с отбиванием ритма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Двусложные слова с открытыми слогами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Двусложные слова с отбиванием ритма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sz w:val="28"/>
                <w:szCs w:val="28"/>
                <w:lang w:eastAsia="ru-RU"/>
              </w:rPr>
            </w:pPr>
            <w:r w:rsidRPr="00BB0648">
              <w:rPr>
                <w:sz w:val="28"/>
                <w:szCs w:val="28"/>
                <w:lang w:eastAsia="ru-RU"/>
              </w:rPr>
              <w:t>Развитие глагольного словаря с опорой на наглядность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Связь указательного жеста со словом: форма согласия «ДА!»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Дифференциация изученных жестов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Развитие слухового внимания и восприятия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BB0648">
              <w:rPr>
                <w:color w:val="000000"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 навыков и мелкой моторики 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Артикуляция гласных звуков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Дифференциация гласных звуков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Формирование умения использовать нужный жест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Развитие правильного речевого выдоха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Формирование подражательной речевой деятельности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Расширение объема понимания речи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Звуковые ряды и </w:t>
            </w:r>
            <w:proofErr w:type="spellStart"/>
            <w:r w:rsidRPr="00BB0648">
              <w:rPr>
                <w:color w:val="000000"/>
                <w:sz w:val="28"/>
                <w:szCs w:val="28"/>
                <w:lang w:eastAsia="ru-RU"/>
              </w:rPr>
              <w:t>звукокомплексы</w:t>
            </w:r>
            <w:proofErr w:type="spellEnd"/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Соотнесение звука с предъявляемым образом 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четверть - 12 часов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Стихи - </w:t>
            </w:r>
            <w:proofErr w:type="spellStart"/>
            <w:r w:rsidRPr="00BB0648">
              <w:rPr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BB064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Активизация словаря по теме "Семья"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Работа с фотографиями семьи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Покажи где, кто, что?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Формирование пассивного словаря по теме "Семья"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Активизация словаря по теме "Мебель"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Соотнесение натуральных предметов с изображением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  <w:tr w:rsidR="008724E1" w:rsidRPr="00BB0648" w:rsidTr="008724E1">
        <w:tc>
          <w:tcPr>
            <w:tcW w:w="534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724E1" w:rsidRPr="00BB0648" w:rsidRDefault="008724E1" w:rsidP="008724E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648">
              <w:rPr>
                <w:color w:val="000000"/>
                <w:sz w:val="28"/>
                <w:szCs w:val="28"/>
                <w:lang w:eastAsia="ru-RU"/>
              </w:rPr>
              <w:t>Игра "Четвёртый лишний"</w:t>
            </w:r>
          </w:p>
        </w:tc>
        <w:tc>
          <w:tcPr>
            <w:tcW w:w="1005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8724E1" w:rsidRPr="00BB0648" w:rsidRDefault="008724E1" w:rsidP="008724E1">
            <w:pPr>
              <w:rPr>
                <w:sz w:val="28"/>
                <w:szCs w:val="28"/>
              </w:rPr>
            </w:pPr>
          </w:p>
        </w:tc>
      </w:tr>
    </w:tbl>
    <w:p w:rsidR="008724E1" w:rsidRPr="00BB0648" w:rsidRDefault="008724E1" w:rsidP="008724E1">
      <w:pPr>
        <w:spacing w:after="0"/>
        <w:rPr>
          <w:sz w:val="28"/>
          <w:szCs w:val="28"/>
        </w:rPr>
      </w:pPr>
    </w:p>
    <w:p w:rsidR="008724E1" w:rsidRPr="00BB0648" w:rsidRDefault="008724E1" w:rsidP="008724E1">
      <w:pPr>
        <w:spacing w:after="0"/>
        <w:jc w:val="center"/>
        <w:rPr>
          <w:sz w:val="28"/>
          <w:szCs w:val="28"/>
        </w:rPr>
      </w:pPr>
    </w:p>
    <w:p w:rsidR="008724E1" w:rsidRDefault="008724E1" w:rsidP="00B243D3">
      <w:pPr>
        <w:spacing w:after="0"/>
        <w:jc w:val="center"/>
      </w:pPr>
    </w:p>
    <w:p w:rsidR="00B243D3" w:rsidRDefault="00B243D3" w:rsidP="00B243D3">
      <w:pPr>
        <w:spacing w:after="0"/>
        <w:jc w:val="center"/>
      </w:pPr>
    </w:p>
    <w:p w:rsidR="00B243D3" w:rsidRDefault="00B243D3" w:rsidP="00B243D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E67FCA" w:rsidRDefault="00E67FCA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B243D3" w:rsidRPr="00AE21E3" w:rsidRDefault="00B243D3" w:rsidP="00B243D3">
      <w:pPr>
        <w:spacing w:after="0"/>
        <w:jc w:val="center"/>
        <w:rPr>
          <w:sz w:val="28"/>
          <w:szCs w:val="28"/>
        </w:rPr>
      </w:pPr>
      <w:r w:rsidRPr="00AE21E3">
        <w:rPr>
          <w:sz w:val="28"/>
          <w:szCs w:val="28"/>
        </w:rPr>
        <w:lastRenderedPageBreak/>
        <w:t>Примерное тематическое планирование</w:t>
      </w:r>
    </w:p>
    <w:p w:rsidR="00B243D3" w:rsidRDefault="0051282C" w:rsidP="00B24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243D3">
        <w:rPr>
          <w:sz w:val="28"/>
          <w:szCs w:val="28"/>
        </w:rPr>
        <w:t xml:space="preserve"> класс</w:t>
      </w:r>
    </w:p>
    <w:p w:rsidR="00B243D3" w:rsidRDefault="00B243D3" w:rsidP="00B24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- 68 часов (8ч.+60ч.)  </w:t>
      </w:r>
    </w:p>
    <w:p w:rsidR="00B243D3" w:rsidRDefault="00B243D3" w:rsidP="00B243D3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1417"/>
        <w:gridCol w:w="4904"/>
      </w:tblGrid>
      <w:tr w:rsidR="00B243D3" w:rsidTr="00B243D3">
        <w:tc>
          <w:tcPr>
            <w:tcW w:w="4361" w:type="dxa"/>
          </w:tcPr>
          <w:p w:rsidR="00B243D3" w:rsidRDefault="00B243D3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B243D3" w:rsidRDefault="00B243D3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904" w:type="dxa"/>
          </w:tcPr>
          <w:p w:rsidR="00B243D3" w:rsidRDefault="00B243D3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обучающихся</w:t>
            </w:r>
          </w:p>
        </w:tc>
      </w:tr>
      <w:tr w:rsidR="00B243D3" w:rsidTr="00B243D3">
        <w:tc>
          <w:tcPr>
            <w:tcW w:w="4361" w:type="dxa"/>
          </w:tcPr>
          <w:p w:rsidR="00B243D3" w:rsidRDefault="00B243D3" w:rsidP="00B243D3">
            <w:pPr>
              <w:jc w:val="both"/>
              <w:rPr>
                <w:sz w:val="28"/>
                <w:szCs w:val="28"/>
              </w:rPr>
            </w:pPr>
            <w:r w:rsidRPr="00800C77">
              <w:rPr>
                <w:sz w:val="28"/>
                <w:szCs w:val="28"/>
              </w:rPr>
              <w:t>Обследование устной речи обучающихся</w:t>
            </w:r>
          </w:p>
        </w:tc>
        <w:tc>
          <w:tcPr>
            <w:tcW w:w="1417" w:type="dxa"/>
          </w:tcPr>
          <w:p w:rsidR="00B243D3" w:rsidRDefault="00B243D3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4" w:type="dxa"/>
          </w:tcPr>
          <w:p w:rsidR="00B243D3" w:rsidRDefault="00B243D3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Отражённое повторение за логопедом артикуляционных упражнений. Выполнение словесных инструкций по развитию общей моторики.  Назвать (показать) предметы, действия, признаки.</w:t>
            </w:r>
          </w:p>
        </w:tc>
      </w:tr>
      <w:tr w:rsidR="00B243D3" w:rsidTr="00B243D3">
        <w:tc>
          <w:tcPr>
            <w:tcW w:w="4361" w:type="dxa"/>
          </w:tcPr>
          <w:p w:rsidR="00B243D3" w:rsidRPr="00800C77" w:rsidRDefault="00B243D3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Жесты и его значения</w:t>
            </w:r>
          </w:p>
        </w:tc>
        <w:tc>
          <w:tcPr>
            <w:tcW w:w="1417" w:type="dxa"/>
          </w:tcPr>
          <w:p w:rsidR="00B243D3" w:rsidRDefault="00B243D3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4" w:type="dxa"/>
          </w:tcPr>
          <w:p w:rsidR="004941C0" w:rsidRDefault="004941C0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жестов Дай/На. Умение использовать данные жесты в быту.</w:t>
            </w:r>
          </w:p>
        </w:tc>
      </w:tr>
      <w:tr w:rsidR="00B243D3" w:rsidTr="00B243D3">
        <w:tc>
          <w:tcPr>
            <w:tcW w:w="4361" w:type="dxa"/>
          </w:tcPr>
          <w:p w:rsidR="00B243D3" w:rsidRDefault="00B243D3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417" w:type="dxa"/>
          </w:tcPr>
          <w:p w:rsidR="00B243D3" w:rsidRDefault="00B243D3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4" w:type="dxa"/>
          </w:tcPr>
          <w:p w:rsidR="00B243D3" w:rsidRDefault="00B243D3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артикуляционных упражнений по подражанию</w:t>
            </w:r>
            <w:r w:rsidR="004941C0">
              <w:rPr>
                <w:sz w:val="28"/>
                <w:szCs w:val="28"/>
              </w:rPr>
              <w:t>, самостоятельно.</w:t>
            </w:r>
          </w:p>
        </w:tc>
      </w:tr>
      <w:tr w:rsidR="00B243D3" w:rsidTr="00B243D3">
        <w:tc>
          <w:tcPr>
            <w:tcW w:w="4361" w:type="dxa"/>
          </w:tcPr>
          <w:p w:rsidR="00B243D3" w:rsidRDefault="00B243D3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и общей моторики</w:t>
            </w:r>
          </w:p>
        </w:tc>
        <w:tc>
          <w:tcPr>
            <w:tcW w:w="1417" w:type="dxa"/>
          </w:tcPr>
          <w:p w:rsidR="00B243D3" w:rsidRDefault="008A6E02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4" w:type="dxa"/>
          </w:tcPr>
          <w:p w:rsidR="008A6E02" w:rsidRPr="00363DDB" w:rsidRDefault="008A6E02" w:rsidP="008A6E0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развивающих упражнений</w:t>
            </w:r>
            <w:r w:rsidRPr="00363DDB">
              <w:rPr>
                <w:sz w:val="28"/>
                <w:szCs w:val="28"/>
                <w:lang w:eastAsia="ru-RU"/>
              </w:rPr>
              <w:t xml:space="preserve"> для рук</w:t>
            </w:r>
            <w:r>
              <w:rPr>
                <w:sz w:val="28"/>
                <w:szCs w:val="28"/>
                <w:lang w:eastAsia="ru-RU"/>
              </w:rPr>
              <w:t>. Выполнение упражнений с мячом.</w:t>
            </w:r>
          </w:p>
          <w:p w:rsidR="00B243D3" w:rsidRDefault="008A6E02" w:rsidP="008A6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Выполнение графических упражнений.</w:t>
            </w:r>
          </w:p>
        </w:tc>
      </w:tr>
      <w:tr w:rsidR="00B243D3" w:rsidTr="00B243D3">
        <w:tc>
          <w:tcPr>
            <w:tcW w:w="4361" w:type="dxa"/>
          </w:tcPr>
          <w:p w:rsidR="00B243D3" w:rsidRDefault="008A6E02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импрессивной</w:t>
            </w:r>
            <w:proofErr w:type="spellEnd"/>
            <w:r>
              <w:rPr>
                <w:sz w:val="28"/>
                <w:szCs w:val="28"/>
              </w:rPr>
              <w:t xml:space="preserve"> речи (понимание речи)</w:t>
            </w:r>
          </w:p>
        </w:tc>
        <w:tc>
          <w:tcPr>
            <w:tcW w:w="1417" w:type="dxa"/>
          </w:tcPr>
          <w:p w:rsidR="00B243D3" w:rsidRDefault="00AF5647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04" w:type="dxa"/>
          </w:tcPr>
          <w:p w:rsidR="00B243D3" w:rsidRDefault="004941C0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русские народные сказки, героев сказок. Отличать диких и домашних животных. Знать времена года, сезонную одежду.</w:t>
            </w:r>
          </w:p>
        </w:tc>
      </w:tr>
      <w:tr w:rsidR="00AF5647" w:rsidTr="00B243D3">
        <w:tc>
          <w:tcPr>
            <w:tcW w:w="4361" w:type="dxa"/>
          </w:tcPr>
          <w:p w:rsidR="00AF5647" w:rsidRDefault="00AF5647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экспрессивной речи (активного словаря)</w:t>
            </w:r>
          </w:p>
        </w:tc>
        <w:tc>
          <w:tcPr>
            <w:tcW w:w="1417" w:type="dxa"/>
          </w:tcPr>
          <w:p w:rsidR="00AF5647" w:rsidRDefault="00AF5647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04" w:type="dxa"/>
          </w:tcPr>
          <w:p w:rsidR="00AF5647" w:rsidRDefault="00AF5647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отдельных звуков, звукопо</w:t>
            </w:r>
            <w:r w:rsidR="00F074DB">
              <w:rPr>
                <w:sz w:val="28"/>
                <w:szCs w:val="28"/>
              </w:rPr>
              <w:t xml:space="preserve">дражаний, звуковых комплексов. Называние </w:t>
            </w:r>
            <w:r>
              <w:rPr>
                <w:sz w:val="28"/>
                <w:szCs w:val="28"/>
              </w:rPr>
              <w:t>своего имени.</w:t>
            </w:r>
          </w:p>
          <w:p w:rsidR="00F074DB" w:rsidRDefault="00F074DB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Называние простых предметов быта и обихода.</w:t>
            </w:r>
          </w:p>
        </w:tc>
      </w:tr>
      <w:tr w:rsidR="00AF5647" w:rsidTr="00B243D3">
        <w:tc>
          <w:tcPr>
            <w:tcW w:w="4361" w:type="dxa"/>
          </w:tcPr>
          <w:p w:rsidR="00AF5647" w:rsidRDefault="00AF5647" w:rsidP="00B2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и зрительного восприятия</w:t>
            </w:r>
          </w:p>
        </w:tc>
        <w:tc>
          <w:tcPr>
            <w:tcW w:w="1417" w:type="dxa"/>
          </w:tcPr>
          <w:p w:rsidR="00AF5647" w:rsidRDefault="00AF5647" w:rsidP="00B24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4" w:type="dxa"/>
          </w:tcPr>
          <w:p w:rsidR="00AF5647" w:rsidRPr="00561419" w:rsidRDefault="00AF5647" w:rsidP="00B243D3">
            <w:pPr>
              <w:jc w:val="both"/>
              <w:rPr>
                <w:sz w:val="28"/>
                <w:szCs w:val="28"/>
              </w:rPr>
            </w:pPr>
            <w:r w:rsidRPr="00561419">
              <w:rPr>
                <w:rFonts w:ascii="Calibri" w:eastAsia="Calibri" w:hAnsi="Calibri" w:cs="Times New Roman"/>
                <w:sz w:val="28"/>
                <w:szCs w:val="28"/>
              </w:rPr>
              <w:t>Уметь различать звучание шумов.</w:t>
            </w:r>
            <w:r w:rsidR="00561419">
              <w:rPr>
                <w:rFonts w:eastAsia="Calibri"/>
                <w:sz w:val="28"/>
                <w:szCs w:val="28"/>
              </w:rPr>
              <w:t xml:space="preserve"> </w:t>
            </w:r>
            <w:r w:rsidR="0051282C">
              <w:rPr>
                <w:rFonts w:eastAsia="Calibri"/>
                <w:sz w:val="28"/>
                <w:szCs w:val="28"/>
              </w:rPr>
              <w:t>Конструировать по образцу из счётных палочек и бумаги, обводить по контору.</w:t>
            </w:r>
          </w:p>
        </w:tc>
      </w:tr>
    </w:tbl>
    <w:p w:rsidR="00B243D3" w:rsidRDefault="00B243D3" w:rsidP="00B243D3">
      <w:pPr>
        <w:spacing w:after="0"/>
        <w:jc w:val="center"/>
        <w:rPr>
          <w:sz w:val="28"/>
          <w:szCs w:val="28"/>
        </w:rPr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AE21E3" w:rsidRDefault="00AE21E3" w:rsidP="00044543">
      <w:pPr>
        <w:spacing w:after="0"/>
        <w:jc w:val="center"/>
      </w:pPr>
    </w:p>
    <w:p w:rsidR="0045504E" w:rsidRPr="0045504E" w:rsidRDefault="0045504E" w:rsidP="00044543">
      <w:pPr>
        <w:spacing w:after="0"/>
        <w:jc w:val="center"/>
        <w:rPr>
          <w:lang w:val="en-US"/>
        </w:rPr>
      </w:pPr>
    </w:p>
    <w:p w:rsidR="00FA4606" w:rsidRDefault="00FA4606" w:rsidP="00044543">
      <w:pPr>
        <w:spacing w:after="0"/>
        <w:jc w:val="center"/>
      </w:pPr>
    </w:p>
    <w:p w:rsidR="00463A39" w:rsidRPr="00BB0648" w:rsidRDefault="00463A39" w:rsidP="00044543">
      <w:pPr>
        <w:spacing w:after="0"/>
        <w:jc w:val="center"/>
        <w:rPr>
          <w:sz w:val="28"/>
          <w:szCs w:val="28"/>
        </w:rPr>
      </w:pPr>
    </w:p>
    <w:p w:rsidR="00CA76B7" w:rsidRPr="00BB0648" w:rsidRDefault="00B05ADA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lastRenderedPageBreak/>
        <w:t>Календарно-тематическое планирование</w:t>
      </w:r>
      <w:r w:rsidR="0086653F" w:rsidRPr="00BB0648">
        <w:rPr>
          <w:sz w:val="28"/>
          <w:szCs w:val="28"/>
        </w:rPr>
        <w:t xml:space="preserve"> для обучающихся 2 класса</w:t>
      </w:r>
    </w:p>
    <w:p w:rsidR="00A61B4B" w:rsidRPr="00BB0648" w:rsidRDefault="00A61B4B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t>2 часа в неделю</w:t>
      </w:r>
    </w:p>
    <w:p w:rsidR="00B05ADA" w:rsidRDefault="00B05ADA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  <w:lang w:val="en-US"/>
        </w:rPr>
        <w:t>I</w:t>
      </w:r>
      <w:r w:rsidRPr="00BB0648">
        <w:rPr>
          <w:sz w:val="28"/>
          <w:szCs w:val="28"/>
        </w:rPr>
        <w:t xml:space="preserve"> четверть</w:t>
      </w:r>
      <w:r w:rsidR="00221268" w:rsidRPr="00BB0648">
        <w:rPr>
          <w:sz w:val="28"/>
          <w:szCs w:val="28"/>
        </w:rPr>
        <w:t xml:space="preserve"> - 14 часов</w:t>
      </w:r>
    </w:p>
    <w:p w:rsidR="00446E93" w:rsidRPr="00BB0648" w:rsidRDefault="00446E93" w:rsidP="00044543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6378"/>
        <w:gridCol w:w="882"/>
        <w:gridCol w:w="1670"/>
      </w:tblGrid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Дата </w:t>
            </w: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Моё имя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Реагирование на своё имя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Понимание значений слов "моё, не моё"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Моё имя. Фотографии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Слова - приветствия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Слова - прощания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Кто как голос подаёт?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Кто как голос подаёт? (звукоподражание)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Сказка "Репка". Развитие пассивного словаря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Сказка "Колобок".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Сказка "Теремок"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B0648" w:rsidRPr="00BB0648" w:rsidRDefault="00BB0648" w:rsidP="00BB0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 - 14 часов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Лото "Домашние животные"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Лото "Дикие животные"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Различение неречевых звуков (голоса птиц и животных)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Сопоставление голоса животного и птицы с картинкой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Имитация движений животных под музыку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подражательной деятельности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Подготовка руки к письму (трафареты домашние животные ). "Рука в руке".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Подготовка руки к письму (трафареты дикие животные).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Имитация движений. Жест "Дай"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Имитация движений. Жест "На"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Жесты "Дай - На"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Создание практической игровой ситуации взаимодействия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Создание ситуаций реагирования на запрет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Создание ситуаций реагирования на понимание похвалы.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B0648" w:rsidRPr="00BB0648" w:rsidRDefault="00BB0648" w:rsidP="00BB0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- 20 часов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Коммуникативное взаимодействие по теме «Зима»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Активизация словаря по теме "Зима"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 по теме "Зима"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Дифференциация слухового и зрительного восприятия по теме "Зима"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Сезонная одежда. Работа с предметными картинками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Волнистые линии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Создание коммуникационных ситуаций с использованием имитационных движений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Стихи. Пантомимы. Жесты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Предметы быта и обихода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пассивного словаря по теме "Предметы быта и обихода"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натуральных предметов быта и обихода с плоскостным изображением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Проведение линий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Школьные принадлежности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пассивного словаря по теме "Школьные принадлежности"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натуральных школьных принадлежностей с плоскостным изображением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Штриховка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Коммуникативное взаимодействие по теме «Весна»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Активизация словаря по теме "Весна"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Дифференциация зимней и весенней одежды. Работа с предметными картинками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артикуляционной и мелкой моторики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0F3EEA" w:rsidRPr="00BB0648" w:rsidTr="00FE7231">
        <w:tc>
          <w:tcPr>
            <w:tcW w:w="534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F3EEA" w:rsidRPr="000F3EEA" w:rsidRDefault="000F3EEA" w:rsidP="000F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 - 12 часов</w:t>
            </w:r>
          </w:p>
        </w:tc>
        <w:tc>
          <w:tcPr>
            <w:tcW w:w="882" w:type="dxa"/>
          </w:tcPr>
          <w:p w:rsidR="000F3EEA" w:rsidRPr="00BB0648" w:rsidRDefault="000F3EEA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Весна. Работа с сюжетными картинками.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Умение отвечать на вопросы по сюжетной картинке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Нахождение нужного объекта по словесной инструкции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предметных картинок с объектами на сюжетной картинке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Волнистые линии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Игрушки. Активизация словаря по теме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натуральных игрушек с плоскостными изображениями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Игрушки. Трафареты. Штриховка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Сюжетно - ролевая игра 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proofErr w:type="spellStart"/>
            <w:r w:rsidRPr="00BB0648">
              <w:rPr>
                <w:sz w:val="28"/>
                <w:szCs w:val="28"/>
              </w:rPr>
              <w:t>Инсценирование</w:t>
            </w:r>
            <w:proofErr w:type="spellEnd"/>
            <w:r w:rsidRPr="00BB0648">
              <w:rPr>
                <w:sz w:val="28"/>
                <w:szCs w:val="28"/>
              </w:rPr>
              <w:t xml:space="preserve"> сказок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Речь + движение по теме "Игрушки"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jc w:val="both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Прослушивание фрагмента сказки "Муха - Цокотуха". Развитие слухового восприятия</w:t>
            </w:r>
          </w:p>
        </w:tc>
        <w:tc>
          <w:tcPr>
            <w:tcW w:w="882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</w:tbl>
    <w:p w:rsidR="00B05ADA" w:rsidRPr="00BB0648" w:rsidRDefault="00B05ADA" w:rsidP="00044543">
      <w:pPr>
        <w:spacing w:after="0"/>
        <w:rPr>
          <w:sz w:val="28"/>
          <w:szCs w:val="28"/>
        </w:rPr>
      </w:pPr>
    </w:p>
    <w:p w:rsidR="00B05ADA" w:rsidRDefault="00B05ADA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Default="0051282C" w:rsidP="00044543">
      <w:pPr>
        <w:spacing w:after="0"/>
        <w:rPr>
          <w:sz w:val="28"/>
          <w:szCs w:val="28"/>
        </w:rPr>
      </w:pPr>
    </w:p>
    <w:p w:rsidR="0051282C" w:rsidRPr="00AE21E3" w:rsidRDefault="0051282C" w:rsidP="0051282C">
      <w:pPr>
        <w:spacing w:after="0"/>
        <w:jc w:val="center"/>
        <w:rPr>
          <w:sz w:val="28"/>
          <w:szCs w:val="28"/>
        </w:rPr>
      </w:pPr>
      <w:r w:rsidRPr="00AE21E3">
        <w:rPr>
          <w:sz w:val="28"/>
          <w:szCs w:val="28"/>
        </w:rPr>
        <w:lastRenderedPageBreak/>
        <w:t>Примерное тематическое планирование</w:t>
      </w:r>
    </w:p>
    <w:p w:rsidR="0051282C" w:rsidRDefault="0051282C" w:rsidP="005128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51282C" w:rsidRDefault="0051282C" w:rsidP="008724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- 68 часов (8ч.+60ч.)  </w:t>
      </w:r>
    </w:p>
    <w:p w:rsidR="0051282C" w:rsidRDefault="0051282C" w:rsidP="00044543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882"/>
        <w:gridCol w:w="5581"/>
      </w:tblGrid>
      <w:tr w:rsidR="0051282C" w:rsidTr="00821C69">
        <w:tc>
          <w:tcPr>
            <w:tcW w:w="4219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82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5581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обучающегося</w:t>
            </w:r>
          </w:p>
        </w:tc>
      </w:tr>
      <w:tr w:rsidR="0051282C" w:rsidTr="00821C69">
        <w:tc>
          <w:tcPr>
            <w:tcW w:w="4219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 w:rsidRPr="00800C77">
              <w:rPr>
                <w:sz w:val="28"/>
                <w:szCs w:val="28"/>
              </w:rPr>
              <w:t>Обследование устной речи обучающихся</w:t>
            </w:r>
          </w:p>
        </w:tc>
        <w:tc>
          <w:tcPr>
            <w:tcW w:w="882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81" w:type="dxa"/>
          </w:tcPr>
          <w:p w:rsidR="0051282C" w:rsidRDefault="0051282C" w:rsidP="00512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Отражённое повторение за логопедом артикуляционных упражнений. Выполнение словесных инструкций по развитию общей моторики.  Назвать (показать) предметы, действия, признаки.</w:t>
            </w:r>
          </w:p>
        </w:tc>
      </w:tr>
      <w:tr w:rsidR="0051282C" w:rsidTr="00821C69">
        <w:tc>
          <w:tcPr>
            <w:tcW w:w="4219" w:type="dxa"/>
          </w:tcPr>
          <w:p w:rsidR="0051282C" w:rsidRPr="00800C77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и общей моторики</w:t>
            </w:r>
          </w:p>
        </w:tc>
        <w:tc>
          <w:tcPr>
            <w:tcW w:w="882" w:type="dxa"/>
          </w:tcPr>
          <w:p w:rsidR="0051282C" w:rsidRDefault="00A90437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86B38" w:rsidRDefault="00686B38" w:rsidP="00044543">
            <w:pPr>
              <w:rPr>
                <w:sz w:val="28"/>
                <w:szCs w:val="28"/>
              </w:rPr>
            </w:pPr>
          </w:p>
        </w:tc>
        <w:tc>
          <w:tcPr>
            <w:tcW w:w="5581" w:type="dxa"/>
          </w:tcPr>
          <w:p w:rsidR="0051282C" w:rsidRDefault="0051282C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развивающих упражнений</w:t>
            </w:r>
            <w:r w:rsidRPr="00363DDB">
              <w:rPr>
                <w:sz w:val="28"/>
                <w:szCs w:val="28"/>
                <w:lang w:eastAsia="ru-RU"/>
              </w:rPr>
              <w:t xml:space="preserve"> для рук</w:t>
            </w:r>
            <w:r>
              <w:rPr>
                <w:sz w:val="28"/>
                <w:szCs w:val="28"/>
                <w:lang w:eastAsia="ru-RU"/>
              </w:rPr>
              <w:t>. Выполнение упражнений с мячом. Выполнение графических упражнений.</w:t>
            </w:r>
          </w:p>
        </w:tc>
      </w:tr>
      <w:tr w:rsidR="0051282C" w:rsidTr="00821C69">
        <w:tc>
          <w:tcPr>
            <w:tcW w:w="4219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темы</w:t>
            </w:r>
          </w:p>
        </w:tc>
        <w:tc>
          <w:tcPr>
            <w:tcW w:w="882" w:type="dxa"/>
          </w:tcPr>
          <w:p w:rsidR="0051282C" w:rsidRDefault="0051282C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81" w:type="dxa"/>
          </w:tcPr>
          <w:p w:rsidR="0051282C" w:rsidRDefault="00BD0B5B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Показывать и называть изображения предметов и объектов, соотносить их с реальными объектами. Использовать обобщающее слово. Составление предложений из двух слов.</w:t>
            </w:r>
          </w:p>
        </w:tc>
      </w:tr>
      <w:tr w:rsidR="00BD0B5B" w:rsidTr="00821C69">
        <w:tc>
          <w:tcPr>
            <w:tcW w:w="4219" w:type="dxa"/>
          </w:tcPr>
          <w:p w:rsidR="00BD0B5B" w:rsidRDefault="00BD0B5B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грамматического строя речи</w:t>
            </w:r>
          </w:p>
        </w:tc>
        <w:tc>
          <w:tcPr>
            <w:tcW w:w="882" w:type="dxa"/>
          </w:tcPr>
          <w:p w:rsidR="00BD0B5B" w:rsidRDefault="00BD0B5B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81" w:type="dxa"/>
          </w:tcPr>
          <w:p w:rsidR="00BD0B5B" w:rsidRDefault="00BD0B5B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Называть слова и словосочетания, согласуя в роде, числе и падеже. Называть (показывать) действия в прошедшем, будущем, настоящем временах. Правильно употреблять предлоги в словосочетании и предложении.</w:t>
            </w:r>
          </w:p>
        </w:tc>
      </w:tr>
      <w:tr w:rsidR="00BD0B5B" w:rsidTr="00821C69">
        <w:tc>
          <w:tcPr>
            <w:tcW w:w="4219" w:type="dxa"/>
          </w:tcPr>
          <w:p w:rsidR="00BD0B5B" w:rsidRDefault="00A90437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пространственной ориентации</w:t>
            </w:r>
          </w:p>
        </w:tc>
        <w:tc>
          <w:tcPr>
            <w:tcW w:w="882" w:type="dxa"/>
          </w:tcPr>
          <w:p w:rsidR="00BD0B5B" w:rsidRDefault="00A90437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1" w:type="dxa"/>
          </w:tcPr>
          <w:p w:rsidR="00BD0B5B" w:rsidRDefault="00A90437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Ориентировка в схеме тела. Ориентировка на листе бумаги. Ориентировка в классе, школе.</w:t>
            </w:r>
          </w:p>
        </w:tc>
      </w:tr>
      <w:tr w:rsidR="00A90437" w:rsidTr="00821C69">
        <w:tc>
          <w:tcPr>
            <w:tcW w:w="4219" w:type="dxa"/>
          </w:tcPr>
          <w:p w:rsidR="00A90437" w:rsidRDefault="00686B38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предметов, признаков, действий</w:t>
            </w:r>
          </w:p>
        </w:tc>
        <w:tc>
          <w:tcPr>
            <w:tcW w:w="882" w:type="dxa"/>
          </w:tcPr>
          <w:p w:rsidR="00A90437" w:rsidRDefault="00686B38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1" w:type="dxa"/>
          </w:tcPr>
          <w:p w:rsidR="00A90437" w:rsidRDefault="00686B38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Понимать и называть предметные картинки по теме, соотносить их между собой, выстраивать их в линейной последовательности с лева на право. Отвечать на вопросы по сюжетной картине ( с помощью жестов).</w:t>
            </w:r>
          </w:p>
        </w:tc>
      </w:tr>
      <w:tr w:rsidR="0012791F" w:rsidTr="00821C69">
        <w:tc>
          <w:tcPr>
            <w:tcW w:w="4219" w:type="dxa"/>
          </w:tcPr>
          <w:p w:rsidR="0012791F" w:rsidRDefault="0012791F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словосочетаний </w:t>
            </w:r>
          </w:p>
        </w:tc>
        <w:tc>
          <w:tcPr>
            <w:tcW w:w="882" w:type="dxa"/>
          </w:tcPr>
          <w:p w:rsidR="0012791F" w:rsidRDefault="0012791F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1" w:type="dxa"/>
          </w:tcPr>
          <w:p w:rsidR="0012791F" w:rsidRDefault="0012791F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Уметь согласовывать прилагательные с существительными в роде, числе и падеже</w:t>
            </w:r>
            <w:r w:rsidR="00A63889">
              <w:rPr>
                <w:sz w:val="28"/>
                <w:szCs w:val="28"/>
                <w:lang w:eastAsia="ru-RU"/>
              </w:rPr>
              <w:t xml:space="preserve">, а также существительное + существительное, глагол + существительное с предлогом. </w:t>
            </w:r>
          </w:p>
        </w:tc>
      </w:tr>
      <w:tr w:rsidR="00686B38" w:rsidTr="00821C69">
        <w:tc>
          <w:tcPr>
            <w:tcW w:w="4219" w:type="dxa"/>
          </w:tcPr>
          <w:p w:rsidR="00686B38" w:rsidRDefault="00686B38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предложений из двух слов</w:t>
            </w:r>
          </w:p>
        </w:tc>
        <w:tc>
          <w:tcPr>
            <w:tcW w:w="882" w:type="dxa"/>
          </w:tcPr>
          <w:p w:rsidR="00686B38" w:rsidRDefault="00686B38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1" w:type="dxa"/>
          </w:tcPr>
          <w:p w:rsidR="00686B38" w:rsidRDefault="00686B38" w:rsidP="0051282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Уметь согласовывать существительное с глаголом в нужной форме.</w:t>
            </w:r>
          </w:p>
        </w:tc>
      </w:tr>
    </w:tbl>
    <w:p w:rsidR="00821C69" w:rsidRDefault="00821C69" w:rsidP="00044543">
      <w:pPr>
        <w:spacing w:after="0"/>
        <w:jc w:val="center"/>
        <w:rPr>
          <w:sz w:val="28"/>
          <w:szCs w:val="28"/>
        </w:rPr>
      </w:pPr>
    </w:p>
    <w:p w:rsidR="00063CF7" w:rsidRPr="00BB0648" w:rsidRDefault="00063CF7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t>Календарно-тематическое планирование для обучающихся 3 класса</w:t>
      </w:r>
    </w:p>
    <w:p w:rsidR="00063CF7" w:rsidRPr="00BB0648" w:rsidRDefault="00063CF7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lastRenderedPageBreak/>
        <w:t>2 часа в неделю</w:t>
      </w:r>
    </w:p>
    <w:p w:rsidR="00063CF7" w:rsidRDefault="00063CF7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  <w:lang w:val="en-US"/>
        </w:rPr>
        <w:t>I</w:t>
      </w:r>
      <w:r w:rsidRPr="00BB0648">
        <w:rPr>
          <w:sz w:val="28"/>
          <w:szCs w:val="28"/>
        </w:rPr>
        <w:t xml:space="preserve"> четверть - 14 часов</w:t>
      </w:r>
    </w:p>
    <w:p w:rsidR="00446E93" w:rsidRPr="00BB0648" w:rsidRDefault="00446E93" w:rsidP="00044543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6378"/>
        <w:gridCol w:w="1005"/>
        <w:gridCol w:w="1546"/>
      </w:tblGrid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Тема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Дата</w:t>
            </w: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"Здравствуй, школа!"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Проговаривание слов за учителем по теме: "Школа"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Школа. Школьный двор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Классная комната. Школьная мебель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Школьные принадлежности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предметных картинок с натуральными предметами по теме: "Школа"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Лексическая тема. Осень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Осенние признаки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Овощи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предметных картинок с натуральными предметами по теме: "Осень"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proofErr w:type="spellStart"/>
            <w:r w:rsidRPr="00BB0648">
              <w:rPr>
                <w:sz w:val="28"/>
                <w:szCs w:val="28"/>
              </w:rPr>
              <w:t>Ю.Тувим</w:t>
            </w:r>
            <w:proofErr w:type="spellEnd"/>
            <w:r w:rsidRPr="00BB0648">
              <w:rPr>
                <w:sz w:val="28"/>
                <w:szCs w:val="28"/>
              </w:rPr>
              <w:t xml:space="preserve"> "Овощи".  Воспроизведение стихотворения по опорным картинкам, за учителем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Слова, характеризующие предметы по основным признакам: цвету, форме, величине, вкусу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Обводка и штриховка предметных картинок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Фрукты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0F3EEA" w:rsidRPr="00BB0648" w:rsidTr="00BB0648">
        <w:tc>
          <w:tcPr>
            <w:tcW w:w="534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F3EEA" w:rsidRPr="000F3EEA" w:rsidRDefault="000F3EEA" w:rsidP="000F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 - 14 часов</w:t>
            </w:r>
          </w:p>
        </w:tc>
        <w:tc>
          <w:tcPr>
            <w:tcW w:w="1005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Повторение темы "Осень" , "Овощи и фрукты"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Классификация предметов, их изображений по заданной характеристике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Демисезонная одежда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Обводка и раскрашивание. Цветные трафареты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Обиходные словосочетания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Предложения из двух слов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Обращения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Лексическая тема "Зима"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Активизация словарного запаса по данной теме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Зимние виды спорта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Соотнесение слов с предметами, которые они называют 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Подготовка к празднику. Совместное разучивание новогоднего стихотворения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Подготовка к празднику. Речь + движение. Стихи, песни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0F3EEA" w:rsidRPr="00BB0648" w:rsidTr="00BB0648">
        <w:tc>
          <w:tcPr>
            <w:tcW w:w="534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F3EEA" w:rsidRPr="000F3EEA" w:rsidRDefault="000F3EEA" w:rsidP="000F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- 20 часов</w:t>
            </w:r>
          </w:p>
        </w:tc>
        <w:tc>
          <w:tcPr>
            <w:tcW w:w="1005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Различение названий действий, противоположных по значению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Противоположные по значению прилагательные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Противоположные по значению прилагательные. Работа с наглядным материалом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Различение названий действий, противоположных по значению. Перенос действия на себя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Понятия: внизу - вверху, далеко - близко, вперёд - назад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Составление предложений по сюжетным картинкам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Формирование предложений из нескольких слов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Словоизменение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 "Назови ласково"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 " Путаница"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Ориентация на листе бумаги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 "Будь моим зеркалом"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Отработка противоположных понятий (реально и на картинке)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крупной моторики. Игры с мячом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Лексическая тема. Весна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Признаки весны. Активизация словаря по заданной теме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Дифференциация весны и зимы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Соотнесение слов с предметами, которые они называют 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0F3EEA" w:rsidRPr="00BB0648" w:rsidTr="00BB0648">
        <w:tc>
          <w:tcPr>
            <w:tcW w:w="534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F3EEA" w:rsidRPr="000F3EEA" w:rsidRDefault="000F3EEA" w:rsidP="000F3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 - 12 часов</w:t>
            </w:r>
          </w:p>
        </w:tc>
        <w:tc>
          <w:tcPr>
            <w:tcW w:w="1005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F3EEA" w:rsidRPr="00BB0648" w:rsidRDefault="000F3EEA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мимики и артикуляционной моторики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Узнавание, сравнение реальных изображений предметов по теме "Весна"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Формирование понимания пространственного отношения двух предметов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Определение ориентации предметов по отношению друг к другу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Конструирование1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Лексическая тема "Продукты питания"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Соотнесение предметных картинок  с натуральными предметами, муляжами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Обводки, штриховки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Грамматические формы глагола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Действия в настоящем и прошедшем времени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Заучивание двустиший совместно с учителем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  <w:tr w:rsidR="00BB0648" w:rsidRPr="00BB0648" w:rsidTr="00BB0648">
        <w:tc>
          <w:tcPr>
            <w:tcW w:w="534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Дифференциация весны и лета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</w:p>
        </w:tc>
      </w:tr>
    </w:tbl>
    <w:p w:rsidR="00063CF7" w:rsidRDefault="00063CF7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Default="00821C69" w:rsidP="00044543">
      <w:pPr>
        <w:spacing w:after="0"/>
        <w:rPr>
          <w:sz w:val="28"/>
          <w:szCs w:val="28"/>
        </w:rPr>
      </w:pPr>
    </w:p>
    <w:p w:rsidR="00821C69" w:rsidRPr="00AE21E3" w:rsidRDefault="00821C69" w:rsidP="00821C69">
      <w:pPr>
        <w:spacing w:after="0"/>
        <w:jc w:val="center"/>
        <w:rPr>
          <w:sz w:val="28"/>
          <w:szCs w:val="28"/>
        </w:rPr>
      </w:pPr>
      <w:r w:rsidRPr="00AE21E3">
        <w:rPr>
          <w:sz w:val="28"/>
          <w:szCs w:val="28"/>
        </w:rPr>
        <w:t>Примерное тематическое планирование</w:t>
      </w:r>
    </w:p>
    <w:p w:rsidR="00821C69" w:rsidRDefault="00294097" w:rsidP="00821C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21C69">
        <w:rPr>
          <w:sz w:val="28"/>
          <w:szCs w:val="28"/>
        </w:rPr>
        <w:t xml:space="preserve"> класс</w:t>
      </w:r>
    </w:p>
    <w:p w:rsidR="00821C69" w:rsidRDefault="00821C69" w:rsidP="00821C6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- 68 часов (8ч.+60ч.)  </w:t>
      </w:r>
    </w:p>
    <w:p w:rsidR="00821C69" w:rsidRDefault="00821C69" w:rsidP="00821C69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03"/>
        <w:gridCol w:w="992"/>
        <w:gridCol w:w="4819"/>
      </w:tblGrid>
      <w:tr w:rsidR="00821C69" w:rsidTr="00347700">
        <w:tc>
          <w:tcPr>
            <w:tcW w:w="4503" w:type="dxa"/>
          </w:tcPr>
          <w:p w:rsidR="00821C69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821C69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819" w:type="dxa"/>
          </w:tcPr>
          <w:p w:rsidR="00821C69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обучающегося</w:t>
            </w:r>
          </w:p>
        </w:tc>
      </w:tr>
      <w:tr w:rsidR="00347700" w:rsidTr="00347700">
        <w:tc>
          <w:tcPr>
            <w:tcW w:w="4503" w:type="dxa"/>
          </w:tcPr>
          <w:p w:rsidR="00347700" w:rsidRDefault="00347700" w:rsidP="00044543">
            <w:pPr>
              <w:rPr>
                <w:sz w:val="28"/>
                <w:szCs w:val="28"/>
              </w:rPr>
            </w:pPr>
            <w:r w:rsidRPr="00800C77">
              <w:rPr>
                <w:sz w:val="28"/>
                <w:szCs w:val="28"/>
              </w:rPr>
              <w:t>Обследование устной речи обучающихся</w:t>
            </w:r>
          </w:p>
        </w:tc>
        <w:tc>
          <w:tcPr>
            <w:tcW w:w="992" w:type="dxa"/>
          </w:tcPr>
          <w:p w:rsidR="00347700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47700" w:rsidRDefault="00347700" w:rsidP="00347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Отражённое повторение за логопедом артикуляционных упражнений. Выполнение словесных инструкций по развитию общей моторики.  Назвать (показать) предметы, действия, признаки.</w:t>
            </w:r>
          </w:p>
        </w:tc>
      </w:tr>
      <w:tr w:rsidR="00347700" w:rsidTr="00347700">
        <w:tc>
          <w:tcPr>
            <w:tcW w:w="4503" w:type="dxa"/>
          </w:tcPr>
          <w:p w:rsidR="00347700" w:rsidRPr="00800C77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лексических тем. Активизация словаря по тематике</w:t>
            </w:r>
          </w:p>
        </w:tc>
        <w:tc>
          <w:tcPr>
            <w:tcW w:w="992" w:type="dxa"/>
          </w:tcPr>
          <w:p w:rsidR="00347700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47700" w:rsidRDefault="00347700" w:rsidP="00347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дифференцировать слова по темам, соотносить их с наглядностью и реальными объектами, уметь обобщать. Уметь строить предложения из трёх и более слов.</w:t>
            </w:r>
          </w:p>
        </w:tc>
      </w:tr>
      <w:tr w:rsidR="00347700" w:rsidTr="00347700">
        <w:tc>
          <w:tcPr>
            <w:tcW w:w="4503" w:type="dxa"/>
          </w:tcPr>
          <w:p w:rsidR="00347700" w:rsidRDefault="00347700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</w:t>
            </w:r>
          </w:p>
        </w:tc>
        <w:tc>
          <w:tcPr>
            <w:tcW w:w="992" w:type="dxa"/>
          </w:tcPr>
          <w:p w:rsidR="00347700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47700" w:rsidRDefault="00F43A7F" w:rsidP="00347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Уметь выполнять за учителем и самостоятельно движения пальцев и рук, обводить по контору изображения простых предметов, проводить линии внутри этих изображений, штриховать, самостоятельно обводить по трафарету эти предметы.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дыхания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F59E1" w:rsidRPr="00E043E5" w:rsidRDefault="00E043E5" w:rsidP="005D45C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043E5">
              <w:rPr>
                <w:rFonts w:ascii="Calibri" w:eastAsia="Calibri" w:hAnsi="Calibri" w:cs="Times New Roman"/>
                <w:sz w:val="28"/>
                <w:szCs w:val="28"/>
              </w:rPr>
              <w:t>Уметь выполнять дыхательные упражнения.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43E5">
              <w:rPr>
                <w:rFonts w:ascii="Calibri" w:eastAsia="Calibri" w:hAnsi="Calibri" w:cs="Times New Roman"/>
                <w:sz w:val="28"/>
                <w:szCs w:val="28"/>
              </w:rPr>
              <w:t>Уметь синхронизировать дыхание, голос</w:t>
            </w:r>
            <w:r w:rsidR="00DD0A38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и зрительное восприятие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F59E1" w:rsidRDefault="00E043E5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Конструировать по образцу, или методом наложения на образец из счётных палочек и полосок бумаги, соотносить постройку с графическим изображением.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координацию (общая моторика)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F59E1" w:rsidRDefault="00DD0A38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упражнений с мячом.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грамматического строя речи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8F59E1" w:rsidRDefault="00DD0A38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Уметь называть и показывать детёнышей животных и птиц, дифференцировать одушевлённые и неодушевлённые предметы (кто? что?). Уметь правильно использовать предлоги в свободной речи, образовывать формы единственного и множественного числа, образовывать новые слова при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помощи суффиксов, </w:t>
            </w:r>
            <w:r w:rsidR="00001C44">
              <w:rPr>
                <w:sz w:val="28"/>
                <w:szCs w:val="28"/>
                <w:lang w:eastAsia="ru-RU"/>
              </w:rPr>
              <w:t>Образовывать прилагательные от существительных.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силы голоса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F59E1" w:rsidRDefault="00001C44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Уметь называть и интонировать героев русских народных сказок.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+ движение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F59E1" w:rsidRDefault="00D52E72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Синхронное выполнение движений под музыку</w:t>
            </w:r>
          </w:p>
        </w:tc>
      </w:tr>
      <w:tr w:rsidR="008F59E1" w:rsidTr="00347700">
        <w:tc>
          <w:tcPr>
            <w:tcW w:w="4503" w:type="dxa"/>
          </w:tcPr>
          <w:p w:rsidR="008F59E1" w:rsidRDefault="00D52E72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П</w:t>
            </w:r>
            <w:r w:rsidR="008F59E1">
              <w:rPr>
                <w:sz w:val="28"/>
                <w:szCs w:val="28"/>
              </w:rPr>
              <w:t>овторение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F59E1" w:rsidRDefault="00671B99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Дифференцировать гласные и согласные звуки. Дифференцировать буквы и звуки.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самостоятельному высказыванию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F59E1" w:rsidRDefault="00671B99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Уметь составить рассказ о себе и строить предложения из двух и трёх слов.</w:t>
            </w:r>
          </w:p>
        </w:tc>
      </w:tr>
      <w:tr w:rsidR="008F59E1" w:rsidTr="00347700">
        <w:tc>
          <w:tcPr>
            <w:tcW w:w="4503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Двустишия и четверостишия</w:t>
            </w:r>
          </w:p>
        </w:tc>
        <w:tc>
          <w:tcPr>
            <w:tcW w:w="992" w:type="dxa"/>
          </w:tcPr>
          <w:p w:rsidR="008F59E1" w:rsidRDefault="008F59E1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F59E1" w:rsidRDefault="00671B99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Заучивание двустиший и четверостиший.</w:t>
            </w:r>
          </w:p>
        </w:tc>
      </w:tr>
      <w:tr w:rsidR="008F59E1" w:rsidTr="00347700">
        <w:tc>
          <w:tcPr>
            <w:tcW w:w="4503" w:type="dxa"/>
          </w:tcPr>
          <w:p w:rsidR="008F59E1" w:rsidRDefault="00026E07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темы "Простое предложение"</w:t>
            </w:r>
          </w:p>
        </w:tc>
        <w:tc>
          <w:tcPr>
            <w:tcW w:w="992" w:type="dxa"/>
          </w:tcPr>
          <w:p w:rsidR="008F59E1" w:rsidRDefault="00E043E5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F59E1" w:rsidRDefault="00026E07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Дифференцировать слово и предложение. Составление предложений</w:t>
            </w:r>
            <w:r w:rsidR="00960595">
              <w:rPr>
                <w:sz w:val="28"/>
                <w:szCs w:val="28"/>
                <w:lang w:eastAsia="ru-RU"/>
              </w:rPr>
              <w:t xml:space="preserve"> из заданных слов.</w:t>
            </w:r>
          </w:p>
        </w:tc>
      </w:tr>
      <w:tr w:rsidR="00E043E5" w:rsidTr="00347700">
        <w:tc>
          <w:tcPr>
            <w:tcW w:w="4503" w:type="dxa"/>
          </w:tcPr>
          <w:p w:rsidR="00E043E5" w:rsidRDefault="00E043E5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темы</w:t>
            </w:r>
          </w:p>
        </w:tc>
        <w:tc>
          <w:tcPr>
            <w:tcW w:w="992" w:type="dxa"/>
          </w:tcPr>
          <w:p w:rsidR="00E043E5" w:rsidRDefault="00E043E5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E043E5" w:rsidRDefault="00F436B5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Уметь называть, соотносить, показывать, дифференцировать предметы по теме "Профессии", "Город", "Моя малая Родина", "Транспорт". </w:t>
            </w:r>
          </w:p>
        </w:tc>
      </w:tr>
      <w:tr w:rsidR="00E043E5" w:rsidTr="00347700">
        <w:tc>
          <w:tcPr>
            <w:tcW w:w="4503" w:type="dxa"/>
          </w:tcPr>
          <w:p w:rsidR="00E043E5" w:rsidRDefault="00E043E5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приёмов самоконтроля за речью</w:t>
            </w:r>
          </w:p>
        </w:tc>
        <w:tc>
          <w:tcPr>
            <w:tcW w:w="992" w:type="dxa"/>
          </w:tcPr>
          <w:p w:rsidR="00E043E5" w:rsidRDefault="00E043E5" w:rsidP="0004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043E5" w:rsidRDefault="00F436B5" w:rsidP="0034770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Построение предложений по заданной теме. Соблюдать интонацию конца предложения.</w:t>
            </w:r>
          </w:p>
        </w:tc>
      </w:tr>
    </w:tbl>
    <w:p w:rsidR="00821C69" w:rsidRDefault="00821C69" w:rsidP="00044543">
      <w:pPr>
        <w:spacing w:after="0"/>
        <w:rPr>
          <w:sz w:val="28"/>
          <w:szCs w:val="28"/>
        </w:rPr>
      </w:pPr>
    </w:p>
    <w:p w:rsidR="00821C69" w:rsidRPr="00BB0648" w:rsidRDefault="00821C69" w:rsidP="00044543">
      <w:pPr>
        <w:spacing w:after="0"/>
        <w:rPr>
          <w:sz w:val="28"/>
          <w:szCs w:val="28"/>
        </w:rPr>
      </w:pPr>
    </w:p>
    <w:p w:rsidR="002E02CE" w:rsidRPr="00BB0648" w:rsidRDefault="002E02CE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t>Календарно-тематическое планирование для обучающихся 4 класса</w:t>
      </w:r>
    </w:p>
    <w:p w:rsidR="002E02CE" w:rsidRPr="00BB0648" w:rsidRDefault="002E02CE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</w:rPr>
        <w:t>2 часа в неделю</w:t>
      </w:r>
    </w:p>
    <w:p w:rsidR="002E02CE" w:rsidRDefault="002E02CE" w:rsidP="00044543">
      <w:pPr>
        <w:spacing w:after="0"/>
        <w:jc w:val="center"/>
        <w:rPr>
          <w:sz w:val="28"/>
          <w:szCs w:val="28"/>
        </w:rPr>
      </w:pPr>
      <w:r w:rsidRPr="00BB0648">
        <w:rPr>
          <w:sz w:val="28"/>
          <w:szCs w:val="28"/>
          <w:lang w:val="en-US"/>
        </w:rPr>
        <w:t>I</w:t>
      </w:r>
      <w:r w:rsidRPr="00BB0648">
        <w:rPr>
          <w:sz w:val="28"/>
          <w:szCs w:val="28"/>
        </w:rPr>
        <w:t xml:space="preserve"> четверть - 14 часов</w:t>
      </w:r>
    </w:p>
    <w:p w:rsidR="00446E93" w:rsidRPr="00BB0648" w:rsidRDefault="00446E93" w:rsidP="00044543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6378"/>
        <w:gridCol w:w="1005"/>
        <w:gridCol w:w="1547"/>
      </w:tblGrid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Тема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Дата </w:t>
            </w: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Повторение. Слова, обозначающие предмет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Повторение. Слова, обозначающие действия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Повторение. Слова, обозначающие признак предмета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Повторение. Времена года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Повторение. Цвет. Форма. Величина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Лексическая тема . Человек. Люди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Активизация словаря по теме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Статическая координация движений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Динамическая координация движений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Волнистые линии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Игра. Мимический диктант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Определение пространственных направлений по отношению к себе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Ориентация в схеме тела человека, стоящего напротив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Определение ориентации предметов по отношению друг к другу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FE7231" w:rsidRPr="00BB0648" w:rsidTr="00FE7231">
        <w:tc>
          <w:tcPr>
            <w:tcW w:w="534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E7231" w:rsidRPr="00FE7231" w:rsidRDefault="00FE7231" w:rsidP="00FE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 - 14 часов</w:t>
            </w:r>
          </w:p>
        </w:tc>
        <w:tc>
          <w:tcPr>
            <w:tcW w:w="1005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Лексическая тема. Город.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Дифференциация города и села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Пополнение глагольного словаря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Лексическая тема. Транспорт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Дифференциация городского и сельскохозяйственного транспорта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мелкой моторики. Обводки, штриховки по теме"Транспорт"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речевого дыхания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Закрепление навыка дыхания в движении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силы голоса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диапазона голоса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Восприятие и различение неречевых звуков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чувства ритма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Разучивание четверостиший к Новому году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FE7231" w:rsidRPr="00BB0648" w:rsidTr="00FE7231">
        <w:tc>
          <w:tcPr>
            <w:tcW w:w="534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E7231" w:rsidRPr="00FE7231" w:rsidRDefault="00FE7231" w:rsidP="00FE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- 20 часов</w:t>
            </w:r>
          </w:p>
        </w:tc>
        <w:tc>
          <w:tcPr>
            <w:tcW w:w="1005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Упражнение на координацию движения и речи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Обобщение материала по теме "Зима"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Дыхательные упражнения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Главные и второстепенные члены предложения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Распространение простого предложения определением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 xml:space="preserve">Лексическая тема. Основные профессии 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Обучение составлять рассказ по серии сюжетных картинок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Разучивания двустиший и четверостиший по теме "Профессия"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 "Догадайся кто нарисован"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Формирование умения по аналогии подбирать определения к предметам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Закрепление темы "Простое предложение"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Гласные буквы. Звуковые ряды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Артикуляция гласных звуков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Формирование приёмов самоконтроля за собственной речью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Отработка понятий "правый" и "левый"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Развитие восприятия и ориентировки в пространстве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Единственное и множественное число имён существительных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Дидактическая игра "Один - много"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 "Магазин игрушек". Образование новых слов при помощи суффиксов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Работа с мячом. Игра "Лови - назови"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FE7231" w:rsidRPr="00BB0648" w:rsidTr="00FE7231">
        <w:tc>
          <w:tcPr>
            <w:tcW w:w="534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E7231" w:rsidRPr="00FE7231" w:rsidRDefault="00FE7231" w:rsidP="00FE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 - 12 часов</w:t>
            </w:r>
          </w:p>
        </w:tc>
        <w:tc>
          <w:tcPr>
            <w:tcW w:w="1005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E7231" w:rsidRPr="00BB0648" w:rsidRDefault="00FE7231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Игра "Маленький - большой"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Обучение рассказу по серии сюжетных картинок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Составление короткого рассказа о себе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Составление короткого рассказа о семье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Образование названий детёнышей животных и птиц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Тренировочные упражнения по теме "Животные и птицы"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Категории одушевлённости и неодушевлённости. Кто? Что?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Образование имён прилагательных от существительных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Согласование имён существительных с прилагательными в роде, числе, падеже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Предлоги в, на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Предлоги у, по, под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  <w:tr w:rsidR="00BB0648" w:rsidRPr="00BB0648" w:rsidTr="00FE7231">
        <w:tc>
          <w:tcPr>
            <w:tcW w:w="534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B0648" w:rsidRPr="00BB0648" w:rsidRDefault="00BB0648" w:rsidP="00044543">
            <w:pPr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Обобщающие занятие по теме "Предложение и предлоги"</w:t>
            </w:r>
          </w:p>
        </w:tc>
        <w:tc>
          <w:tcPr>
            <w:tcW w:w="1005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  <w:r w:rsidRPr="00BB0648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B0648" w:rsidRPr="00BB0648" w:rsidRDefault="00BB0648" w:rsidP="000445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2CE" w:rsidRPr="00BB0648" w:rsidRDefault="002E02CE" w:rsidP="00044543">
      <w:pPr>
        <w:spacing w:after="0"/>
        <w:jc w:val="center"/>
        <w:rPr>
          <w:sz w:val="28"/>
          <w:szCs w:val="28"/>
        </w:rPr>
      </w:pPr>
    </w:p>
    <w:p w:rsidR="0075442B" w:rsidRPr="00BB0648" w:rsidRDefault="0075442B" w:rsidP="00044543">
      <w:pPr>
        <w:shd w:val="clear" w:color="auto" w:fill="FFFFFF"/>
        <w:spacing w:after="0"/>
        <w:ind w:left="58" w:firstLine="709"/>
        <w:jc w:val="center"/>
        <w:rPr>
          <w:b/>
          <w:sz w:val="28"/>
          <w:szCs w:val="28"/>
        </w:rPr>
      </w:pPr>
    </w:p>
    <w:p w:rsidR="0075442B" w:rsidRPr="00BB0648" w:rsidRDefault="0075442B" w:rsidP="00044543">
      <w:pPr>
        <w:shd w:val="clear" w:color="auto" w:fill="FFFFFF"/>
        <w:spacing w:after="0"/>
        <w:ind w:left="58" w:firstLine="709"/>
        <w:jc w:val="center"/>
        <w:rPr>
          <w:b/>
          <w:sz w:val="28"/>
          <w:szCs w:val="28"/>
        </w:rPr>
      </w:pPr>
    </w:p>
    <w:p w:rsidR="0075442B" w:rsidRPr="00C81F3C" w:rsidRDefault="0075442B" w:rsidP="00044543">
      <w:pPr>
        <w:shd w:val="clear" w:color="auto" w:fill="FFFFFF"/>
        <w:spacing w:after="0"/>
        <w:ind w:left="58" w:firstLine="709"/>
        <w:jc w:val="center"/>
        <w:rPr>
          <w:b/>
          <w:sz w:val="28"/>
          <w:szCs w:val="28"/>
          <w:lang w:val="en-US"/>
        </w:rPr>
      </w:pPr>
    </w:p>
    <w:p w:rsidR="0075442B" w:rsidRPr="00BB0648" w:rsidRDefault="0075442B" w:rsidP="00044543">
      <w:pPr>
        <w:shd w:val="clear" w:color="auto" w:fill="FFFFFF"/>
        <w:spacing w:after="0"/>
        <w:ind w:left="58" w:firstLine="709"/>
        <w:jc w:val="center"/>
        <w:rPr>
          <w:b/>
          <w:sz w:val="28"/>
          <w:szCs w:val="28"/>
        </w:rPr>
      </w:pPr>
    </w:p>
    <w:p w:rsidR="0075442B" w:rsidRPr="00BB0648" w:rsidRDefault="0075442B" w:rsidP="00044543">
      <w:pPr>
        <w:shd w:val="clear" w:color="auto" w:fill="FFFFFF"/>
        <w:spacing w:after="0"/>
        <w:ind w:left="58" w:firstLine="709"/>
        <w:jc w:val="center"/>
        <w:rPr>
          <w:b/>
          <w:sz w:val="28"/>
          <w:szCs w:val="28"/>
        </w:rPr>
      </w:pPr>
    </w:p>
    <w:sectPr w:rsidR="0075442B" w:rsidRPr="00BB0648" w:rsidSect="00B05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81" w:rsidRDefault="00E56981" w:rsidP="000D7E38">
      <w:pPr>
        <w:spacing w:after="0" w:line="240" w:lineRule="auto"/>
      </w:pPr>
      <w:r>
        <w:separator/>
      </w:r>
    </w:p>
  </w:endnote>
  <w:endnote w:type="continuationSeparator" w:id="0">
    <w:p w:rsidR="00E56981" w:rsidRDefault="00E56981" w:rsidP="000D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81" w:rsidRDefault="00E56981" w:rsidP="000D7E38">
      <w:pPr>
        <w:spacing w:after="0" w:line="240" w:lineRule="auto"/>
      </w:pPr>
      <w:r>
        <w:separator/>
      </w:r>
    </w:p>
  </w:footnote>
  <w:footnote w:type="continuationSeparator" w:id="0">
    <w:p w:rsidR="00E56981" w:rsidRDefault="00E56981" w:rsidP="000D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A14EC48"/>
    <w:name w:val="WW8Num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>
    <w:nsid w:val="082C33EA"/>
    <w:multiLevelType w:val="hybridMultilevel"/>
    <w:tmpl w:val="963C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2A4E816">
      <w:start w:val="1"/>
      <w:numFmt w:val="decimal"/>
      <w:lvlText w:val="%2."/>
      <w:lvlJc w:val="left"/>
      <w:pPr>
        <w:ind w:left="172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33323"/>
    <w:multiLevelType w:val="hybridMultilevel"/>
    <w:tmpl w:val="EF0C3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7E7C04"/>
    <w:multiLevelType w:val="hybridMultilevel"/>
    <w:tmpl w:val="09C4F8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77E0185"/>
    <w:multiLevelType w:val="hybridMultilevel"/>
    <w:tmpl w:val="4C5E2EAC"/>
    <w:lvl w:ilvl="0" w:tplc="9B1888C6">
      <w:start w:val="1"/>
      <w:numFmt w:val="decimal"/>
      <w:lvlText w:val="%1."/>
      <w:lvlJc w:val="left"/>
      <w:pPr>
        <w:tabs>
          <w:tab w:val="num" w:pos="1312"/>
        </w:tabs>
        <w:ind w:left="13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2"/>
        </w:tabs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2"/>
        </w:tabs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2"/>
        </w:tabs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2"/>
        </w:tabs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2"/>
        </w:tabs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2"/>
        </w:tabs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2"/>
        </w:tabs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2"/>
        </w:tabs>
        <w:ind w:left="7072" w:hanging="180"/>
      </w:pPr>
    </w:lvl>
  </w:abstractNum>
  <w:abstractNum w:abstractNumId="5">
    <w:nsid w:val="4EB4272E"/>
    <w:multiLevelType w:val="hybridMultilevel"/>
    <w:tmpl w:val="B3E60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8E3464"/>
    <w:multiLevelType w:val="hybridMultilevel"/>
    <w:tmpl w:val="78F6D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2A4E816">
      <w:start w:val="1"/>
      <w:numFmt w:val="decimal"/>
      <w:lvlText w:val="%2."/>
      <w:lvlJc w:val="left"/>
      <w:pPr>
        <w:ind w:left="172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93445E"/>
    <w:multiLevelType w:val="hybridMultilevel"/>
    <w:tmpl w:val="192297C8"/>
    <w:lvl w:ilvl="0" w:tplc="CDEEA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71B6A"/>
    <w:multiLevelType w:val="hybridMultilevel"/>
    <w:tmpl w:val="CED2D3A6"/>
    <w:lvl w:ilvl="0" w:tplc="CDEEA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774EC"/>
    <w:multiLevelType w:val="hybridMultilevel"/>
    <w:tmpl w:val="53627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DA"/>
    <w:rsid w:val="00001C44"/>
    <w:rsid w:val="00026E07"/>
    <w:rsid w:val="0004073C"/>
    <w:rsid w:val="00044543"/>
    <w:rsid w:val="0004510E"/>
    <w:rsid w:val="000567A4"/>
    <w:rsid w:val="00063CF7"/>
    <w:rsid w:val="0007067D"/>
    <w:rsid w:val="00093E78"/>
    <w:rsid w:val="000A75D6"/>
    <w:rsid w:val="000B5121"/>
    <w:rsid w:val="000D7E38"/>
    <w:rsid w:val="000F3EEA"/>
    <w:rsid w:val="000F46B8"/>
    <w:rsid w:val="00120B48"/>
    <w:rsid w:val="0012183A"/>
    <w:rsid w:val="00124420"/>
    <w:rsid w:val="0012791F"/>
    <w:rsid w:val="001778D6"/>
    <w:rsid w:val="001C0C93"/>
    <w:rsid w:val="00221268"/>
    <w:rsid w:val="00237566"/>
    <w:rsid w:val="002659B4"/>
    <w:rsid w:val="00285A29"/>
    <w:rsid w:val="00294097"/>
    <w:rsid w:val="002A33C3"/>
    <w:rsid w:val="002B1BCE"/>
    <w:rsid w:val="002E02CE"/>
    <w:rsid w:val="002F2075"/>
    <w:rsid w:val="003067DA"/>
    <w:rsid w:val="0032780E"/>
    <w:rsid w:val="00347700"/>
    <w:rsid w:val="003521A8"/>
    <w:rsid w:val="00363DDB"/>
    <w:rsid w:val="00391990"/>
    <w:rsid w:val="0039216A"/>
    <w:rsid w:val="003C49B8"/>
    <w:rsid w:val="0042632E"/>
    <w:rsid w:val="004455C9"/>
    <w:rsid w:val="00446E93"/>
    <w:rsid w:val="0045504E"/>
    <w:rsid w:val="00455268"/>
    <w:rsid w:val="00463A39"/>
    <w:rsid w:val="00491A1B"/>
    <w:rsid w:val="004941C0"/>
    <w:rsid w:val="00496EA9"/>
    <w:rsid w:val="004C49C6"/>
    <w:rsid w:val="004D7AE3"/>
    <w:rsid w:val="004E6435"/>
    <w:rsid w:val="0051282C"/>
    <w:rsid w:val="00520E2F"/>
    <w:rsid w:val="005258AC"/>
    <w:rsid w:val="0054044D"/>
    <w:rsid w:val="00554F81"/>
    <w:rsid w:val="00561419"/>
    <w:rsid w:val="005D362A"/>
    <w:rsid w:val="005D45CE"/>
    <w:rsid w:val="005E7946"/>
    <w:rsid w:val="00643EA4"/>
    <w:rsid w:val="00671B99"/>
    <w:rsid w:val="00686B38"/>
    <w:rsid w:val="006C0B45"/>
    <w:rsid w:val="006C5DBB"/>
    <w:rsid w:val="006F02CC"/>
    <w:rsid w:val="0071749B"/>
    <w:rsid w:val="0075442B"/>
    <w:rsid w:val="007E6B23"/>
    <w:rsid w:val="007E7CFB"/>
    <w:rsid w:val="00800C77"/>
    <w:rsid w:val="00821C69"/>
    <w:rsid w:val="0082541D"/>
    <w:rsid w:val="00837665"/>
    <w:rsid w:val="0086653F"/>
    <w:rsid w:val="008724E1"/>
    <w:rsid w:val="008A6E02"/>
    <w:rsid w:val="008D00C9"/>
    <w:rsid w:val="008D1152"/>
    <w:rsid w:val="008F59E1"/>
    <w:rsid w:val="0090569B"/>
    <w:rsid w:val="00960595"/>
    <w:rsid w:val="00966CA5"/>
    <w:rsid w:val="00971028"/>
    <w:rsid w:val="009B1101"/>
    <w:rsid w:val="009E022D"/>
    <w:rsid w:val="00A3353B"/>
    <w:rsid w:val="00A61B4B"/>
    <w:rsid w:val="00A63889"/>
    <w:rsid w:val="00A90437"/>
    <w:rsid w:val="00AA6E6A"/>
    <w:rsid w:val="00AB4E4A"/>
    <w:rsid w:val="00AC5D04"/>
    <w:rsid w:val="00AE21E3"/>
    <w:rsid w:val="00AE47CE"/>
    <w:rsid w:val="00AE5FDB"/>
    <w:rsid w:val="00AF5647"/>
    <w:rsid w:val="00B033BD"/>
    <w:rsid w:val="00B05ADA"/>
    <w:rsid w:val="00B13454"/>
    <w:rsid w:val="00B1594C"/>
    <w:rsid w:val="00B243D3"/>
    <w:rsid w:val="00B27137"/>
    <w:rsid w:val="00B30C56"/>
    <w:rsid w:val="00B4729B"/>
    <w:rsid w:val="00B67896"/>
    <w:rsid w:val="00B966B5"/>
    <w:rsid w:val="00BB0648"/>
    <w:rsid w:val="00BB4E98"/>
    <w:rsid w:val="00BC1BC6"/>
    <w:rsid w:val="00BD0B5B"/>
    <w:rsid w:val="00BE4175"/>
    <w:rsid w:val="00C5531D"/>
    <w:rsid w:val="00C81F3C"/>
    <w:rsid w:val="00C83300"/>
    <w:rsid w:val="00C874CF"/>
    <w:rsid w:val="00CA76B7"/>
    <w:rsid w:val="00CC66BD"/>
    <w:rsid w:val="00D442BD"/>
    <w:rsid w:val="00D52E72"/>
    <w:rsid w:val="00DD0A38"/>
    <w:rsid w:val="00DE2FC3"/>
    <w:rsid w:val="00DE7BFC"/>
    <w:rsid w:val="00E03C41"/>
    <w:rsid w:val="00E043E5"/>
    <w:rsid w:val="00E0521B"/>
    <w:rsid w:val="00E3280F"/>
    <w:rsid w:val="00E566FC"/>
    <w:rsid w:val="00E56981"/>
    <w:rsid w:val="00E57AD3"/>
    <w:rsid w:val="00E67FCA"/>
    <w:rsid w:val="00E82C3A"/>
    <w:rsid w:val="00E9399F"/>
    <w:rsid w:val="00EF70E5"/>
    <w:rsid w:val="00F074DB"/>
    <w:rsid w:val="00F42E1E"/>
    <w:rsid w:val="00F436B5"/>
    <w:rsid w:val="00F43A7F"/>
    <w:rsid w:val="00F55AB2"/>
    <w:rsid w:val="00F6156A"/>
    <w:rsid w:val="00F61A18"/>
    <w:rsid w:val="00F638DD"/>
    <w:rsid w:val="00F712BC"/>
    <w:rsid w:val="00FA4606"/>
    <w:rsid w:val="00FE075D"/>
    <w:rsid w:val="00FE2793"/>
    <w:rsid w:val="00FE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5442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E38"/>
  </w:style>
  <w:style w:type="paragraph" w:styleId="a7">
    <w:name w:val="footer"/>
    <w:basedOn w:val="a"/>
    <w:link w:val="a8"/>
    <w:uiPriority w:val="99"/>
    <w:semiHidden/>
    <w:unhideWhenUsed/>
    <w:rsid w:val="000D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22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60</dc:creator>
  <cp:keywords/>
  <dc:description/>
  <cp:lastModifiedBy>Школа 60</cp:lastModifiedBy>
  <cp:revision>69</cp:revision>
  <cp:lastPrinted>2017-12-26T08:16:00Z</cp:lastPrinted>
  <dcterms:created xsi:type="dcterms:W3CDTF">2016-05-05T08:22:00Z</dcterms:created>
  <dcterms:modified xsi:type="dcterms:W3CDTF">2017-12-26T08:17:00Z</dcterms:modified>
</cp:coreProperties>
</file>