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BE" w:rsidRPr="003124F3" w:rsidRDefault="00604ABE" w:rsidP="003124F3">
      <w:pPr>
        <w:pStyle w:val="a3"/>
        <w:spacing w:line="302" w:lineRule="atLeast"/>
        <w:jc w:val="center"/>
        <w:rPr>
          <w:sz w:val="36"/>
          <w:szCs w:val="28"/>
        </w:rPr>
      </w:pPr>
      <w:r w:rsidRPr="003124F3">
        <w:rPr>
          <w:b/>
          <w:bCs/>
          <w:color w:val="444444"/>
          <w:sz w:val="36"/>
          <w:szCs w:val="28"/>
        </w:rPr>
        <w:t>Советы родителям будущих первоклассников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Развивайте настойчивость, трудолюбие ребёнка, умение доводить дело до конца.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Загадывайте ребёнку загадки, составляйте их вместе с ним, </w:t>
      </w:r>
      <w:hyperlink r:id="rId5" w:history="1">
        <w:r w:rsidRPr="003124F3">
          <w:rPr>
            <w:rStyle w:val="a4"/>
            <w:color w:val="auto"/>
            <w:sz w:val="28"/>
            <w:szCs w:val="28"/>
          </w:rPr>
          <w:t>проводите</w:t>
        </w:r>
      </w:hyperlink>
      <w:r w:rsidRPr="003124F3">
        <w:rPr>
          <w:sz w:val="28"/>
          <w:szCs w:val="28"/>
        </w:rPr>
        <w:t> элементарные опыты. Пусть ребёнок рассуждает вслух.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По возможности не давайте ребёнку готовых ответов, заставляйте его размышлять, исследовать.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Помогите своему ребёнку овладеть информацией, которая позволит ему не растеряться в обществе.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Приучайте ребёнка содержать свои вещи в порядке.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Не пугайте ребёнка трудностями и неудачами в школе.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Научите ребёнка правильно реагировать на неудачи.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Помогите ребёнку обрести чувство уверенности в себе.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Приучайте ребёнка к самостоятельности.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Учите ребёнка чувствовать и удивляться, поощряйте его любознательность.</w:t>
      </w:r>
    </w:p>
    <w:p w:rsidR="00604ABE" w:rsidRPr="003124F3" w:rsidRDefault="00604ABE" w:rsidP="00604ABE">
      <w:pPr>
        <w:pStyle w:val="a3"/>
        <w:numPr>
          <w:ilvl w:val="0"/>
          <w:numId w:val="1"/>
        </w:numPr>
        <w:spacing w:line="302" w:lineRule="atLeast"/>
        <w:rPr>
          <w:sz w:val="28"/>
          <w:szCs w:val="28"/>
        </w:rPr>
      </w:pPr>
      <w:r w:rsidRPr="003124F3">
        <w:rPr>
          <w:sz w:val="28"/>
          <w:szCs w:val="28"/>
        </w:rPr>
        <w:t>Стремитесь сделать полезным каждое мгновение общения с ребёнком.</w:t>
      </w:r>
    </w:p>
    <w:p w:rsidR="00604ABE" w:rsidRPr="003124F3" w:rsidRDefault="00604ABE" w:rsidP="003124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F3">
        <w:rPr>
          <w:rFonts w:ascii="Times New Roman" w:hAnsi="Times New Roman" w:cs="Times New Roman"/>
          <w:sz w:val="28"/>
          <w:szCs w:val="28"/>
        </w:rPr>
        <w:br w:type="page"/>
      </w:r>
    </w:p>
    <w:p w:rsidR="00604ABE" w:rsidRPr="003124F3" w:rsidRDefault="00604ABE" w:rsidP="003124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ДЕСЯТЬ ЗАПОВЕДЕЙ ДЛЯ МАМЫ И ПАПЫ БУДУЩЕГО ПЕРВОКЛАССНИКА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Начинайте "забывать" о том, что ваш ребенок маленький.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ему посильную работу в доме, определите круг обязанностей. Сделайте это мягко: </w:t>
      </w:r>
      <w:proofErr w:type="gramStart"/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"Какой ты у нас уже большой, мы уже можем доверить тебе вымыть посуду (вымыть пол, вытереть пыль, вынести ведро и т.д."</w:t>
      </w:r>
      <w:proofErr w:type="gramEnd"/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Определите общие интересы.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"рядом", а "вместе". Для </w:t>
      </w:r>
      <w:r w:rsidR="003124F3"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посмотреть вместе фильм, поиграть в "солдатики", построить </w:t>
      </w:r>
      <w:r w:rsidR="003124F3"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</w:t>
      </w: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снега, поговорить на волнующие ребенка темы. Не отказывайте ребенку в общении, дефицит общения - один из самых главных пороков семейной педагогики.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Приобщайте ребенка к экономическим проблемам семьи.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продукт). Ставьте в известность об отсутствии денег в семье, приглашайте за покупками в магазин.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Не ругайте, а тем более не оскорбляйте ребенка, особенно в присутствии посторонних.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Уважайте чувства и мнения ребенка. На жалобы со стороны окружающих, даже учителя и воспитателя, отвечайте: "Спасибо, мы дома обязательно поговорим на эту тему". Помните педагогический закон оптимистического воспитания: доверять, не считать плохим, верить в успех и способности ("ты сможешь", "у тебя обязательно получится", "я в тебя верю").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Научите ребенка делиться своими проблемами.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Обсуждайте с ним конфликтные ситуации, возникшие в общении ребенка со сверстниками или взрослыми. Искренне интересуйтесь его мнением, только так вы </w:t>
      </w:r>
      <w:r w:rsidR="003124F3"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</w:t>
      </w: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него правильную жизненную позицию. </w:t>
      </w:r>
      <w:proofErr w:type="gramStart"/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разобраться объективно: не считайте всегда правым своего ребенка и неправым другого или наоборот.</w:t>
      </w:r>
      <w:proofErr w:type="gramEnd"/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Чаще разговаривайте с ребенком.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- залог хорошей учебы. Были в театре (цирке, кино) - пусть расскажет, что ему больше всего понравилось. Слушай внимательно, задавайте вопросы, что бы ребенок чувствовал, что вам это действительно интересно. Вместе с ним придумывайте самые разные фантастические истории - о предметах, вещах, явлениях природы. Ваш ребенок должен быть фантазером.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7. Отвечайте на каждый вопрос ребенка.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этом случае его познавательный интерес никогда не иссякнет. В то же время прибегайте чаще к справочной литературе ("Давай посмотри вместе в словаре, в энциклопедии"), приучайте детей пользоваться самостоятельно справочниками и энциклопедиями, а не ждать всегда вашего ответа.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Постарайтесь хоть иногда смотреть на мир глазами вашего ребенка.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мир глазами другого - основа взаимопонимания. А это означает - считаться с индивидуальностью ребенка, знать, что все люди разные и имеют право быть такими!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Чаще хвалите, восхищайтесь вашим ребенком.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жалобы о том, что что-то не получается, отвечайте: "Получится о</w:t>
      </w:r>
      <w:r w:rsidR="003124F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бязательно, только нужно еще неско</w:t>
      </w: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раз попробовать". Формируйте высокий уровень притязаний. И сами верьте, что ваш ребенок может все, нужно только чуть-чуть ему помочь. Хвалите словом, улыбкой</w:t>
      </w:r>
      <w:proofErr w:type="gramStart"/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аской и нежностью, а не отделывайтесь такого рода поощрениями, как покупка новой игрушки или сладостей.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Не стройте ваши взаимоотношения с ребенком на запретах.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Согласитесь, что они не всегда разумны. Всегда объясняйте причины, </w:t>
      </w:r>
      <w:r w:rsidR="003124F3"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</w:t>
      </w:r>
      <w:r w:rsidRPr="0060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требований, если возможно, предложите альтернативный вариант. Уважение к ребенку сейчас - фундамент уважительного отношения к вам в настоящем и будущем. Никогда не пользуйтесь формулировкой "если ..., то..." ("Если уберешь свои вещи, разрешу смотреть телевизор" и т.п.), это пагубно влияет на воспитание личности - ребенок начинает принимать позицию "ты - мне, я - тебе".</w:t>
      </w:r>
    </w:p>
    <w:p w:rsidR="00604ABE" w:rsidRPr="003124F3" w:rsidRDefault="00604A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BE" w:rsidRPr="00604ABE" w:rsidRDefault="00604ABE" w:rsidP="00604A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Памятка для </w:t>
      </w:r>
      <w:proofErr w:type="gramStart"/>
      <w:r w:rsidRPr="00604AB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родителей</w:t>
      </w:r>
      <w:proofErr w:type="gramEnd"/>
      <w:r w:rsidRPr="00604AB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будущих первоклассников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>4. Составьте вместе с первоклассником распорядок дня, следите за его соблюдением.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604ABE" w:rsidRPr="00604ABE" w:rsidRDefault="00604ABE" w:rsidP="00604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04ABE" w:rsidRPr="00604ABE" w:rsidRDefault="00604ABE" w:rsidP="00604A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04ABE">
        <w:rPr>
          <w:rFonts w:ascii="Times New Roman" w:hAnsi="Times New Roman" w:cs="Times New Roman"/>
          <w:sz w:val="32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</w:t>
      </w:r>
      <w:r w:rsidRPr="003124F3">
        <w:rPr>
          <w:rFonts w:ascii="Times New Roman" w:hAnsi="Times New Roman" w:cs="Times New Roman"/>
          <w:sz w:val="32"/>
          <w:szCs w:val="28"/>
        </w:rPr>
        <w:t>.</w:t>
      </w:r>
      <w:r w:rsidRPr="00604A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BA46A0" w:rsidRPr="003124F3" w:rsidRDefault="003124F3">
      <w:pPr>
        <w:rPr>
          <w:rFonts w:ascii="Times New Roman" w:hAnsi="Times New Roman" w:cs="Times New Roman"/>
          <w:sz w:val="28"/>
          <w:szCs w:val="28"/>
        </w:rPr>
      </w:pPr>
    </w:p>
    <w:sectPr w:rsidR="00BA46A0" w:rsidRPr="003124F3" w:rsidSect="003124F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365"/>
    <w:multiLevelType w:val="multilevel"/>
    <w:tmpl w:val="E0E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604ABE"/>
    <w:rsid w:val="0024248D"/>
    <w:rsid w:val="00303881"/>
    <w:rsid w:val="003124F3"/>
    <w:rsid w:val="00505F35"/>
    <w:rsid w:val="006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220-volt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Сосновый-Бор</dc:creator>
  <cp:keywords/>
  <dc:description/>
  <cp:lastModifiedBy>Сосновый-Бор</cp:lastModifiedBy>
  <cp:revision>1</cp:revision>
  <dcterms:created xsi:type="dcterms:W3CDTF">2017-01-26T02:38:00Z</dcterms:created>
  <dcterms:modified xsi:type="dcterms:W3CDTF">2017-01-26T02:53:00Z</dcterms:modified>
</cp:coreProperties>
</file>